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2B09A" w14:textId="39ACC4F1" w:rsidR="00DD3AD6" w:rsidRPr="00710A2E" w:rsidRDefault="00C000CD" w:rsidP="00B53857">
      <w:pPr>
        <w:spacing w:before="1080"/>
        <w:jc w:val="center"/>
        <w:rPr>
          <w:b/>
          <w:sz w:val="40"/>
          <w:szCs w:val="32"/>
          <w:lang w:val="hu-HU"/>
        </w:rPr>
      </w:pPr>
      <w:r>
        <w:rPr>
          <w:b/>
          <w:sz w:val="40"/>
          <w:szCs w:val="32"/>
          <w:lang w:val="hu-HU"/>
        </w:rPr>
        <w:t>3</w:t>
      </w:r>
      <w:r w:rsidR="00F179B4" w:rsidRPr="00710A2E">
        <w:rPr>
          <w:b/>
          <w:sz w:val="40"/>
          <w:szCs w:val="32"/>
          <w:lang w:val="hu-HU"/>
        </w:rPr>
        <w:t>. SZELLEMI TERMÉK</w:t>
      </w:r>
    </w:p>
    <w:p w14:paraId="2F6A96A0" w14:textId="156FF5BB" w:rsidR="0033784C" w:rsidRPr="00F0403F" w:rsidRDefault="00F0403F" w:rsidP="00AC3F2C">
      <w:pPr>
        <w:spacing w:after="0"/>
        <w:jc w:val="center"/>
        <w:rPr>
          <w:b/>
          <w:bCs/>
          <w:sz w:val="40"/>
          <w:szCs w:val="40"/>
          <w:lang w:val="hu-HU"/>
        </w:rPr>
      </w:pPr>
      <w:r w:rsidRPr="00F0403F">
        <w:rPr>
          <w:b/>
          <w:bCs/>
          <w:sz w:val="40"/>
          <w:szCs w:val="40"/>
          <w:lang w:val="hu-HU"/>
        </w:rPr>
        <w:t>M</w:t>
      </w:r>
      <w:r w:rsidR="00470CC5">
        <w:rPr>
          <w:b/>
          <w:bCs/>
          <w:sz w:val="40"/>
          <w:szCs w:val="40"/>
          <w:lang w:val="hu-HU"/>
        </w:rPr>
        <w:t>7</w:t>
      </w:r>
      <w:r w:rsidRPr="00F0403F">
        <w:rPr>
          <w:b/>
          <w:bCs/>
          <w:sz w:val="40"/>
          <w:szCs w:val="40"/>
          <w:lang w:val="hu-HU"/>
        </w:rPr>
        <w:t>:</w:t>
      </w:r>
    </w:p>
    <w:p w14:paraId="6C670BD0" w14:textId="3B6E58BF" w:rsidR="00AC3F2C" w:rsidRPr="00C000CD" w:rsidRDefault="00470CC5" w:rsidP="008A0AA5">
      <w:pPr>
        <w:spacing w:before="360" w:after="0"/>
        <w:jc w:val="center"/>
        <w:rPr>
          <w:b/>
          <w:bCs/>
          <w:sz w:val="40"/>
          <w:szCs w:val="40"/>
          <w:lang w:val="hu-HU"/>
        </w:rPr>
      </w:pPr>
      <w:r>
        <w:rPr>
          <w:b/>
          <w:bCs/>
          <w:sz w:val="40"/>
          <w:szCs w:val="40"/>
          <w:lang w:val="hu-HU"/>
        </w:rPr>
        <w:t>A FÉNY VONZZÁSÁBAN: POLARIZÁCIÓ</w:t>
      </w:r>
    </w:p>
    <w:p w14:paraId="0B6F5AAC" w14:textId="0C7521EE" w:rsidR="00C000CD" w:rsidRDefault="00C000CD" w:rsidP="008A0AA5">
      <w:pPr>
        <w:spacing w:before="360" w:after="0"/>
        <w:jc w:val="center"/>
        <w:rPr>
          <w:b/>
          <w:bCs/>
          <w:sz w:val="24"/>
          <w:szCs w:val="24"/>
          <w:lang w:val="hu-HU"/>
        </w:rPr>
      </w:pPr>
      <w:r>
        <w:rPr>
          <w:b/>
          <w:bCs/>
          <w:sz w:val="24"/>
          <w:szCs w:val="24"/>
          <w:lang w:val="hu-HU"/>
        </w:rPr>
        <w:t xml:space="preserve">a </w:t>
      </w:r>
      <w:r w:rsidR="00F0403F">
        <w:rPr>
          <w:b/>
          <w:bCs/>
          <w:sz w:val="24"/>
          <w:szCs w:val="24"/>
          <w:lang w:val="hu-HU"/>
        </w:rPr>
        <w:t>„F</w:t>
      </w:r>
      <w:r>
        <w:rPr>
          <w:b/>
          <w:bCs/>
          <w:sz w:val="24"/>
          <w:szCs w:val="24"/>
          <w:lang w:val="hu-HU"/>
        </w:rPr>
        <w:t>enntartható fejlődési cél kihívások a városomban</w:t>
      </w:r>
      <w:r w:rsidR="00F0403F">
        <w:rPr>
          <w:b/>
          <w:bCs/>
          <w:sz w:val="24"/>
          <w:szCs w:val="24"/>
          <w:lang w:val="hu-HU"/>
        </w:rPr>
        <w:t>”</w:t>
      </w:r>
      <w:r>
        <w:rPr>
          <w:b/>
          <w:bCs/>
          <w:sz w:val="24"/>
          <w:szCs w:val="24"/>
          <w:lang w:val="hu-HU"/>
        </w:rPr>
        <w:t xml:space="preserve"> sorozathoz</w:t>
      </w:r>
    </w:p>
    <w:p w14:paraId="150E0352" w14:textId="77777777" w:rsidR="00470CC5" w:rsidRDefault="00470CC5" w:rsidP="00470CC5">
      <w:pPr>
        <w:spacing w:before="120" w:after="0"/>
        <w:jc w:val="center"/>
        <w:rPr>
          <w:b/>
          <w:bCs/>
          <w:sz w:val="24"/>
          <w:szCs w:val="24"/>
          <w:lang w:val="hu-HU"/>
        </w:rPr>
      </w:pPr>
      <w:r w:rsidRPr="00470CC5">
        <w:rPr>
          <w:b/>
          <w:bCs/>
          <w:sz w:val="24"/>
          <w:szCs w:val="24"/>
          <w:lang w:val="hu-HU"/>
        </w:rPr>
        <w:t xml:space="preserve">Köszönetnyilvánítás: </w:t>
      </w:r>
    </w:p>
    <w:p w14:paraId="04A36043" w14:textId="2EFEE445" w:rsidR="00470CC5" w:rsidRPr="00C000CD" w:rsidRDefault="00470CC5" w:rsidP="00470CC5">
      <w:pPr>
        <w:spacing w:before="120" w:after="0"/>
        <w:jc w:val="center"/>
        <w:rPr>
          <w:b/>
          <w:bCs/>
          <w:sz w:val="24"/>
          <w:szCs w:val="24"/>
          <w:lang w:val="hu-HU"/>
        </w:rPr>
      </w:pPr>
      <w:r>
        <w:rPr>
          <w:b/>
          <w:bCs/>
          <w:sz w:val="24"/>
          <w:szCs w:val="24"/>
          <w:lang w:val="hu-HU"/>
        </w:rPr>
        <w:t xml:space="preserve">az </w:t>
      </w:r>
      <w:r w:rsidRPr="00470CC5">
        <w:rPr>
          <w:b/>
          <w:bCs/>
          <w:sz w:val="24"/>
          <w:szCs w:val="24"/>
          <w:lang w:val="hu-HU"/>
        </w:rPr>
        <w:t xml:space="preserve">ebben a modulban </w:t>
      </w:r>
      <w:r>
        <w:rPr>
          <w:b/>
          <w:bCs/>
          <w:sz w:val="24"/>
          <w:szCs w:val="24"/>
          <w:lang w:val="hu-HU"/>
        </w:rPr>
        <w:t>felhasznált terepi</w:t>
      </w:r>
      <w:r w:rsidRPr="00470CC5">
        <w:rPr>
          <w:b/>
          <w:bCs/>
          <w:sz w:val="24"/>
          <w:szCs w:val="24"/>
          <w:lang w:val="hu-HU"/>
        </w:rPr>
        <w:t xml:space="preserve"> tevékenységeket </w:t>
      </w:r>
      <w:r>
        <w:rPr>
          <w:b/>
          <w:bCs/>
          <w:sz w:val="24"/>
          <w:szCs w:val="24"/>
          <w:lang w:val="hu-HU"/>
        </w:rPr>
        <w:t xml:space="preserve">Dr. </w:t>
      </w:r>
      <w:proofErr w:type="spellStart"/>
      <w:r w:rsidRPr="00470CC5">
        <w:rPr>
          <w:b/>
          <w:bCs/>
          <w:sz w:val="24"/>
          <w:szCs w:val="24"/>
          <w:lang w:val="hu-HU"/>
        </w:rPr>
        <w:t>Kriska</w:t>
      </w:r>
      <w:proofErr w:type="spellEnd"/>
      <w:r w:rsidRPr="00470CC5">
        <w:rPr>
          <w:b/>
          <w:bCs/>
          <w:sz w:val="24"/>
          <w:szCs w:val="24"/>
          <w:lang w:val="hu-HU"/>
        </w:rPr>
        <w:t xml:space="preserve"> György, </w:t>
      </w:r>
      <w:r>
        <w:rPr>
          <w:b/>
          <w:bCs/>
          <w:sz w:val="24"/>
          <w:szCs w:val="24"/>
          <w:lang w:val="hu-HU"/>
        </w:rPr>
        <w:t xml:space="preserve">Dr. </w:t>
      </w:r>
      <w:proofErr w:type="spellStart"/>
      <w:r w:rsidRPr="00470CC5">
        <w:rPr>
          <w:b/>
          <w:bCs/>
          <w:sz w:val="24"/>
          <w:szCs w:val="24"/>
          <w:lang w:val="hu-HU"/>
        </w:rPr>
        <w:t>Karkus</w:t>
      </w:r>
      <w:proofErr w:type="spellEnd"/>
      <w:r w:rsidRPr="00470CC5">
        <w:rPr>
          <w:b/>
          <w:bCs/>
          <w:sz w:val="24"/>
          <w:szCs w:val="24"/>
          <w:lang w:val="hu-HU"/>
        </w:rPr>
        <w:t xml:space="preserve"> Zsolt és Dr. </w:t>
      </w:r>
      <w:proofErr w:type="spellStart"/>
      <w:r w:rsidRPr="00470CC5">
        <w:rPr>
          <w:b/>
          <w:bCs/>
          <w:sz w:val="24"/>
          <w:szCs w:val="24"/>
          <w:lang w:val="hu-HU"/>
        </w:rPr>
        <w:t>Kriskáné</w:t>
      </w:r>
      <w:proofErr w:type="spellEnd"/>
      <w:r w:rsidRPr="00470CC5">
        <w:rPr>
          <w:b/>
          <w:bCs/>
          <w:sz w:val="24"/>
          <w:szCs w:val="24"/>
          <w:lang w:val="hu-HU"/>
        </w:rPr>
        <w:t xml:space="preserve"> </w:t>
      </w:r>
      <w:proofErr w:type="spellStart"/>
      <w:r w:rsidRPr="00470CC5">
        <w:rPr>
          <w:b/>
          <w:bCs/>
          <w:sz w:val="24"/>
          <w:szCs w:val="24"/>
          <w:lang w:val="hu-HU"/>
        </w:rPr>
        <w:t>Gánóczy</w:t>
      </w:r>
      <w:proofErr w:type="spellEnd"/>
      <w:r w:rsidRPr="00470CC5">
        <w:rPr>
          <w:b/>
          <w:bCs/>
          <w:sz w:val="24"/>
          <w:szCs w:val="24"/>
          <w:lang w:val="hu-HU"/>
        </w:rPr>
        <w:t xml:space="preserve"> Anita fejleszt</w:t>
      </w:r>
      <w:r>
        <w:rPr>
          <w:b/>
          <w:bCs/>
          <w:sz w:val="24"/>
          <w:szCs w:val="24"/>
          <w:lang w:val="hu-HU"/>
        </w:rPr>
        <w:t>ette</w:t>
      </w:r>
      <w:r w:rsidRPr="00470CC5">
        <w:rPr>
          <w:b/>
          <w:bCs/>
          <w:sz w:val="24"/>
          <w:szCs w:val="24"/>
          <w:lang w:val="hu-HU"/>
        </w:rPr>
        <w:t>, kutat</w:t>
      </w:r>
      <w:r>
        <w:rPr>
          <w:b/>
          <w:bCs/>
          <w:sz w:val="24"/>
          <w:szCs w:val="24"/>
          <w:lang w:val="hu-HU"/>
        </w:rPr>
        <w:t>t</w:t>
      </w:r>
      <w:r w:rsidRPr="00470CC5">
        <w:rPr>
          <w:b/>
          <w:bCs/>
          <w:sz w:val="24"/>
          <w:szCs w:val="24"/>
          <w:lang w:val="hu-HU"/>
        </w:rPr>
        <w:t>a és publikál</w:t>
      </w:r>
      <w:r>
        <w:rPr>
          <w:b/>
          <w:bCs/>
          <w:sz w:val="24"/>
          <w:szCs w:val="24"/>
          <w:lang w:val="hu-HU"/>
        </w:rPr>
        <w:t>t</w:t>
      </w:r>
      <w:r w:rsidRPr="00470CC5">
        <w:rPr>
          <w:b/>
          <w:bCs/>
          <w:sz w:val="24"/>
          <w:szCs w:val="24"/>
          <w:lang w:val="hu-HU"/>
        </w:rPr>
        <w:t>a</w:t>
      </w:r>
    </w:p>
    <w:p w14:paraId="1DF01D8E" w14:textId="705914C7" w:rsidR="00AC3F2C" w:rsidRPr="00710A2E" w:rsidRDefault="00AC3F2C" w:rsidP="000175D3">
      <w:pPr>
        <w:jc w:val="center"/>
        <w:rPr>
          <w:sz w:val="24"/>
          <w:szCs w:val="24"/>
          <w:lang w:val="hu-HU"/>
        </w:rPr>
      </w:pPr>
      <w:r w:rsidRPr="00710A2E">
        <w:rPr>
          <w:noProof/>
          <w:sz w:val="24"/>
          <w:szCs w:val="24"/>
          <w:lang w:val="hu-HU" w:eastAsia="hu-HU"/>
        </w:rPr>
        <w:drawing>
          <wp:inline distT="0" distB="0" distL="0" distR="0" wp14:anchorId="247F0530" wp14:editId="326D344D">
            <wp:extent cx="4013993" cy="2838203"/>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L banner final white-01.png"/>
                    <pic:cNvPicPr/>
                  </pic:nvPicPr>
                  <pic:blipFill>
                    <a:blip r:embed="rId11" cstate="print">
                      <a:extLst>
                        <a:ext uri="{28A0092B-C50C-407E-A947-70E740481C1C}">
                          <a14:useLocalDpi xmlns:a14="http://schemas.microsoft.com/office/drawing/2010/main"/>
                        </a:ext>
                      </a:extLst>
                    </a:blip>
                    <a:stretch>
                      <a:fillRect/>
                    </a:stretch>
                  </pic:blipFill>
                  <pic:spPr>
                    <a:xfrm>
                      <a:off x="0" y="0"/>
                      <a:ext cx="4023098" cy="2844641"/>
                    </a:xfrm>
                    <a:prstGeom prst="rect">
                      <a:avLst/>
                    </a:prstGeom>
                  </pic:spPr>
                </pic:pic>
              </a:graphicData>
            </a:graphic>
          </wp:inline>
        </w:drawing>
      </w:r>
    </w:p>
    <w:p w14:paraId="5040C141" w14:textId="6BC9A010" w:rsidR="00F179B4" w:rsidRPr="00710A2E" w:rsidRDefault="00A47E42" w:rsidP="00A47E42">
      <w:pPr>
        <w:spacing w:after="0"/>
        <w:jc w:val="center"/>
        <w:rPr>
          <w:b/>
          <w:bCs/>
          <w:sz w:val="24"/>
          <w:szCs w:val="24"/>
          <w:lang w:val="hu-HU"/>
        </w:rPr>
      </w:pPr>
      <w:r w:rsidRPr="00710A2E">
        <w:rPr>
          <w:b/>
          <w:bCs/>
          <w:sz w:val="24"/>
          <w:szCs w:val="24"/>
          <w:lang w:val="hu-HU"/>
        </w:rPr>
        <w:t xml:space="preserve">Készült </w:t>
      </w:r>
    </w:p>
    <w:p w14:paraId="0D42A1D5" w14:textId="310E7F5A" w:rsidR="00AC3F2C" w:rsidRPr="00710A2E" w:rsidRDefault="00F179B4" w:rsidP="001B016C">
      <w:pPr>
        <w:spacing w:after="0"/>
        <w:jc w:val="center"/>
        <w:rPr>
          <w:b/>
          <w:bCs/>
          <w:sz w:val="24"/>
          <w:szCs w:val="24"/>
          <w:lang w:val="hu-HU"/>
        </w:rPr>
      </w:pPr>
      <w:r w:rsidRPr="00710A2E">
        <w:rPr>
          <w:b/>
          <w:bCs/>
          <w:sz w:val="24"/>
          <w:szCs w:val="24"/>
          <w:lang w:val="hu-HU"/>
        </w:rPr>
        <w:t xml:space="preserve">az </w:t>
      </w:r>
      <w:r w:rsidR="00AC3F2C" w:rsidRPr="00710A2E">
        <w:rPr>
          <w:b/>
          <w:bCs/>
          <w:sz w:val="24"/>
          <w:szCs w:val="24"/>
          <w:lang w:val="hu-HU"/>
        </w:rPr>
        <w:t>Urban Science</w:t>
      </w:r>
      <w:r w:rsidR="00A47E42" w:rsidRPr="00710A2E">
        <w:rPr>
          <w:b/>
          <w:bCs/>
          <w:sz w:val="24"/>
          <w:szCs w:val="24"/>
          <w:lang w:val="hu-HU"/>
        </w:rPr>
        <w:t>:</w:t>
      </w:r>
    </w:p>
    <w:p w14:paraId="66ED25F0" w14:textId="6B25FD75" w:rsidR="00AC3F2C" w:rsidRPr="00710A2E" w:rsidRDefault="002935C6" w:rsidP="001B016C">
      <w:pPr>
        <w:spacing w:after="0"/>
        <w:jc w:val="center"/>
        <w:rPr>
          <w:b/>
          <w:bCs/>
          <w:sz w:val="24"/>
          <w:szCs w:val="24"/>
          <w:lang w:val="hu-HU"/>
        </w:rPr>
      </w:pPr>
      <w:r w:rsidRPr="00710A2E">
        <w:rPr>
          <w:b/>
          <w:bCs/>
          <w:sz w:val="24"/>
          <w:szCs w:val="24"/>
          <w:lang w:val="hu-HU"/>
        </w:rPr>
        <w:t>Vonzó</w:t>
      </w:r>
      <w:r w:rsidR="00F179B4" w:rsidRPr="00710A2E">
        <w:rPr>
          <w:b/>
          <w:bCs/>
          <w:sz w:val="24"/>
          <w:szCs w:val="24"/>
          <w:lang w:val="hu-HU"/>
        </w:rPr>
        <w:t xml:space="preserve"> természettudomány, fenntartható városok kialakítása</w:t>
      </w:r>
    </w:p>
    <w:p w14:paraId="7E310681" w14:textId="77777777" w:rsidR="00A47E42" w:rsidRPr="00710A2E" w:rsidRDefault="00F179B4" w:rsidP="001B016C">
      <w:pPr>
        <w:spacing w:after="0"/>
        <w:jc w:val="center"/>
        <w:rPr>
          <w:b/>
          <w:bCs/>
          <w:sz w:val="24"/>
          <w:szCs w:val="24"/>
          <w:lang w:val="hu-HU"/>
        </w:rPr>
      </w:pPr>
      <w:r w:rsidRPr="00710A2E">
        <w:rPr>
          <w:b/>
          <w:bCs/>
          <w:sz w:val="24"/>
          <w:szCs w:val="24"/>
          <w:lang w:val="hu-HU"/>
        </w:rPr>
        <w:t>című projektben</w:t>
      </w:r>
      <w:r w:rsidR="00A47E42" w:rsidRPr="00710A2E">
        <w:rPr>
          <w:b/>
          <w:bCs/>
          <w:sz w:val="24"/>
          <w:szCs w:val="24"/>
          <w:lang w:val="hu-HU"/>
        </w:rPr>
        <w:t>,</w:t>
      </w:r>
    </w:p>
    <w:p w14:paraId="7FC2847B" w14:textId="0F45B714" w:rsidR="00DD3AD6" w:rsidRPr="00470CC5" w:rsidRDefault="00A47E42" w:rsidP="00470CC5">
      <w:pPr>
        <w:spacing w:after="0"/>
        <w:jc w:val="center"/>
        <w:rPr>
          <w:b/>
          <w:bCs/>
          <w:sz w:val="24"/>
          <w:szCs w:val="24"/>
          <w:lang w:val="hu-HU"/>
        </w:rPr>
      </w:pPr>
      <w:r w:rsidRPr="00710A2E">
        <w:rPr>
          <w:b/>
          <w:bCs/>
          <w:sz w:val="24"/>
          <w:szCs w:val="24"/>
          <w:lang w:val="hu-HU"/>
        </w:rPr>
        <w:t xml:space="preserve"> az Európai Unió Erasmus+ programjának társfinanszírozásával</w:t>
      </w:r>
      <w:r w:rsidR="00AC3F2C" w:rsidRPr="00710A2E">
        <w:rPr>
          <w:sz w:val="24"/>
          <w:szCs w:val="24"/>
          <w:lang w:val="hu-HU"/>
        </w:rPr>
        <w:t xml:space="preserve"> </w:t>
      </w:r>
    </w:p>
    <w:p w14:paraId="069CF5E8" w14:textId="4AB074E1" w:rsidR="00DD3AD6" w:rsidRPr="00710A2E" w:rsidRDefault="00DD3AD6" w:rsidP="000175D3">
      <w:pPr>
        <w:jc w:val="center"/>
        <w:rPr>
          <w:lang w:val="hu-HU"/>
        </w:rPr>
      </w:pPr>
      <w:r w:rsidRPr="00710A2E">
        <w:rPr>
          <w:lang w:val="hu-HU"/>
        </w:rPr>
        <w:br w:type="page"/>
      </w:r>
    </w:p>
    <w:p w14:paraId="1FA9748A" w14:textId="4FDDA620" w:rsidR="00527F5B" w:rsidRPr="00710A2E" w:rsidRDefault="00F179B4" w:rsidP="00AD19E1">
      <w:pPr>
        <w:shd w:val="clear" w:color="auto" w:fill="F2F2F2" w:themeFill="background1" w:themeFillShade="F2"/>
        <w:rPr>
          <w:lang w:val="hu-HU"/>
        </w:rPr>
      </w:pPr>
      <w:r w:rsidRPr="00710A2E">
        <w:rPr>
          <w:lang w:val="hu-HU"/>
        </w:rPr>
        <w:lastRenderedPageBreak/>
        <w:t xml:space="preserve">Az Európai Bizottság e kiadvány elkészítéséhez nyújtott támogatása nem jelenti olyan tartalom jóváhagyását, amely csak a szerzők véleményét tükrözi, illetve a Bizottság nem tehető felelőssé az abban szereplő információk bármilyen felhasználásáért. </w:t>
      </w:r>
    </w:p>
    <w:p w14:paraId="4A172F2A" w14:textId="6B21BF72" w:rsidR="00C000CD" w:rsidRPr="00B53857" w:rsidRDefault="00211E71" w:rsidP="00C000CD">
      <w:pPr>
        <w:jc w:val="center"/>
        <w:rPr>
          <w:b/>
          <w:sz w:val="24"/>
          <w:szCs w:val="20"/>
          <w:lang w:val="hu-HU"/>
        </w:rPr>
      </w:pPr>
      <w:bookmarkStart w:id="0" w:name="_Toc31539911"/>
      <w:r>
        <w:rPr>
          <w:b/>
          <w:sz w:val="24"/>
          <w:szCs w:val="20"/>
          <w:lang w:val="hu-HU"/>
        </w:rPr>
        <w:t xml:space="preserve">TANULÁSI-TANÍTÁSI </w:t>
      </w:r>
      <w:r w:rsidR="00C000CD" w:rsidRPr="00B53857">
        <w:rPr>
          <w:b/>
          <w:sz w:val="24"/>
          <w:szCs w:val="20"/>
          <w:lang w:val="hu-HU"/>
        </w:rPr>
        <w:t>MODUL</w:t>
      </w:r>
      <w:r w:rsidR="00F0403F">
        <w:rPr>
          <w:b/>
          <w:sz w:val="24"/>
          <w:szCs w:val="20"/>
          <w:lang w:val="hu-HU"/>
        </w:rPr>
        <w:t xml:space="preserve"> (M</w:t>
      </w:r>
      <w:r w:rsidR="00470CC5">
        <w:rPr>
          <w:b/>
          <w:sz w:val="24"/>
          <w:szCs w:val="20"/>
          <w:lang w:val="hu-HU"/>
        </w:rPr>
        <w:t>7</w:t>
      </w:r>
      <w:r w:rsidR="00F0403F">
        <w:rPr>
          <w:b/>
          <w:sz w:val="24"/>
          <w:szCs w:val="20"/>
          <w:lang w:val="hu-HU"/>
        </w:rPr>
        <w:t>)</w:t>
      </w:r>
    </w:p>
    <w:p w14:paraId="76794967" w14:textId="0270805D" w:rsidR="00C000CD" w:rsidRPr="00B53857" w:rsidRDefault="00470CC5" w:rsidP="00C000CD">
      <w:pPr>
        <w:spacing w:before="120" w:after="360"/>
        <w:jc w:val="center"/>
        <w:rPr>
          <w:b/>
          <w:sz w:val="24"/>
          <w:szCs w:val="24"/>
          <w:lang w:val="hu-HU"/>
        </w:rPr>
      </w:pPr>
      <w:r>
        <w:rPr>
          <w:b/>
          <w:sz w:val="32"/>
          <w:szCs w:val="24"/>
          <w:lang w:val="hu-HU"/>
        </w:rPr>
        <w:t>A FÉNY VONZÁSÁBAN: POLARIZÁCIÓ</w:t>
      </w:r>
    </w:p>
    <w:p w14:paraId="2601EAE2" w14:textId="5466DBA6" w:rsidR="00C000CD" w:rsidRDefault="00C000CD" w:rsidP="009C36D4">
      <w:pPr>
        <w:shd w:val="clear" w:color="auto" w:fill="C6D9F1" w:themeFill="text2" w:themeFillTint="33"/>
        <w:rPr>
          <w:i/>
          <w:iCs/>
        </w:rPr>
      </w:pPr>
      <w:r w:rsidRPr="00D06993">
        <w:rPr>
          <w:i/>
          <w:iCs/>
        </w:rPr>
        <w:t>„</w:t>
      </w:r>
      <w:r w:rsidR="00470CC5">
        <w:rPr>
          <w:i/>
          <w:iCs/>
        </w:rPr>
        <w:t>Azt gondolnánk, hogy</w:t>
      </w:r>
      <w:r w:rsidR="00470CC5" w:rsidRPr="00470CC5">
        <w:rPr>
          <w:i/>
          <w:iCs/>
        </w:rPr>
        <w:t xml:space="preserve"> a város épített környezete nem az a hely, ahol </w:t>
      </w:r>
      <w:r w:rsidR="00470CC5">
        <w:rPr>
          <w:i/>
          <w:iCs/>
        </w:rPr>
        <w:t>terepi munkát</w:t>
      </w:r>
      <w:r w:rsidR="00470CC5" w:rsidRPr="00470CC5">
        <w:rPr>
          <w:i/>
          <w:iCs/>
        </w:rPr>
        <w:t xml:space="preserve"> végezhetünk a </w:t>
      </w:r>
      <w:r w:rsidR="00470CC5">
        <w:rPr>
          <w:i/>
          <w:iCs/>
        </w:rPr>
        <w:t>tanulókkal ökológiából</w:t>
      </w:r>
      <w:r w:rsidR="00470CC5" w:rsidRPr="00470CC5">
        <w:rPr>
          <w:i/>
          <w:iCs/>
        </w:rPr>
        <w:t xml:space="preserve">. Ezzel a modullal </w:t>
      </w:r>
      <w:r w:rsidR="002C0554">
        <w:rPr>
          <w:i/>
          <w:iCs/>
        </w:rPr>
        <w:t xml:space="preserve">ezt </w:t>
      </w:r>
      <w:r w:rsidR="00470CC5" w:rsidRPr="00470CC5">
        <w:rPr>
          <w:i/>
          <w:iCs/>
        </w:rPr>
        <w:t>meg tudtam csinálni Budapest közepé</w:t>
      </w:r>
      <w:r w:rsidR="002C0554">
        <w:rPr>
          <w:i/>
          <w:iCs/>
        </w:rPr>
        <w:t>n!</w:t>
      </w:r>
      <w:r>
        <w:rPr>
          <w:i/>
          <w:iCs/>
        </w:rPr>
        <w:t>”</w:t>
      </w:r>
    </w:p>
    <w:p w14:paraId="329C9A52" w14:textId="0B386D64" w:rsidR="00C000CD" w:rsidRPr="00D06993" w:rsidRDefault="00C000CD" w:rsidP="00C000CD">
      <w:pPr>
        <w:shd w:val="clear" w:color="auto" w:fill="C6D9F1" w:themeFill="text2" w:themeFillTint="33"/>
        <w:jc w:val="right"/>
      </w:pPr>
      <w:r w:rsidRPr="00D06993">
        <w:t>(</w:t>
      </w:r>
      <w:r w:rsidR="00470CC5">
        <w:t>Zoltán</w:t>
      </w:r>
      <w:r w:rsidRPr="00D06993">
        <w:t xml:space="preserve">, </w:t>
      </w:r>
      <w:r w:rsidR="00470CC5">
        <w:t>biológia</w:t>
      </w:r>
      <w:r>
        <w:t xml:space="preserve"> szakos tanár</w:t>
      </w:r>
      <w:r w:rsidRPr="00D06993">
        <w:t>)</w:t>
      </w:r>
    </w:p>
    <w:p w14:paraId="3CD91ACC" w14:textId="444C7FB1" w:rsidR="00C000CD" w:rsidRDefault="00A547D5" w:rsidP="00C000CD">
      <w:pPr>
        <w:spacing w:before="360"/>
        <w:jc w:val="center"/>
      </w:pPr>
      <w:r>
        <w:t>A modul tevékenységei a tanulási ciklus 5E modellje szerint épülnek fel.</w:t>
      </w:r>
    </w:p>
    <w:p w14:paraId="6FE5EA3C" w14:textId="77777777" w:rsidR="00C000CD" w:rsidRDefault="00C000CD" w:rsidP="00C000CD">
      <w:pPr>
        <w:jc w:val="center"/>
      </w:pPr>
      <w:r>
        <w:rPr>
          <w:noProof/>
        </w:rPr>
        <w:drawing>
          <wp:inline distT="0" distB="0" distL="0" distR="0" wp14:anchorId="33024D8B" wp14:editId="36A5BE37">
            <wp:extent cx="5419725" cy="241935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2950DE2" w14:textId="25BFF931" w:rsidR="00C000CD" w:rsidRPr="00A547D5" w:rsidRDefault="00A547D5" w:rsidP="00C000CD">
      <w:pPr>
        <w:shd w:val="clear" w:color="auto" w:fill="92D050"/>
        <w:spacing w:before="360" w:after="240"/>
        <w:rPr>
          <w:b/>
          <w:bCs/>
          <w:color w:val="FFFFFF" w:themeColor="background1"/>
          <w:sz w:val="28"/>
          <w:szCs w:val="28"/>
        </w:rPr>
      </w:pPr>
      <w:r w:rsidRPr="00A547D5">
        <w:rPr>
          <w:b/>
          <w:bCs/>
          <w:color w:val="FFFFFF" w:themeColor="background1"/>
          <w:sz w:val="28"/>
          <w:szCs w:val="28"/>
        </w:rPr>
        <w:t>Kapcsolódó fenntartható fejlődési célok (S</w:t>
      </w:r>
      <w:r>
        <w:rPr>
          <w:b/>
          <w:bCs/>
          <w:color w:val="FFFFFF" w:themeColor="background1"/>
          <w:sz w:val="28"/>
          <w:szCs w:val="28"/>
        </w:rPr>
        <w:t>DG-k):</w:t>
      </w:r>
    </w:p>
    <w:p w14:paraId="0B428A58" w14:textId="2285B40F" w:rsidR="00C000CD" w:rsidRPr="00E61843" w:rsidRDefault="00A547D5" w:rsidP="00CD717E">
      <w:pPr>
        <w:pStyle w:val="Listaszerbekezds"/>
        <w:numPr>
          <w:ilvl w:val="0"/>
          <w:numId w:val="35"/>
        </w:numPr>
        <w:ind w:left="284" w:hanging="284"/>
        <w:rPr>
          <w:rFonts w:ascii="Calibri" w:eastAsia="Times New Roman" w:hAnsi="Calibri" w:cs="Times New Roman"/>
          <w:color w:val="000000"/>
          <w:lang w:eastAsia="hu-HU"/>
        </w:rPr>
      </w:pPr>
      <w:r w:rsidRPr="00E61843">
        <w:t>Erős kapcsolat:</w:t>
      </w:r>
      <w:r w:rsidR="00C000CD" w:rsidRPr="00E61843">
        <w:t xml:space="preserve"> SDG </w:t>
      </w:r>
      <w:r w:rsidR="00470CC5">
        <w:t xml:space="preserve">6: </w:t>
      </w:r>
      <w:r w:rsidR="00470CC5" w:rsidRPr="00470CC5">
        <w:t>A vízhez és a köztisztasághoz való hozzáférés biztosítása mindenki számára és fenntartható víz- és szennyvízgazdálkodás</w:t>
      </w:r>
      <w:r w:rsidR="00470CC5">
        <w:t xml:space="preserve">, </w:t>
      </w:r>
      <w:r w:rsidR="00E61843" w:rsidRPr="00E61843">
        <w:t>SDG9</w:t>
      </w:r>
      <w:r w:rsidR="00CD717E">
        <w:t xml:space="preserve">: </w:t>
      </w:r>
      <w:r w:rsidR="00CD717E" w:rsidRPr="00CD717E">
        <w:t>Ellenállóképes infrastruktúra kiépítése, inkluzív és fenntartható iparosítás elősegítése és az innováció ösztönzése</w:t>
      </w:r>
      <w:r w:rsidR="00E61843" w:rsidRPr="00E61843">
        <w:t>, SDG11</w:t>
      </w:r>
      <w:r w:rsidR="00CD717E">
        <w:t xml:space="preserve">: </w:t>
      </w:r>
      <w:r w:rsidR="00CD717E" w:rsidRPr="00CD717E">
        <w:t>Befogadó, biztonságos, ellenállóképes és fenntartható városok és egyéb települések kialakítása</w:t>
      </w:r>
    </w:p>
    <w:p w14:paraId="3766ED0C" w14:textId="0EC5152F" w:rsidR="00CD717E" w:rsidRDefault="00A547D5" w:rsidP="00C000CD">
      <w:pPr>
        <w:pStyle w:val="Listaszerbekezds"/>
        <w:numPr>
          <w:ilvl w:val="0"/>
          <w:numId w:val="35"/>
        </w:numPr>
        <w:ind w:left="284" w:hanging="284"/>
        <w:rPr>
          <w:rFonts w:ascii="Calibri" w:eastAsia="Times New Roman" w:hAnsi="Calibri" w:cs="Times New Roman"/>
          <w:color w:val="000000"/>
          <w:szCs w:val="24"/>
          <w:lang w:eastAsia="hu-HU"/>
        </w:rPr>
      </w:pPr>
      <w:r w:rsidRPr="00CD717E">
        <w:rPr>
          <w:rFonts w:ascii="Calibri" w:eastAsia="Times New Roman" w:hAnsi="Calibri" w:cs="Times New Roman"/>
          <w:color w:val="000000"/>
          <w:szCs w:val="24"/>
          <w:lang w:eastAsia="hu-HU"/>
        </w:rPr>
        <w:t xml:space="preserve">Kapcsolat: </w:t>
      </w:r>
      <w:r w:rsidR="00470CC5" w:rsidRPr="00E61843">
        <w:t>SDG1</w:t>
      </w:r>
      <w:r w:rsidR="00470CC5">
        <w:t xml:space="preserve">2: </w:t>
      </w:r>
      <w:r w:rsidR="00470CC5" w:rsidRPr="00CD717E">
        <w:t>Fenntartható fogyasztási és termelési módok kialakítása</w:t>
      </w:r>
      <w:r w:rsidR="00470CC5">
        <w:t>,</w:t>
      </w:r>
      <w:r w:rsidR="00470CC5" w:rsidRPr="00CD717E">
        <w:rPr>
          <w:rFonts w:ascii="Calibri" w:eastAsia="Times New Roman" w:hAnsi="Calibri" w:cs="Times New Roman"/>
          <w:color w:val="000000"/>
          <w:szCs w:val="24"/>
          <w:lang w:eastAsia="hu-HU"/>
        </w:rPr>
        <w:t xml:space="preserve"> </w:t>
      </w:r>
      <w:r w:rsidR="00E61843" w:rsidRPr="00CD717E">
        <w:rPr>
          <w:rFonts w:ascii="Calibri" w:eastAsia="Times New Roman" w:hAnsi="Calibri" w:cs="Times New Roman"/>
          <w:color w:val="000000"/>
          <w:szCs w:val="24"/>
          <w:lang w:eastAsia="hu-HU"/>
        </w:rPr>
        <w:t>SDG15</w:t>
      </w:r>
      <w:r w:rsidR="00CD717E" w:rsidRPr="00CD717E">
        <w:rPr>
          <w:rFonts w:ascii="Calibri" w:eastAsia="Times New Roman" w:hAnsi="Calibri" w:cs="Times New Roman"/>
          <w:color w:val="000000"/>
          <w:szCs w:val="24"/>
          <w:lang w:eastAsia="hu-HU"/>
        </w:rPr>
        <w:t>: A szárazföldi ökoszisztémák védelme, helyreállítása és fenntartható használatának elősegítése, fenntartható erdőgazdálkodás, sivatagosodás megfékezése, a talaj állapotromlásának megállítása és visszafordítása, a biológiai sokféleség eltűnésének megfékezése</w:t>
      </w:r>
      <w:r w:rsidR="00CD717E">
        <w:rPr>
          <w:rFonts w:ascii="Calibri" w:eastAsia="Times New Roman" w:hAnsi="Calibri" w:cs="Times New Roman"/>
          <w:color w:val="000000"/>
          <w:szCs w:val="24"/>
          <w:lang w:eastAsia="hu-HU"/>
        </w:rPr>
        <w:br w:type="page"/>
      </w:r>
    </w:p>
    <w:p w14:paraId="0CCC1247" w14:textId="353850C0" w:rsidR="00C000CD" w:rsidRPr="00CD717E" w:rsidRDefault="00CD717E" w:rsidP="00CD717E">
      <w:pPr>
        <w:pStyle w:val="Listaszerbekezds"/>
        <w:ind w:left="0"/>
      </w:pPr>
      <w:r w:rsidRPr="00CD717E">
        <w:lastRenderedPageBreak/>
        <w:t xml:space="preserve">Ez a modul </w:t>
      </w:r>
      <w:r>
        <w:t xml:space="preserve">akár </w:t>
      </w:r>
      <w:r w:rsidRPr="00CD717E">
        <w:t xml:space="preserve">külön, </w:t>
      </w:r>
      <w:r>
        <w:t>akár</w:t>
      </w:r>
      <w:r w:rsidRPr="00CD717E">
        <w:t xml:space="preserve"> a Vissza a jövőbe: Éghajlatváltozás modul által bevezetett </w:t>
      </w:r>
      <w:r>
        <w:t>kerettörténeten</w:t>
      </w:r>
      <w:r w:rsidRPr="00CD717E">
        <w:t xml:space="preserve"> belül használható.</w:t>
      </w:r>
      <w:r>
        <w:t xml:space="preserve"> </w:t>
      </w:r>
      <w:r w:rsidRPr="00CD717E">
        <w:t xml:space="preserve">A </w:t>
      </w:r>
      <w:r>
        <w:t>játékosítás (</w:t>
      </w:r>
      <w:r w:rsidRPr="00CD717E">
        <w:t>gamifikáció</w:t>
      </w:r>
      <w:r>
        <w:t>)</w:t>
      </w:r>
      <w:r w:rsidRPr="00CD717E">
        <w:t xml:space="preserve"> pontszáma olyan javaslat, amelyet a tanárok módosíthatnak az általuk </w:t>
      </w:r>
      <w:r>
        <w:t xml:space="preserve">ekőtérbe helyezett </w:t>
      </w:r>
      <w:r w:rsidRPr="00CD717E">
        <w:t>pedagógiai forgatókönyv szerint.</w:t>
      </w:r>
    </w:p>
    <w:p w14:paraId="02A0AC8C" w14:textId="11EF1A57" w:rsidR="00C000CD" w:rsidRPr="00D527F3" w:rsidRDefault="00D527F3" w:rsidP="00C000CD">
      <w:pPr>
        <w:shd w:val="clear" w:color="auto" w:fill="92D050"/>
        <w:spacing w:before="360" w:after="240"/>
        <w:rPr>
          <w:b/>
          <w:bCs/>
          <w:color w:val="FFFFFF" w:themeColor="background1"/>
          <w:sz w:val="28"/>
          <w:szCs w:val="28"/>
        </w:rPr>
      </w:pPr>
      <w:r w:rsidRPr="00D527F3">
        <w:rPr>
          <w:b/>
          <w:bCs/>
          <w:color w:val="FFFFFF" w:themeColor="background1"/>
          <w:sz w:val="28"/>
          <w:szCs w:val="28"/>
        </w:rPr>
        <w:t>Bevezetés</w:t>
      </w:r>
    </w:p>
    <w:p w14:paraId="45115D35" w14:textId="77777777" w:rsidR="00EB01B8" w:rsidRDefault="00EB01B8" w:rsidP="00EB01B8">
      <w:r>
        <w:t>A fényszennyezés fogalma elsősorban a városok éjszakai fényképeivel függ össze. E lenyűgöző dekorációk mellett a sötét, de fényes felületek ökológiai csapdákként is működhetnek.</w:t>
      </w:r>
    </w:p>
    <w:p w14:paraId="46318A0D" w14:textId="328C4A12" w:rsidR="00EB01B8" w:rsidRDefault="00EB01B8" w:rsidP="00EB01B8">
      <w:r>
        <w:t>A talaj felszínén lévő mesterséges fények éjszakai megvilágításának légköri visszaverődése kezdetben ártalmatlan jelenségnek számított, ám a közvilágítás elterjedésével a mesterséges fény káros hatással volt az élővilágra is, amely például bizonyos rovarok tömeges megsemmisítésé</w:t>
      </w:r>
      <w:r w:rsidR="007E001D">
        <w:t>ben</w:t>
      </w:r>
      <w:r>
        <w:t>, a táplálékláncok és élőhelyek károsításában is megmutatkozik.</w:t>
      </w:r>
    </w:p>
    <w:p w14:paraId="7589FFB8" w14:textId="74BED92E" w:rsidR="00EB01B8" w:rsidRDefault="00EB01B8" w:rsidP="00EB01B8">
      <w:r>
        <w:t xml:space="preserve">Emellett az emberi szem számára nem látható, de megfigyelhető jelenség, az úgynevezett fénypolarizáció miatt néhány sötét és csillogó felület (például aszfaltozott utak, fekete karosszériák, fekete sírkövek, üvegfalú épületek, olajmedencék, vízszintes napelemek, fekete mezőgazdasági műanyag fóliák) tömegesen vonzhatják és elpusztíthatják a vízrovarokat. Ennek oka a vízi rovarok pozitív polarotaxisa (vonzódás a vízszintesen poláris fényhez) és a sötét felületeket visszatükröző fény okozta reflexiós fény polarizációja. Több mint 300 vízi rovarfajról ismert pozitív polarotaxisa, mivel </w:t>
      </w:r>
      <w:r w:rsidR="007E001D">
        <w:t xml:space="preserve">ezek </w:t>
      </w:r>
      <w:r>
        <w:t>a visszaverődött fény vízszintes polarizációja alapján a víz felszínén vízi élőhelyeket keresnek. Így ezekre a rovarokra hatással van a széles körben elterjedt ökológiai csapda, az úgynevezett poláris fényszennyezés, amely</w:t>
      </w:r>
      <w:r w:rsidR="007E001D">
        <w:t xml:space="preserve">ek elsősorban </w:t>
      </w:r>
      <w:r>
        <w:t xml:space="preserve"> </w:t>
      </w:r>
      <w:r w:rsidR="007E001D">
        <w:t xml:space="preserve">magasan és vízszintesen elhelyezkedő </w:t>
      </w:r>
      <w:r>
        <w:t>mesterségesen polarizáló felületek</w:t>
      </w:r>
      <w:r w:rsidR="007E001D">
        <w:t>nek köszönhetők. Ezek hasonlítanak a természetes víz produkélta fényjelenségekre, ezért</w:t>
      </w:r>
      <w:r>
        <w:t xml:space="preserve"> vonzzák ezeket a rovarokat</w:t>
      </w:r>
      <w:r w:rsidR="007E001D">
        <w:t xml:space="preserve">. Így hatást gyakorolnak </w:t>
      </w:r>
      <w:r>
        <w:t>a rovarállomány túlélési esélyei</w:t>
      </w:r>
      <w:r w:rsidR="007E001D">
        <w:t xml:space="preserve">re és </w:t>
      </w:r>
      <w:r>
        <w:t>(ennek következményeként) a városi ökoszisztémákra.</w:t>
      </w:r>
    </w:p>
    <w:p w14:paraId="4A241E5E" w14:textId="197B9F9B" w:rsidR="00EB01B8" w:rsidRDefault="00EB01B8" w:rsidP="00EB01B8">
      <w:r>
        <w:t xml:space="preserve">Ebben a modulban a </w:t>
      </w:r>
      <w:r w:rsidR="007E001D">
        <w:t>tanulók</w:t>
      </w:r>
      <w:r>
        <w:t xml:space="preserve"> a polarotaxis</w:t>
      </w:r>
      <w:r w:rsidR="007E001D">
        <w:t>sal kapcsolatban vizsgálódnak</w:t>
      </w:r>
      <w:r>
        <w:t>. Érdemes tájékozódni arról, hogy mely fajok érintettek és mikor várható a szaporodási időszak</w:t>
      </w:r>
      <w:r w:rsidR="007E001D">
        <w:t>uk</w:t>
      </w:r>
      <w:r>
        <w:t>. Például Magyarországon (és számos más európai országban</w:t>
      </w:r>
      <w:r w:rsidR="007E001D">
        <w:t>)</w:t>
      </w:r>
      <w:r>
        <w:t xml:space="preserve"> egy </w:t>
      </w:r>
      <w:r w:rsidR="007E001D">
        <w:t>szövőtegzest</w:t>
      </w:r>
      <w:r>
        <w:t xml:space="preserve">, </w:t>
      </w:r>
      <w:r w:rsidR="007E001D">
        <w:t xml:space="preserve">a </w:t>
      </w:r>
      <w:r>
        <w:t>Hydropsyche pellucidul</w:t>
      </w:r>
      <w:r w:rsidR="007E001D">
        <w:t>át</w:t>
      </w:r>
      <w:r>
        <w:t xml:space="preserve"> (https://www.naturespot.org.uk/species/hydropsyche-pellucidula) </w:t>
      </w:r>
      <w:r w:rsidR="007E001D">
        <w:t xml:space="preserve">különösen </w:t>
      </w:r>
      <w:r>
        <w:t xml:space="preserve">vonzza a polarizált fény, és </w:t>
      </w:r>
      <w:r w:rsidR="007E001D">
        <w:t xml:space="preserve">jól </w:t>
      </w:r>
      <w:r>
        <w:t>megfigyelhető tömegek a folyóparti épületek mentén május – júniusban.</w:t>
      </w:r>
    </w:p>
    <w:p w14:paraId="613BC4C3" w14:textId="03E32BDE" w:rsidR="00EB01B8" w:rsidRDefault="00EB01B8" w:rsidP="00EB01B8">
      <w:r>
        <w:t xml:space="preserve">A modul akkor működik a legjobban, ha </w:t>
      </w:r>
      <w:r w:rsidR="007E001D">
        <w:t xml:space="preserve">eélrhető távolságban </w:t>
      </w:r>
      <w:r>
        <w:t xml:space="preserve">folyóparti épületek vagy szabadtéri autóparkolók vannak, </w:t>
      </w:r>
      <w:r w:rsidR="007E001D">
        <w:t>esetleg</w:t>
      </w:r>
      <w:r>
        <w:t xml:space="preserve"> temetők, vagy aszfaltos felületek állnak rendelkezésre, lehetőleg májusban vagy júniusban. Más fajokkal </w:t>
      </w:r>
      <w:r w:rsidR="007E001D">
        <w:t xml:space="preserve">is jó megfigyeléseket lehet tenni </w:t>
      </w:r>
      <w:r>
        <w:t>(a</w:t>
      </w:r>
      <w:r w:rsidR="007E001D">
        <w:t xml:space="preserve"> szak</w:t>
      </w:r>
      <w:r>
        <w:t xml:space="preserve">irodalomban több mint 300 szerepel!) Azonban a masszív, fényes sötét felületekkel rendelkező különböző </w:t>
      </w:r>
      <w:r w:rsidR="007E001D">
        <w:t>tereptárgyak</w:t>
      </w:r>
      <w:r>
        <w:t xml:space="preserve"> is választhatók.</w:t>
      </w:r>
    </w:p>
    <w:p w14:paraId="3271F561" w14:textId="2627A3B1" w:rsidR="00C000CD" w:rsidRPr="00DD3AD6" w:rsidRDefault="007345BB" w:rsidP="00C000CD">
      <w:pPr>
        <w:shd w:val="clear" w:color="auto" w:fill="92D050"/>
        <w:spacing w:before="360" w:after="240"/>
        <w:rPr>
          <w:b/>
          <w:bCs/>
          <w:color w:val="FFFFFF" w:themeColor="background1"/>
          <w:sz w:val="28"/>
          <w:szCs w:val="28"/>
          <w:lang w:val="en-GB"/>
        </w:rPr>
      </w:pPr>
      <w:proofErr w:type="spellStart"/>
      <w:r>
        <w:rPr>
          <w:b/>
          <w:bCs/>
          <w:color w:val="FFFFFF" w:themeColor="background1"/>
          <w:sz w:val="28"/>
          <w:szCs w:val="28"/>
          <w:lang w:val="en-GB"/>
        </w:rPr>
        <w:t>Tanulási</w:t>
      </w:r>
      <w:proofErr w:type="spellEnd"/>
      <w:r>
        <w:rPr>
          <w:b/>
          <w:bCs/>
          <w:color w:val="FFFFFF" w:themeColor="background1"/>
          <w:sz w:val="28"/>
          <w:szCs w:val="28"/>
          <w:lang w:val="en-GB"/>
        </w:rPr>
        <w:t xml:space="preserve"> </w:t>
      </w:r>
      <w:proofErr w:type="spellStart"/>
      <w:r>
        <w:rPr>
          <w:b/>
          <w:bCs/>
          <w:color w:val="FFFFFF" w:themeColor="background1"/>
          <w:sz w:val="28"/>
          <w:szCs w:val="28"/>
          <w:lang w:val="en-GB"/>
        </w:rPr>
        <w:t>célok</w:t>
      </w:r>
      <w:proofErr w:type="spellEnd"/>
    </w:p>
    <w:bookmarkEnd w:id="0"/>
    <w:p w14:paraId="0F545579" w14:textId="77777777" w:rsidR="002C0554" w:rsidRPr="002C0554" w:rsidRDefault="002C0554" w:rsidP="002C0554">
      <w:pPr>
        <w:pStyle w:val="Listaszerbekezds"/>
        <w:numPr>
          <w:ilvl w:val="0"/>
          <w:numId w:val="39"/>
        </w:numPr>
        <w:spacing w:after="200"/>
        <w:rPr>
          <w:lang w:val="en-GB"/>
        </w:rPr>
      </w:pPr>
      <w:r>
        <w:rPr>
          <w:lang w:val="en-GB"/>
        </w:rPr>
        <w:lastRenderedPageBreak/>
        <w:t xml:space="preserve">a </w:t>
      </w:r>
      <w:proofErr w:type="spellStart"/>
      <w:r>
        <w:rPr>
          <w:lang w:val="en-GB"/>
        </w:rPr>
        <w:t>tanulók</w:t>
      </w:r>
      <w:proofErr w:type="spellEnd"/>
      <w:r>
        <w:rPr>
          <w:lang w:val="en-GB"/>
        </w:rPr>
        <w:t xml:space="preserve"> </w:t>
      </w:r>
      <w:proofErr w:type="spellStart"/>
      <w:r w:rsidRPr="002C0554">
        <w:rPr>
          <w:lang w:val="en-GB"/>
        </w:rPr>
        <w:t>figyelmének</w:t>
      </w:r>
      <w:proofErr w:type="spellEnd"/>
      <w:r w:rsidRPr="002C0554">
        <w:rPr>
          <w:lang w:val="en-GB"/>
        </w:rPr>
        <w:t xml:space="preserve"> </w:t>
      </w:r>
      <w:proofErr w:type="spellStart"/>
      <w:r w:rsidRPr="002C0554">
        <w:rPr>
          <w:lang w:val="en-GB"/>
        </w:rPr>
        <w:t>felhívása</w:t>
      </w:r>
      <w:proofErr w:type="spellEnd"/>
      <w:r w:rsidRPr="002C0554">
        <w:rPr>
          <w:lang w:val="en-GB"/>
        </w:rPr>
        <w:t xml:space="preserve"> a </w:t>
      </w:r>
      <w:proofErr w:type="spellStart"/>
      <w:r w:rsidRPr="002C0554">
        <w:rPr>
          <w:lang w:val="en-GB"/>
        </w:rPr>
        <w:t>fényszennyezésre</w:t>
      </w:r>
      <w:proofErr w:type="spellEnd"/>
    </w:p>
    <w:p w14:paraId="315FB9CF" w14:textId="5D8691AF" w:rsidR="002C0554" w:rsidRPr="002C0554" w:rsidRDefault="002C0554" w:rsidP="002C0554">
      <w:pPr>
        <w:pStyle w:val="Listaszerbekezds"/>
        <w:numPr>
          <w:ilvl w:val="0"/>
          <w:numId w:val="39"/>
        </w:numPr>
      </w:pPr>
      <w:r w:rsidRPr="002C0554">
        <w:t>a fény jellemzői</w:t>
      </w:r>
      <w:r w:rsidR="002A7634">
        <w:t xml:space="preserve">nek és </w:t>
      </w:r>
      <w:r w:rsidRPr="002C0554">
        <w:t xml:space="preserve"> és a polarizáció</w:t>
      </w:r>
      <w:r w:rsidR="002A7634">
        <w:t xml:space="preserve"> jelenségének megértése</w:t>
      </w:r>
    </w:p>
    <w:p w14:paraId="478F9138" w14:textId="77777777" w:rsidR="002A7634" w:rsidRDefault="002A7634" w:rsidP="002C0554">
      <w:pPr>
        <w:pStyle w:val="Listaszerbekezds"/>
        <w:numPr>
          <w:ilvl w:val="0"/>
          <w:numId w:val="39"/>
        </w:numPr>
      </w:pPr>
      <w:r>
        <w:t>a táplálékhálózatok</w:t>
      </w:r>
      <w:r w:rsidR="002C0554" w:rsidRPr="002C0554">
        <w:t xml:space="preserve"> megismerése és az ökológia néhány alapelvének megértése </w:t>
      </w:r>
    </w:p>
    <w:p w14:paraId="4067F7AE" w14:textId="60EEE337" w:rsidR="002C0554" w:rsidRPr="002C0554" w:rsidRDefault="002C0554" w:rsidP="002C0554">
      <w:pPr>
        <w:pStyle w:val="Listaszerbekezds"/>
        <w:numPr>
          <w:ilvl w:val="0"/>
          <w:numId w:val="39"/>
        </w:numPr>
      </w:pPr>
      <w:r w:rsidRPr="002C0554">
        <w:t>a természettudományi kompetenciák fejlesztése terén: adatgyűjtés, adatfeldolgozás, adatok összehasonlítása, okozati összefüggések, jelenségek megfigyelése</w:t>
      </w:r>
    </w:p>
    <w:p w14:paraId="6F959640" w14:textId="69C2DBD2" w:rsidR="002C0554" w:rsidRPr="002C0554" w:rsidRDefault="002C0554" w:rsidP="002C0554">
      <w:pPr>
        <w:pStyle w:val="Listaszerbekezds"/>
        <w:numPr>
          <w:ilvl w:val="0"/>
          <w:numId w:val="39"/>
        </w:numPr>
      </w:pPr>
      <w:r w:rsidRPr="002C0554">
        <w:t>kognitív képességek fejlesztése a szociális kompetenciákban: problémamegoldás, kritikai gondolkodás, kreativitás</w:t>
      </w:r>
    </w:p>
    <w:p w14:paraId="58B21B12" w14:textId="7377F641" w:rsidR="002C0554" w:rsidRPr="002C0554" w:rsidRDefault="002C0554" w:rsidP="002C0554">
      <w:pPr>
        <w:pStyle w:val="Listaszerbekezds"/>
        <w:numPr>
          <w:ilvl w:val="0"/>
          <w:numId w:val="39"/>
        </w:numPr>
      </w:pPr>
      <w:r w:rsidRPr="002C0554">
        <w:t>kommunikációs kompetenciák fejlesztése: bizonyítékokon alapuló állítások kialakítása és véleménynyilvánítás, eredmények közlése</w:t>
      </w:r>
    </w:p>
    <w:p w14:paraId="43C56B43" w14:textId="4F7DA55E" w:rsidR="002C0554" w:rsidRPr="002C0554" w:rsidRDefault="002C0554" w:rsidP="002C0554">
      <w:pPr>
        <w:pStyle w:val="Listaszerbekezds"/>
        <w:numPr>
          <w:ilvl w:val="0"/>
          <w:numId w:val="39"/>
        </w:numPr>
      </w:pPr>
      <w:r w:rsidRPr="002C0554">
        <w:t xml:space="preserve">a </w:t>
      </w:r>
      <w:r w:rsidR="002A7634">
        <w:t>tanulók</w:t>
      </w:r>
      <w:r w:rsidRPr="002C0554">
        <w:t xml:space="preserve"> ösztönzése saját nézőpontjának kialakítására tudományos bizonyítékok és tudás alapján</w:t>
      </w:r>
    </w:p>
    <w:p w14:paraId="09A96457" w14:textId="3D0F4303" w:rsidR="007345BB" w:rsidRPr="002C0554" w:rsidRDefault="002A7634" w:rsidP="002C0554">
      <w:pPr>
        <w:pStyle w:val="Listaszerbekezds"/>
        <w:numPr>
          <w:ilvl w:val="0"/>
          <w:numId w:val="39"/>
        </w:numPr>
      </w:pPr>
      <w:r>
        <w:t>tényeken alapuló é</w:t>
      </w:r>
      <w:r w:rsidR="002C0554" w:rsidRPr="002C0554">
        <w:t>rvelés használata a téma megvitatásához</w:t>
      </w:r>
    </w:p>
    <w:p w14:paraId="53F0DF01" w14:textId="666FEF4E" w:rsidR="006C3AC3" w:rsidRPr="00F55431" w:rsidRDefault="009654FF" w:rsidP="00D36F03">
      <w:pPr>
        <w:shd w:val="clear" w:color="auto" w:fill="92D050"/>
        <w:spacing w:before="360"/>
        <w:rPr>
          <w:b/>
          <w:bCs/>
          <w:color w:val="FFFFFF" w:themeColor="background1"/>
          <w:sz w:val="28"/>
          <w:szCs w:val="28"/>
          <w:lang w:val="en-GB"/>
        </w:rPr>
      </w:pPr>
      <w:proofErr w:type="spellStart"/>
      <w:r>
        <w:rPr>
          <w:b/>
          <w:bCs/>
          <w:color w:val="FFFFFF" w:themeColor="background1"/>
          <w:sz w:val="28"/>
          <w:szCs w:val="28"/>
          <w:lang w:val="en-GB"/>
        </w:rPr>
        <w:t>Tanulási</w:t>
      </w:r>
      <w:proofErr w:type="spellEnd"/>
      <w:r>
        <w:rPr>
          <w:b/>
          <w:bCs/>
          <w:color w:val="FFFFFF" w:themeColor="background1"/>
          <w:sz w:val="28"/>
          <w:szCs w:val="28"/>
          <w:lang w:val="en-GB"/>
        </w:rPr>
        <w:t xml:space="preserve"> </w:t>
      </w:r>
      <w:proofErr w:type="spellStart"/>
      <w:r>
        <w:rPr>
          <w:b/>
          <w:bCs/>
          <w:color w:val="FFFFFF" w:themeColor="background1"/>
          <w:sz w:val="28"/>
          <w:szCs w:val="28"/>
          <w:lang w:val="en-GB"/>
        </w:rPr>
        <w:t>eredmények</w:t>
      </w:r>
      <w:proofErr w:type="spellEnd"/>
    </w:p>
    <w:p w14:paraId="3C8AFD10" w14:textId="77777777" w:rsidR="002A7634" w:rsidRPr="002A7634" w:rsidRDefault="00D36F03" w:rsidP="002A7634">
      <w:pPr>
        <w:pStyle w:val="Listaszerbekezds"/>
        <w:numPr>
          <w:ilvl w:val="0"/>
          <w:numId w:val="39"/>
        </w:numPr>
        <w:spacing w:after="200"/>
        <w:rPr>
          <w:lang w:val="en-GB"/>
        </w:rPr>
      </w:pPr>
      <w:r>
        <w:rPr>
          <w:lang w:val="en-GB"/>
        </w:rPr>
        <w:t xml:space="preserve">a </w:t>
      </w:r>
      <w:proofErr w:type="spellStart"/>
      <w:r>
        <w:rPr>
          <w:lang w:val="en-GB"/>
        </w:rPr>
        <w:t>tanulók</w:t>
      </w:r>
      <w:proofErr w:type="spellEnd"/>
      <w:r>
        <w:rPr>
          <w:lang w:val="en-GB"/>
        </w:rPr>
        <w:t xml:space="preserve"> </w:t>
      </w:r>
      <w:proofErr w:type="spellStart"/>
      <w:r w:rsidR="00CB6A49" w:rsidRPr="00CB6A49">
        <w:rPr>
          <w:lang w:val="en-GB"/>
        </w:rPr>
        <w:t>felismerik</w:t>
      </w:r>
      <w:proofErr w:type="spellEnd"/>
      <w:r w:rsidR="00CB6A49" w:rsidRPr="00CB6A49">
        <w:rPr>
          <w:lang w:val="en-GB"/>
        </w:rPr>
        <w:t xml:space="preserve"> a </w:t>
      </w:r>
      <w:proofErr w:type="spellStart"/>
      <w:r w:rsidR="002A7634" w:rsidRPr="002A7634">
        <w:rPr>
          <w:lang w:val="en-GB"/>
        </w:rPr>
        <w:t>megértik</w:t>
      </w:r>
      <w:proofErr w:type="spellEnd"/>
      <w:r w:rsidR="002A7634" w:rsidRPr="002A7634">
        <w:rPr>
          <w:lang w:val="en-GB"/>
        </w:rPr>
        <w:t xml:space="preserve"> a </w:t>
      </w:r>
      <w:proofErr w:type="spellStart"/>
      <w:r w:rsidR="002A7634" w:rsidRPr="002A7634">
        <w:rPr>
          <w:lang w:val="en-GB"/>
        </w:rPr>
        <w:t>fény</w:t>
      </w:r>
      <w:proofErr w:type="spellEnd"/>
      <w:r w:rsidR="002A7634" w:rsidRPr="002A7634">
        <w:rPr>
          <w:lang w:val="en-GB"/>
        </w:rPr>
        <w:t xml:space="preserve"> </w:t>
      </w:r>
      <w:proofErr w:type="spellStart"/>
      <w:r w:rsidR="002A7634" w:rsidRPr="002A7634">
        <w:rPr>
          <w:lang w:val="en-GB"/>
        </w:rPr>
        <w:t>és</w:t>
      </w:r>
      <w:proofErr w:type="spellEnd"/>
      <w:r w:rsidR="002A7634" w:rsidRPr="002A7634">
        <w:rPr>
          <w:lang w:val="en-GB"/>
        </w:rPr>
        <w:t xml:space="preserve"> a </w:t>
      </w:r>
      <w:proofErr w:type="spellStart"/>
      <w:r w:rsidR="002A7634" w:rsidRPr="002A7634">
        <w:rPr>
          <w:lang w:val="en-GB"/>
        </w:rPr>
        <w:t>polarizált</w:t>
      </w:r>
      <w:proofErr w:type="spellEnd"/>
      <w:r w:rsidR="002A7634" w:rsidRPr="002A7634">
        <w:rPr>
          <w:lang w:val="en-GB"/>
        </w:rPr>
        <w:t xml:space="preserve"> </w:t>
      </w:r>
      <w:proofErr w:type="spellStart"/>
      <w:r w:rsidR="002A7634" w:rsidRPr="002A7634">
        <w:rPr>
          <w:lang w:val="en-GB"/>
        </w:rPr>
        <w:t>fény</w:t>
      </w:r>
      <w:proofErr w:type="spellEnd"/>
      <w:r w:rsidR="002A7634" w:rsidRPr="002A7634">
        <w:rPr>
          <w:lang w:val="en-GB"/>
        </w:rPr>
        <w:t xml:space="preserve"> </w:t>
      </w:r>
      <w:proofErr w:type="spellStart"/>
      <w:r w:rsidR="002A7634" w:rsidRPr="002A7634">
        <w:rPr>
          <w:lang w:val="en-GB"/>
        </w:rPr>
        <w:t>tulajdonságait</w:t>
      </w:r>
      <w:proofErr w:type="spellEnd"/>
    </w:p>
    <w:p w14:paraId="3B1B291A" w14:textId="19035D17" w:rsidR="002A7634" w:rsidRPr="002A7634" w:rsidRDefault="002A7634" w:rsidP="002A7634">
      <w:pPr>
        <w:pStyle w:val="Listaszerbekezds"/>
        <w:numPr>
          <w:ilvl w:val="0"/>
          <w:numId w:val="49"/>
        </w:numPr>
      </w:pPr>
      <w:r w:rsidRPr="002A7634">
        <w:t>a tanulók elmélyítik ismereteiket a városi ökoszisztémákról</w:t>
      </w:r>
    </w:p>
    <w:p w14:paraId="1C049F91" w14:textId="48A2FB9D" w:rsidR="002A7634" w:rsidRPr="002A7634" w:rsidRDefault="002A7634" w:rsidP="002A7634">
      <w:pPr>
        <w:pStyle w:val="Listaszerbekezds"/>
        <w:numPr>
          <w:ilvl w:val="0"/>
          <w:numId w:val="49"/>
        </w:numPr>
      </w:pPr>
      <w:r w:rsidRPr="002A7634">
        <w:t>a tanulók ismereteket szereznek a fényszennyezésről</w:t>
      </w:r>
    </w:p>
    <w:p w14:paraId="786A3E56" w14:textId="24B7BEE2" w:rsidR="002A7634" w:rsidRPr="002A7634" w:rsidRDefault="002A7634" w:rsidP="002A7634">
      <w:pPr>
        <w:pStyle w:val="Listaszerbekezds"/>
        <w:numPr>
          <w:ilvl w:val="0"/>
          <w:numId w:val="49"/>
        </w:numPr>
      </w:pPr>
      <w:r w:rsidRPr="002A7634">
        <w:t xml:space="preserve">a tanulók </w:t>
      </w:r>
      <w:r>
        <w:t>énhatékonysága fejlődik a terepi</w:t>
      </w:r>
      <w:r w:rsidRPr="002A7634">
        <w:t xml:space="preserve"> megfigyelésben és az adatfeldolgozásban</w:t>
      </w:r>
    </w:p>
    <w:p w14:paraId="1EE66015" w14:textId="296F461F" w:rsidR="002A7634" w:rsidRPr="002A7634" w:rsidRDefault="002A7634" w:rsidP="002A7634">
      <w:pPr>
        <w:pStyle w:val="Listaszerbekezds"/>
        <w:numPr>
          <w:ilvl w:val="0"/>
          <w:numId w:val="49"/>
        </w:numPr>
      </w:pPr>
      <w:r w:rsidRPr="002A7634">
        <w:t>a tanulók gyakorolják a tudományos adatokkal való munkát</w:t>
      </w:r>
    </w:p>
    <w:p w14:paraId="0700BC68" w14:textId="571FAFBA" w:rsidR="002A7634" w:rsidRPr="002A7634" w:rsidRDefault="002A7634" w:rsidP="002A7634">
      <w:pPr>
        <w:pStyle w:val="Listaszerbekezds"/>
        <w:numPr>
          <w:ilvl w:val="0"/>
          <w:numId w:val="49"/>
        </w:numPr>
      </w:pPr>
      <w:r w:rsidRPr="002A7634">
        <w:t>a tanulók gyakorolják ötleteik bemutatását és közlését</w:t>
      </w:r>
    </w:p>
    <w:p w14:paraId="04550C32" w14:textId="005E5171" w:rsidR="00CB6A49" w:rsidRPr="002A7634" w:rsidRDefault="002A7634" w:rsidP="002A7634">
      <w:pPr>
        <w:pStyle w:val="Listaszerbekezds"/>
        <w:numPr>
          <w:ilvl w:val="0"/>
          <w:numId w:val="49"/>
        </w:numPr>
      </w:pPr>
      <w:r w:rsidRPr="002A7634">
        <w:t xml:space="preserve">a tanulók felelősséget </w:t>
      </w:r>
      <w:r>
        <w:t>vállalnak</w:t>
      </w:r>
      <w:r w:rsidRPr="002A7634">
        <w:t xml:space="preserve"> a környezetük iránt</w:t>
      </w:r>
    </w:p>
    <w:p w14:paraId="3F005A3A" w14:textId="535EAF47" w:rsidR="006C3AC3" w:rsidRPr="00C20336" w:rsidRDefault="00B53857" w:rsidP="006C3AC3">
      <w:pPr>
        <w:shd w:val="clear" w:color="auto" w:fill="92D050"/>
        <w:spacing w:before="360" w:after="240"/>
        <w:rPr>
          <w:b/>
          <w:bCs/>
          <w:color w:val="FFFFFF" w:themeColor="background1"/>
          <w:sz w:val="28"/>
          <w:szCs w:val="28"/>
        </w:rPr>
      </w:pPr>
      <w:r w:rsidRPr="00C20336">
        <w:rPr>
          <w:b/>
          <w:bCs/>
          <w:color w:val="FFFFFF" w:themeColor="background1"/>
          <w:sz w:val="28"/>
          <w:szCs w:val="28"/>
        </w:rPr>
        <w:t>A tevékenységek időkerete</w:t>
      </w:r>
    </w:p>
    <w:p w14:paraId="0B923858" w14:textId="318A9330" w:rsidR="006C3AC3" w:rsidRPr="00C20336" w:rsidRDefault="00EB01B8" w:rsidP="006C3AC3">
      <w:r w:rsidRPr="00C20336">
        <w:t>90</w:t>
      </w:r>
      <w:r w:rsidR="006C3AC3" w:rsidRPr="00C20336">
        <w:t xml:space="preserve"> </w:t>
      </w:r>
      <w:r w:rsidR="00B53857" w:rsidRPr="00C20336">
        <w:t>perc</w:t>
      </w:r>
      <w:r w:rsidR="006C3AC3" w:rsidRPr="00C20336">
        <w:t xml:space="preserve"> (</w:t>
      </w:r>
      <w:r w:rsidRPr="00C20336">
        <w:t>2</w:t>
      </w:r>
      <w:r w:rsidR="006C3AC3" w:rsidRPr="00C20336">
        <w:t xml:space="preserve"> x 45 </w:t>
      </w:r>
      <w:r w:rsidR="00B53857" w:rsidRPr="00C20336">
        <w:t>perc</w:t>
      </w:r>
      <w:r w:rsidR="006C3AC3" w:rsidRPr="00C20336">
        <w:t xml:space="preserve">) </w:t>
      </w:r>
      <w:r w:rsidRPr="00C20336">
        <w:t>+ leglább 30 perv megfigyelés terepen, alkonyatkor</w:t>
      </w:r>
    </w:p>
    <w:p w14:paraId="03883036" w14:textId="4F08E19B" w:rsidR="006C3AC3" w:rsidRPr="00DD3AD6" w:rsidRDefault="00B53857" w:rsidP="006C3AC3">
      <w:pPr>
        <w:shd w:val="clear" w:color="auto" w:fill="92D050"/>
        <w:spacing w:before="360" w:after="240"/>
        <w:rPr>
          <w:b/>
          <w:bCs/>
          <w:color w:val="FFFFFF" w:themeColor="background1"/>
          <w:sz w:val="28"/>
          <w:szCs w:val="28"/>
          <w:lang w:val="en-GB"/>
        </w:rPr>
      </w:pPr>
      <w:r>
        <w:rPr>
          <w:b/>
          <w:bCs/>
          <w:color w:val="FFFFFF" w:themeColor="background1"/>
          <w:sz w:val="28"/>
          <w:szCs w:val="28"/>
          <w:lang w:val="en-GB"/>
        </w:rPr>
        <w:t xml:space="preserve">A </w:t>
      </w:r>
      <w:proofErr w:type="spellStart"/>
      <w:r>
        <w:rPr>
          <w:b/>
          <w:bCs/>
          <w:color w:val="FFFFFF" w:themeColor="background1"/>
          <w:sz w:val="28"/>
          <w:szCs w:val="28"/>
          <w:lang w:val="en-GB"/>
        </w:rPr>
        <w:t>tevékenységek</w:t>
      </w:r>
      <w:proofErr w:type="spellEnd"/>
      <w:r>
        <w:rPr>
          <w:b/>
          <w:bCs/>
          <w:color w:val="FFFFFF" w:themeColor="background1"/>
          <w:sz w:val="28"/>
          <w:szCs w:val="28"/>
          <w:lang w:val="en-GB"/>
        </w:rPr>
        <w:t xml:space="preserve"> </w:t>
      </w:r>
      <w:proofErr w:type="spellStart"/>
      <w:r>
        <w:rPr>
          <w:b/>
          <w:bCs/>
          <w:color w:val="FFFFFF" w:themeColor="background1"/>
          <w:sz w:val="28"/>
          <w:szCs w:val="28"/>
          <w:lang w:val="en-GB"/>
        </w:rPr>
        <w:t>leírása</w:t>
      </w:r>
      <w:proofErr w:type="spellEnd"/>
    </w:p>
    <w:p w14:paraId="1AAE297D" w14:textId="11D8DE97" w:rsidR="006C3AC3" w:rsidRPr="00AD19E1" w:rsidRDefault="006C3AC3" w:rsidP="006C3AC3">
      <w:pPr>
        <w:jc w:val="right"/>
        <w:rPr>
          <w:bCs/>
          <w:lang w:val="en-GB"/>
        </w:rPr>
      </w:pPr>
      <w:r w:rsidRPr="00AD19E1">
        <w:rPr>
          <w:bCs/>
          <w:lang w:val="en-GB"/>
        </w:rPr>
        <w:t>(</w:t>
      </w:r>
      <w:proofErr w:type="spellStart"/>
      <w:r w:rsidR="00B53857">
        <w:rPr>
          <w:bCs/>
          <w:lang w:val="en-GB"/>
        </w:rPr>
        <w:t>az</w:t>
      </w:r>
      <w:proofErr w:type="spellEnd"/>
      <w:r w:rsidR="00B53857">
        <w:rPr>
          <w:bCs/>
          <w:lang w:val="en-GB"/>
        </w:rPr>
        <w:t xml:space="preserve"> 5E </w:t>
      </w:r>
      <w:proofErr w:type="spellStart"/>
      <w:r w:rsidR="00B53857">
        <w:rPr>
          <w:bCs/>
          <w:lang w:val="en-GB"/>
        </w:rPr>
        <w:t>modell</w:t>
      </w:r>
      <w:proofErr w:type="spellEnd"/>
      <w:r w:rsidR="00B53857">
        <w:rPr>
          <w:bCs/>
          <w:lang w:val="en-GB"/>
        </w:rPr>
        <w:t xml:space="preserve"> </w:t>
      </w:r>
      <w:proofErr w:type="spellStart"/>
      <w:r w:rsidR="00B53857">
        <w:rPr>
          <w:bCs/>
          <w:lang w:val="en-GB"/>
        </w:rPr>
        <w:t>szerint</w:t>
      </w:r>
      <w:proofErr w:type="spellEnd"/>
      <w:r w:rsidRPr="00AD19E1">
        <w:rPr>
          <w:bCs/>
          <w:lang w:val="en-GB"/>
        </w:rPr>
        <w:t>)</w:t>
      </w:r>
    </w:p>
    <w:p w14:paraId="267A57C9" w14:textId="6B99F588" w:rsidR="006C3AC3" w:rsidRPr="00F55431" w:rsidRDefault="00B53857" w:rsidP="006C3AC3">
      <w:pPr>
        <w:shd w:val="clear" w:color="auto" w:fill="C6D9F1" w:themeFill="text2" w:themeFillTint="33"/>
        <w:rPr>
          <w:b/>
          <w:sz w:val="24"/>
          <w:szCs w:val="24"/>
          <w:lang w:val="en-GB"/>
        </w:rPr>
      </w:pPr>
      <w:proofErr w:type="spellStart"/>
      <w:r>
        <w:rPr>
          <w:b/>
          <w:sz w:val="24"/>
          <w:szCs w:val="24"/>
          <w:lang w:val="en-GB"/>
        </w:rPr>
        <w:t>Érdeklődés</w:t>
      </w:r>
      <w:proofErr w:type="spellEnd"/>
    </w:p>
    <w:p w14:paraId="679F0565" w14:textId="499C4079" w:rsidR="00CB6A49" w:rsidRDefault="00CB6A49" w:rsidP="00CB6A49">
      <w:pPr>
        <w:pStyle w:val="Listaszerbekezds"/>
        <w:ind w:left="0"/>
        <w:rPr>
          <w:i/>
          <w:lang w:val="en-GB"/>
        </w:rPr>
      </w:pPr>
      <w:proofErr w:type="spellStart"/>
      <w:r>
        <w:rPr>
          <w:i/>
          <w:lang w:val="en-GB"/>
        </w:rPr>
        <w:t>Bevezetés</w:t>
      </w:r>
      <w:proofErr w:type="spellEnd"/>
      <w:r>
        <w:rPr>
          <w:i/>
          <w:lang w:val="en-GB"/>
        </w:rPr>
        <w:t>:</w:t>
      </w:r>
    </w:p>
    <w:p w14:paraId="5A9EDC97" w14:textId="28EC2CB7" w:rsidR="00CB6A49" w:rsidRDefault="00CB6A49" w:rsidP="00CB6A49">
      <w:pPr>
        <w:pStyle w:val="Listaszerbekezds"/>
        <w:ind w:left="0"/>
        <w:rPr>
          <w:i/>
          <w:lang w:val="en-GB"/>
        </w:rPr>
      </w:pPr>
      <w:proofErr w:type="spellStart"/>
      <w:r>
        <w:rPr>
          <w:i/>
          <w:lang w:val="en-GB"/>
        </w:rPr>
        <w:t>Még</w:t>
      </w:r>
      <w:proofErr w:type="spellEnd"/>
      <w:r>
        <w:rPr>
          <w:i/>
          <w:lang w:val="en-GB"/>
        </w:rPr>
        <w:t xml:space="preserve"> </w:t>
      </w:r>
      <w:proofErr w:type="spellStart"/>
      <w:r>
        <w:rPr>
          <w:i/>
          <w:lang w:val="en-GB"/>
        </w:rPr>
        <w:t>mindig</w:t>
      </w:r>
      <w:proofErr w:type="spellEnd"/>
      <w:r>
        <w:rPr>
          <w:i/>
          <w:lang w:val="en-GB"/>
        </w:rPr>
        <w:t xml:space="preserve"> S. </w:t>
      </w:r>
      <w:proofErr w:type="spellStart"/>
      <w:r>
        <w:rPr>
          <w:i/>
          <w:lang w:val="en-GB"/>
        </w:rPr>
        <w:t>városban</w:t>
      </w:r>
      <w:proofErr w:type="spellEnd"/>
      <w:r>
        <w:rPr>
          <w:i/>
          <w:lang w:val="en-GB"/>
        </w:rPr>
        <w:t xml:space="preserve"> </w:t>
      </w:r>
      <w:proofErr w:type="spellStart"/>
      <w:r>
        <w:rPr>
          <w:i/>
          <w:lang w:val="en-GB"/>
        </w:rPr>
        <w:t>vagyunk</w:t>
      </w:r>
      <w:proofErr w:type="spellEnd"/>
      <w:r>
        <w:rPr>
          <w:i/>
          <w:lang w:val="en-GB"/>
        </w:rPr>
        <w:t xml:space="preserve">. </w:t>
      </w:r>
      <w:r w:rsidRPr="00B5584E">
        <w:rPr>
          <w:iCs/>
          <w:lang w:val="en-GB"/>
        </w:rPr>
        <w:t>(</w:t>
      </w:r>
      <w:proofErr w:type="spellStart"/>
      <w:r>
        <w:rPr>
          <w:iCs/>
          <w:lang w:val="en-GB"/>
        </w:rPr>
        <w:t>Bármilyen</w:t>
      </w:r>
      <w:proofErr w:type="spellEnd"/>
      <w:r>
        <w:rPr>
          <w:iCs/>
          <w:lang w:val="en-GB"/>
        </w:rPr>
        <w:t xml:space="preserve"> </w:t>
      </w:r>
      <w:proofErr w:type="spellStart"/>
      <w:r>
        <w:rPr>
          <w:iCs/>
          <w:lang w:val="en-GB"/>
        </w:rPr>
        <w:t>városnevet</w:t>
      </w:r>
      <w:proofErr w:type="spellEnd"/>
      <w:r>
        <w:rPr>
          <w:iCs/>
          <w:lang w:val="en-GB"/>
        </w:rPr>
        <w:t xml:space="preserve"> </w:t>
      </w:r>
      <w:proofErr w:type="spellStart"/>
      <w:r>
        <w:rPr>
          <w:iCs/>
          <w:lang w:val="en-GB"/>
        </w:rPr>
        <w:t>lehet</w:t>
      </w:r>
      <w:proofErr w:type="spellEnd"/>
      <w:r>
        <w:rPr>
          <w:iCs/>
          <w:lang w:val="en-GB"/>
        </w:rPr>
        <w:t xml:space="preserve"> </w:t>
      </w:r>
      <w:proofErr w:type="spellStart"/>
      <w:r>
        <w:rPr>
          <w:iCs/>
          <w:lang w:val="en-GB"/>
        </w:rPr>
        <w:t>használni</w:t>
      </w:r>
      <w:proofErr w:type="spellEnd"/>
      <w:r>
        <w:rPr>
          <w:iCs/>
          <w:lang w:val="en-GB"/>
        </w:rPr>
        <w:t xml:space="preserve">, </w:t>
      </w:r>
      <w:proofErr w:type="spellStart"/>
      <w:r>
        <w:rPr>
          <w:iCs/>
          <w:lang w:val="en-GB"/>
        </w:rPr>
        <w:t>akár</w:t>
      </w:r>
      <w:proofErr w:type="spellEnd"/>
      <w:r>
        <w:rPr>
          <w:iCs/>
          <w:lang w:val="en-GB"/>
        </w:rPr>
        <w:t xml:space="preserve"> </w:t>
      </w:r>
      <w:proofErr w:type="spellStart"/>
      <w:r>
        <w:rPr>
          <w:iCs/>
          <w:lang w:val="en-GB"/>
        </w:rPr>
        <w:t>még</w:t>
      </w:r>
      <w:proofErr w:type="spellEnd"/>
      <w:r>
        <w:rPr>
          <w:iCs/>
          <w:lang w:val="en-GB"/>
        </w:rPr>
        <w:t xml:space="preserve"> a </w:t>
      </w:r>
      <w:proofErr w:type="spellStart"/>
      <w:r>
        <w:rPr>
          <w:iCs/>
          <w:lang w:val="en-GB"/>
        </w:rPr>
        <w:t>valósat</w:t>
      </w:r>
      <w:proofErr w:type="spellEnd"/>
      <w:r>
        <w:rPr>
          <w:iCs/>
          <w:lang w:val="en-GB"/>
        </w:rPr>
        <w:t xml:space="preserve"> is, </w:t>
      </w:r>
      <w:proofErr w:type="spellStart"/>
      <w:r>
        <w:rPr>
          <w:iCs/>
          <w:lang w:val="en-GB"/>
        </w:rPr>
        <w:t>ahol</w:t>
      </w:r>
      <w:proofErr w:type="spellEnd"/>
      <w:r>
        <w:rPr>
          <w:iCs/>
          <w:lang w:val="en-GB"/>
        </w:rPr>
        <w:t xml:space="preserve"> </w:t>
      </w:r>
      <w:proofErr w:type="spellStart"/>
      <w:r>
        <w:rPr>
          <w:iCs/>
          <w:lang w:val="en-GB"/>
        </w:rPr>
        <w:t>tanulnak</w:t>
      </w:r>
      <w:proofErr w:type="spellEnd"/>
      <w:r w:rsidRPr="00B5584E">
        <w:rPr>
          <w:iCs/>
          <w:lang w:val="en-GB"/>
        </w:rPr>
        <w:t xml:space="preserve">.) </w:t>
      </w:r>
      <w:r>
        <w:rPr>
          <w:i/>
          <w:lang w:val="en-GB"/>
        </w:rPr>
        <w:t xml:space="preserve"> Ha a </w:t>
      </w:r>
      <w:proofErr w:type="spellStart"/>
      <w:r>
        <w:rPr>
          <w:i/>
          <w:lang w:val="en-GB"/>
        </w:rPr>
        <w:t>csapatok</w:t>
      </w:r>
      <w:proofErr w:type="spellEnd"/>
      <w:r>
        <w:rPr>
          <w:i/>
          <w:lang w:val="en-GB"/>
        </w:rPr>
        <w:t xml:space="preserve"> ma </w:t>
      </w:r>
      <w:proofErr w:type="spellStart"/>
      <w:r>
        <w:rPr>
          <w:i/>
          <w:lang w:val="en-GB"/>
        </w:rPr>
        <w:t>jól</w:t>
      </w:r>
      <w:proofErr w:type="spellEnd"/>
      <w:r>
        <w:rPr>
          <w:i/>
          <w:lang w:val="en-GB"/>
        </w:rPr>
        <w:t xml:space="preserve"> </w:t>
      </w:r>
      <w:proofErr w:type="spellStart"/>
      <w:r>
        <w:rPr>
          <w:i/>
          <w:lang w:val="en-GB"/>
        </w:rPr>
        <w:t>dolgoznak</w:t>
      </w:r>
      <w:proofErr w:type="spellEnd"/>
      <w:r>
        <w:rPr>
          <w:i/>
          <w:lang w:val="en-GB"/>
        </w:rPr>
        <w:t xml:space="preserve">, </w:t>
      </w:r>
      <w:r w:rsidR="006D1C0B">
        <w:rPr>
          <w:i/>
          <w:lang w:val="en-GB"/>
        </w:rPr>
        <w:t xml:space="preserve">a </w:t>
      </w:r>
      <w:proofErr w:type="spellStart"/>
      <w:r w:rsidR="006D1C0B">
        <w:rPr>
          <w:i/>
          <w:lang w:val="en-GB"/>
        </w:rPr>
        <w:t>város</w:t>
      </w:r>
      <w:proofErr w:type="spellEnd"/>
      <w:r w:rsidR="006D1C0B">
        <w:rPr>
          <w:i/>
          <w:lang w:val="en-GB"/>
        </w:rPr>
        <w:t xml:space="preserve"> </w:t>
      </w:r>
      <w:proofErr w:type="spellStart"/>
      <w:r w:rsidR="006D1C0B">
        <w:rPr>
          <w:i/>
          <w:lang w:val="en-GB"/>
        </w:rPr>
        <w:t>tehet</w:t>
      </w:r>
      <w:proofErr w:type="spellEnd"/>
      <w:r w:rsidR="006D1C0B">
        <w:rPr>
          <w:i/>
          <w:lang w:val="en-GB"/>
        </w:rPr>
        <w:t xml:space="preserve"> </w:t>
      </w:r>
      <w:proofErr w:type="spellStart"/>
      <w:r w:rsidR="006D1C0B">
        <w:rPr>
          <w:i/>
          <w:lang w:val="en-GB"/>
        </w:rPr>
        <w:t>egy</w:t>
      </w:r>
      <w:proofErr w:type="spellEnd"/>
      <w:r w:rsidR="006D1C0B">
        <w:rPr>
          <w:i/>
          <w:lang w:val="en-GB"/>
        </w:rPr>
        <w:t xml:space="preserve"> </w:t>
      </w:r>
      <w:proofErr w:type="spellStart"/>
      <w:r w:rsidR="006D1C0B">
        <w:rPr>
          <w:i/>
          <w:lang w:val="en-GB"/>
        </w:rPr>
        <w:t>lépést</w:t>
      </w:r>
      <w:proofErr w:type="spellEnd"/>
      <w:r w:rsidR="006D1C0B">
        <w:rPr>
          <w:i/>
          <w:lang w:val="en-GB"/>
        </w:rPr>
        <w:t xml:space="preserve"> a </w:t>
      </w:r>
      <w:proofErr w:type="spellStart"/>
      <w:r w:rsidR="006D1C0B">
        <w:rPr>
          <w:i/>
          <w:lang w:val="en-GB"/>
        </w:rPr>
        <w:t>fenntarthatóvá</w:t>
      </w:r>
      <w:proofErr w:type="spellEnd"/>
      <w:r w:rsidR="006D1C0B">
        <w:rPr>
          <w:i/>
          <w:lang w:val="en-GB"/>
        </w:rPr>
        <w:t xml:space="preserve"> </w:t>
      </w:r>
      <w:proofErr w:type="spellStart"/>
      <w:r w:rsidR="006D1C0B">
        <w:rPr>
          <w:i/>
          <w:lang w:val="en-GB"/>
        </w:rPr>
        <w:t>válás</w:t>
      </w:r>
      <w:proofErr w:type="spellEnd"/>
      <w:r w:rsidR="006D1C0B">
        <w:rPr>
          <w:i/>
          <w:lang w:val="en-GB"/>
        </w:rPr>
        <w:t xml:space="preserve"> </w:t>
      </w:r>
      <w:proofErr w:type="spellStart"/>
      <w:r w:rsidR="006D1C0B">
        <w:rPr>
          <w:i/>
          <w:lang w:val="en-GB"/>
        </w:rPr>
        <w:t>feléHa</w:t>
      </w:r>
      <w:proofErr w:type="spellEnd"/>
      <w:r w:rsidR="006D1C0B">
        <w:rPr>
          <w:i/>
          <w:lang w:val="en-GB"/>
        </w:rPr>
        <w:t xml:space="preserve"> </w:t>
      </w:r>
      <w:proofErr w:type="spellStart"/>
      <w:r w:rsidR="006D1C0B">
        <w:rPr>
          <w:i/>
          <w:lang w:val="en-GB"/>
        </w:rPr>
        <w:t>nem</w:t>
      </w:r>
      <w:proofErr w:type="spellEnd"/>
      <w:r w:rsidR="006D1C0B">
        <w:rPr>
          <w:i/>
          <w:lang w:val="en-GB"/>
        </w:rPr>
        <w:t xml:space="preserve"> </w:t>
      </w:r>
      <w:proofErr w:type="spellStart"/>
      <w:r w:rsidR="006D1C0B">
        <w:rPr>
          <w:i/>
          <w:lang w:val="en-GB"/>
        </w:rPr>
        <w:t>sikerül</w:t>
      </w:r>
      <w:proofErr w:type="spellEnd"/>
      <w:r w:rsidR="006D1C0B">
        <w:rPr>
          <w:i/>
          <w:lang w:val="en-GB"/>
        </w:rPr>
        <w:t xml:space="preserve">, </w:t>
      </w:r>
      <w:proofErr w:type="spellStart"/>
      <w:r w:rsidR="006D1C0B">
        <w:rPr>
          <w:i/>
          <w:lang w:val="en-GB"/>
        </w:rPr>
        <w:t>minden</w:t>
      </w:r>
      <w:proofErr w:type="spellEnd"/>
      <w:r w:rsidR="006D1C0B">
        <w:rPr>
          <w:i/>
          <w:lang w:val="en-GB"/>
        </w:rPr>
        <w:t xml:space="preserve"> </w:t>
      </w:r>
      <w:proofErr w:type="spellStart"/>
      <w:r w:rsidR="006D1C0B">
        <w:rPr>
          <w:i/>
          <w:lang w:val="en-GB"/>
        </w:rPr>
        <w:t>marad</w:t>
      </w:r>
      <w:proofErr w:type="spellEnd"/>
      <w:r w:rsidR="006D1C0B">
        <w:rPr>
          <w:i/>
          <w:lang w:val="en-GB"/>
        </w:rPr>
        <w:t xml:space="preserve"> </w:t>
      </w:r>
      <w:proofErr w:type="spellStart"/>
      <w:r w:rsidR="006D1C0B">
        <w:rPr>
          <w:i/>
          <w:lang w:val="en-GB"/>
        </w:rPr>
        <w:t>úgy</w:t>
      </w:r>
      <w:proofErr w:type="spellEnd"/>
      <w:r w:rsidR="006D1C0B">
        <w:rPr>
          <w:i/>
          <w:lang w:val="en-GB"/>
        </w:rPr>
        <w:t xml:space="preserve">, </w:t>
      </w:r>
      <w:proofErr w:type="spellStart"/>
      <w:r w:rsidR="006D1C0B">
        <w:rPr>
          <w:i/>
          <w:lang w:val="en-GB"/>
        </w:rPr>
        <w:t>ahogy</w:t>
      </w:r>
      <w:proofErr w:type="spellEnd"/>
      <w:r w:rsidR="006D1C0B">
        <w:rPr>
          <w:i/>
          <w:lang w:val="en-GB"/>
        </w:rPr>
        <w:t xml:space="preserve"> a </w:t>
      </w:r>
      <w:proofErr w:type="spellStart"/>
      <w:r w:rsidR="006D1C0B">
        <w:rPr>
          <w:i/>
          <w:lang w:val="en-GB"/>
        </w:rPr>
        <w:t>munkánk</w:t>
      </w:r>
      <w:proofErr w:type="spellEnd"/>
      <w:r w:rsidR="006D1C0B">
        <w:rPr>
          <w:i/>
          <w:lang w:val="en-GB"/>
        </w:rPr>
        <w:t xml:space="preserve"> </w:t>
      </w:r>
      <w:proofErr w:type="spellStart"/>
      <w:r w:rsidR="006D1C0B">
        <w:rPr>
          <w:i/>
          <w:lang w:val="en-GB"/>
        </w:rPr>
        <w:t>elején</w:t>
      </w:r>
      <w:proofErr w:type="spellEnd"/>
      <w:r w:rsidR="006D1C0B">
        <w:rPr>
          <w:i/>
          <w:lang w:val="en-GB"/>
        </w:rPr>
        <w:t xml:space="preserve"> volt</w:t>
      </w:r>
      <w:r>
        <w:rPr>
          <w:i/>
          <w:lang w:val="en-GB"/>
        </w:rPr>
        <w:t>.</w:t>
      </w:r>
    </w:p>
    <w:p w14:paraId="405FECA7" w14:textId="70449C70" w:rsidR="00CB6A49" w:rsidRPr="00065DCB" w:rsidRDefault="00CB6A49" w:rsidP="00065DCB">
      <w:pPr>
        <w:pStyle w:val="Listaszerbekezds"/>
        <w:ind w:left="708"/>
        <w:rPr>
          <w:lang w:val="en-GB"/>
        </w:rPr>
      </w:pPr>
      <w:r w:rsidRPr="005919DA">
        <w:rPr>
          <w:lang w:val="en-GB"/>
        </w:rPr>
        <w:lastRenderedPageBreak/>
        <w:t>(</w:t>
      </w:r>
      <w:r w:rsidR="006D1C0B" w:rsidRPr="006D1C0B">
        <w:rPr>
          <w:lang w:val="en-GB"/>
        </w:rPr>
        <w:t xml:space="preserve">A </w:t>
      </w:r>
      <w:proofErr w:type="spellStart"/>
      <w:r w:rsidR="006D1C0B" w:rsidRPr="006D1C0B">
        <w:rPr>
          <w:lang w:val="en-GB"/>
        </w:rPr>
        <w:t>csapatok</w:t>
      </w:r>
      <w:proofErr w:type="spellEnd"/>
      <w:r w:rsidR="006D1C0B" w:rsidRPr="006D1C0B">
        <w:rPr>
          <w:lang w:val="en-GB"/>
        </w:rPr>
        <w:t xml:space="preserve"> </w:t>
      </w:r>
      <w:proofErr w:type="spellStart"/>
      <w:r w:rsidR="006D1C0B" w:rsidRPr="006D1C0B">
        <w:rPr>
          <w:lang w:val="en-GB"/>
        </w:rPr>
        <w:t>ugyanazok</w:t>
      </w:r>
      <w:proofErr w:type="spellEnd"/>
      <w:r w:rsidR="006D1C0B" w:rsidRPr="006D1C0B">
        <w:rPr>
          <w:lang w:val="en-GB"/>
        </w:rPr>
        <w:t xml:space="preserve"> </w:t>
      </w:r>
      <w:proofErr w:type="spellStart"/>
      <w:r w:rsidR="006D1C0B" w:rsidRPr="006D1C0B">
        <w:rPr>
          <w:lang w:val="en-GB"/>
        </w:rPr>
        <w:t>lehetnek</w:t>
      </w:r>
      <w:proofErr w:type="spellEnd"/>
      <w:r w:rsidR="006D1C0B" w:rsidRPr="006D1C0B">
        <w:rPr>
          <w:lang w:val="en-GB"/>
        </w:rPr>
        <w:t xml:space="preserve"> </w:t>
      </w:r>
      <w:proofErr w:type="spellStart"/>
      <w:r w:rsidR="006D1C0B" w:rsidRPr="006D1C0B">
        <w:rPr>
          <w:lang w:val="en-GB"/>
        </w:rPr>
        <w:t>az</w:t>
      </w:r>
      <w:proofErr w:type="spellEnd"/>
      <w:r w:rsidR="006D1C0B" w:rsidRPr="006D1C0B">
        <w:rPr>
          <w:lang w:val="en-GB"/>
        </w:rPr>
        <w:t xml:space="preserve"> </w:t>
      </w:r>
      <w:proofErr w:type="spellStart"/>
      <w:r w:rsidR="006D1C0B" w:rsidRPr="006D1C0B">
        <w:rPr>
          <w:lang w:val="en-GB"/>
        </w:rPr>
        <w:t>egész</w:t>
      </w:r>
      <w:proofErr w:type="spellEnd"/>
      <w:r w:rsidR="006D1C0B" w:rsidRPr="006D1C0B">
        <w:rPr>
          <w:lang w:val="en-GB"/>
        </w:rPr>
        <w:t xml:space="preserve"> </w:t>
      </w:r>
      <w:r w:rsidR="006D1C0B">
        <w:rPr>
          <w:lang w:val="en-GB"/>
        </w:rPr>
        <w:t>Urban Science</w:t>
      </w:r>
      <w:r w:rsidR="006D1C0B" w:rsidRPr="006D1C0B">
        <w:rPr>
          <w:lang w:val="en-GB"/>
        </w:rPr>
        <w:t xml:space="preserve"> </w:t>
      </w:r>
      <w:proofErr w:type="spellStart"/>
      <w:r w:rsidR="006D1C0B" w:rsidRPr="006D1C0B">
        <w:rPr>
          <w:lang w:val="en-GB"/>
        </w:rPr>
        <w:t>tanulási</w:t>
      </w:r>
      <w:proofErr w:type="spellEnd"/>
      <w:r w:rsidR="006D1C0B" w:rsidRPr="006D1C0B">
        <w:rPr>
          <w:lang w:val="en-GB"/>
        </w:rPr>
        <w:t xml:space="preserve"> </w:t>
      </w:r>
      <w:proofErr w:type="spellStart"/>
      <w:r w:rsidR="006D1C0B">
        <w:rPr>
          <w:lang w:val="en-GB"/>
        </w:rPr>
        <w:t>folyamat</w:t>
      </w:r>
      <w:proofErr w:type="spellEnd"/>
      <w:r w:rsidR="006D1C0B">
        <w:rPr>
          <w:lang w:val="en-GB"/>
        </w:rPr>
        <w:t xml:space="preserve"> </w:t>
      </w:r>
      <w:proofErr w:type="spellStart"/>
      <w:r w:rsidR="006D1C0B" w:rsidRPr="006D1C0B">
        <w:rPr>
          <w:lang w:val="en-GB"/>
        </w:rPr>
        <w:t>során</w:t>
      </w:r>
      <w:proofErr w:type="spellEnd"/>
      <w:r w:rsidR="006D1C0B" w:rsidRPr="006D1C0B">
        <w:rPr>
          <w:lang w:val="en-GB"/>
        </w:rPr>
        <w:t xml:space="preserve">: </w:t>
      </w:r>
      <w:proofErr w:type="spellStart"/>
      <w:r w:rsidR="006D1C0B" w:rsidRPr="006D1C0B">
        <w:rPr>
          <w:lang w:val="en-GB"/>
        </w:rPr>
        <w:t>ebben</w:t>
      </w:r>
      <w:proofErr w:type="spellEnd"/>
      <w:r w:rsidR="006D1C0B" w:rsidRPr="006D1C0B">
        <w:rPr>
          <w:lang w:val="en-GB"/>
        </w:rPr>
        <w:t xml:space="preserve"> </w:t>
      </w:r>
      <w:proofErr w:type="spellStart"/>
      <w:r w:rsidR="006D1C0B" w:rsidRPr="006D1C0B">
        <w:rPr>
          <w:lang w:val="en-GB"/>
        </w:rPr>
        <w:t>az</w:t>
      </w:r>
      <w:proofErr w:type="spellEnd"/>
      <w:r w:rsidR="006D1C0B" w:rsidRPr="006D1C0B">
        <w:rPr>
          <w:lang w:val="en-GB"/>
        </w:rPr>
        <w:t xml:space="preserve"> </w:t>
      </w:r>
      <w:proofErr w:type="spellStart"/>
      <w:r w:rsidR="006D1C0B" w:rsidRPr="006D1C0B">
        <w:rPr>
          <w:lang w:val="en-GB"/>
        </w:rPr>
        <w:t>esetben</w:t>
      </w:r>
      <w:proofErr w:type="spellEnd"/>
      <w:r w:rsidR="006D1C0B" w:rsidRPr="006D1C0B">
        <w:rPr>
          <w:lang w:val="en-GB"/>
        </w:rPr>
        <w:t xml:space="preserve"> a </w:t>
      </w:r>
      <w:proofErr w:type="spellStart"/>
      <w:r w:rsidR="006D1C0B">
        <w:rPr>
          <w:lang w:val="en-GB"/>
        </w:rPr>
        <w:t>kerettörténet</w:t>
      </w:r>
      <w:proofErr w:type="spellEnd"/>
      <w:r w:rsidR="006D1C0B">
        <w:rPr>
          <w:lang w:val="en-GB"/>
        </w:rPr>
        <w:t xml:space="preserve"> </w:t>
      </w:r>
      <w:proofErr w:type="spellStart"/>
      <w:r w:rsidR="006D1C0B" w:rsidRPr="006D1C0B">
        <w:rPr>
          <w:lang w:val="en-GB"/>
        </w:rPr>
        <w:t>játék</w:t>
      </w:r>
      <w:proofErr w:type="spellEnd"/>
      <w:r w:rsidR="006D1C0B" w:rsidRPr="006D1C0B">
        <w:rPr>
          <w:lang w:val="en-GB"/>
        </w:rPr>
        <w:t xml:space="preserve"> </w:t>
      </w:r>
      <w:proofErr w:type="spellStart"/>
      <w:r w:rsidR="006D1C0B" w:rsidRPr="006D1C0B">
        <w:rPr>
          <w:lang w:val="en-GB"/>
        </w:rPr>
        <w:t>részei</w:t>
      </w:r>
      <w:r w:rsidR="006D1C0B">
        <w:rPr>
          <w:lang w:val="en-GB"/>
        </w:rPr>
        <w:t>nek</w:t>
      </w:r>
      <w:proofErr w:type="spellEnd"/>
      <w:r w:rsidR="006D1C0B" w:rsidRPr="006D1C0B">
        <w:rPr>
          <w:lang w:val="en-GB"/>
        </w:rPr>
        <w:t xml:space="preserve"> </w:t>
      </w:r>
      <w:proofErr w:type="spellStart"/>
      <w:r w:rsidR="006D1C0B" w:rsidRPr="006D1C0B">
        <w:rPr>
          <w:lang w:val="en-GB"/>
        </w:rPr>
        <w:t>egyes</w:t>
      </w:r>
      <w:proofErr w:type="spellEnd"/>
      <w:r w:rsidR="006D1C0B" w:rsidRPr="006D1C0B">
        <w:rPr>
          <w:lang w:val="en-GB"/>
        </w:rPr>
        <w:t xml:space="preserve"> </w:t>
      </w:r>
      <w:proofErr w:type="spellStart"/>
      <w:r w:rsidR="006D1C0B">
        <w:rPr>
          <w:lang w:val="en-GB"/>
        </w:rPr>
        <w:t>egyedi</w:t>
      </w:r>
      <w:proofErr w:type="spellEnd"/>
      <w:r w:rsidR="006D1C0B">
        <w:rPr>
          <w:lang w:val="en-GB"/>
        </w:rPr>
        <w:t xml:space="preserve"> </w:t>
      </w:r>
      <w:proofErr w:type="spellStart"/>
      <w:r w:rsidR="006D1C0B" w:rsidRPr="006D1C0B">
        <w:rPr>
          <w:lang w:val="en-GB"/>
        </w:rPr>
        <w:t>pontjai</w:t>
      </w:r>
      <w:proofErr w:type="spellEnd"/>
      <w:r w:rsidR="006D1C0B" w:rsidRPr="006D1C0B">
        <w:rPr>
          <w:lang w:val="en-GB"/>
        </w:rPr>
        <w:t xml:space="preserve"> </w:t>
      </w:r>
      <w:proofErr w:type="spellStart"/>
      <w:r w:rsidR="006D1C0B">
        <w:rPr>
          <w:lang w:val="en-GB"/>
        </w:rPr>
        <w:t>össze</w:t>
      </w:r>
      <w:r w:rsidR="006D1C0B" w:rsidRPr="006D1C0B">
        <w:rPr>
          <w:lang w:val="en-GB"/>
        </w:rPr>
        <w:t>ad</w:t>
      </w:r>
      <w:r w:rsidR="006D1C0B">
        <w:rPr>
          <w:lang w:val="en-GB"/>
        </w:rPr>
        <w:t>va</w:t>
      </w:r>
      <w:proofErr w:type="spellEnd"/>
      <w:r w:rsidR="006D1C0B">
        <w:rPr>
          <w:lang w:val="en-GB"/>
        </w:rPr>
        <w:t xml:space="preserve"> </w:t>
      </w:r>
      <w:proofErr w:type="spellStart"/>
      <w:r w:rsidR="006D1C0B">
        <w:rPr>
          <w:lang w:val="en-GB"/>
        </w:rPr>
        <w:t>adják</w:t>
      </w:r>
      <w:proofErr w:type="spellEnd"/>
      <w:r w:rsidR="006D1C0B" w:rsidRPr="006D1C0B">
        <w:rPr>
          <w:lang w:val="en-GB"/>
        </w:rPr>
        <w:t xml:space="preserve"> a </w:t>
      </w:r>
      <w:proofErr w:type="spellStart"/>
      <w:r w:rsidR="006D1C0B" w:rsidRPr="006D1C0B">
        <w:rPr>
          <w:lang w:val="en-GB"/>
        </w:rPr>
        <w:t>csapatpontokat</w:t>
      </w:r>
      <w:proofErr w:type="spellEnd"/>
      <w:r w:rsidRPr="005919DA">
        <w:rPr>
          <w:lang w:val="en-GB"/>
        </w:rPr>
        <w:t>.</w:t>
      </w:r>
      <w:r>
        <w:rPr>
          <w:lang w:val="en-GB"/>
        </w:rPr>
        <w:t>)</w:t>
      </w:r>
    </w:p>
    <w:p w14:paraId="37E5953A" w14:textId="7E0C4082" w:rsidR="002A7634" w:rsidRPr="002A7634" w:rsidRDefault="002A7634" w:rsidP="002A7634">
      <w:pPr>
        <w:rPr>
          <w:i/>
          <w:iCs/>
        </w:rPr>
      </w:pPr>
      <w:r w:rsidRPr="002A7634">
        <w:rPr>
          <w:i/>
          <w:iCs/>
        </w:rPr>
        <w:t xml:space="preserve">Az embereket természetesen vonzzák a </w:t>
      </w:r>
      <w:r>
        <w:rPr>
          <w:i/>
          <w:iCs/>
        </w:rPr>
        <w:t>ragyogó</w:t>
      </w:r>
      <w:r w:rsidRPr="002A7634">
        <w:rPr>
          <w:i/>
          <w:iCs/>
        </w:rPr>
        <w:t xml:space="preserve"> és fényes tárgyak. Valószínűleg ez az egyik oka annak, hogy a 2020-as években ennyi üvegfelület volt az épületeken. </w:t>
      </w:r>
      <w:r>
        <w:rPr>
          <w:i/>
          <w:iCs/>
        </w:rPr>
        <w:t>Szerintetek</w:t>
      </w:r>
      <w:r w:rsidRPr="002A7634">
        <w:rPr>
          <w:i/>
          <w:iCs/>
        </w:rPr>
        <w:t xml:space="preserve"> jó, ha üvegfelületek vannak az épületeken?</w:t>
      </w:r>
    </w:p>
    <w:p w14:paraId="00CE3B99" w14:textId="546D3133" w:rsidR="002A7634" w:rsidRPr="002A7634" w:rsidRDefault="002A7634" w:rsidP="002A7634">
      <w:r w:rsidRPr="002A7634">
        <w:t xml:space="preserve">A </w:t>
      </w:r>
      <w:r>
        <w:t>tanulók</w:t>
      </w:r>
      <w:r w:rsidRPr="002A7634">
        <w:t xml:space="preserve"> pro és kontra</w:t>
      </w:r>
      <w:r>
        <w:t xml:space="preserve"> érv</w:t>
      </w:r>
      <w:r w:rsidRPr="002A7634">
        <w:t xml:space="preserve"> ötleteket gyűjtenek az épületek üvegfelületeiről: </w:t>
      </w:r>
      <w:r>
        <w:t>TPS</w:t>
      </w:r>
      <w:r w:rsidRPr="002A7634">
        <w:t xml:space="preserve"> gyakorlat</w:t>
      </w:r>
      <w:r>
        <w:t xml:space="preserve"> (lásd: </w:t>
      </w:r>
      <w:hyperlink r:id="rId17" w:history="1">
        <w:r w:rsidRPr="003E25EB">
          <w:rPr>
            <w:rStyle w:val="Hiperhivatkozs"/>
          </w:rPr>
          <w:t>https://urbanscience.blog/2020/08/25/tps/</w:t>
        </w:r>
      </w:hyperlink>
      <w:r>
        <w:t xml:space="preserve"> )</w:t>
      </w:r>
      <w:r w:rsidRPr="002A7634">
        <w:t xml:space="preserve"> </w:t>
      </w:r>
      <w:r>
        <w:t>–</w:t>
      </w:r>
      <w:r w:rsidRPr="002A7634">
        <w:t xml:space="preserve"> 5 perc</w:t>
      </w:r>
    </w:p>
    <w:p w14:paraId="06B21051" w14:textId="31FE389A" w:rsidR="006C3AC3" w:rsidRPr="00B879A5" w:rsidRDefault="00B53857" w:rsidP="002A7634">
      <w:pPr>
        <w:shd w:val="clear" w:color="auto" w:fill="C6D9F1" w:themeFill="text2" w:themeFillTint="33"/>
        <w:rPr>
          <w:b/>
          <w:color w:val="000000" w:themeColor="text1"/>
          <w:sz w:val="24"/>
          <w:szCs w:val="24"/>
        </w:rPr>
      </w:pPr>
      <w:r w:rsidRPr="00B879A5">
        <w:rPr>
          <w:b/>
          <w:color w:val="000000" w:themeColor="text1"/>
          <w:sz w:val="24"/>
          <w:szCs w:val="24"/>
        </w:rPr>
        <w:t>Elköteleződés</w:t>
      </w:r>
    </w:p>
    <w:p w14:paraId="4F79EF94" w14:textId="74B073A2" w:rsidR="002A7634" w:rsidRPr="002A7634" w:rsidRDefault="002A7634" w:rsidP="002A7634">
      <w:pPr>
        <w:rPr>
          <w:i/>
          <w:iCs/>
        </w:rPr>
      </w:pPr>
      <w:r w:rsidRPr="002A7634">
        <w:rPr>
          <w:i/>
          <w:iCs/>
        </w:rPr>
        <w:t>Óriási különbség van abban, hogy az állatok és az emberek hogyan látják ezeket a tárgyakat. Ezt fedezzük fel itt.</w:t>
      </w:r>
    </w:p>
    <w:p w14:paraId="13E8E420" w14:textId="22A3101D" w:rsidR="002A7634" w:rsidRPr="002A7634" w:rsidRDefault="002A7634" w:rsidP="002A7634">
      <w:pPr>
        <w:rPr>
          <w:i/>
          <w:iCs/>
        </w:rPr>
      </w:pPr>
      <w:r w:rsidRPr="002A7634">
        <w:rPr>
          <w:i/>
          <w:iCs/>
        </w:rPr>
        <w:t xml:space="preserve">A fénynek van egy olyan jellemzője, amelyet sok állat érzékel, de amely az emberi szem számára láthatatlan: a fény polarizációja. Valószínűleg </w:t>
      </w:r>
      <w:r>
        <w:rPr>
          <w:i/>
          <w:iCs/>
        </w:rPr>
        <w:t xml:space="preserve">az </w:t>
      </w:r>
      <w:r w:rsidRPr="002A7634">
        <w:rPr>
          <w:i/>
          <w:iCs/>
        </w:rPr>
        <w:t xml:space="preserve">emlősöknél és </w:t>
      </w:r>
      <w:r>
        <w:rPr>
          <w:i/>
          <w:iCs/>
        </w:rPr>
        <w:t xml:space="preserve">az </w:t>
      </w:r>
      <w:r w:rsidRPr="002A7634">
        <w:rPr>
          <w:i/>
          <w:iCs/>
        </w:rPr>
        <w:t xml:space="preserve">embereknél az evolúció során nem alakult ki a polarizáció látásának képessége, mivel a fejlett agy miatt nem volt rá szükség. De a fény polarizációja sok hasznos információt hordoz, és az emberek biológiai hiányosságaik leküzdésére technikai eszközöket fejlesztettek ki, amelyekkel a fény polarizációja kimutatható és mérhető. A </w:t>
      </w:r>
      <w:r>
        <w:rPr>
          <w:i/>
          <w:iCs/>
        </w:rPr>
        <w:t>legyegyszerűbb eszköz, amely a fény</w:t>
      </w:r>
      <w:r w:rsidRPr="002A7634">
        <w:rPr>
          <w:i/>
          <w:iCs/>
        </w:rPr>
        <w:t xml:space="preserve"> polarizáció</w:t>
      </w:r>
      <w:r>
        <w:rPr>
          <w:i/>
          <w:iCs/>
        </w:rPr>
        <w:t>ját az</w:t>
      </w:r>
      <w:r w:rsidRPr="002A7634">
        <w:rPr>
          <w:i/>
          <w:iCs/>
        </w:rPr>
        <w:t xml:space="preserve"> emberi szem számára láthatóvá </w:t>
      </w:r>
      <w:r>
        <w:rPr>
          <w:i/>
          <w:iCs/>
        </w:rPr>
        <w:t>teszi,</w:t>
      </w:r>
      <w:r w:rsidRPr="002A7634">
        <w:rPr>
          <w:i/>
          <w:iCs/>
        </w:rPr>
        <w:t xml:space="preserve"> a lineáris pol</w:t>
      </w:r>
      <w:r w:rsidR="006F0E9E">
        <w:rPr>
          <w:i/>
          <w:iCs/>
        </w:rPr>
        <w:t>ár</w:t>
      </w:r>
      <w:r w:rsidRPr="002A7634">
        <w:rPr>
          <w:i/>
          <w:iCs/>
        </w:rPr>
        <w:t xml:space="preserve">szűrő. Ez a szűrő csökkenti a nem fémes fényvisszaverő felületek tükröződését és erős visszaverődését, ami tisztább és intenzívebb színeket eredményez a </w:t>
      </w:r>
      <w:r>
        <w:rPr>
          <w:i/>
          <w:iCs/>
        </w:rPr>
        <w:t xml:space="preserve">vizsgált </w:t>
      </w:r>
      <w:r w:rsidRPr="002A7634">
        <w:rPr>
          <w:i/>
          <w:iCs/>
        </w:rPr>
        <w:t>felületen.</w:t>
      </w:r>
    </w:p>
    <w:p w14:paraId="68844D8E" w14:textId="1A847B11" w:rsidR="002A7634" w:rsidRPr="002A7634" w:rsidRDefault="002A7634" w:rsidP="002A7634">
      <w:r w:rsidRPr="002A7634">
        <w:t xml:space="preserve">A </w:t>
      </w:r>
      <w:r>
        <w:t xml:space="preserve">tanulók séta során </w:t>
      </w:r>
      <w:r w:rsidRPr="002A7634">
        <w:t xml:space="preserve">vizsgálják </w:t>
      </w:r>
      <w:r>
        <w:t xml:space="preserve">meg </w:t>
      </w:r>
      <w:r w:rsidRPr="002A7634">
        <w:t>a polarizált fényt lineáris pol</w:t>
      </w:r>
      <w:r w:rsidR="006F0E9E">
        <w:t>ár</w:t>
      </w:r>
      <w:r w:rsidRPr="002A7634">
        <w:t xml:space="preserve">szűrőkkel. </w:t>
      </w:r>
      <w:r w:rsidR="006F0E9E">
        <w:t>Mindenek</w:t>
      </w:r>
      <w:r w:rsidRPr="002A7634">
        <w:t xml:space="preserve">előtt meggyőződnek arról, hogy létezik a jelenség: fehér háttérrel ellátott, okostelefonjukkal (vagy képernyőjükkel), átlátszó műanyag tárgyakkal és 3D-s szemüveggel vizsgálják a polarizált fényt. </w:t>
      </w:r>
      <w:r w:rsidR="006F0E9E">
        <w:t>–</w:t>
      </w:r>
      <w:r w:rsidRPr="002A7634">
        <w:t xml:space="preserve"> 5</w:t>
      </w:r>
      <w:r w:rsidR="006F0E9E">
        <w:t xml:space="preserve"> </w:t>
      </w:r>
      <w:r w:rsidRPr="002A7634">
        <w:t>perc</w:t>
      </w:r>
    </w:p>
    <w:p w14:paraId="36A027B0" w14:textId="77777777" w:rsidR="002A7634" w:rsidRPr="002A7634" w:rsidRDefault="002A7634" w:rsidP="002A7634">
      <w:r w:rsidRPr="002A7634">
        <w:t>Példák:</w:t>
      </w:r>
    </w:p>
    <w:p w14:paraId="391F6261" w14:textId="021EDB36" w:rsidR="002A7634" w:rsidRPr="002A7634" w:rsidRDefault="004B381D" w:rsidP="002A7634">
      <w:hyperlink r:id="rId18" w:history="1">
        <w:r w:rsidR="006F0E9E" w:rsidRPr="003E25EB">
          <w:rPr>
            <w:rStyle w:val="Hiperhivatkozs"/>
          </w:rPr>
          <w:t>https://hackaday.com/2014/01/07/homemade-polariscope-is-super-easy-to-make/</w:t>
        </w:r>
      </w:hyperlink>
      <w:r w:rsidR="006F0E9E">
        <w:t xml:space="preserve"> </w:t>
      </w:r>
    </w:p>
    <w:p w14:paraId="040DFC1B" w14:textId="4E573F00" w:rsidR="002A7634" w:rsidRPr="002A7634" w:rsidRDefault="004B381D" w:rsidP="002A7634">
      <w:hyperlink r:id="rId19" w:history="1">
        <w:r w:rsidR="006F0E9E" w:rsidRPr="003E25EB">
          <w:rPr>
            <w:rStyle w:val="Hiperhivatkozs"/>
          </w:rPr>
          <w:t>https://digital-photography-school.com/make-funky-images-plastic-objects-polarizing-filter/</w:t>
        </w:r>
      </w:hyperlink>
      <w:r w:rsidR="006F0E9E">
        <w:t xml:space="preserve"> </w:t>
      </w:r>
    </w:p>
    <w:p w14:paraId="278D5B9F" w14:textId="767EA853" w:rsidR="002A7634" w:rsidRPr="002A7634" w:rsidRDefault="002A7634" w:rsidP="002A7634">
      <w:r w:rsidRPr="002A7634">
        <w:t xml:space="preserve">Ugyanazon berendezéssel körülnézhetnek </w:t>
      </w:r>
      <w:r w:rsidR="006F0E9E">
        <w:t>–</w:t>
      </w:r>
      <w:r w:rsidRPr="002A7634">
        <w:t xml:space="preserve"> 5</w:t>
      </w:r>
      <w:r w:rsidR="006F0E9E">
        <w:t xml:space="preserve"> </w:t>
      </w:r>
      <w:r w:rsidRPr="002A7634">
        <w:t>perc alatt</w:t>
      </w:r>
    </w:p>
    <w:p w14:paraId="7500A4FF" w14:textId="77777777" w:rsidR="002A7634" w:rsidRPr="002A7634" w:rsidRDefault="002A7634" w:rsidP="002A7634">
      <w:r w:rsidRPr="002A7634">
        <w:t>Példa:</w:t>
      </w:r>
    </w:p>
    <w:p w14:paraId="34C6BA5B" w14:textId="33837B4A" w:rsidR="002A7634" w:rsidRPr="002A7634" w:rsidRDefault="004B381D" w:rsidP="002A7634">
      <w:hyperlink r:id="rId20" w:history="1">
        <w:r w:rsidR="006F0E9E" w:rsidRPr="003E25EB">
          <w:rPr>
            <w:rStyle w:val="Hiperhivatkozs"/>
          </w:rPr>
          <w:t>https://www.youtube.com/watch?v=Z9vvFxVlUhY</w:t>
        </w:r>
      </w:hyperlink>
      <w:r w:rsidR="006F0E9E">
        <w:t xml:space="preserve"> </w:t>
      </w:r>
    </w:p>
    <w:p w14:paraId="46E8084E" w14:textId="6371DC1F" w:rsidR="002A7634" w:rsidRPr="002A7634" w:rsidRDefault="002A7634" w:rsidP="002A7634">
      <w:r w:rsidRPr="002A7634">
        <w:t xml:space="preserve">Ezután a </w:t>
      </w:r>
      <w:r w:rsidR="006F0E9E">
        <w:t>tanulók</w:t>
      </w:r>
      <w:r w:rsidRPr="002A7634">
        <w:t xml:space="preserve"> elkészítik a </w:t>
      </w:r>
      <w:r w:rsidR="006F0E9E">
        <w:t>polárszűrőket</w:t>
      </w:r>
      <w:r w:rsidRPr="002A7634">
        <w:t xml:space="preserve"> </w:t>
      </w:r>
      <w:r w:rsidR="006F0E9E">
        <w:t>–</w:t>
      </w:r>
      <w:r w:rsidRPr="002A7634">
        <w:t xml:space="preserve"> 5</w:t>
      </w:r>
      <w:r w:rsidR="006F0E9E">
        <w:t xml:space="preserve"> </w:t>
      </w:r>
      <w:r w:rsidRPr="002A7634">
        <w:t>perc</w:t>
      </w:r>
    </w:p>
    <w:p w14:paraId="4E936A9B" w14:textId="0EF93AC8" w:rsidR="002A7634" w:rsidRPr="002A7634" w:rsidRDefault="002A7634" w:rsidP="002A7634">
      <w:r w:rsidRPr="002A7634">
        <w:t xml:space="preserve">Példa: </w:t>
      </w:r>
      <w:hyperlink r:id="rId21" w:history="1">
        <w:r w:rsidR="006F0E9E" w:rsidRPr="003E25EB">
          <w:rPr>
            <w:rStyle w:val="Hiperhivatkozs"/>
          </w:rPr>
          <w:t>https://www.youtube.com/watch?v=ObdcScUEICM</w:t>
        </w:r>
      </w:hyperlink>
      <w:r w:rsidR="006F0E9E">
        <w:t xml:space="preserve"> </w:t>
      </w:r>
    </w:p>
    <w:p w14:paraId="086DA716" w14:textId="1A9E650F" w:rsidR="002A7634" w:rsidRPr="002A7634" w:rsidRDefault="002A7634" w:rsidP="002A7634">
      <w:r w:rsidRPr="002A7634">
        <w:t xml:space="preserve">Ezután a </w:t>
      </w:r>
      <w:r w:rsidR="006F0E9E">
        <w:t>tanulók sétát</w:t>
      </w:r>
      <w:r w:rsidRPr="002A7634">
        <w:t xml:space="preserve"> tesznek a városban, és megfigyelik a polarizált fényt. - 25 perc</w:t>
      </w:r>
    </w:p>
    <w:p w14:paraId="71AFA43F" w14:textId="0068C708" w:rsidR="002A7634" w:rsidRPr="002A7634" w:rsidRDefault="006F0E9E" w:rsidP="002A7634">
      <w:r>
        <w:lastRenderedPageBreak/>
        <w:t>A terepi</w:t>
      </w:r>
      <w:r w:rsidR="002A7634" w:rsidRPr="002A7634">
        <w:t xml:space="preserve"> megfigyelés és </w:t>
      </w:r>
      <w:r>
        <w:t xml:space="preserve">a </w:t>
      </w:r>
      <w:r w:rsidR="002A7634" w:rsidRPr="002A7634">
        <w:t>megfigyelési lapok megbeszélése - 5 perc</w:t>
      </w:r>
    </w:p>
    <w:p w14:paraId="5AF62F0F" w14:textId="1DC5E067" w:rsidR="002A7634" w:rsidRDefault="002A7634" w:rsidP="002A7634">
      <w:pPr>
        <w:rPr>
          <w:b/>
          <w:bCs/>
          <w:u w:val="single"/>
        </w:rPr>
      </w:pPr>
      <w:r w:rsidRPr="006F0E9E">
        <w:rPr>
          <w:b/>
          <w:bCs/>
          <w:u w:val="single"/>
        </w:rPr>
        <w:t>A tevékenység alkonyatkor folytatódik.</w:t>
      </w:r>
    </w:p>
    <w:p w14:paraId="4B3E8C8F" w14:textId="57E51508" w:rsidR="006F0E9E" w:rsidRPr="006F0E9E" w:rsidRDefault="006F0E9E" w:rsidP="002A7634">
      <w:r w:rsidRPr="006F0E9E">
        <w:t xml:space="preserve">A </w:t>
      </w:r>
      <w:r>
        <w:t>tanulók</w:t>
      </w:r>
      <w:r w:rsidRPr="006F0E9E">
        <w:t xml:space="preserve"> egy kiválasztott épület</w:t>
      </w:r>
      <w:r w:rsidR="00B15E62">
        <w:t xml:space="preserve">nél </w:t>
      </w:r>
      <w:r w:rsidRPr="006F0E9E">
        <w:t>találkoznak, körbejárják, a rögzítik rovar megfigyeléseiket: például milyen szinten és milyen intenzitással zajlik a rajzás, hogyan viselkednek a rovarok az üvegablak</w:t>
      </w:r>
      <w:r w:rsidR="00B15E62">
        <w:t>ok</w:t>
      </w:r>
      <w:r w:rsidRPr="006F0E9E">
        <w:t>on. Ha lehetséges (hozzáférhető), érdemes az épület belsejéből (az üvegablakok másik oldal</w:t>
      </w:r>
      <w:r w:rsidR="00B15E62">
        <w:t>áról is</w:t>
      </w:r>
      <w:r w:rsidRPr="006F0E9E">
        <w:t>) figyelemmel kísérni a jelenséget, és néhány külső és belső ablakfelület</w:t>
      </w:r>
      <w:r w:rsidR="00B15E62">
        <w:t>ről</w:t>
      </w:r>
      <w:r w:rsidRPr="006F0E9E">
        <w:t xml:space="preserve"> jegyzeteket készíteni. A munkalapot is felhasználhatják a polirizáló objektum és a </w:t>
      </w:r>
      <w:r w:rsidR="00B15E62">
        <w:t>tegzesek</w:t>
      </w:r>
      <w:r w:rsidRPr="006F0E9E">
        <w:t xml:space="preserve"> lehetséges rajzásának megfigyelésére. A hallgatók lehetőség szerint más fajokat is megfigyelnek. </w:t>
      </w:r>
      <w:r w:rsidR="00B15E62">
        <w:t>–</w:t>
      </w:r>
      <w:r w:rsidRPr="006F0E9E">
        <w:t xml:space="preserve"> 30 perc </w:t>
      </w:r>
      <w:r w:rsidR="00B15E62">
        <w:t xml:space="preserve">+ esetleges </w:t>
      </w:r>
      <w:r w:rsidRPr="006F0E9E">
        <w:t>hosszabbítás</w:t>
      </w:r>
    </w:p>
    <w:p w14:paraId="2D0A5985" w14:textId="104FA83F" w:rsidR="006C3AC3" w:rsidRPr="00B879A5" w:rsidRDefault="00B53857" w:rsidP="002A7634">
      <w:pPr>
        <w:shd w:val="clear" w:color="auto" w:fill="C6D9F1" w:themeFill="text2" w:themeFillTint="33"/>
        <w:rPr>
          <w:b/>
          <w:sz w:val="24"/>
          <w:szCs w:val="24"/>
        </w:rPr>
      </w:pPr>
      <w:r w:rsidRPr="00B879A5">
        <w:rPr>
          <w:b/>
          <w:sz w:val="24"/>
          <w:szCs w:val="24"/>
        </w:rPr>
        <w:t>Érv-gyűjtés</w:t>
      </w:r>
    </w:p>
    <w:p w14:paraId="07AFFD42" w14:textId="6BFFE84D" w:rsidR="00B15E62" w:rsidRPr="00B15E62" w:rsidRDefault="00B15E62" w:rsidP="00B15E62">
      <w:pPr>
        <w:rPr>
          <w:iCs/>
        </w:rPr>
      </w:pPr>
      <w:r w:rsidRPr="00B15E62">
        <w:rPr>
          <w:iCs/>
        </w:rPr>
        <w:t xml:space="preserve">A </w:t>
      </w:r>
      <w:r>
        <w:rPr>
          <w:iCs/>
        </w:rPr>
        <w:t xml:space="preserve">tanulók </w:t>
      </w:r>
      <w:r w:rsidRPr="00B15E62">
        <w:rPr>
          <w:iCs/>
        </w:rPr>
        <w:t xml:space="preserve">4 fős csapatokban dolgoznak, és megbeszélik </w:t>
      </w:r>
      <w:r>
        <w:rPr>
          <w:iCs/>
        </w:rPr>
        <w:t xml:space="preserve">az </w:t>
      </w:r>
      <w:r w:rsidRPr="00B15E62">
        <w:rPr>
          <w:iCs/>
        </w:rPr>
        <w:t xml:space="preserve">egyéni </w:t>
      </w:r>
      <w:r>
        <w:rPr>
          <w:iCs/>
        </w:rPr>
        <w:t xml:space="preserve">terepi </w:t>
      </w:r>
      <w:r w:rsidRPr="00B15E62">
        <w:rPr>
          <w:iCs/>
        </w:rPr>
        <w:t xml:space="preserve">megfigyelési lapjaikat. Eredményeiket </w:t>
      </w:r>
      <w:r>
        <w:rPr>
          <w:iCs/>
        </w:rPr>
        <w:t>rajzokkal és</w:t>
      </w:r>
      <w:r w:rsidRPr="00B15E62">
        <w:rPr>
          <w:iCs/>
        </w:rPr>
        <w:t xml:space="preserve"> magyarázatokkal </w:t>
      </w:r>
      <w:r>
        <w:rPr>
          <w:iCs/>
        </w:rPr>
        <w:t xml:space="preserve">együtt </w:t>
      </w:r>
      <w:r w:rsidRPr="00B15E62">
        <w:rPr>
          <w:iCs/>
        </w:rPr>
        <w:t>mutatják be. - 10 perc</w:t>
      </w:r>
    </w:p>
    <w:p w14:paraId="059374C4" w14:textId="77777777" w:rsidR="00B15E62" w:rsidRPr="00B15E62" w:rsidRDefault="00B15E62" w:rsidP="00B15E62">
      <w:pPr>
        <w:rPr>
          <w:iCs/>
        </w:rPr>
      </w:pPr>
      <w:r w:rsidRPr="00B15E62">
        <w:rPr>
          <w:iCs/>
        </w:rPr>
        <w:t>Beszélgetés - 5 perc</w:t>
      </w:r>
    </w:p>
    <w:p w14:paraId="04F347FE" w14:textId="75003E22" w:rsidR="00B15E62" w:rsidRPr="00B15E62" w:rsidRDefault="00B15E62" w:rsidP="00B15E62">
      <w:pPr>
        <w:rPr>
          <w:iCs/>
        </w:rPr>
      </w:pPr>
      <w:r w:rsidRPr="00B15E62">
        <w:rPr>
          <w:iCs/>
        </w:rPr>
        <w:t xml:space="preserve">Ha </w:t>
      </w:r>
      <w:r>
        <w:rPr>
          <w:iCs/>
        </w:rPr>
        <w:t>történt ilyen megfigyelés</w:t>
      </w:r>
      <w:r w:rsidRPr="00B15E62">
        <w:rPr>
          <w:iCs/>
        </w:rPr>
        <w:t>, válaszol</w:t>
      </w:r>
      <w:r>
        <w:rPr>
          <w:iCs/>
        </w:rPr>
        <w:t>nak</w:t>
      </w:r>
      <w:r w:rsidRPr="00B15E62">
        <w:rPr>
          <w:iCs/>
        </w:rPr>
        <w:t xml:space="preserve"> a kérdésre:</w:t>
      </w:r>
    </w:p>
    <w:p w14:paraId="041D8503" w14:textId="645039A1" w:rsidR="00B15E62" w:rsidRPr="00B15E62" w:rsidRDefault="00B15E62" w:rsidP="00B15E62">
      <w:pPr>
        <w:rPr>
          <w:iCs/>
        </w:rPr>
      </w:pPr>
      <w:r w:rsidRPr="00B15E62">
        <w:rPr>
          <w:iCs/>
        </w:rPr>
        <w:t xml:space="preserve">Hogyan lehet megmagyarázni, </w:t>
      </w:r>
      <w:r w:rsidR="007630C1">
        <w:t>hogy az épületnél megjelenő, a tegzesekkel táplálkozó madarak közül egy nagyobb testű, nem kifejezetten rovarevő faj, a szarka jelenléte vált dominánssá a barázdabillegetőkkel, széncinegékkel és házi verebekkel szemben?</w:t>
      </w:r>
      <w:r w:rsidR="007630C1">
        <w:t xml:space="preserve"> (</w:t>
      </w:r>
      <w:r w:rsidR="007630C1">
        <w:t>A három kistestű madárfajnál jóval nagyobb szarka könnyedén elzavarja az épület környékéről a számára táplálékkonkurensnek számító kisebb madarakat. Másrészt a szóban forgó három madárfaj eltűnése a szarka fészekrabló viselkedésével is magyarázható, amely során nemcsak az idegen fészkekben talált tojásokat, hanem a madárfi ókákat is elfogyasztja.</w:t>
      </w:r>
      <w:r w:rsidR="007630C1">
        <w:t>)</w:t>
      </w:r>
    </w:p>
    <w:p w14:paraId="779B9D96" w14:textId="37FF0DEC" w:rsidR="006D1C0B" w:rsidRPr="00B15E62" w:rsidRDefault="00B15E62" w:rsidP="00B15E62">
      <w:pPr>
        <w:rPr>
          <w:iCs/>
        </w:rPr>
      </w:pPr>
      <w:r w:rsidRPr="00B15E62">
        <w:rPr>
          <w:iCs/>
        </w:rPr>
        <w:t xml:space="preserve">Ha nem </w:t>
      </w:r>
      <w:r>
        <w:rPr>
          <w:iCs/>
        </w:rPr>
        <w:t>történtek ilyen megfigyelések</w:t>
      </w:r>
      <w:r w:rsidRPr="00B15E62">
        <w:rPr>
          <w:iCs/>
        </w:rPr>
        <w:t>, akkor a kapcsolódó egyéb biológia</w:t>
      </w:r>
      <w:r>
        <w:rPr>
          <w:iCs/>
        </w:rPr>
        <w:t>i</w:t>
      </w:r>
      <w:r w:rsidRPr="00B15E62">
        <w:rPr>
          <w:iCs/>
        </w:rPr>
        <w:t xml:space="preserve"> jelenségek megvitatása, p</w:t>
      </w:r>
      <w:r>
        <w:rPr>
          <w:iCs/>
        </w:rPr>
        <w:t xml:space="preserve">éldául </w:t>
      </w:r>
      <w:r w:rsidRPr="00B15E62">
        <w:rPr>
          <w:iCs/>
        </w:rPr>
        <w:t>a zebramint</w:t>
      </w:r>
      <w:r>
        <w:rPr>
          <w:iCs/>
        </w:rPr>
        <w:t>áé</w:t>
      </w:r>
      <w:r w:rsidRPr="00B15E62">
        <w:rPr>
          <w:iCs/>
        </w:rPr>
        <w:t>.</w:t>
      </w:r>
    </w:p>
    <w:p w14:paraId="30D77152" w14:textId="4CDFDD93" w:rsidR="006C3AC3" w:rsidRPr="00FF279B" w:rsidRDefault="006C3AC3" w:rsidP="006C3AC3">
      <w:pPr>
        <w:shd w:val="clear" w:color="auto" w:fill="C6D9F1" w:themeFill="text2" w:themeFillTint="33"/>
        <w:rPr>
          <w:b/>
          <w:sz w:val="24"/>
          <w:szCs w:val="24"/>
        </w:rPr>
      </w:pPr>
      <w:r w:rsidRPr="00FF279B">
        <w:rPr>
          <w:b/>
          <w:sz w:val="24"/>
          <w:szCs w:val="24"/>
        </w:rPr>
        <w:t>El</w:t>
      </w:r>
      <w:r w:rsidR="00B53857" w:rsidRPr="00FF279B">
        <w:rPr>
          <w:b/>
          <w:sz w:val="24"/>
          <w:szCs w:val="24"/>
        </w:rPr>
        <w:t>mélyülés</w:t>
      </w:r>
    </w:p>
    <w:p w14:paraId="0CB1CF4D" w14:textId="77777777" w:rsidR="00401627" w:rsidRPr="00401627" w:rsidRDefault="00401627" w:rsidP="00401627">
      <w:r w:rsidRPr="00401627">
        <w:t>Argumentációs játék:</w:t>
      </w:r>
    </w:p>
    <w:p w14:paraId="1C6A86A1" w14:textId="6C974D06" w:rsidR="00401627" w:rsidRPr="00401627" w:rsidRDefault="00401627" w:rsidP="00401627">
      <w:r w:rsidRPr="00401627">
        <w:t>Egy új építész fényes üveg épületet tervez a folyópartra</w:t>
      </w:r>
      <w:r>
        <w:t>.</w:t>
      </w:r>
      <w:r w:rsidRPr="00401627">
        <w:t xml:space="preserve"> </w:t>
      </w:r>
      <w:r>
        <w:t xml:space="preserve">VAGY: </w:t>
      </w:r>
      <w:r w:rsidRPr="00401627">
        <w:t xml:space="preserve">Az önkormányzat úgy dönt, hogy napelemeket helyez el a folyóparti épületeknél. Tudományos bizonyítékok és érvek felhasználásával a </w:t>
      </w:r>
      <w:r>
        <w:t xml:space="preserve">tanulók akváriumgyakorlat során (lásd: </w:t>
      </w:r>
      <w:r>
        <w:fldChar w:fldCharType="begin"/>
      </w:r>
      <w:r>
        <w:instrText xml:space="preserve"> HYPERLINK "</w:instrText>
      </w:r>
      <w:r w:rsidRPr="00401627">
        <w:instrText>https://urbanscience.blog/2020/08/25/akvariumbeszelgetes/</w:instrText>
      </w:r>
      <w:r>
        <w:instrText xml:space="preserve">" </w:instrText>
      </w:r>
      <w:r>
        <w:fldChar w:fldCharType="separate"/>
      </w:r>
      <w:r w:rsidRPr="003E25EB">
        <w:rPr>
          <w:rStyle w:val="Hiperhivatkozs"/>
        </w:rPr>
        <w:t>https://urbanscience.blog/2020/08/25/akvariumbeszelgetes/</w:t>
      </w:r>
      <w:r>
        <w:fldChar w:fldCharType="end"/>
      </w:r>
      <w:r>
        <w:t xml:space="preserve">  – de más forma is elképzelhető!)</w:t>
      </w:r>
      <w:r w:rsidRPr="00401627">
        <w:t xml:space="preserve"> megvitatják, hogy támogathatják-e az ötletet. </w:t>
      </w:r>
      <w:r>
        <w:t>–</w:t>
      </w:r>
      <w:r w:rsidRPr="00401627">
        <w:t xml:space="preserve"> 10 perc</w:t>
      </w:r>
    </w:p>
    <w:p w14:paraId="3DBB972B" w14:textId="77777777" w:rsidR="00401627" w:rsidRPr="00401627" w:rsidRDefault="00401627" w:rsidP="00401627">
      <w:r w:rsidRPr="00401627">
        <w:t>Tipp:</w:t>
      </w:r>
    </w:p>
    <w:p w14:paraId="60A32DCD" w14:textId="08AD7786" w:rsidR="00401627" w:rsidRPr="00401627" w:rsidRDefault="00401627" w:rsidP="00401627">
      <w:r w:rsidRPr="00401627">
        <w:t>Kezdő csoportnál használja az ismétlődő technikát</w:t>
      </w:r>
      <w:r>
        <w:t xml:space="preserve"> vagy a tavi módszert (lásd: </w:t>
      </w:r>
      <w:r>
        <w:fldChar w:fldCharType="begin"/>
      </w:r>
      <w:r>
        <w:instrText xml:space="preserve"> HYPERLINK "</w:instrText>
      </w:r>
      <w:r w:rsidRPr="00401627">
        <w:instrText>https://urbanscience.blog/2020/08/25/a-tavi-modszer/</w:instrText>
      </w:r>
      <w:r>
        <w:instrText xml:space="preserve">" </w:instrText>
      </w:r>
      <w:r>
        <w:fldChar w:fldCharType="separate"/>
      </w:r>
      <w:r w:rsidRPr="003E25EB">
        <w:rPr>
          <w:rStyle w:val="Hiperhivatkozs"/>
        </w:rPr>
        <w:t>https://urbanscience.blog/2020/08/25/a-tavi-modszer/</w:t>
      </w:r>
      <w:r>
        <w:fldChar w:fldCharType="end"/>
      </w:r>
      <w:r>
        <w:t>)</w:t>
      </w:r>
      <w:r w:rsidRPr="00401627">
        <w:t>:</w:t>
      </w:r>
    </w:p>
    <w:p w14:paraId="6F2101DD" w14:textId="4725209F" w:rsidR="00401627" w:rsidRPr="00401627" w:rsidRDefault="00401627" w:rsidP="00401627">
      <w:r w:rsidRPr="00401627">
        <w:lastRenderedPageBreak/>
        <w:t xml:space="preserve">A </w:t>
      </w:r>
      <w:r>
        <w:t xml:space="preserve">beszélgetőtársak körül az éppen beszélőnek </w:t>
      </w:r>
      <w:r w:rsidRPr="00401627">
        <w:t xml:space="preserve">van egy tárgy (pl. </w:t>
      </w:r>
      <w:r>
        <w:t>c</w:t>
      </w:r>
      <w:r w:rsidRPr="00401627">
        <w:t xml:space="preserve">eruza) a kezében. </w:t>
      </w:r>
      <w:r>
        <w:t>Elmondják állás</w:t>
      </w:r>
      <w:r w:rsidRPr="00401627">
        <w:t>pontjukat. Aztán továbbadj</w:t>
      </w:r>
      <w:r>
        <w:t>a</w:t>
      </w:r>
      <w:r w:rsidRPr="00401627">
        <w:t xml:space="preserve"> a ceruzát a másiknak, aki megismétli a vélemény</w:t>
      </w:r>
      <w:r>
        <w:t>é</w:t>
      </w:r>
      <w:r w:rsidRPr="00401627">
        <w:t xml:space="preserve">t. Ha helyes volt, </w:t>
      </w:r>
      <w:r>
        <w:t xml:space="preserve">és a társa elfogadja az összegzést, </w:t>
      </w:r>
      <w:r w:rsidRPr="00401627">
        <w:t>akkor a társ</w:t>
      </w:r>
      <w:r>
        <w:t xml:space="preserve">ának </w:t>
      </w:r>
      <w:r w:rsidRPr="00401627">
        <w:t>visszaadj</w:t>
      </w:r>
      <w:r>
        <w:t>a</w:t>
      </w:r>
      <w:r w:rsidRPr="00401627">
        <w:t xml:space="preserve"> </w:t>
      </w:r>
      <w:r>
        <w:t>a tárgyat</w:t>
      </w:r>
      <w:r w:rsidRPr="00401627">
        <w:t xml:space="preserve">, és </w:t>
      </w:r>
      <w:r>
        <w:t>válthatnak</w:t>
      </w:r>
      <w:r w:rsidRPr="00401627">
        <w:t xml:space="preserve">. Ha nem, </w:t>
      </w:r>
      <w:r>
        <w:t xml:space="preserve">akkor a gyakorlatot </w:t>
      </w:r>
      <w:r w:rsidRPr="00401627">
        <w:t>addig folytatják, amíg a másik elfogadja az össze</w:t>
      </w:r>
      <w:r>
        <w:t>gzést</w:t>
      </w:r>
      <w:r w:rsidRPr="00401627">
        <w:t>, és csak ezután léphetnek elő a</w:t>
      </w:r>
      <w:r>
        <w:t xml:space="preserve"> saját érveikkel</w:t>
      </w:r>
      <w:r w:rsidRPr="00401627">
        <w:t>. Ez a gyakorlat hosszabb, de javítja a hallgatási készségeket, és a veszekedésekről a viták és az érvelés irányába mozog.</w:t>
      </w:r>
    </w:p>
    <w:p w14:paraId="605166CE" w14:textId="77777777" w:rsidR="00401627" w:rsidRPr="00401627" w:rsidRDefault="00401627" w:rsidP="00401627"/>
    <w:p w14:paraId="2DE1DFDA" w14:textId="73243789" w:rsidR="00401627" w:rsidRPr="00401627" w:rsidRDefault="00401627" w:rsidP="00401627">
      <w:r>
        <w:t>Akváriumgyakorlat</w:t>
      </w:r>
      <w:r w:rsidRPr="00401627">
        <w:t>:</w:t>
      </w:r>
    </w:p>
    <w:p w14:paraId="06B7B570" w14:textId="48FC0FDF" w:rsidR="00FF279B" w:rsidRPr="00401627" w:rsidRDefault="00401627" w:rsidP="00401627">
      <w:r w:rsidRPr="00401627">
        <w:t xml:space="preserve">A </w:t>
      </w:r>
      <w:r>
        <w:t>tanulók</w:t>
      </w:r>
      <w:r w:rsidRPr="00401627">
        <w:t xml:space="preserve"> a polarizált fényszennyezésről és arról beszélnek, hogy miként lehetne </w:t>
      </w:r>
      <w:r>
        <w:t>csökkenten</w:t>
      </w:r>
      <w:r w:rsidRPr="00401627">
        <w:t xml:space="preserve">i a nemkívánatos hatásokat. </w:t>
      </w:r>
      <w:r>
        <w:t>–</w:t>
      </w:r>
      <w:r w:rsidRPr="00401627">
        <w:t xml:space="preserve"> 10 perc</w:t>
      </w:r>
    </w:p>
    <w:p w14:paraId="6D079882" w14:textId="26F0F8CE" w:rsidR="006C3AC3" w:rsidRPr="00C20336" w:rsidRDefault="00B53857" w:rsidP="006C3AC3">
      <w:pPr>
        <w:shd w:val="clear" w:color="auto" w:fill="C6D9F1" w:themeFill="text2" w:themeFillTint="33"/>
        <w:rPr>
          <w:b/>
          <w:sz w:val="24"/>
          <w:szCs w:val="24"/>
        </w:rPr>
      </w:pPr>
      <w:r w:rsidRPr="00C20336">
        <w:rPr>
          <w:b/>
          <w:sz w:val="24"/>
          <w:szCs w:val="24"/>
        </w:rPr>
        <w:t>Értékelés</w:t>
      </w:r>
    </w:p>
    <w:p w14:paraId="3294C2C2" w14:textId="389777EF" w:rsidR="00401627" w:rsidRPr="00401627" w:rsidRDefault="00401627" w:rsidP="00401627">
      <w:r w:rsidRPr="00401627">
        <w:t xml:space="preserve">A hőmérő technikával a hallgatók 5 perc alatt </w:t>
      </w:r>
      <w:r>
        <w:t>megadják álláspontjukat arról, szükséges-e polarizáló felületeket tenni a városokba.</w:t>
      </w:r>
    </w:p>
    <w:p w14:paraId="1F61EADC" w14:textId="22464554" w:rsidR="00401627" w:rsidRPr="00401627" w:rsidRDefault="00401627" w:rsidP="00401627">
      <w:r w:rsidRPr="00401627">
        <w:t xml:space="preserve">Az önértékelési </w:t>
      </w:r>
      <w:r>
        <w:t>lap</w:t>
      </w:r>
      <w:r w:rsidRPr="00401627">
        <w:t xml:space="preserve"> segítségével a </w:t>
      </w:r>
      <w:r>
        <w:t>tanulók értékelik</w:t>
      </w:r>
      <w:r w:rsidRPr="00401627">
        <w:t xml:space="preserve"> tanulásukat </w:t>
      </w:r>
      <w:r>
        <w:t>–</w:t>
      </w:r>
      <w:r w:rsidRPr="00401627">
        <w:t xml:space="preserve"> 5</w:t>
      </w:r>
      <w:r>
        <w:t xml:space="preserve"> </w:t>
      </w:r>
      <w:r w:rsidRPr="00401627">
        <w:t>perc</w:t>
      </w:r>
    </w:p>
    <w:p w14:paraId="2B0BE3C3" w14:textId="7898F7A8" w:rsidR="008B637B" w:rsidRPr="001131B4" w:rsidRDefault="00501B92" w:rsidP="00401627">
      <w:pPr>
        <w:shd w:val="clear" w:color="auto" w:fill="92D050"/>
        <w:spacing w:before="360" w:after="240"/>
        <w:rPr>
          <w:b/>
          <w:bCs/>
          <w:color w:val="FFFFFF" w:themeColor="background1"/>
          <w:sz w:val="28"/>
          <w:szCs w:val="28"/>
        </w:rPr>
      </w:pPr>
      <w:r w:rsidRPr="001131B4">
        <w:rPr>
          <w:b/>
          <w:bCs/>
          <w:color w:val="FFFFFF" w:themeColor="background1"/>
          <w:sz w:val="28"/>
          <w:szCs w:val="28"/>
        </w:rPr>
        <w:t>Források</w:t>
      </w:r>
    </w:p>
    <w:p w14:paraId="45097427" w14:textId="77777777" w:rsidR="00401627" w:rsidRDefault="004B381D" w:rsidP="00401627">
      <w:pPr>
        <w:pStyle w:val="Listaszerbekezds"/>
        <w:ind w:left="0"/>
      </w:pPr>
      <w:hyperlink r:id="rId22" w:history="1">
        <w:r w:rsidR="00401627">
          <w:rPr>
            <w:rStyle w:val="Hiperhivatkozs"/>
          </w:rPr>
          <w:t>http://www.eltereader.hu/media/2016/09/Kriska_Polaros-feny_ajanlo_READER.pdf</w:t>
        </w:r>
      </w:hyperlink>
    </w:p>
    <w:p w14:paraId="16B9CBF8" w14:textId="77777777" w:rsidR="00401627" w:rsidRDefault="004B381D" w:rsidP="00401627">
      <w:pPr>
        <w:pStyle w:val="Listaszerbekezds"/>
        <w:ind w:left="0"/>
      </w:pPr>
      <w:hyperlink r:id="rId23" w:history="1">
        <w:r w:rsidR="00401627">
          <w:rPr>
            <w:rStyle w:val="Hiperhivatkozs"/>
          </w:rPr>
          <w:t>https://arago.elte.hu/sites/default/files/VerticalGlassPol_AO.pdf</w:t>
        </w:r>
      </w:hyperlink>
    </w:p>
    <w:p w14:paraId="70D2ADBA" w14:textId="77777777" w:rsidR="00401627" w:rsidRDefault="004B381D" w:rsidP="00401627">
      <w:pPr>
        <w:pStyle w:val="Listaszerbekezds"/>
        <w:ind w:left="0"/>
      </w:pPr>
      <w:hyperlink r:id="rId24" w:anchor="v=onepage&amp;q=polarotaxis%20cities%20insects&amp;f=false" w:history="1">
        <w:r w:rsidR="00401627">
          <w:rPr>
            <w:rStyle w:val="Hiperhivatkozs"/>
          </w:rPr>
          <w:t>https://books.google.hu/books?id=5g0fBQAAQBAJ&amp;pg=PA451&amp;lpg=PA451&amp;dq=polarotaxis+cities+insects&amp;source=bl&amp;ots=mZzDCz9xXZ&amp;sig=ACfU3U1CmoLKGW-Pg4yD7qhk70rNBrz94w&amp;hl=fr&amp;sa=X&amp;ved=2ahUKEwi_xN_q6ankAhXDpIsKHbJoDlwQ6AEwGnoECAkQAQ#v=onepage&amp;q=polarotaxis%20cities%20insects&amp;f=false</w:t>
        </w:r>
      </w:hyperlink>
    </w:p>
    <w:p w14:paraId="5D5FA118" w14:textId="77777777" w:rsidR="00401627" w:rsidRDefault="004B381D" w:rsidP="00401627">
      <w:pPr>
        <w:pStyle w:val="Listaszerbekezds"/>
        <w:ind w:left="0"/>
      </w:pPr>
      <w:hyperlink r:id="rId25" w:history="1">
        <w:r w:rsidR="00401627">
          <w:rPr>
            <w:rStyle w:val="Hiperhivatkozs"/>
          </w:rPr>
          <w:t>https://link.springer.com/article/10.1007%2Fs00114-008-0345-4</w:t>
        </w:r>
      </w:hyperlink>
    </w:p>
    <w:p w14:paraId="38B3FE8B" w14:textId="3748950E" w:rsidR="00401627" w:rsidRPr="00DC433F" w:rsidRDefault="004B381D" w:rsidP="00401627">
      <w:pPr>
        <w:pStyle w:val="Listaszerbekezds"/>
        <w:ind w:left="0"/>
      </w:pPr>
      <w:hyperlink r:id="rId26" w:history="1">
        <w:r w:rsidR="00401627">
          <w:rPr>
            <w:rStyle w:val="Hiperhivatkozs"/>
          </w:rPr>
          <w:t>http://bszm.elte.hu/Kriska_Karkus_konyv.pdf</w:t>
        </w:r>
      </w:hyperlink>
      <w:r w:rsidR="00401627">
        <w:t xml:space="preserve"> (314-32 oldal)</w:t>
      </w:r>
    </w:p>
    <w:p w14:paraId="49A05C4E" w14:textId="42596896" w:rsidR="008B637B" w:rsidRDefault="008B637B" w:rsidP="008B637B">
      <w:pPr>
        <w:rPr>
          <w:rFonts w:ascii="Helvetica" w:hAnsi="Helvetica" w:cs="Helvetica"/>
          <w:color w:val="444444"/>
          <w:shd w:val="clear" w:color="auto" w:fill="FFFFFF"/>
        </w:rPr>
      </w:pPr>
      <w:r w:rsidRPr="001E1136">
        <w:rPr>
          <w:lang w:val="en-GB"/>
        </w:rPr>
        <w:t>.</w:t>
      </w:r>
      <w:r>
        <w:rPr>
          <w:rFonts w:ascii="Helvetica" w:hAnsi="Helvetica" w:cs="Helvetica"/>
          <w:color w:val="444444"/>
          <w:shd w:val="clear" w:color="auto" w:fill="FFFFFF"/>
        </w:rPr>
        <w:t xml:space="preserve"> </w:t>
      </w:r>
    </w:p>
    <w:p w14:paraId="2801EF95" w14:textId="77777777" w:rsidR="008B637B" w:rsidRDefault="008B637B" w:rsidP="008B637B">
      <w:pPr>
        <w:rPr>
          <w:rFonts w:ascii="Helvetica" w:hAnsi="Helvetica" w:cs="Helvetica"/>
          <w:color w:val="444444"/>
          <w:shd w:val="clear" w:color="auto" w:fill="FFFFFF"/>
        </w:rPr>
      </w:pPr>
      <w:r>
        <w:rPr>
          <w:rFonts w:ascii="Helvetica" w:hAnsi="Helvetica" w:cs="Helvetica"/>
          <w:color w:val="444444"/>
          <w:shd w:val="clear" w:color="auto" w:fill="FFFFF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6"/>
        <w:gridCol w:w="808"/>
        <w:gridCol w:w="874"/>
        <w:gridCol w:w="438"/>
        <w:gridCol w:w="437"/>
        <w:gridCol w:w="437"/>
        <w:gridCol w:w="266"/>
        <w:gridCol w:w="6"/>
        <w:gridCol w:w="165"/>
        <w:gridCol w:w="875"/>
        <w:gridCol w:w="874"/>
        <w:gridCol w:w="874"/>
        <w:gridCol w:w="438"/>
        <w:gridCol w:w="437"/>
        <w:gridCol w:w="874"/>
        <w:gridCol w:w="875"/>
        <w:gridCol w:w="76"/>
      </w:tblGrid>
      <w:tr w:rsidR="00D26E6D" w:rsidRPr="00C22E75" w14:paraId="139C73B7" w14:textId="77777777" w:rsidTr="00F80006">
        <w:trPr>
          <w:gridAfter w:val="1"/>
          <w:wAfter w:w="76" w:type="dxa"/>
        </w:trPr>
        <w:tc>
          <w:tcPr>
            <w:tcW w:w="9212" w:type="dxa"/>
            <w:gridSpan w:val="17"/>
          </w:tcPr>
          <w:p w14:paraId="52153B9A" w14:textId="4B847D6C" w:rsidR="00D26E6D" w:rsidRPr="00C22E75" w:rsidRDefault="00D26E6D" w:rsidP="00F80006">
            <w:pPr>
              <w:spacing w:line="240" w:lineRule="auto"/>
              <w:jc w:val="center"/>
              <w:rPr>
                <w:b/>
                <w:lang w:val="en-GB"/>
              </w:rPr>
            </w:pPr>
            <w:proofErr w:type="spellStart"/>
            <w:r>
              <w:rPr>
                <w:b/>
                <w:lang w:val="en-GB"/>
              </w:rPr>
              <w:lastRenderedPageBreak/>
              <w:t>Polarizáció</w:t>
            </w:r>
            <w:proofErr w:type="spellEnd"/>
            <w:r>
              <w:rPr>
                <w:b/>
                <w:lang w:val="en-GB"/>
              </w:rPr>
              <w:t xml:space="preserve">: </w:t>
            </w:r>
            <w:proofErr w:type="spellStart"/>
            <w:r>
              <w:rPr>
                <w:b/>
                <w:lang w:val="en-GB"/>
              </w:rPr>
              <w:t>terepi</w:t>
            </w:r>
            <w:proofErr w:type="spellEnd"/>
            <w:r>
              <w:rPr>
                <w:b/>
                <w:lang w:val="en-GB"/>
              </w:rPr>
              <w:t xml:space="preserve"> </w:t>
            </w:r>
            <w:proofErr w:type="spellStart"/>
            <w:r>
              <w:rPr>
                <w:b/>
                <w:lang w:val="en-GB"/>
              </w:rPr>
              <w:t>munkalap</w:t>
            </w:r>
            <w:proofErr w:type="spellEnd"/>
          </w:p>
        </w:tc>
      </w:tr>
      <w:tr w:rsidR="00D26E6D" w:rsidRPr="00C22E75" w14:paraId="233B5E3C" w14:textId="77777777" w:rsidTr="00F80006">
        <w:trPr>
          <w:gridAfter w:val="1"/>
          <w:wAfter w:w="76" w:type="dxa"/>
        </w:trPr>
        <w:tc>
          <w:tcPr>
            <w:tcW w:w="9212" w:type="dxa"/>
            <w:gridSpan w:val="17"/>
            <w:shd w:val="clear" w:color="auto" w:fill="F2F2F2" w:themeFill="background1" w:themeFillShade="F2"/>
          </w:tcPr>
          <w:p w14:paraId="740FF51D" w14:textId="423298B4" w:rsidR="00D26E6D" w:rsidRPr="00C22E75" w:rsidRDefault="00D26E6D" w:rsidP="00F80006">
            <w:pPr>
              <w:spacing w:line="240" w:lineRule="auto"/>
              <w:jc w:val="center"/>
              <w:rPr>
                <w:lang w:val="en-GB"/>
              </w:rPr>
            </w:pPr>
            <w:proofErr w:type="spellStart"/>
            <w:r>
              <w:rPr>
                <w:lang w:val="en-GB"/>
              </w:rPr>
              <w:t>Megfigyelések</w:t>
            </w:r>
            <w:proofErr w:type="spellEnd"/>
            <w:r>
              <w:rPr>
                <w:lang w:val="en-GB"/>
              </w:rPr>
              <w:t xml:space="preserve"> a </w:t>
            </w:r>
            <w:proofErr w:type="spellStart"/>
            <w:r>
              <w:rPr>
                <w:lang w:val="en-GB"/>
              </w:rPr>
              <w:t>polarizált</w:t>
            </w:r>
            <w:proofErr w:type="spellEnd"/>
            <w:r>
              <w:rPr>
                <w:lang w:val="en-GB"/>
              </w:rPr>
              <w:t xml:space="preserve"> </w:t>
            </w:r>
            <w:proofErr w:type="spellStart"/>
            <w:r>
              <w:rPr>
                <w:lang w:val="en-GB"/>
              </w:rPr>
              <w:t>fényről</w:t>
            </w:r>
            <w:proofErr w:type="spellEnd"/>
          </w:p>
        </w:tc>
      </w:tr>
      <w:tr w:rsidR="00D26E6D" w:rsidRPr="00C22E75" w14:paraId="6B61DA59" w14:textId="77777777" w:rsidTr="00F80006">
        <w:trPr>
          <w:gridAfter w:val="1"/>
          <w:wAfter w:w="76" w:type="dxa"/>
          <w:trHeight w:val="311"/>
        </w:trPr>
        <w:tc>
          <w:tcPr>
            <w:tcW w:w="468" w:type="dxa"/>
            <w:vMerge w:val="restart"/>
          </w:tcPr>
          <w:p w14:paraId="379AF1A6" w14:textId="77777777" w:rsidR="00D26E6D" w:rsidRPr="00C22E75" w:rsidRDefault="00D26E6D" w:rsidP="00F80006">
            <w:pPr>
              <w:spacing w:line="240" w:lineRule="auto"/>
              <w:rPr>
                <w:b/>
                <w:lang w:val="en-GB"/>
              </w:rPr>
            </w:pPr>
            <w:r w:rsidRPr="00C22E75">
              <w:rPr>
                <w:b/>
                <w:lang w:val="en-GB"/>
              </w:rPr>
              <w:t>1.</w:t>
            </w:r>
          </w:p>
        </w:tc>
        <w:tc>
          <w:tcPr>
            <w:tcW w:w="8744" w:type="dxa"/>
            <w:gridSpan w:val="16"/>
          </w:tcPr>
          <w:p w14:paraId="4E353C94" w14:textId="596BE1D4" w:rsidR="00D26E6D" w:rsidRPr="00C22E75" w:rsidRDefault="00C20336" w:rsidP="00F80006">
            <w:pPr>
              <w:spacing w:line="240" w:lineRule="auto"/>
              <w:rPr>
                <w:i/>
                <w:lang w:val="en-GB"/>
              </w:rPr>
            </w:pPr>
            <w:proofErr w:type="spellStart"/>
            <w:r w:rsidRPr="00C20336">
              <w:rPr>
                <w:i/>
                <w:lang w:val="en-GB"/>
              </w:rPr>
              <w:t>Lineáris</w:t>
            </w:r>
            <w:proofErr w:type="spellEnd"/>
            <w:r w:rsidRPr="00C20336">
              <w:rPr>
                <w:i/>
                <w:lang w:val="en-GB"/>
              </w:rPr>
              <w:t xml:space="preserve"> </w:t>
            </w:r>
            <w:proofErr w:type="spellStart"/>
            <w:r w:rsidRPr="00C20336">
              <w:rPr>
                <w:i/>
                <w:lang w:val="en-GB"/>
              </w:rPr>
              <w:t>polárszűrővel</w:t>
            </w:r>
            <w:proofErr w:type="spellEnd"/>
            <w:r w:rsidRPr="00C20336">
              <w:rPr>
                <w:i/>
                <w:lang w:val="en-GB"/>
              </w:rPr>
              <w:t xml:space="preserve"> </w:t>
            </w:r>
            <w:proofErr w:type="spellStart"/>
            <w:r w:rsidRPr="00C20336">
              <w:rPr>
                <w:i/>
                <w:lang w:val="en-GB"/>
              </w:rPr>
              <w:t>vizsgál</w:t>
            </w:r>
            <w:r>
              <w:rPr>
                <w:i/>
                <w:lang w:val="en-GB"/>
              </w:rPr>
              <w:t>d</w:t>
            </w:r>
            <w:proofErr w:type="spellEnd"/>
            <w:r w:rsidRPr="00C20336">
              <w:rPr>
                <w:i/>
                <w:lang w:val="en-GB"/>
              </w:rPr>
              <w:t xml:space="preserve"> meg, </w:t>
            </w:r>
            <w:proofErr w:type="spellStart"/>
            <w:r w:rsidRPr="00C20336">
              <w:rPr>
                <w:i/>
                <w:lang w:val="en-GB"/>
              </w:rPr>
              <w:t>hogy</w:t>
            </w:r>
            <w:proofErr w:type="spellEnd"/>
            <w:r w:rsidRPr="00C20336">
              <w:rPr>
                <w:i/>
                <w:lang w:val="en-GB"/>
              </w:rPr>
              <w:t xml:space="preserve"> </w:t>
            </w:r>
            <w:proofErr w:type="spellStart"/>
            <w:r w:rsidRPr="00C20336">
              <w:rPr>
                <w:i/>
                <w:lang w:val="en-GB"/>
              </w:rPr>
              <w:t>az</w:t>
            </w:r>
            <w:proofErr w:type="spellEnd"/>
            <w:r w:rsidRPr="00C20336">
              <w:rPr>
                <w:i/>
                <w:lang w:val="en-GB"/>
              </w:rPr>
              <w:t xml:space="preserve"> </w:t>
            </w:r>
            <w:proofErr w:type="spellStart"/>
            <w:r w:rsidRPr="00C20336">
              <w:rPr>
                <w:i/>
                <w:lang w:val="en-GB"/>
              </w:rPr>
              <w:t>épület</w:t>
            </w:r>
            <w:proofErr w:type="spellEnd"/>
            <w:r w:rsidRPr="00C20336">
              <w:rPr>
                <w:i/>
                <w:lang w:val="en-GB"/>
              </w:rPr>
              <w:t xml:space="preserve"> </w:t>
            </w:r>
            <w:proofErr w:type="spellStart"/>
            <w:r w:rsidRPr="00C20336">
              <w:rPr>
                <w:i/>
                <w:lang w:val="en-GB"/>
              </w:rPr>
              <w:t>egyes</w:t>
            </w:r>
            <w:proofErr w:type="spellEnd"/>
            <w:r w:rsidRPr="00C20336">
              <w:rPr>
                <w:i/>
                <w:lang w:val="en-GB"/>
              </w:rPr>
              <w:t xml:space="preserve"> </w:t>
            </w:r>
            <w:proofErr w:type="spellStart"/>
            <w:r w:rsidRPr="00C20336">
              <w:rPr>
                <w:i/>
                <w:lang w:val="en-GB"/>
              </w:rPr>
              <w:t>részei</w:t>
            </w:r>
            <w:proofErr w:type="spellEnd"/>
            <w:r w:rsidRPr="00C20336">
              <w:rPr>
                <w:i/>
                <w:lang w:val="en-GB"/>
              </w:rPr>
              <w:t xml:space="preserve"> a </w:t>
            </w:r>
            <w:proofErr w:type="spellStart"/>
            <w:r w:rsidRPr="00C20336">
              <w:rPr>
                <w:i/>
                <w:lang w:val="en-GB"/>
              </w:rPr>
              <w:t>visszavert</w:t>
            </w:r>
            <w:proofErr w:type="spellEnd"/>
            <w:r w:rsidRPr="00C20336">
              <w:rPr>
                <w:i/>
                <w:lang w:val="en-GB"/>
              </w:rPr>
              <w:t xml:space="preserve"> </w:t>
            </w:r>
            <w:proofErr w:type="spellStart"/>
            <w:r w:rsidRPr="00C20336">
              <w:rPr>
                <w:i/>
                <w:lang w:val="en-GB"/>
              </w:rPr>
              <w:t>fényt</w:t>
            </w:r>
            <w:proofErr w:type="spellEnd"/>
            <w:r w:rsidRPr="00C20336">
              <w:rPr>
                <w:i/>
                <w:lang w:val="en-GB"/>
              </w:rPr>
              <w:t xml:space="preserve"> </w:t>
            </w:r>
            <w:proofErr w:type="spellStart"/>
            <w:r w:rsidRPr="00C20336">
              <w:rPr>
                <w:i/>
                <w:lang w:val="en-GB"/>
              </w:rPr>
              <w:t>mennyire</w:t>
            </w:r>
            <w:proofErr w:type="spellEnd"/>
            <w:r w:rsidRPr="00C20336">
              <w:rPr>
                <w:i/>
                <w:lang w:val="en-GB"/>
              </w:rPr>
              <w:t xml:space="preserve"> </w:t>
            </w:r>
            <w:proofErr w:type="spellStart"/>
            <w:r w:rsidRPr="00C20336">
              <w:rPr>
                <w:i/>
                <w:lang w:val="en-GB"/>
              </w:rPr>
              <w:t>és</w:t>
            </w:r>
            <w:proofErr w:type="spellEnd"/>
            <w:r w:rsidRPr="00C20336">
              <w:rPr>
                <w:i/>
                <w:lang w:val="en-GB"/>
              </w:rPr>
              <w:t xml:space="preserve"> </w:t>
            </w:r>
            <w:proofErr w:type="spellStart"/>
            <w:r w:rsidRPr="00C20336">
              <w:rPr>
                <w:i/>
                <w:lang w:val="en-GB"/>
              </w:rPr>
              <w:t>milyen</w:t>
            </w:r>
            <w:proofErr w:type="spellEnd"/>
            <w:r w:rsidRPr="00C20336">
              <w:rPr>
                <w:i/>
                <w:lang w:val="en-GB"/>
              </w:rPr>
              <w:t xml:space="preserve"> </w:t>
            </w:r>
            <w:proofErr w:type="spellStart"/>
            <w:r w:rsidRPr="00C20336">
              <w:rPr>
                <w:i/>
                <w:lang w:val="en-GB"/>
              </w:rPr>
              <w:t>rezgéssíkkal</w:t>
            </w:r>
            <w:proofErr w:type="spellEnd"/>
            <w:r w:rsidRPr="00C20336">
              <w:rPr>
                <w:i/>
                <w:lang w:val="en-GB"/>
              </w:rPr>
              <w:t xml:space="preserve"> </w:t>
            </w:r>
            <w:proofErr w:type="spellStart"/>
            <w:r w:rsidRPr="00C20336">
              <w:rPr>
                <w:i/>
                <w:lang w:val="en-GB"/>
              </w:rPr>
              <w:t>polarizálják</w:t>
            </w:r>
            <w:proofErr w:type="spellEnd"/>
            <w:r w:rsidRPr="00C20336">
              <w:rPr>
                <w:i/>
                <w:lang w:val="en-GB"/>
              </w:rPr>
              <w:t>.</w:t>
            </w:r>
          </w:p>
        </w:tc>
      </w:tr>
      <w:tr w:rsidR="00D26E6D" w:rsidRPr="00C22E75" w14:paraId="67A76AB5" w14:textId="77777777" w:rsidTr="00F80006">
        <w:trPr>
          <w:gridAfter w:val="1"/>
          <w:wAfter w:w="76" w:type="dxa"/>
          <w:trHeight w:val="2790"/>
        </w:trPr>
        <w:tc>
          <w:tcPr>
            <w:tcW w:w="468" w:type="dxa"/>
            <w:vMerge/>
          </w:tcPr>
          <w:p w14:paraId="24026758" w14:textId="77777777" w:rsidR="00D26E6D" w:rsidRPr="00C22E75" w:rsidRDefault="00D26E6D" w:rsidP="00F80006">
            <w:pPr>
              <w:spacing w:line="240" w:lineRule="auto"/>
              <w:rPr>
                <w:b/>
                <w:lang w:val="en-GB"/>
              </w:rPr>
            </w:pPr>
          </w:p>
        </w:tc>
        <w:tc>
          <w:tcPr>
            <w:tcW w:w="3060" w:type="dxa"/>
            <w:gridSpan w:val="6"/>
          </w:tcPr>
          <w:p w14:paraId="0B435ABC" w14:textId="77777777" w:rsidR="00D26E6D" w:rsidRPr="00C22E75" w:rsidRDefault="00D26E6D" w:rsidP="00F80006">
            <w:pPr>
              <w:spacing w:line="240" w:lineRule="auto"/>
              <w:jc w:val="center"/>
              <w:rPr>
                <w:b/>
                <w:sz w:val="18"/>
                <w:lang w:val="en-GB"/>
              </w:rPr>
            </w:pPr>
          </w:p>
          <w:p w14:paraId="31FCA7E1" w14:textId="61AA844E" w:rsidR="00D26E6D" w:rsidRPr="00C22E75" w:rsidRDefault="00D26E6D" w:rsidP="00F80006">
            <w:pPr>
              <w:spacing w:line="240" w:lineRule="auto"/>
              <w:jc w:val="center"/>
              <w:rPr>
                <w:sz w:val="18"/>
                <w:lang w:val="en-GB"/>
              </w:rPr>
            </w:pPr>
            <w:r w:rsidRPr="00C22E75">
              <w:rPr>
                <w:sz w:val="18"/>
                <w:lang w:val="en-GB"/>
              </w:rPr>
              <w:t>(</w:t>
            </w:r>
            <w:proofErr w:type="spellStart"/>
            <w:r>
              <w:rPr>
                <w:sz w:val="18"/>
                <w:lang w:val="en-GB"/>
              </w:rPr>
              <w:t>fénykép</w:t>
            </w:r>
            <w:proofErr w:type="spellEnd"/>
            <w:r>
              <w:rPr>
                <w:sz w:val="18"/>
                <w:lang w:val="en-GB"/>
              </w:rPr>
              <w:t xml:space="preserve"> </w:t>
            </w:r>
            <w:proofErr w:type="spellStart"/>
            <w:r>
              <w:rPr>
                <w:sz w:val="18"/>
                <w:lang w:val="en-GB"/>
              </w:rPr>
              <w:t>vagy</w:t>
            </w:r>
            <w:proofErr w:type="spellEnd"/>
            <w:r>
              <w:rPr>
                <w:sz w:val="18"/>
                <w:lang w:val="en-GB"/>
              </w:rPr>
              <w:t xml:space="preserve"> </w:t>
            </w:r>
            <w:proofErr w:type="spellStart"/>
            <w:r>
              <w:rPr>
                <w:sz w:val="18"/>
                <w:lang w:val="en-GB"/>
              </w:rPr>
              <w:t>rajz</w:t>
            </w:r>
            <w:proofErr w:type="spellEnd"/>
            <w:r w:rsidRPr="00C22E75">
              <w:rPr>
                <w:sz w:val="18"/>
                <w:lang w:val="en-GB"/>
              </w:rPr>
              <w:t>)</w:t>
            </w:r>
          </w:p>
          <w:p w14:paraId="44C12473" w14:textId="77777777" w:rsidR="00D26E6D" w:rsidRPr="00C22E75" w:rsidRDefault="00D26E6D" w:rsidP="00F80006">
            <w:pPr>
              <w:spacing w:line="240" w:lineRule="auto"/>
              <w:jc w:val="center"/>
              <w:rPr>
                <w:b/>
                <w:sz w:val="18"/>
                <w:lang w:val="en-GB"/>
              </w:rPr>
            </w:pPr>
          </w:p>
          <w:p w14:paraId="40A03515" w14:textId="77777777" w:rsidR="00D26E6D" w:rsidRPr="00C22E75" w:rsidRDefault="00D26E6D" w:rsidP="00F80006">
            <w:pPr>
              <w:spacing w:line="240" w:lineRule="auto"/>
              <w:rPr>
                <w:b/>
                <w:sz w:val="18"/>
                <w:lang w:val="en-GB"/>
              </w:rPr>
            </w:pPr>
          </w:p>
        </w:tc>
        <w:tc>
          <w:tcPr>
            <w:tcW w:w="5684" w:type="dxa"/>
            <w:gridSpan w:val="10"/>
          </w:tcPr>
          <w:p w14:paraId="5D213048" w14:textId="77777777" w:rsidR="00D26E6D" w:rsidRPr="00C22E75" w:rsidRDefault="00D26E6D" w:rsidP="00F80006">
            <w:pPr>
              <w:spacing w:line="240" w:lineRule="auto"/>
              <w:rPr>
                <w:sz w:val="18"/>
                <w:lang w:val="en-GB"/>
              </w:rPr>
            </w:pPr>
          </w:p>
          <w:p w14:paraId="5D462933" w14:textId="730B1028" w:rsidR="00D26E6D" w:rsidRPr="00C22E75" w:rsidRDefault="00D26E6D" w:rsidP="00F80006">
            <w:pPr>
              <w:spacing w:line="240" w:lineRule="auto"/>
              <w:rPr>
                <w:sz w:val="18"/>
                <w:lang w:val="en-GB"/>
              </w:rPr>
            </w:pPr>
            <w:r w:rsidRPr="00C22E75">
              <w:rPr>
                <w:sz w:val="18"/>
                <w:lang w:val="en-GB"/>
              </w:rPr>
              <w:t>(</w:t>
            </w:r>
            <w:proofErr w:type="spellStart"/>
            <w:r>
              <w:rPr>
                <w:sz w:val="18"/>
                <w:lang w:val="en-GB"/>
              </w:rPr>
              <w:t>leírás</w:t>
            </w:r>
            <w:proofErr w:type="spellEnd"/>
            <w:r w:rsidRPr="00C22E75">
              <w:rPr>
                <w:sz w:val="18"/>
                <w:lang w:val="en-GB"/>
              </w:rPr>
              <w:t>)</w:t>
            </w:r>
          </w:p>
        </w:tc>
      </w:tr>
      <w:tr w:rsidR="00D26E6D" w:rsidRPr="00C22E75" w14:paraId="33C4504F" w14:textId="77777777" w:rsidTr="00F80006">
        <w:trPr>
          <w:gridAfter w:val="1"/>
          <w:wAfter w:w="76" w:type="dxa"/>
        </w:trPr>
        <w:tc>
          <w:tcPr>
            <w:tcW w:w="468" w:type="dxa"/>
            <w:vMerge w:val="restart"/>
          </w:tcPr>
          <w:p w14:paraId="1CB59226" w14:textId="77777777" w:rsidR="00D26E6D" w:rsidRPr="00C22E75" w:rsidRDefault="00D26E6D" w:rsidP="00F80006">
            <w:pPr>
              <w:spacing w:line="240" w:lineRule="auto"/>
              <w:rPr>
                <w:b/>
                <w:lang w:val="en-GB"/>
              </w:rPr>
            </w:pPr>
            <w:r w:rsidRPr="00C22E75">
              <w:rPr>
                <w:b/>
                <w:lang w:val="en-GB"/>
              </w:rPr>
              <w:t>2.</w:t>
            </w:r>
          </w:p>
        </w:tc>
        <w:tc>
          <w:tcPr>
            <w:tcW w:w="8744" w:type="dxa"/>
            <w:gridSpan w:val="16"/>
          </w:tcPr>
          <w:p w14:paraId="7CB480F6" w14:textId="75793A28" w:rsidR="00D26E6D" w:rsidRPr="00C20336" w:rsidRDefault="00C20336" w:rsidP="00F80006">
            <w:pPr>
              <w:rPr>
                <w:i/>
              </w:rPr>
            </w:pPr>
            <w:r w:rsidRPr="00C20336">
              <w:rPr>
                <w:i/>
              </w:rPr>
              <w:t>Polarizálóképessége alapján rangsorol</w:t>
            </w:r>
            <w:r>
              <w:rPr>
                <w:i/>
              </w:rPr>
              <w:t>d</w:t>
            </w:r>
            <w:r w:rsidRPr="00C20336">
              <w:rPr>
                <w:i/>
              </w:rPr>
              <w:t xml:space="preserve"> az egyes épületelemeket! A polárosabb fényt visszaverő elemeket jelöl</w:t>
            </w:r>
            <w:r>
              <w:rPr>
                <w:i/>
              </w:rPr>
              <w:t>d</w:t>
            </w:r>
            <w:r w:rsidRPr="00C20336">
              <w:rPr>
                <w:i/>
              </w:rPr>
              <w:t xml:space="preserve"> nagyobb számmal (1–4)</w:t>
            </w:r>
          </w:p>
        </w:tc>
      </w:tr>
      <w:tr w:rsidR="00D26E6D" w:rsidRPr="00C22E75" w14:paraId="325475FB" w14:textId="77777777" w:rsidTr="00F80006">
        <w:trPr>
          <w:gridAfter w:val="1"/>
          <w:wAfter w:w="76" w:type="dxa"/>
        </w:trPr>
        <w:tc>
          <w:tcPr>
            <w:tcW w:w="468" w:type="dxa"/>
            <w:vMerge/>
          </w:tcPr>
          <w:p w14:paraId="0D49B2C1" w14:textId="77777777" w:rsidR="00D26E6D" w:rsidRPr="00C20336" w:rsidRDefault="00D26E6D" w:rsidP="00F80006">
            <w:pPr>
              <w:spacing w:line="240" w:lineRule="auto"/>
            </w:pPr>
          </w:p>
        </w:tc>
        <w:tc>
          <w:tcPr>
            <w:tcW w:w="2186" w:type="dxa"/>
            <w:gridSpan w:val="4"/>
          </w:tcPr>
          <w:p w14:paraId="5F5B5799" w14:textId="4B3894DA" w:rsidR="00D26E6D" w:rsidRPr="00C22E75" w:rsidRDefault="00D26E6D" w:rsidP="00F80006">
            <w:pPr>
              <w:spacing w:line="240" w:lineRule="auto"/>
              <w:jc w:val="center"/>
              <w:rPr>
                <w:i/>
                <w:lang w:val="en-GB"/>
              </w:rPr>
            </w:pPr>
            <w:proofErr w:type="spellStart"/>
            <w:r>
              <w:rPr>
                <w:i/>
                <w:lang w:val="en-GB"/>
              </w:rPr>
              <w:t>Fényes</w:t>
            </w:r>
            <w:proofErr w:type="spellEnd"/>
            <w:r>
              <w:rPr>
                <w:i/>
                <w:lang w:val="en-GB"/>
              </w:rPr>
              <w:t xml:space="preserve">, </w:t>
            </w:r>
            <w:proofErr w:type="spellStart"/>
            <w:r>
              <w:rPr>
                <w:i/>
                <w:lang w:val="en-GB"/>
              </w:rPr>
              <w:t>világos</w:t>
            </w:r>
            <w:proofErr w:type="spellEnd"/>
            <w:r>
              <w:rPr>
                <w:i/>
                <w:lang w:val="en-GB"/>
              </w:rPr>
              <w:t xml:space="preserve"> </w:t>
            </w:r>
            <w:proofErr w:type="spellStart"/>
            <w:r>
              <w:rPr>
                <w:i/>
                <w:lang w:val="en-GB"/>
              </w:rPr>
              <w:t>homlokzati</w:t>
            </w:r>
            <w:proofErr w:type="spellEnd"/>
            <w:r>
              <w:rPr>
                <w:i/>
                <w:lang w:val="en-GB"/>
              </w:rPr>
              <w:t xml:space="preserve"> </w:t>
            </w:r>
            <w:proofErr w:type="spellStart"/>
            <w:r>
              <w:rPr>
                <w:i/>
                <w:lang w:val="en-GB"/>
              </w:rPr>
              <w:t>felület</w:t>
            </w:r>
            <w:proofErr w:type="spellEnd"/>
          </w:p>
        </w:tc>
        <w:tc>
          <w:tcPr>
            <w:tcW w:w="2186" w:type="dxa"/>
            <w:gridSpan w:val="6"/>
          </w:tcPr>
          <w:p w14:paraId="4E3C7F58" w14:textId="0CEA52E2" w:rsidR="00D26E6D" w:rsidRPr="00C22E75" w:rsidRDefault="00D26E6D" w:rsidP="00F80006">
            <w:pPr>
              <w:spacing w:line="240" w:lineRule="auto"/>
              <w:jc w:val="center"/>
              <w:rPr>
                <w:i/>
                <w:lang w:val="en-GB"/>
              </w:rPr>
            </w:pPr>
            <w:proofErr w:type="spellStart"/>
            <w:r>
              <w:rPr>
                <w:i/>
                <w:lang w:val="en-GB"/>
              </w:rPr>
              <w:t>Sötét</w:t>
            </w:r>
            <w:proofErr w:type="spellEnd"/>
            <w:r>
              <w:rPr>
                <w:i/>
                <w:lang w:val="en-GB"/>
              </w:rPr>
              <w:t xml:space="preserve"> </w:t>
            </w:r>
            <w:proofErr w:type="spellStart"/>
            <w:r>
              <w:rPr>
                <w:i/>
                <w:lang w:val="en-GB"/>
              </w:rPr>
              <w:t>színű</w:t>
            </w:r>
            <w:proofErr w:type="spellEnd"/>
            <w:r>
              <w:rPr>
                <w:i/>
                <w:lang w:val="en-GB"/>
              </w:rPr>
              <w:t xml:space="preserve">, </w:t>
            </w:r>
            <w:proofErr w:type="spellStart"/>
            <w:r>
              <w:rPr>
                <w:i/>
                <w:lang w:val="en-GB"/>
              </w:rPr>
              <w:t>fényes</w:t>
            </w:r>
            <w:proofErr w:type="spellEnd"/>
            <w:r>
              <w:rPr>
                <w:i/>
                <w:lang w:val="en-GB"/>
              </w:rPr>
              <w:t xml:space="preserve"> </w:t>
            </w:r>
            <w:proofErr w:type="spellStart"/>
            <w:r>
              <w:rPr>
                <w:i/>
                <w:lang w:val="en-GB"/>
              </w:rPr>
              <w:t>homlokzati</w:t>
            </w:r>
            <w:proofErr w:type="spellEnd"/>
            <w:r>
              <w:rPr>
                <w:i/>
                <w:lang w:val="en-GB"/>
              </w:rPr>
              <w:t xml:space="preserve"> </w:t>
            </w:r>
            <w:proofErr w:type="spellStart"/>
            <w:r>
              <w:rPr>
                <w:i/>
                <w:lang w:val="en-GB"/>
              </w:rPr>
              <w:t>felület</w:t>
            </w:r>
            <w:proofErr w:type="spellEnd"/>
          </w:p>
        </w:tc>
        <w:tc>
          <w:tcPr>
            <w:tcW w:w="2186" w:type="dxa"/>
            <w:gridSpan w:val="3"/>
          </w:tcPr>
          <w:p w14:paraId="01EE28FE" w14:textId="6F0E4D24" w:rsidR="00D26E6D" w:rsidRPr="00C22E75" w:rsidRDefault="00D26E6D" w:rsidP="00F80006">
            <w:pPr>
              <w:spacing w:line="240" w:lineRule="auto"/>
              <w:jc w:val="center"/>
              <w:rPr>
                <w:i/>
                <w:lang w:val="en-GB"/>
              </w:rPr>
            </w:pPr>
            <w:proofErr w:type="spellStart"/>
            <w:r>
              <w:rPr>
                <w:i/>
                <w:lang w:val="en-GB"/>
              </w:rPr>
              <w:t>Fehér</w:t>
            </w:r>
            <w:proofErr w:type="spellEnd"/>
            <w:r>
              <w:rPr>
                <w:i/>
                <w:lang w:val="en-GB"/>
              </w:rPr>
              <w:t xml:space="preserve"> </w:t>
            </w:r>
            <w:proofErr w:type="spellStart"/>
            <w:r>
              <w:rPr>
                <w:i/>
                <w:lang w:val="en-GB"/>
              </w:rPr>
              <w:t>függönyös</w:t>
            </w:r>
            <w:proofErr w:type="spellEnd"/>
            <w:r>
              <w:rPr>
                <w:i/>
                <w:lang w:val="en-GB"/>
              </w:rPr>
              <w:t xml:space="preserve"> </w:t>
            </w:r>
            <w:proofErr w:type="spellStart"/>
            <w:r>
              <w:rPr>
                <w:i/>
                <w:lang w:val="en-GB"/>
              </w:rPr>
              <w:t>ablak</w:t>
            </w:r>
            <w:proofErr w:type="spellEnd"/>
          </w:p>
        </w:tc>
        <w:tc>
          <w:tcPr>
            <w:tcW w:w="2186" w:type="dxa"/>
            <w:gridSpan w:val="3"/>
          </w:tcPr>
          <w:p w14:paraId="28A73978" w14:textId="09075285" w:rsidR="00D26E6D" w:rsidRPr="00C22E75" w:rsidRDefault="00D26E6D" w:rsidP="00F80006">
            <w:pPr>
              <w:spacing w:line="240" w:lineRule="auto"/>
              <w:jc w:val="center"/>
              <w:rPr>
                <w:i/>
                <w:lang w:val="en-GB"/>
              </w:rPr>
            </w:pPr>
            <w:proofErr w:type="spellStart"/>
            <w:r>
              <w:rPr>
                <w:i/>
                <w:lang w:val="en-GB"/>
              </w:rPr>
              <w:t>Sötét</w:t>
            </w:r>
            <w:proofErr w:type="spellEnd"/>
            <w:r>
              <w:rPr>
                <w:i/>
                <w:lang w:val="en-GB"/>
              </w:rPr>
              <w:t xml:space="preserve"> </w:t>
            </w:r>
            <w:proofErr w:type="spellStart"/>
            <w:r>
              <w:rPr>
                <w:i/>
                <w:lang w:val="en-GB"/>
              </w:rPr>
              <w:t>üvegfelületű</w:t>
            </w:r>
            <w:proofErr w:type="spellEnd"/>
            <w:r>
              <w:rPr>
                <w:i/>
                <w:lang w:val="en-GB"/>
              </w:rPr>
              <w:t xml:space="preserve">, </w:t>
            </w:r>
            <w:proofErr w:type="spellStart"/>
            <w:r>
              <w:rPr>
                <w:i/>
                <w:lang w:val="en-GB"/>
              </w:rPr>
              <w:t>függöny</w:t>
            </w:r>
            <w:proofErr w:type="spellEnd"/>
            <w:r>
              <w:rPr>
                <w:i/>
                <w:lang w:val="en-GB"/>
              </w:rPr>
              <w:t xml:space="preserve"> </w:t>
            </w:r>
            <w:proofErr w:type="spellStart"/>
            <w:r>
              <w:rPr>
                <w:i/>
                <w:lang w:val="en-GB"/>
              </w:rPr>
              <w:t>nélküli</w:t>
            </w:r>
            <w:proofErr w:type="spellEnd"/>
            <w:r>
              <w:rPr>
                <w:i/>
                <w:lang w:val="en-GB"/>
              </w:rPr>
              <w:t xml:space="preserve"> </w:t>
            </w:r>
            <w:proofErr w:type="spellStart"/>
            <w:r>
              <w:rPr>
                <w:i/>
                <w:lang w:val="en-GB"/>
              </w:rPr>
              <w:t>ablak</w:t>
            </w:r>
            <w:proofErr w:type="spellEnd"/>
          </w:p>
        </w:tc>
      </w:tr>
      <w:tr w:rsidR="00D26E6D" w:rsidRPr="00C22E75" w14:paraId="3B075F66" w14:textId="77777777" w:rsidTr="00F80006">
        <w:trPr>
          <w:gridAfter w:val="1"/>
          <w:wAfter w:w="76" w:type="dxa"/>
        </w:trPr>
        <w:tc>
          <w:tcPr>
            <w:tcW w:w="468" w:type="dxa"/>
            <w:vMerge/>
          </w:tcPr>
          <w:p w14:paraId="6D3EF04D" w14:textId="77777777" w:rsidR="00D26E6D" w:rsidRPr="00C22E75" w:rsidRDefault="00D26E6D" w:rsidP="00F80006">
            <w:pPr>
              <w:spacing w:line="240" w:lineRule="auto"/>
              <w:rPr>
                <w:lang w:val="en-GB"/>
              </w:rPr>
            </w:pPr>
          </w:p>
        </w:tc>
        <w:tc>
          <w:tcPr>
            <w:tcW w:w="2186" w:type="dxa"/>
            <w:gridSpan w:val="4"/>
          </w:tcPr>
          <w:p w14:paraId="383483BB" w14:textId="77777777" w:rsidR="00D26E6D" w:rsidRDefault="00D26E6D" w:rsidP="00F80006">
            <w:pPr>
              <w:spacing w:line="240" w:lineRule="auto"/>
              <w:rPr>
                <w:lang w:val="en-GB"/>
              </w:rPr>
            </w:pPr>
          </w:p>
          <w:p w14:paraId="2295BD2D" w14:textId="2C50F0D9" w:rsidR="007630C1" w:rsidRPr="00C22E75" w:rsidRDefault="007630C1" w:rsidP="00F80006">
            <w:pPr>
              <w:spacing w:line="240" w:lineRule="auto"/>
              <w:rPr>
                <w:lang w:val="en-GB"/>
              </w:rPr>
            </w:pPr>
          </w:p>
        </w:tc>
        <w:tc>
          <w:tcPr>
            <w:tcW w:w="2186" w:type="dxa"/>
            <w:gridSpan w:val="6"/>
          </w:tcPr>
          <w:p w14:paraId="65871CEB" w14:textId="77777777" w:rsidR="00D26E6D" w:rsidRPr="00C22E75" w:rsidRDefault="00D26E6D" w:rsidP="00F80006">
            <w:pPr>
              <w:spacing w:line="240" w:lineRule="auto"/>
              <w:jc w:val="center"/>
              <w:rPr>
                <w:lang w:val="en-GB"/>
              </w:rPr>
            </w:pPr>
          </w:p>
        </w:tc>
        <w:tc>
          <w:tcPr>
            <w:tcW w:w="2186" w:type="dxa"/>
            <w:gridSpan w:val="3"/>
          </w:tcPr>
          <w:p w14:paraId="0B6D5EB5" w14:textId="77777777" w:rsidR="00D26E6D" w:rsidRPr="00C22E75" w:rsidRDefault="00D26E6D" w:rsidP="00F80006">
            <w:pPr>
              <w:spacing w:line="240" w:lineRule="auto"/>
              <w:jc w:val="center"/>
              <w:rPr>
                <w:lang w:val="en-GB"/>
              </w:rPr>
            </w:pPr>
          </w:p>
        </w:tc>
        <w:tc>
          <w:tcPr>
            <w:tcW w:w="2186" w:type="dxa"/>
            <w:gridSpan w:val="3"/>
          </w:tcPr>
          <w:p w14:paraId="7DD6F87A" w14:textId="77777777" w:rsidR="00D26E6D" w:rsidRPr="00C22E75" w:rsidRDefault="00D26E6D" w:rsidP="00F80006">
            <w:pPr>
              <w:spacing w:line="240" w:lineRule="auto"/>
              <w:jc w:val="center"/>
              <w:rPr>
                <w:lang w:val="en-GB"/>
              </w:rPr>
            </w:pPr>
          </w:p>
        </w:tc>
      </w:tr>
      <w:tr w:rsidR="00D26E6D" w:rsidRPr="00C22E75" w14:paraId="4CBC0FB9" w14:textId="77777777" w:rsidTr="00F80006">
        <w:trPr>
          <w:gridAfter w:val="1"/>
          <w:wAfter w:w="76" w:type="dxa"/>
          <w:trHeight w:val="203"/>
        </w:trPr>
        <w:tc>
          <w:tcPr>
            <w:tcW w:w="9212" w:type="dxa"/>
            <w:gridSpan w:val="17"/>
            <w:shd w:val="clear" w:color="auto" w:fill="F2F2F2" w:themeFill="background1" w:themeFillShade="F2"/>
          </w:tcPr>
          <w:p w14:paraId="24E3A84B" w14:textId="2827BCC4" w:rsidR="00D26E6D" w:rsidRPr="00D26E6D" w:rsidRDefault="00D26E6D" w:rsidP="00F80006">
            <w:pPr>
              <w:spacing w:line="240" w:lineRule="auto"/>
              <w:jc w:val="center"/>
              <w:rPr>
                <w:b/>
              </w:rPr>
            </w:pPr>
            <w:r w:rsidRPr="00D26E6D">
              <w:t>Tegzesek megfigyelése az épületen kívül</w:t>
            </w:r>
            <w:r w:rsidR="00C20336">
              <w:t xml:space="preserve"> éd belül</w:t>
            </w:r>
          </w:p>
        </w:tc>
      </w:tr>
      <w:tr w:rsidR="00D26E6D" w:rsidRPr="00C22E75" w14:paraId="5128CD76" w14:textId="77777777" w:rsidTr="00F80006">
        <w:trPr>
          <w:gridAfter w:val="1"/>
          <w:wAfter w:w="76" w:type="dxa"/>
        </w:trPr>
        <w:tc>
          <w:tcPr>
            <w:tcW w:w="468" w:type="dxa"/>
            <w:vMerge w:val="restart"/>
          </w:tcPr>
          <w:p w14:paraId="65B41B2D" w14:textId="77777777" w:rsidR="00D26E6D" w:rsidRPr="00C22E75" w:rsidRDefault="00D26E6D" w:rsidP="00F80006">
            <w:pPr>
              <w:spacing w:line="240" w:lineRule="auto"/>
              <w:rPr>
                <w:b/>
                <w:lang w:val="en-GB"/>
              </w:rPr>
            </w:pPr>
            <w:r w:rsidRPr="00C22E75">
              <w:rPr>
                <w:b/>
                <w:lang w:val="en-GB"/>
              </w:rPr>
              <w:t>3.</w:t>
            </w:r>
          </w:p>
        </w:tc>
        <w:tc>
          <w:tcPr>
            <w:tcW w:w="8744" w:type="dxa"/>
            <w:gridSpan w:val="16"/>
          </w:tcPr>
          <w:p w14:paraId="49836790" w14:textId="5AFF2BEB" w:rsidR="00D26E6D" w:rsidRPr="00C22E75" w:rsidRDefault="00D26E6D" w:rsidP="00F80006">
            <w:pPr>
              <w:spacing w:line="240" w:lineRule="auto"/>
              <w:rPr>
                <w:i/>
                <w:lang w:val="en-GB"/>
              </w:rPr>
            </w:pPr>
            <w:proofErr w:type="spellStart"/>
            <w:r>
              <w:rPr>
                <w:i/>
                <w:lang w:val="en-GB"/>
              </w:rPr>
              <w:t>Hogyan</w:t>
            </w:r>
            <w:proofErr w:type="spellEnd"/>
            <w:r>
              <w:rPr>
                <w:i/>
                <w:lang w:val="en-GB"/>
              </w:rPr>
              <w:t xml:space="preserve"> </w:t>
            </w:r>
            <w:proofErr w:type="spellStart"/>
            <w:r>
              <w:rPr>
                <w:i/>
                <w:lang w:val="en-GB"/>
              </w:rPr>
              <w:t>viselkednek</w:t>
            </w:r>
            <w:proofErr w:type="spellEnd"/>
            <w:r>
              <w:rPr>
                <w:i/>
                <w:lang w:val="en-GB"/>
              </w:rPr>
              <w:t xml:space="preserve"> a </w:t>
            </w:r>
            <w:proofErr w:type="spellStart"/>
            <w:r>
              <w:rPr>
                <w:i/>
                <w:lang w:val="en-GB"/>
              </w:rPr>
              <w:t>tegzes</w:t>
            </w:r>
            <w:r w:rsidR="00C20336">
              <w:rPr>
                <w:i/>
                <w:lang w:val="en-GB"/>
              </w:rPr>
              <w:t>rajok</w:t>
            </w:r>
            <w:proofErr w:type="spellEnd"/>
            <w:r>
              <w:rPr>
                <w:i/>
                <w:lang w:val="en-GB"/>
              </w:rPr>
              <w:t>?</w:t>
            </w:r>
          </w:p>
        </w:tc>
      </w:tr>
      <w:tr w:rsidR="00D26E6D" w:rsidRPr="00C22E75" w14:paraId="4EE7357D" w14:textId="77777777" w:rsidTr="00F80006">
        <w:trPr>
          <w:gridAfter w:val="1"/>
          <w:wAfter w:w="76" w:type="dxa"/>
          <w:trHeight w:val="1709"/>
        </w:trPr>
        <w:tc>
          <w:tcPr>
            <w:tcW w:w="468" w:type="dxa"/>
            <w:vMerge/>
          </w:tcPr>
          <w:p w14:paraId="255F1304" w14:textId="77777777" w:rsidR="00D26E6D" w:rsidRPr="00C22E75" w:rsidRDefault="00D26E6D" w:rsidP="00F80006">
            <w:pPr>
              <w:spacing w:line="240" w:lineRule="auto"/>
              <w:rPr>
                <w:b/>
                <w:lang w:val="en-GB"/>
              </w:rPr>
            </w:pPr>
          </w:p>
        </w:tc>
        <w:tc>
          <w:tcPr>
            <w:tcW w:w="3060" w:type="dxa"/>
            <w:gridSpan w:val="6"/>
          </w:tcPr>
          <w:p w14:paraId="4B69508D" w14:textId="77777777" w:rsidR="00D26E6D" w:rsidRPr="00C22E75" w:rsidRDefault="00D26E6D" w:rsidP="00F80006">
            <w:pPr>
              <w:spacing w:line="240" w:lineRule="auto"/>
              <w:jc w:val="center"/>
              <w:rPr>
                <w:b/>
                <w:sz w:val="18"/>
                <w:lang w:val="en-GB"/>
              </w:rPr>
            </w:pPr>
          </w:p>
          <w:p w14:paraId="224411BC" w14:textId="31FC1500" w:rsidR="00D26E6D" w:rsidRPr="00C22E75" w:rsidRDefault="00D26E6D" w:rsidP="00F80006">
            <w:pPr>
              <w:spacing w:line="240" w:lineRule="auto"/>
              <w:jc w:val="center"/>
              <w:rPr>
                <w:sz w:val="18"/>
                <w:lang w:val="en-GB"/>
              </w:rPr>
            </w:pPr>
            <w:r w:rsidRPr="00C22E75">
              <w:rPr>
                <w:sz w:val="18"/>
                <w:lang w:val="en-GB"/>
              </w:rPr>
              <w:t>(</w:t>
            </w:r>
            <w:proofErr w:type="spellStart"/>
            <w:r>
              <w:rPr>
                <w:sz w:val="18"/>
                <w:lang w:val="en-GB"/>
              </w:rPr>
              <w:t>fénykép</w:t>
            </w:r>
            <w:proofErr w:type="spellEnd"/>
            <w:r>
              <w:rPr>
                <w:sz w:val="18"/>
                <w:lang w:val="en-GB"/>
              </w:rPr>
              <w:t xml:space="preserve"> </w:t>
            </w:r>
            <w:proofErr w:type="spellStart"/>
            <w:r>
              <w:rPr>
                <w:sz w:val="18"/>
                <w:lang w:val="en-GB"/>
              </w:rPr>
              <w:t>vagy</w:t>
            </w:r>
            <w:proofErr w:type="spellEnd"/>
            <w:r>
              <w:rPr>
                <w:sz w:val="18"/>
                <w:lang w:val="en-GB"/>
              </w:rPr>
              <w:t xml:space="preserve"> </w:t>
            </w:r>
            <w:proofErr w:type="spellStart"/>
            <w:r>
              <w:rPr>
                <w:sz w:val="18"/>
                <w:lang w:val="en-GB"/>
              </w:rPr>
              <w:t>rajz</w:t>
            </w:r>
            <w:proofErr w:type="spellEnd"/>
            <w:r w:rsidRPr="00C22E75">
              <w:rPr>
                <w:sz w:val="18"/>
                <w:lang w:val="en-GB"/>
              </w:rPr>
              <w:t>)</w:t>
            </w:r>
          </w:p>
          <w:p w14:paraId="28690AFA" w14:textId="77777777" w:rsidR="00D26E6D" w:rsidRPr="00C22E75" w:rsidRDefault="00D26E6D" w:rsidP="00F80006">
            <w:pPr>
              <w:spacing w:line="240" w:lineRule="auto"/>
              <w:jc w:val="center"/>
              <w:rPr>
                <w:b/>
                <w:sz w:val="18"/>
                <w:lang w:val="en-GB"/>
              </w:rPr>
            </w:pPr>
          </w:p>
          <w:p w14:paraId="2E9929E3" w14:textId="77777777" w:rsidR="00D26E6D" w:rsidRDefault="00D26E6D" w:rsidP="00F80006">
            <w:pPr>
              <w:spacing w:line="240" w:lineRule="auto"/>
              <w:rPr>
                <w:b/>
                <w:sz w:val="18"/>
                <w:lang w:val="en-GB"/>
              </w:rPr>
            </w:pPr>
          </w:p>
          <w:p w14:paraId="2C69293F" w14:textId="77777777" w:rsidR="007630C1" w:rsidRDefault="007630C1" w:rsidP="00F80006">
            <w:pPr>
              <w:spacing w:line="240" w:lineRule="auto"/>
              <w:rPr>
                <w:b/>
                <w:sz w:val="18"/>
                <w:lang w:val="en-GB"/>
              </w:rPr>
            </w:pPr>
          </w:p>
          <w:p w14:paraId="5A67207E" w14:textId="77777777" w:rsidR="007630C1" w:rsidRDefault="007630C1" w:rsidP="00F80006">
            <w:pPr>
              <w:spacing w:line="240" w:lineRule="auto"/>
              <w:rPr>
                <w:b/>
                <w:sz w:val="18"/>
                <w:lang w:val="en-GB"/>
              </w:rPr>
            </w:pPr>
          </w:p>
          <w:p w14:paraId="60D6DCB4" w14:textId="596031E6" w:rsidR="007630C1" w:rsidRPr="00C22E75" w:rsidRDefault="007630C1" w:rsidP="00F80006">
            <w:pPr>
              <w:spacing w:line="240" w:lineRule="auto"/>
              <w:rPr>
                <w:b/>
                <w:sz w:val="18"/>
                <w:lang w:val="en-GB"/>
              </w:rPr>
            </w:pPr>
          </w:p>
        </w:tc>
        <w:tc>
          <w:tcPr>
            <w:tcW w:w="5684" w:type="dxa"/>
            <w:gridSpan w:val="10"/>
          </w:tcPr>
          <w:p w14:paraId="2DDDD4F6" w14:textId="77777777" w:rsidR="00D26E6D" w:rsidRPr="00C22E75" w:rsidRDefault="00D26E6D" w:rsidP="00F80006">
            <w:pPr>
              <w:spacing w:line="240" w:lineRule="auto"/>
              <w:rPr>
                <w:sz w:val="18"/>
                <w:lang w:val="en-GB"/>
              </w:rPr>
            </w:pPr>
          </w:p>
          <w:p w14:paraId="323FA69A" w14:textId="2F3A8B87" w:rsidR="00D26E6D" w:rsidRPr="00C22E75" w:rsidRDefault="00D26E6D" w:rsidP="00F80006">
            <w:pPr>
              <w:spacing w:line="240" w:lineRule="auto"/>
              <w:rPr>
                <w:sz w:val="18"/>
                <w:lang w:val="en-GB"/>
              </w:rPr>
            </w:pPr>
            <w:r w:rsidRPr="00C22E75">
              <w:rPr>
                <w:sz w:val="18"/>
                <w:lang w:val="en-GB"/>
              </w:rPr>
              <w:t>(</w:t>
            </w:r>
            <w:proofErr w:type="spellStart"/>
            <w:r>
              <w:rPr>
                <w:sz w:val="18"/>
                <w:lang w:val="en-GB"/>
              </w:rPr>
              <w:t>leírás</w:t>
            </w:r>
            <w:proofErr w:type="spellEnd"/>
            <w:r w:rsidRPr="00C22E75">
              <w:rPr>
                <w:sz w:val="18"/>
                <w:lang w:val="en-GB"/>
              </w:rPr>
              <w:t>)</w:t>
            </w:r>
          </w:p>
        </w:tc>
      </w:tr>
      <w:tr w:rsidR="00D26E6D" w:rsidRPr="00C22E75" w14:paraId="25071D7F" w14:textId="77777777" w:rsidTr="00F80006">
        <w:trPr>
          <w:gridAfter w:val="1"/>
          <w:wAfter w:w="76" w:type="dxa"/>
        </w:trPr>
        <w:tc>
          <w:tcPr>
            <w:tcW w:w="468" w:type="dxa"/>
            <w:vMerge w:val="restart"/>
          </w:tcPr>
          <w:p w14:paraId="16FBEA8F" w14:textId="77777777" w:rsidR="00D26E6D" w:rsidRPr="00C22E75" w:rsidRDefault="00D26E6D" w:rsidP="00F80006">
            <w:pPr>
              <w:spacing w:line="240" w:lineRule="auto"/>
              <w:rPr>
                <w:b/>
                <w:lang w:val="en-GB"/>
              </w:rPr>
            </w:pPr>
            <w:r w:rsidRPr="00C22E75">
              <w:rPr>
                <w:b/>
                <w:lang w:val="en-GB"/>
              </w:rPr>
              <w:t>4.</w:t>
            </w:r>
          </w:p>
        </w:tc>
        <w:tc>
          <w:tcPr>
            <w:tcW w:w="8744" w:type="dxa"/>
            <w:gridSpan w:val="16"/>
          </w:tcPr>
          <w:p w14:paraId="596223E0" w14:textId="329C9D27" w:rsidR="00D26E6D" w:rsidRPr="00C22E75" w:rsidRDefault="00D26E6D" w:rsidP="00F80006">
            <w:pPr>
              <w:spacing w:line="240" w:lineRule="auto"/>
              <w:rPr>
                <w:i/>
                <w:lang w:val="en-GB"/>
              </w:rPr>
            </w:pPr>
            <w:proofErr w:type="spellStart"/>
            <w:r>
              <w:rPr>
                <w:i/>
                <w:lang w:val="en-GB"/>
              </w:rPr>
              <w:t>Nagyjából</w:t>
            </w:r>
            <w:proofErr w:type="spellEnd"/>
            <w:r>
              <w:rPr>
                <w:i/>
                <w:lang w:val="en-GB"/>
              </w:rPr>
              <w:t xml:space="preserve"> </w:t>
            </w:r>
            <w:proofErr w:type="spellStart"/>
            <w:r>
              <w:rPr>
                <w:i/>
                <w:lang w:val="en-GB"/>
              </w:rPr>
              <w:t>mennyi</w:t>
            </w:r>
            <w:proofErr w:type="spellEnd"/>
            <w:r>
              <w:rPr>
                <w:i/>
                <w:lang w:val="en-GB"/>
              </w:rPr>
              <w:t xml:space="preserve"> </w:t>
            </w:r>
            <w:proofErr w:type="spellStart"/>
            <w:r>
              <w:rPr>
                <w:i/>
                <w:lang w:val="en-GB"/>
              </w:rPr>
              <w:t>tegzes</w:t>
            </w:r>
            <w:proofErr w:type="spellEnd"/>
            <w:r>
              <w:rPr>
                <w:i/>
                <w:lang w:val="en-GB"/>
              </w:rPr>
              <w:t xml:space="preserve"> </w:t>
            </w:r>
            <w:proofErr w:type="spellStart"/>
            <w:r>
              <w:rPr>
                <w:i/>
                <w:lang w:val="en-GB"/>
              </w:rPr>
              <w:t>egyed</w:t>
            </w:r>
            <w:proofErr w:type="spellEnd"/>
            <w:r>
              <w:rPr>
                <w:i/>
                <w:lang w:val="en-GB"/>
              </w:rPr>
              <w:t xml:space="preserve"> </w:t>
            </w:r>
            <w:proofErr w:type="spellStart"/>
            <w:r>
              <w:rPr>
                <w:i/>
                <w:lang w:val="en-GB"/>
              </w:rPr>
              <w:t>alkot</w:t>
            </w:r>
            <w:proofErr w:type="spellEnd"/>
            <w:r>
              <w:rPr>
                <w:i/>
                <w:lang w:val="en-GB"/>
              </w:rPr>
              <w:t xml:space="preserve"> </w:t>
            </w:r>
            <w:proofErr w:type="spellStart"/>
            <w:r>
              <w:rPr>
                <w:i/>
                <w:lang w:val="en-GB"/>
              </w:rPr>
              <w:t>csoportokat</w:t>
            </w:r>
            <w:proofErr w:type="spellEnd"/>
            <w:r>
              <w:rPr>
                <w:i/>
                <w:lang w:val="en-GB"/>
              </w:rPr>
              <w:t xml:space="preserve"> </w:t>
            </w:r>
            <w:proofErr w:type="spellStart"/>
            <w:r>
              <w:rPr>
                <w:i/>
                <w:lang w:val="en-GB"/>
              </w:rPr>
              <w:t>az</w:t>
            </w:r>
            <w:proofErr w:type="spellEnd"/>
            <w:r>
              <w:rPr>
                <w:i/>
                <w:lang w:val="en-GB"/>
              </w:rPr>
              <w:t xml:space="preserve"> </w:t>
            </w:r>
            <w:proofErr w:type="spellStart"/>
            <w:r>
              <w:rPr>
                <w:i/>
                <w:lang w:val="en-GB"/>
              </w:rPr>
              <w:t>épület</w:t>
            </w:r>
            <w:proofErr w:type="spellEnd"/>
            <w:r>
              <w:rPr>
                <w:i/>
                <w:lang w:val="en-GB"/>
              </w:rPr>
              <w:t xml:space="preserve"> </w:t>
            </w:r>
            <w:proofErr w:type="spellStart"/>
            <w:r>
              <w:rPr>
                <w:i/>
                <w:lang w:val="en-GB"/>
              </w:rPr>
              <w:t>ablakai</w:t>
            </w:r>
            <w:proofErr w:type="spellEnd"/>
            <w:r>
              <w:rPr>
                <w:i/>
                <w:lang w:val="en-GB"/>
              </w:rPr>
              <w:t xml:space="preserve"> </w:t>
            </w:r>
            <w:proofErr w:type="spellStart"/>
            <w:r>
              <w:rPr>
                <w:i/>
                <w:lang w:val="en-GB"/>
              </w:rPr>
              <w:t>előtt</w:t>
            </w:r>
            <w:proofErr w:type="spellEnd"/>
            <w:r w:rsidRPr="00C22E75">
              <w:rPr>
                <w:i/>
                <w:lang w:val="en-GB"/>
              </w:rPr>
              <w:t>?</w:t>
            </w:r>
          </w:p>
        </w:tc>
      </w:tr>
      <w:tr w:rsidR="00D26E6D" w:rsidRPr="00C22E75" w14:paraId="65C9C5E2" w14:textId="77777777" w:rsidTr="00F80006">
        <w:trPr>
          <w:gridAfter w:val="1"/>
          <w:wAfter w:w="76" w:type="dxa"/>
          <w:trHeight w:val="1558"/>
        </w:trPr>
        <w:tc>
          <w:tcPr>
            <w:tcW w:w="468" w:type="dxa"/>
            <w:vMerge/>
          </w:tcPr>
          <w:p w14:paraId="1D0351CD" w14:textId="77777777" w:rsidR="00D26E6D" w:rsidRPr="00C22E75" w:rsidRDefault="00D26E6D" w:rsidP="00F80006">
            <w:pPr>
              <w:spacing w:line="240" w:lineRule="auto"/>
              <w:rPr>
                <w:b/>
                <w:lang w:val="en-GB"/>
              </w:rPr>
            </w:pPr>
          </w:p>
        </w:tc>
        <w:tc>
          <w:tcPr>
            <w:tcW w:w="3060" w:type="dxa"/>
            <w:gridSpan w:val="6"/>
          </w:tcPr>
          <w:p w14:paraId="2365F5F3" w14:textId="77777777" w:rsidR="00D26E6D" w:rsidRPr="00C22E75" w:rsidRDefault="00D26E6D" w:rsidP="00F80006">
            <w:pPr>
              <w:spacing w:line="240" w:lineRule="auto"/>
              <w:jc w:val="center"/>
              <w:rPr>
                <w:b/>
                <w:sz w:val="18"/>
                <w:lang w:val="en-GB"/>
              </w:rPr>
            </w:pPr>
          </w:p>
          <w:p w14:paraId="199921E7" w14:textId="58CF6611" w:rsidR="00D26E6D" w:rsidRPr="00C22E75" w:rsidRDefault="00D26E6D" w:rsidP="00F80006">
            <w:pPr>
              <w:spacing w:line="240" w:lineRule="auto"/>
              <w:jc w:val="center"/>
              <w:rPr>
                <w:b/>
                <w:sz w:val="18"/>
                <w:lang w:val="en-GB"/>
              </w:rPr>
            </w:pPr>
            <w:r w:rsidRPr="00C22E75">
              <w:rPr>
                <w:sz w:val="18"/>
                <w:lang w:val="en-GB"/>
              </w:rPr>
              <w:t>(</w:t>
            </w:r>
            <w:proofErr w:type="spellStart"/>
            <w:r>
              <w:rPr>
                <w:sz w:val="18"/>
                <w:lang w:val="en-GB"/>
              </w:rPr>
              <w:t>fénykép</w:t>
            </w:r>
            <w:proofErr w:type="spellEnd"/>
            <w:r>
              <w:rPr>
                <w:sz w:val="18"/>
                <w:lang w:val="en-GB"/>
              </w:rPr>
              <w:t xml:space="preserve"> </w:t>
            </w:r>
            <w:proofErr w:type="spellStart"/>
            <w:r>
              <w:rPr>
                <w:sz w:val="18"/>
                <w:lang w:val="en-GB"/>
              </w:rPr>
              <w:t>vagy</w:t>
            </w:r>
            <w:proofErr w:type="spellEnd"/>
            <w:r>
              <w:rPr>
                <w:sz w:val="18"/>
                <w:lang w:val="en-GB"/>
              </w:rPr>
              <w:t xml:space="preserve"> </w:t>
            </w:r>
            <w:proofErr w:type="spellStart"/>
            <w:r>
              <w:rPr>
                <w:sz w:val="18"/>
                <w:lang w:val="en-GB"/>
              </w:rPr>
              <w:t>rajz</w:t>
            </w:r>
            <w:proofErr w:type="spellEnd"/>
            <w:r>
              <w:rPr>
                <w:sz w:val="18"/>
                <w:lang w:val="en-GB"/>
              </w:rPr>
              <w:t>)</w:t>
            </w:r>
          </w:p>
        </w:tc>
        <w:tc>
          <w:tcPr>
            <w:tcW w:w="5684" w:type="dxa"/>
            <w:gridSpan w:val="10"/>
          </w:tcPr>
          <w:p w14:paraId="22B65E5B" w14:textId="77777777" w:rsidR="00D26E6D" w:rsidRPr="00C22E75" w:rsidRDefault="00D26E6D" w:rsidP="00F80006">
            <w:pPr>
              <w:spacing w:line="240" w:lineRule="auto"/>
              <w:rPr>
                <w:sz w:val="18"/>
                <w:lang w:val="en-GB"/>
              </w:rPr>
            </w:pPr>
          </w:p>
          <w:p w14:paraId="7B2B7EDD" w14:textId="77777777" w:rsidR="00D26E6D" w:rsidRDefault="00D26E6D" w:rsidP="00F80006">
            <w:pPr>
              <w:spacing w:line="240" w:lineRule="auto"/>
              <w:rPr>
                <w:sz w:val="18"/>
                <w:lang w:val="en-GB"/>
              </w:rPr>
            </w:pPr>
            <w:r w:rsidRPr="00C22E75">
              <w:rPr>
                <w:sz w:val="18"/>
                <w:lang w:val="en-GB"/>
              </w:rPr>
              <w:t>(</w:t>
            </w:r>
            <w:proofErr w:type="spellStart"/>
            <w:r>
              <w:rPr>
                <w:sz w:val="18"/>
                <w:lang w:val="en-GB"/>
              </w:rPr>
              <w:t>leírás</w:t>
            </w:r>
            <w:proofErr w:type="spellEnd"/>
            <w:r w:rsidRPr="00C22E75">
              <w:rPr>
                <w:sz w:val="18"/>
                <w:lang w:val="en-GB"/>
              </w:rPr>
              <w:t>)</w:t>
            </w:r>
          </w:p>
          <w:p w14:paraId="236CC498" w14:textId="77777777" w:rsidR="007630C1" w:rsidRDefault="007630C1" w:rsidP="00F80006">
            <w:pPr>
              <w:spacing w:line="240" w:lineRule="auto"/>
              <w:rPr>
                <w:sz w:val="18"/>
                <w:lang w:val="en-GB"/>
              </w:rPr>
            </w:pPr>
          </w:p>
          <w:p w14:paraId="17B8EC61" w14:textId="77777777" w:rsidR="007630C1" w:rsidRDefault="007630C1" w:rsidP="00F80006">
            <w:pPr>
              <w:spacing w:line="240" w:lineRule="auto"/>
              <w:rPr>
                <w:sz w:val="18"/>
                <w:lang w:val="en-GB"/>
              </w:rPr>
            </w:pPr>
          </w:p>
          <w:p w14:paraId="494E8ED1" w14:textId="1EBEC5DA" w:rsidR="007630C1" w:rsidRPr="00C22E75" w:rsidRDefault="007630C1" w:rsidP="00F80006">
            <w:pPr>
              <w:spacing w:line="240" w:lineRule="auto"/>
              <w:rPr>
                <w:sz w:val="18"/>
                <w:lang w:val="en-GB"/>
              </w:rPr>
            </w:pPr>
          </w:p>
        </w:tc>
      </w:tr>
      <w:tr w:rsidR="00D26E6D" w:rsidRPr="00C22E75" w14:paraId="0C705F95" w14:textId="77777777" w:rsidTr="00F80006">
        <w:trPr>
          <w:gridAfter w:val="1"/>
          <w:wAfter w:w="76" w:type="dxa"/>
          <w:trHeight w:val="208"/>
        </w:trPr>
        <w:tc>
          <w:tcPr>
            <w:tcW w:w="468" w:type="dxa"/>
            <w:vMerge w:val="restart"/>
          </w:tcPr>
          <w:p w14:paraId="08B966C4" w14:textId="77777777" w:rsidR="00D26E6D" w:rsidRPr="00C22E75" w:rsidRDefault="00D26E6D" w:rsidP="00F80006">
            <w:pPr>
              <w:spacing w:line="240" w:lineRule="auto"/>
              <w:rPr>
                <w:b/>
                <w:lang w:val="en-GB"/>
              </w:rPr>
            </w:pPr>
            <w:r w:rsidRPr="00C22E75">
              <w:rPr>
                <w:b/>
                <w:lang w:val="en-GB"/>
              </w:rPr>
              <w:lastRenderedPageBreak/>
              <w:t>5.</w:t>
            </w:r>
          </w:p>
        </w:tc>
        <w:tc>
          <w:tcPr>
            <w:tcW w:w="8744" w:type="dxa"/>
            <w:gridSpan w:val="16"/>
          </w:tcPr>
          <w:p w14:paraId="4BA823C0" w14:textId="097C6DA9" w:rsidR="00D26E6D" w:rsidRPr="00C22E75" w:rsidRDefault="00D26E6D" w:rsidP="00F80006">
            <w:pPr>
              <w:spacing w:line="240" w:lineRule="auto"/>
              <w:rPr>
                <w:i/>
                <w:lang w:val="en-GB"/>
              </w:rPr>
            </w:pPr>
            <w:proofErr w:type="spellStart"/>
            <w:r>
              <w:rPr>
                <w:i/>
                <w:lang w:val="en-GB"/>
              </w:rPr>
              <w:t>Figyelj</w:t>
            </w:r>
            <w:proofErr w:type="spellEnd"/>
            <w:r>
              <w:rPr>
                <w:i/>
                <w:lang w:val="en-GB"/>
              </w:rPr>
              <w:t xml:space="preserve"> meg 4 </w:t>
            </w:r>
            <w:proofErr w:type="spellStart"/>
            <w:r>
              <w:rPr>
                <w:i/>
                <w:lang w:val="en-GB"/>
              </w:rPr>
              <w:t>viselkedést</w:t>
            </w:r>
            <w:proofErr w:type="spellEnd"/>
            <w:r w:rsidRPr="00C22E75">
              <w:rPr>
                <w:i/>
                <w:lang w:val="en-GB"/>
              </w:rPr>
              <w:t>.</w:t>
            </w:r>
          </w:p>
        </w:tc>
      </w:tr>
      <w:tr w:rsidR="00D26E6D" w:rsidRPr="00C22E75" w14:paraId="33B8EF92" w14:textId="77777777" w:rsidTr="00F80006">
        <w:trPr>
          <w:gridAfter w:val="1"/>
          <w:wAfter w:w="76" w:type="dxa"/>
          <w:trHeight w:val="1232"/>
        </w:trPr>
        <w:tc>
          <w:tcPr>
            <w:tcW w:w="468" w:type="dxa"/>
            <w:vMerge/>
          </w:tcPr>
          <w:p w14:paraId="4E0FA102" w14:textId="77777777" w:rsidR="00D26E6D" w:rsidRPr="00C22E75" w:rsidRDefault="00D26E6D" w:rsidP="00F80006">
            <w:pPr>
              <w:spacing w:line="240" w:lineRule="auto"/>
              <w:rPr>
                <w:b/>
                <w:lang w:val="en-GB"/>
              </w:rPr>
            </w:pPr>
          </w:p>
        </w:tc>
        <w:tc>
          <w:tcPr>
            <w:tcW w:w="3060" w:type="dxa"/>
            <w:gridSpan w:val="6"/>
          </w:tcPr>
          <w:p w14:paraId="48A0A750" w14:textId="77777777" w:rsidR="00D26E6D" w:rsidRPr="00C22E75" w:rsidRDefault="00D26E6D" w:rsidP="00F80006">
            <w:pPr>
              <w:spacing w:line="240" w:lineRule="auto"/>
              <w:jc w:val="center"/>
              <w:rPr>
                <w:b/>
                <w:sz w:val="18"/>
                <w:lang w:val="en-GB"/>
              </w:rPr>
            </w:pPr>
          </w:p>
          <w:p w14:paraId="563F7CE1" w14:textId="2C98277F" w:rsidR="00D26E6D" w:rsidRPr="00DD5F80" w:rsidRDefault="00D26E6D" w:rsidP="00F80006">
            <w:pPr>
              <w:spacing w:line="240" w:lineRule="auto"/>
              <w:jc w:val="center"/>
              <w:rPr>
                <w:sz w:val="18"/>
                <w:lang w:val="en-GB"/>
              </w:rPr>
            </w:pPr>
            <w:r>
              <w:rPr>
                <w:sz w:val="18"/>
                <w:lang w:val="en-GB"/>
              </w:rPr>
              <w:t>(</w:t>
            </w:r>
            <w:proofErr w:type="spellStart"/>
            <w:r>
              <w:rPr>
                <w:sz w:val="18"/>
                <w:lang w:val="en-GB"/>
              </w:rPr>
              <w:t>fénykép</w:t>
            </w:r>
            <w:proofErr w:type="spellEnd"/>
            <w:r>
              <w:rPr>
                <w:sz w:val="18"/>
                <w:lang w:val="en-GB"/>
              </w:rPr>
              <w:t xml:space="preserve"> </w:t>
            </w:r>
            <w:proofErr w:type="spellStart"/>
            <w:r>
              <w:rPr>
                <w:sz w:val="18"/>
                <w:lang w:val="en-GB"/>
              </w:rPr>
              <w:t>vagy</w:t>
            </w:r>
            <w:proofErr w:type="spellEnd"/>
            <w:r>
              <w:rPr>
                <w:sz w:val="18"/>
                <w:lang w:val="en-GB"/>
              </w:rPr>
              <w:t xml:space="preserve"> </w:t>
            </w:r>
            <w:proofErr w:type="spellStart"/>
            <w:r>
              <w:rPr>
                <w:sz w:val="18"/>
                <w:lang w:val="en-GB"/>
              </w:rPr>
              <w:t>rajz</w:t>
            </w:r>
            <w:proofErr w:type="spellEnd"/>
            <w:r>
              <w:rPr>
                <w:sz w:val="18"/>
                <w:lang w:val="en-GB"/>
              </w:rPr>
              <w:t>)</w:t>
            </w:r>
          </w:p>
          <w:p w14:paraId="5CA6B541" w14:textId="77777777" w:rsidR="00D26E6D" w:rsidRPr="00C22E75" w:rsidRDefault="00D26E6D" w:rsidP="00F80006">
            <w:pPr>
              <w:spacing w:line="240" w:lineRule="auto"/>
              <w:jc w:val="center"/>
              <w:rPr>
                <w:b/>
                <w:sz w:val="18"/>
                <w:lang w:val="en-GB"/>
              </w:rPr>
            </w:pPr>
          </w:p>
        </w:tc>
        <w:tc>
          <w:tcPr>
            <w:tcW w:w="5684" w:type="dxa"/>
            <w:gridSpan w:val="10"/>
          </w:tcPr>
          <w:p w14:paraId="02845F93" w14:textId="77777777" w:rsidR="00D26E6D" w:rsidRPr="00C22E75" w:rsidRDefault="00D26E6D" w:rsidP="00F80006">
            <w:pPr>
              <w:spacing w:line="240" w:lineRule="auto"/>
              <w:rPr>
                <w:sz w:val="18"/>
                <w:lang w:val="en-GB"/>
              </w:rPr>
            </w:pPr>
          </w:p>
          <w:p w14:paraId="284A901D" w14:textId="77777777" w:rsidR="00D26E6D" w:rsidRDefault="00D26E6D" w:rsidP="00F80006">
            <w:pPr>
              <w:spacing w:line="240" w:lineRule="auto"/>
              <w:rPr>
                <w:sz w:val="18"/>
                <w:lang w:val="en-GB"/>
              </w:rPr>
            </w:pPr>
            <w:r w:rsidRPr="00C22E75">
              <w:rPr>
                <w:sz w:val="18"/>
                <w:lang w:val="en-GB"/>
              </w:rPr>
              <w:t>(</w:t>
            </w:r>
            <w:proofErr w:type="spellStart"/>
            <w:r>
              <w:rPr>
                <w:sz w:val="18"/>
                <w:lang w:val="en-GB"/>
              </w:rPr>
              <w:t>leírás</w:t>
            </w:r>
            <w:proofErr w:type="spellEnd"/>
            <w:r w:rsidRPr="00C22E75">
              <w:rPr>
                <w:sz w:val="18"/>
                <w:lang w:val="en-GB"/>
              </w:rPr>
              <w:t>)</w:t>
            </w:r>
          </w:p>
          <w:p w14:paraId="1C76507D" w14:textId="77777777" w:rsidR="007630C1" w:rsidRDefault="007630C1" w:rsidP="00F80006">
            <w:pPr>
              <w:spacing w:line="240" w:lineRule="auto"/>
              <w:rPr>
                <w:sz w:val="18"/>
                <w:lang w:val="en-GB"/>
              </w:rPr>
            </w:pPr>
          </w:p>
          <w:p w14:paraId="05551470" w14:textId="77777777" w:rsidR="007630C1" w:rsidRDefault="007630C1" w:rsidP="00F80006">
            <w:pPr>
              <w:spacing w:line="240" w:lineRule="auto"/>
              <w:rPr>
                <w:sz w:val="18"/>
                <w:lang w:val="en-GB"/>
              </w:rPr>
            </w:pPr>
          </w:p>
          <w:p w14:paraId="2B533F87" w14:textId="01FA95E5" w:rsidR="007630C1" w:rsidRPr="00C22E75" w:rsidRDefault="007630C1" w:rsidP="00F80006">
            <w:pPr>
              <w:spacing w:line="240" w:lineRule="auto"/>
              <w:rPr>
                <w:sz w:val="18"/>
                <w:lang w:val="en-GB"/>
              </w:rPr>
            </w:pPr>
          </w:p>
        </w:tc>
      </w:tr>
      <w:tr w:rsidR="00D26E6D" w:rsidRPr="00C22E75" w14:paraId="5757C899" w14:textId="77777777" w:rsidTr="00F80006">
        <w:trPr>
          <w:gridAfter w:val="1"/>
          <w:wAfter w:w="76" w:type="dxa"/>
          <w:trHeight w:val="60"/>
        </w:trPr>
        <w:tc>
          <w:tcPr>
            <w:tcW w:w="468" w:type="dxa"/>
            <w:vMerge/>
          </w:tcPr>
          <w:p w14:paraId="58CB7021" w14:textId="77777777" w:rsidR="00D26E6D" w:rsidRPr="00C22E75" w:rsidRDefault="00D26E6D" w:rsidP="00F80006">
            <w:pPr>
              <w:spacing w:line="240" w:lineRule="auto"/>
              <w:rPr>
                <w:b/>
                <w:lang w:val="en-GB"/>
              </w:rPr>
            </w:pPr>
          </w:p>
        </w:tc>
        <w:tc>
          <w:tcPr>
            <w:tcW w:w="2186" w:type="dxa"/>
            <w:gridSpan w:val="4"/>
          </w:tcPr>
          <w:p w14:paraId="0F9995C1" w14:textId="7E3CE1BC" w:rsidR="00D26E6D" w:rsidRPr="00C22E75" w:rsidRDefault="00D26E6D" w:rsidP="00F80006">
            <w:pPr>
              <w:spacing w:line="240" w:lineRule="auto"/>
              <w:jc w:val="center"/>
              <w:rPr>
                <w:lang w:val="en-GB"/>
              </w:rPr>
            </w:pPr>
            <w:proofErr w:type="spellStart"/>
            <w:r>
              <w:rPr>
                <w:lang w:val="en-GB"/>
              </w:rPr>
              <w:t>leszáll</w:t>
            </w:r>
            <w:proofErr w:type="spellEnd"/>
            <w:r>
              <w:rPr>
                <w:lang w:val="en-GB"/>
              </w:rPr>
              <w:t xml:space="preserve"> </w:t>
            </w:r>
            <w:proofErr w:type="spellStart"/>
            <w:r>
              <w:rPr>
                <w:lang w:val="en-GB"/>
              </w:rPr>
              <w:t>az</w:t>
            </w:r>
            <w:proofErr w:type="spellEnd"/>
            <w:r>
              <w:rPr>
                <w:lang w:val="en-GB"/>
              </w:rPr>
              <w:t xml:space="preserve"> </w:t>
            </w:r>
            <w:proofErr w:type="spellStart"/>
            <w:r>
              <w:rPr>
                <w:lang w:val="en-GB"/>
              </w:rPr>
              <w:t>üvegfelületre</w:t>
            </w:r>
            <w:proofErr w:type="spellEnd"/>
          </w:p>
        </w:tc>
        <w:tc>
          <w:tcPr>
            <w:tcW w:w="2186" w:type="dxa"/>
            <w:gridSpan w:val="6"/>
          </w:tcPr>
          <w:p w14:paraId="40D05347" w14:textId="77777777" w:rsidR="00D26E6D" w:rsidRDefault="00D26E6D" w:rsidP="00F80006">
            <w:pPr>
              <w:spacing w:line="240" w:lineRule="auto"/>
              <w:jc w:val="center"/>
              <w:rPr>
                <w:lang w:val="en-GB"/>
              </w:rPr>
            </w:pPr>
            <w:proofErr w:type="spellStart"/>
            <w:r>
              <w:rPr>
                <w:lang w:val="en-GB"/>
              </w:rPr>
              <w:t>párzás</w:t>
            </w:r>
            <w:proofErr w:type="spellEnd"/>
          </w:p>
          <w:p w14:paraId="0C06E895" w14:textId="77777777" w:rsidR="007630C1" w:rsidRDefault="007630C1" w:rsidP="00F80006">
            <w:pPr>
              <w:spacing w:line="240" w:lineRule="auto"/>
              <w:jc w:val="center"/>
              <w:rPr>
                <w:lang w:val="en-GB"/>
              </w:rPr>
            </w:pPr>
          </w:p>
          <w:p w14:paraId="1212D8F2" w14:textId="13179DA1" w:rsidR="007630C1" w:rsidRPr="00C22E75" w:rsidRDefault="007630C1" w:rsidP="00F80006">
            <w:pPr>
              <w:spacing w:line="240" w:lineRule="auto"/>
              <w:jc w:val="center"/>
              <w:rPr>
                <w:lang w:val="en-GB"/>
              </w:rPr>
            </w:pPr>
          </w:p>
        </w:tc>
        <w:tc>
          <w:tcPr>
            <w:tcW w:w="2186" w:type="dxa"/>
            <w:gridSpan w:val="3"/>
          </w:tcPr>
          <w:p w14:paraId="7819687E" w14:textId="2C09F2AA" w:rsidR="00D26E6D" w:rsidRPr="00C22E75" w:rsidRDefault="00D26E6D" w:rsidP="00F80006">
            <w:pPr>
              <w:spacing w:line="240" w:lineRule="auto"/>
              <w:jc w:val="center"/>
              <w:rPr>
                <w:lang w:val="en-GB"/>
              </w:rPr>
            </w:pPr>
            <w:proofErr w:type="spellStart"/>
            <w:r>
              <w:rPr>
                <w:lang w:val="en-GB"/>
              </w:rPr>
              <w:t>séta</w:t>
            </w:r>
            <w:proofErr w:type="spellEnd"/>
            <w:r>
              <w:rPr>
                <w:lang w:val="en-GB"/>
              </w:rPr>
              <w:t xml:space="preserve"> </w:t>
            </w:r>
            <w:proofErr w:type="spellStart"/>
            <w:r>
              <w:rPr>
                <w:lang w:val="en-GB"/>
              </w:rPr>
              <w:t>az</w:t>
            </w:r>
            <w:proofErr w:type="spellEnd"/>
            <w:r>
              <w:rPr>
                <w:lang w:val="en-GB"/>
              </w:rPr>
              <w:t xml:space="preserve"> </w:t>
            </w:r>
            <w:proofErr w:type="spellStart"/>
            <w:r>
              <w:rPr>
                <w:lang w:val="en-GB"/>
              </w:rPr>
              <w:t>üvegfelületen</w:t>
            </w:r>
            <w:proofErr w:type="spellEnd"/>
          </w:p>
        </w:tc>
        <w:tc>
          <w:tcPr>
            <w:tcW w:w="2186" w:type="dxa"/>
            <w:gridSpan w:val="3"/>
          </w:tcPr>
          <w:p w14:paraId="01CAACE7" w14:textId="09C88F67" w:rsidR="00D26E6D" w:rsidRPr="00C22E75" w:rsidRDefault="00D26E6D" w:rsidP="00F80006">
            <w:pPr>
              <w:spacing w:line="240" w:lineRule="auto"/>
              <w:jc w:val="center"/>
              <w:rPr>
                <w:lang w:val="en-GB"/>
              </w:rPr>
            </w:pPr>
            <w:proofErr w:type="spellStart"/>
            <w:r>
              <w:rPr>
                <w:lang w:val="en-GB"/>
              </w:rPr>
              <w:t>felrepül</w:t>
            </w:r>
            <w:proofErr w:type="spellEnd"/>
            <w:r>
              <w:rPr>
                <w:lang w:val="en-GB"/>
              </w:rPr>
              <w:t xml:space="preserve"> </w:t>
            </w:r>
            <w:proofErr w:type="spellStart"/>
            <w:r>
              <w:rPr>
                <w:lang w:val="en-GB"/>
              </w:rPr>
              <w:t>az</w:t>
            </w:r>
            <w:proofErr w:type="spellEnd"/>
            <w:r>
              <w:rPr>
                <w:lang w:val="en-GB"/>
              </w:rPr>
              <w:t xml:space="preserve"> </w:t>
            </w:r>
            <w:proofErr w:type="spellStart"/>
            <w:r>
              <w:rPr>
                <w:lang w:val="en-GB"/>
              </w:rPr>
              <w:t>üvegfelületről</w:t>
            </w:r>
            <w:proofErr w:type="spellEnd"/>
          </w:p>
        </w:tc>
      </w:tr>
      <w:tr w:rsidR="00D26E6D" w:rsidRPr="00C22E75" w14:paraId="59F891E4" w14:textId="77777777" w:rsidTr="00F80006">
        <w:trPr>
          <w:gridAfter w:val="1"/>
          <w:wAfter w:w="76" w:type="dxa"/>
          <w:trHeight w:val="345"/>
        </w:trPr>
        <w:tc>
          <w:tcPr>
            <w:tcW w:w="468" w:type="dxa"/>
            <w:vMerge w:val="restart"/>
          </w:tcPr>
          <w:p w14:paraId="5DB775A4" w14:textId="77777777" w:rsidR="00D26E6D" w:rsidRPr="00C22E75" w:rsidRDefault="00D26E6D" w:rsidP="00F80006">
            <w:pPr>
              <w:spacing w:line="240" w:lineRule="auto"/>
              <w:rPr>
                <w:b/>
                <w:lang w:val="en-GB"/>
              </w:rPr>
            </w:pPr>
            <w:r w:rsidRPr="00C22E75">
              <w:rPr>
                <w:b/>
                <w:lang w:val="en-GB"/>
              </w:rPr>
              <w:t>6.</w:t>
            </w:r>
          </w:p>
        </w:tc>
        <w:tc>
          <w:tcPr>
            <w:tcW w:w="8744" w:type="dxa"/>
            <w:gridSpan w:val="16"/>
          </w:tcPr>
          <w:p w14:paraId="6229002C" w14:textId="4253E9C1" w:rsidR="00D26E6D" w:rsidRPr="00C22E75" w:rsidRDefault="00C20336" w:rsidP="00F80006">
            <w:pPr>
              <w:spacing w:line="240" w:lineRule="auto"/>
              <w:rPr>
                <w:i/>
                <w:lang w:val="en-GB"/>
              </w:rPr>
            </w:pPr>
            <w:r>
              <w:t>Telefon zoom vagy b</w:t>
            </w:r>
            <w:r>
              <w:t>inokuláris távcső</w:t>
            </w:r>
            <w:r>
              <w:t>segítségével</w:t>
            </w:r>
            <w:r>
              <w:t xml:space="preserve"> számol</w:t>
            </w:r>
            <w:r>
              <w:t>d</w:t>
            </w:r>
            <w:r>
              <w:t xml:space="preserve"> meg 10-10 azonos felületű, világos és sötét színű homlokzatelemen a leszállt tegzeseket és kopulákat! Az eredményeket foglalja táblázatba!</w:t>
            </w:r>
          </w:p>
        </w:tc>
      </w:tr>
      <w:tr w:rsidR="00D26E6D" w:rsidRPr="00C22E75" w14:paraId="5EE1D7F5" w14:textId="77777777" w:rsidTr="00F80006">
        <w:trPr>
          <w:gridAfter w:val="1"/>
          <w:wAfter w:w="76" w:type="dxa"/>
          <w:trHeight w:val="1479"/>
        </w:trPr>
        <w:tc>
          <w:tcPr>
            <w:tcW w:w="468" w:type="dxa"/>
            <w:vMerge/>
          </w:tcPr>
          <w:p w14:paraId="3001C5F9" w14:textId="77777777" w:rsidR="00D26E6D" w:rsidRPr="00C22E75" w:rsidRDefault="00D26E6D" w:rsidP="00F80006">
            <w:pPr>
              <w:spacing w:line="240" w:lineRule="auto"/>
              <w:rPr>
                <w:b/>
                <w:lang w:val="en-GB"/>
              </w:rPr>
            </w:pPr>
          </w:p>
        </w:tc>
        <w:tc>
          <w:tcPr>
            <w:tcW w:w="3060" w:type="dxa"/>
            <w:gridSpan w:val="6"/>
          </w:tcPr>
          <w:p w14:paraId="4F14BBBF" w14:textId="77777777" w:rsidR="00D26E6D" w:rsidRPr="00C22E75" w:rsidRDefault="00D26E6D" w:rsidP="00F80006">
            <w:pPr>
              <w:spacing w:line="240" w:lineRule="auto"/>
              <w:jc w:val="center"/>
              <w:rPr>
                <w:b/>
                <w:sz w:val="18"/>
                <w:lang w:val="en-GB"/>
              </w:rPr>
            </w:pPr>
          </w:p>
          <w:p w14:paraId="69736381" w14:textId="206C1BA5" w:rsidR="00D26E6D" w:rsidRPr="00C22E75" w:rsidRDefault="00D26E6D" w:rsidP="00F80006">
            <w:pPr>
              <w:spacing w:line="240" w:lineRule="auto"/>
              <w:jc w:val="center"/>
              <w:rPr>
                <w:sz w:val="18"/>
                <w:lang w:val="en-GB"/>
              </w:rPr>
            </w:pPr>
            <w:r w:rsidRPr="00C22E75">
              <w:rPr>
                <w:sz w:val="18"/>
                <w:lang w:val="en-GB"/>
              </w:rPr>
              <w:t>(</w:t>
            </w:r>
            <w:proofErr w:type="spellStart"/>
            <w:r>
              <w:rPr>
                <w:sz w:val="18"/>
                <w:lang w:val="en-GB"/>
              </w:rPr>
              <w:t>fénykép</w:t>
            </w:r>
            <w:proofErr w:type="spellEnd"/>
            <w:r>
              <w:rPr>
                <w:sz w:val="18"/>
                <w:lang w:val="en-GB"/>
              </w:rPr>
              <w:t xml:space="preserve"> </w:t>
            </w:r>
            <w:proofErr w:type="spellStart"/>
            <w:r>
              <w:rPr>
                <w:sz w:val="18"/>
                <w:lang w:val="en-GB"/>
              </w:rPr>
              <w:t>vagy</w:t>
            </w:r>
            <w:proofErr w:type="spellEnd"/>
            <w:r>
              <w:rPr>
                <w:sz w:val="18"/>
                <w:lang w:val="en-GB"/>
              </w:rPr>
              <w:t xml:space="preserve"> </w:t>
            </w:r>
            <w:proofErr w:type="spellStart"/>
            <w:r>
              <w:rPr>
                <w:sz w:val="18"/>
                <w:lang w:val="en-GB"/>
              </w:rPr>
              <w:t>rajz</w:t>
            </w:r>
            <w:proofErr w:type="spellEnd"/>
            <w:r w:rsidRPr="00C22E75">
              <w:rPr>
                <w:sz w:val="18"/>
                <w:lang w:val="en-GB"/>
              </w:rPr>
              <w:t>)</w:t>
            </w:r>
          </w:p>
        </w:tc>
        <w:tc>
          <w:tcPr>
            <w:tcW w:w="5684" w:type="dxa"/>
            <w:gridSpan w:val="10"/>
          </w:tcPr>
          <w:p w14:paraId="0ABD32E5" w14:textId="77777777" w:rsidR="00D26E6D" w:rsidRPr="00C22E75" w:rsidRDefault="00D26E6D" w:rsidP="00F80006">
            <w:pPr>
              <w:spacing w:line="240" w:lineRule="auto"/>
              <w:rPr>
                <w:sz w:val="18"/>
                <w:lang w:val="en-GB"/>
              </w:rPr>
            </w:pPr>
          </w:p>
          <w:p w14:paraId="1756254E" w14:textId="0FF0B443" w:rsidR="00D26E6D" w:rsidRPr="00C22E75" w:rsidRDefault="00D26E6D" w:rsidP="00F80006">
            <w:pPr>
              <w:spacing w:line="240" w:lineRule="auto"/>
              <w:rPr>
                <w:sz w:val="18"/>
                <w:lang w:val="en-GB"/>
              </w:rPr>
            </w:pPr>
            <w:r w:rsidRPr="00C22E75">
              <w:rPr>
                <w:sz w:val="18"/>
                <w:lang w:val="en-GB"/>
              </w:rPr>
              <w:t>(</w:t>
            </w:r>
            <w:proofErr w:type="spellStart"/>
            <w:r>
              <w:rPr>
                <w:sz w:val="18"/>
                <w:lang w:val="en-GB"/>
              </w:rPr>
              <w:t>leírás</w:t>
            </w:r>
            <w:proofErr w:type="spellEnd"/>
            <w:r w:rsidRPr="00C22E75">
              <w:rPr>
                <w:sz w:val="18"/>
                <w:lang w:val="en-GB"/>
              </w:rPr>
              <w:t>)</w:t>
            </w:r>
          </w:p>
        </w:tc>
      </w:tr>
      <w:tr w:rsidR="00D26E6D" w:rsidRPr="00C22E75" w14:paraId="50CE0C2E" w14:textId="77777777" w:rsidTr="00F80006">
        <w:trPr>
          <w:gridAfter w:val="1"/>
          <w:wAfter w:w="76" w:type="dxa"/>
          <w:trHeight w:val="176"/>
        </w:trPr>
        <w:tc>
          <w:tcPr>
            <w:tcW w:w="468" w:type="dxa"/>
            <w:vMerge/>
          </w:tcPr>
          <w:p w14:paraId="1926BBCE" w14:textId="77777777" w:rsidR="00D26E6D" w:rsidRPr="00C22E75" w:rsidRDefault="00D26E6D" w:rsidP="00F80006">
            <w:pPr>
              <w:spacing w:line="240" w:lineRule="auto"/>
              <w:rPr>
                <w:b/>
                <w:lang w:val="en-GB"/>
              </w:rPr>
            </w:pPr>
          </w:p>
        </w:tc>
        <w:tc>
          <w:tcPr>
            <w:tcW w:w="8744" w:type="dxa"/>
            <w:gridSpan w:val="16"/>
          </w:tcPr>
          <w:p w14:paraId="7DFF9397" w14:textId="2546B4AD" w:rsidR="00D26E6D" w:rsidRPr="00C22E75" w:rsidRDefault="00D26E6D" w:rsidP="00F80006">
            <w:pPr>
              <w:spacing w:line="240" w:lineRule="auto"/>
              <w:jc w:val="center"/>
              <w:rPr>
                <w:i/>
                <w:lang w:val="en-GB"/>
              </w:rPr>
            </w:pPr>
            <w:r>
              <w:rPr>
                <w:lang w:val="en-GB"/>
              </w:rPr>
              <w:t>SÖTÉT HOMLOKZATI ELEMEK</w:t>
            </w:r>
            <w:r w:rsidRPr="00C22E75">
              <w:rPr>
                <w:i/>
                <w:lang w:val="en-GB"/>
              </w:rPr>
              <w:t xml:space="preserve"> – </w:t>
            </w:r>
            <w:proofErr w:type="spellStart"/>
            <w:r w:rsidR="00C20336">
              <w:rPr>
                <w:i/>
                <w:lang w:val="en-GB"/>
              </w:rPr>
              <w:t>összes</w:t>
            </w:r>
            <w:proofErr w:type="spellEnd"/>
            <w:r w:rsidR="00C20336">
              <w:rPr>
                <w:i/>
                <w:lang w:val="en-GB"/>
              </w:rPr>
              <w:t xml:space="preserve"> </w:t>
            </w:r>
            <w:proofErr w:type="spellStart"/>
            <w:r w:rsidR="00C20336">
              <w:rPr>
                <w:i/>
                <w:lang w:val="en-GB"/>
              </w:rPr>
              <w:t>egyed</w:t>
            </w:r>
            <w:proofErr w:type="spellEnd"/>
            <w:r w:rsidRPr="00C22E75">
              <w:rPr>
                <w:i/>
                <w:lang w:val="en-GB"/>
              </w:rPr>
              <w:t>:</w:t>
            </w:r>
          </w:p>
        </w:tc>
      </w:tr>
      <w:tr w:rsidR="00D26E6D" w:rsidRPr="00C22E75" w14:paraId="5636BD32" w14:textId="77777777" w:rsidTr="00F80006">
        <w:trPr>
          <w:gridAfter w:val="1"/>
          <w:wAfter w:w="76" w:type="dxa"/>
          <w:trHeight w:val="175"/>
        </w:trPr>
        <w:tc>
          <w:tcPr>
            <w:tcW w:w="468" w:type="dxa"/>
            <w:vMerge/>
          </w:tcPr>
          <w:p w14:paraId="0BB61229" w14:textId="77777777" w:rsidR="00D26E6D" w:rsidRPr="00C22E75" w:rsidRDefault="00D26E6D" w:rsidP="00F80006">
            <w:pPr>
              <w:spacing w:line="240" w:lineRule="auto"/>
              <w:rPr>
                <w:b/>
                <w:lang w:val="en-GB"/>
              </w:rPr>
            </w:pPr>
          </w:p>
        </w:tc>
        <w:tc>
          <w:tcPr>
            <w:tcW w:w="874" w:type="dxa"/>
            <w:gridSpan w:val="2"/>
          </w:tcPr>
          <w:p w14:paraId="62E37361" w14:textId="77777777" w:rsidR="00D26E6D" w:rsidRPr="00C22E75" w:rsidRDefault="00D26E6D" w:rsidP="00F80006">
            <w:pPr>
              <w:spacing w:line="240" w:lineRule="auto"/>
              <w:jc w:val="center"/>
              <w:rPr>
                <w:lang w:val="en-GB"/>
              </w:rPr>
            </w:pPr>
          </w:p>
        </w:tc>
        <w:tc>
          <w:tcPr>
            <w:tcW w:w="874" w:type="dxa"/>
          </w:tcPr>
          <w:p w14:paraId="4ACE2AD4" w14:textId="77777777" w:rsidR="00D26E6D" w:rsidRPr="00C22E75" w:rsidRDefault="00D26E6D" w:rsidP="00F80006">
            <w:pPr>
              <w:spacing w:line="240" w:lineRule="auto"/>
              <w:jc w:val="center"/>
              <w:rPr>
                <w:lang w:val="en-GB"/>
              </w:rPr>
            </w:pPr>
          </w:p>
        </w:tc>
        <w:tc>
          <w:tcPr>
            <w:tcW w:w="875" w:type="dxa"/>
            <w:gridSpan w:val="2"/>
          </w:tcPr>
          <w:p w14:paraId="624DD1A4" w14:textId="77777777" w:rsidR="00D26E6D" w:rsidRPr="00C22E75" w:rsidRDefault="00D26E6D" w:rsidP="00F80006">
            <w:pPr>
              <w:spacing w:line="240" w:lineRule="auto"/>
              <w:jc w:val="center"/>
              <w:rPr>
                <w:lang w:val="en-GB"/>
              </w:rPr>
            </w:pPr>
          </w:p>
        </w:tc>
        <w:tc>
          <w:tcPr>
            <w:tcW w:w="874" w:type="dxa"/>
            <w:gridSpan w:val="4"/>
          </w:tcPr>
          <w:p w14:paraId="5E707D7B" w14:textId="77777777" w:rsidR="00D26E6D" w:rsidRPr="00C22E75" w:rsidRDefault="00D26E6D" w:rsidP="00F80006">
            <w:pPr>
              <w:spacing w:line="240" w:lineRule="auto"/>
              <w:jc w:val="center"/>
              <w:rPr>
                <w:lang w:val="en-GB"/>
              </w:rPr>
            </w:pPr>
          </w:p>
        </w:tc>
        <w:tc>
          <w:tcPr>
            <w:tcW w:w="875" w:type="dxa"/>
          </w:tcPr>
          <w:p w14:paraId="1C8AD005" w14:textId="77777777" w:rsidR="00D26E6D" w:rsidRPr="00C22E75" w:rsidRDefault="00D26E6D" w:rsidP="00F80006">
            <w:pPr>
              <w:spacing w:line="240" w:lineRule="auto"/>
              <w:jc w:val="center"/>
              <w:rPr>
                <w:lang w:val="en-GB"/>
              </w:rPr>
            </w:pPr>
          </w:p>
        </w:tc>
        <w:tc>
          <w:tcPr>
            <w:tcW w:w="874" w:type="dxa"/>
          </w:tcPr>
          <w:p w14:paraId="145B1EB8" w14:textId="77777777" w:rsidR="00D26E6D" w:rsidRPr="00C22E75" w:rsidRDefault="00D26E6D" w:rsidP="00F80006">
            <w:pPr>
              <w:spacing w:line="240" w:lineRule="auto"/>
              <w:jc w:val="center"/>
              <w:rPr>
                <w:lang w:val="en-GB"/>
              </w:rPr>
            </w:pPr>
          </w:p>
        </w:tc>
        <w:tc>
          <w:tcPr>
            <w:tcW w:w="874" w:type="dxa"/>
          </w:tcPr>
          <w:p w14:paraId="06B63697" w14:textId="77777777" w:rsidR="00D26E6D" w:rsidRPr="00C22E75" w:rsidRDefault="00D26E6D" w:rsidP="00F80006">
            <w:pPr>
              <w:spacing w:line="240" w:lineRule="auto"/>
              <w:jc w:val="center"/>
              <w:rPr>
                <w:lang w:val="en-GB"/>
              </w:rPr>
            </w:pPr>
          </w:p>
        </w:tc>
        <w:tc>
          <w:tcPr>
            <w:tcW w:w="875" w:type="dxa"/>
            <w:gridSpan w:val="2"/>
          </w:tcPr>
          <w:p w14:paraId="1758E5BF" w14:textId="77777777" w:rsidR="00D26E6D" w:rsidRPr="00C22E75" w:rsidRDefault="00D26E6D" w:rsidP="00F80006">
            <w:pPr>
              <w:spacing w:line="240" w:lineRule="auto"/>
              <w:jc w:val="center"/>
              <w:rPr>
                <w:lang w:val="en-GB"/>
              </w:rPr>
            </w:pPr>
          </w:p>
        </w:tc>
        <w:tc>
          <w:tcPr>
            <w:tcW w:w="874" w:type="dxa"/>
          </w:tcPr>
          <w:p w14:paraId="48728E47" w14:textId="77777777" w:rsidR="00D26E6D" w:rsidRPr="00C22E75" w:rsidRDefault="00D26E6D" w:rsidP="00F80006">
            <w:pPr>
              <w:spacing w:line="240" w:lineRule="auto"/>
              <w:jc w:val="center"/>
              <w:rPr>
                <w:lang w:val="en-GB"/>
              </w:rPr>
            </w:pPr>
          </w:p>
        </w:tc>
        <w:tc>
          <w:tcPr>
            <w:tcW w:w="875" w:type="dxa"/>
          </w:tcPr>
          <w:p w14:paraId="6DC914FA" w14:textId="77777777" w:rsidR="00D26E6D" w:rsidRPr="00C22E75" w:rsidRDefault="00D26E6D" w:rsidP="00F80006">
            <w:pPr>
              <w:spacing w:line="240" w:lineRule="auto"/>
              <w:jc w:val="center"/>
              <w:rPr>
                <w:lang w:val="en-GB"/>
              </w:rPr>
            </w:pPr>
          </w:p>
        </w:tc>
      </w:tr>
      <w:tr w:rsidR="00D26E6D" w:rsidRPr="00C22E75" w14:paraId="14F2A89A" w14:textId="77777777" w:rsidTr="00F80006">
        <w:trPr>
          <w:gridAfter w:val="1"/>
          <w:wAfter w:w="76" w:type="dxa"/>
          <w:trHeight w:val="184"/>
        </w:trPr>
        <w:tc>
          <w:tcPr>
            <w:tcW w:w="468" w:type="dxa"/>
            <w:vMerge/>
          </w:tcPr>
          <w:p w14:paraId="0D05031B" w14:textId="77777777" w:rsidR="00D26E6D" w:rsidRPr="00C22E75" w:rsidRDefault="00D26E6D" w:rsidP="00F80006">
            <w:pPr>
              <w:spacing w:line="240" w:lineRule="auto"/>
              <w:rPr>
                <w:b/>
                <w:lang w:val="en-GB"/>
              </w:rPr>
            </w:pPr>
          </w:p>
        </w:tc>
        <w:tc>
          <w:tcPr>
            <w:tcW w:w="8744" w:type="dxa"/>
            <w:gridSpan w:val="16"/>
          </w:tcPr>
          <w:p w14:paraId="1454D16B" w14:textId="52CB5DF5" w:rsidR="00D26E6D" w:rsidRPr="00C22E75" w:rsidRDefault="00D26E6D" w:rsidP="00F80006">
            <w:pPr>
              <w:spacing w:line="240" w:lineRule="auto"/>
              <w:jc w:val="center"/>
              <w:rPr>
                <w:i/>
                <w:lang w:val="en-GB"/>
              </w:rPr>
            </w:pPr>
            <w:r>
              <w:rPr>
                <w:lang w:val="en-GB"/>
              </w:rPr>
              <w:t>VILÁGOS HOMLOKZATI ELEMEK</w:t>
            </w:r>
            <w:r w:rsidRPr="00C22E75">
              <w:rPr>
                <w:i/>
                <w:lang w:val="en-GB"/>
              </w:rPr>
              <w:t xml:space="preserve"> – </w:t>
            </w:r>
            <w:proofErr w:type="spellStart"/>
            <w:r w:rsidR="00C20336">
              <w:rPr>
                <w:i/>
                <w:lang w:val="en-GB"/>
              </w:rPr>
              <w:t>összes</w:t>
            </w:r>
            <w:proofErr w:type="spellEnd"/>
            <w:r w:rsidR="00C20336">
              <w:rPr>
                <w:i/>
                <w:lang w:val="en-GB"/>
              </w:rPr>
              <w:t xml:space="preserve"> </w:t>
            </w:r>
            <w:proofErr w:type="spellStart"/>
            <w:r w:rsidR="00C20336">
              <w:rPr>
                <w:i/>
                <w:lang w:val="en-GB"/>
              </w:rPr>
              <w:t>egyed</w:t>
            </w:r>
            <w:proofErr w:type="spellEnd"/>
            <w:r w:rsidRPr="00C22E75">
              <w:rPr>
                <w:i/>
                <w:lang w:val="en-GB"/>
              </w:rPr>
              <w:t>:</w:t>
            </w:r>
          </w:p>
        </w:tc>
      </w:tr>
      <w:tr w:rsidR="00D26E6D" w:rsidRPr="00C22E75" w14:paraId="0636127F" w14:textId="77777777" w:rsidTr="00F80006">
        <w:trPr>
          <w:gridAfter w:val="1"/>
          <w:wAfter w:w="76" w:type="dxa"/>
          <w:trHeight w:val="175"/>
        </w:trPr>
        <w:tc>
          <w:tcPr>
            <w:tcW w:w="468" w:type="dxa"/>
            <w:vMerge/>
          </w:tcPr>
          <w:p w14:paraId="3C3ACE4C" w14:textId="77777777" w:rsidR="00D26E6D" w:rsidRPr="00C22E75" w:rsidRDefault="00D26E6D" w:rsidP="00F80006">
            <w:pPr>
              <w:spacing w:line="240" w:lineRule="auto"/>
              <w:rPr>
                <w:b/>
                <w:lang w:val="en-GB"/>
              </w:rPr>
            </w:pPr>
          </w:p>
        </w:tc>
        <w:tc>
          <w:tcPr>
            <w:tcW w:w="874" w:type="dxa"/>
            <w:gridSpan w:val="2"/>
          </w:tcPr>
          <w:p w14:paraId="370915D9" w14:textId="77777777" w:rsidR="00D26E6D" w:rsidRPr="00C22E75" w:rsidRDefault="00D26E6D" w:rsidP="00F80006">
            <w:pPr>
              <w:spacing w:line="240" w:lineRule="auto"/>
              <w:jc w:val="center"/>
              <w:rPr>
                <w:lang w:val="en-GB"/>
              </w:rPr>
            </w:pPr>
          </w:p>
        </w:tc>
        <w:tc>
          <w:tcPr>
            <w:tcW w:w="874" w:type="dxa"/>
          </w:tcPr>
          <w:p w14:paraId="7297F04F" w14:textId="77777777" w:rsidR="00D26E6D" w:rsidRPr="00C22E75" w:rsidRDefault="00D26E6D" w:rsidP="00F80006">
            <w:pPr>
              <w:spacing w:line="240" w:lineRule="auto"/>
              <w:jc w:val="center"/>
              <w:rPr>
                <w:lang w:val="en-GB"/>
              </w:rPr>
            </w:pPr>
          </w:p>
        </w:tc>
        <w:tc>
          <w:tcPr>
            <w:tcW w:w="875" w:type="dxa"/>
            <w:gridSpan w:val="2"/>
          </w:tcPr>
          <w:p w14:paraId="49EAF5AB" w14:textId="77777777" w:rsidR="00D26E6D" w:rsidRPr="00C22E75" w:rsidRDefault="00D26E6D" w:rsidP="00F80006">
            <w:pPr>
              <w:spacing w:line="240" w:lineRule="auto"/>
              <w:jc w:val="center"/>
              <w:rPr>
                <w:lang w:val="en-GB"/>
              </w:rPr>
            </w:pPr>
          </w:p>
        </w:tc>
        <w:tc>
          <w:tcPr>
            <w:tcW w:w="874" w:type="dxa"/>
            <w:gridSpan w:val="4"/>
          </w:tcPr>
          <w:p w14:paraId="55DF7B69" w14:textId="77777777" w:rsidR="00D26E6D" w:rsidRPr="00C22E75" w:rsidRDefault="00D26E6D" w:rsidP="00F80006">
            <w:pPr>
              <w:spacing w:line="240" w:lineRule="auto"/>
              <w:jc w:val="center"/>
              <w:rPr>
                <w:lang w:val="en-GB"/>
              </w:rPr>
            </w:pPr>
          </w:p>
        </w:tc>
        <w:tc>
          <w:tcPr>
            <w:tcW w:w="875" w:type="dxa"/>
          </w:tcPr>
          <w:p w14:paraId="798E4043" w14:textId="77777777" w:rsidR="00D26E6D" w:rsidRPr="00C22E75" w:rsidRDefault="00D26E6D" w:rsidP="00F80006">
            <w:pPr>
              <w:spacing w:line="240" w:lineRule="auto"/>
              <w:jc w:val="center"/>
              <w:rPr>
                <w:lang w:val="en-GB"/>
              </w:rPr>
            </w:pPr>
          </w:p>
        </w:tc>
        <w:tc>
          <w:tcPr>
            <w:tcW w:w="874" w:type="dxa"/>
          </w:tcPr>
          <w:p w14:paraId="6144315D" w14:textId="77777777" w:rsidR="00D26E6D" w:rsidRPr="00C22E75" w:rsidRDefault="00D26E6D" w:rsidP="00F80006">
            <w:pPr>
              <w:spacing w:line="240" w:lineRule="auto"/>
              <w:jc w:val="center"/>
              <w:rPr>
                <w:lang w:val="en-GB"/>
              </w:rPr>
            </w:pPr>
          </w:p>
        </w:tc>
        <w:tc>
          <w:tcPr>
            <w:tcW w:w="874" w:type="dxa"/>
          </w:tcPr>
          <w:p w14:paraId="1026B3B3" w14:textId="77777777" w:rsidR="00D26E6D" w:rsidRPr="00C22E75" w:rsidRDefault="00D26E6D" w:rsidP="00F80006">
            <w:pPr>
              <w:spacing w:line="240" w:lineRule="auto"/>
              <w:jc w:val="center"/>
              <w:rPr>
                <w:lang w:val="en-GB"/>
              </w:rPr>
            </w:pPr>
          </w:p>
        </w:tc>
        <w:tc>
          <w:tcPr>
            <w:tcW w:w="875" w:type="dxa"/>
            <w:gridSpan w:val="2"/>
          </w:tcPr>
          <w:p w14:paraId="37C8979F" w14:textId="77777777" w:rsidR="00D26E6D" w:rsidRPr="00C22E75" w:rsidRDefault="00D26E6D" w:rsidP="00F80006">
            <w:pPr>
              <w:spacing w:line="240" w:lineRule="auto"/>
              <w:jc w:val="center"/>
              <w:rPr>
                <w:lang w:val="en-GB"/>
              </w:rPr>
            </w:pPr>
          </w:p>
        </w:tc>
        <w:tc>
          <w:tcPr>
            <w:tcW w:w="874" w:type="dxa"/>
          </w:tcPr>
          <w:p w14:paraId="256D6E14" w14:textId="77777777" w:rsidR="00D26E6D" w:rsidRPr="00C22E75" w:rsidRDefault="00D26E6D" w:rsidP="00F80006">
            <w:pPr>
              <w:spacing w:line="240" w:lineRule="auto"/>
              <w:jc w:val="center"/>
              <w:rPr>
                <w:lang w:val="en-GB"/>
              </w:rPr>
            </w:pPr>
          </w:p>
        </w:tc>
        <w:tc>
          <w:tcPr>
            <w:tcW w:w="875" w:type="dxa"/>
          </w:tcPr>
          <w:p w14:paraId="7224BB65" w14:textId="77777777" w:rsidR="00D26E6D" w:rsidRPr="00C22E75" w:rsidRDefault="00D26E6D" w:rsidP="00F80006">
            <w:pPr>
              <w:spacing w:line="240" w:lineRule="auto"/>
              <w:jc w:val="center"/>
              <w:rPr>
                <w:lang w:val="en-GB"/>
              </w:rPr>
            </w:pPr>
          </w:p>
        </w:tc>
      </w:tr>
      <w:tr w:rsidR="00D26E6D" w:rsidRPr="00C22E75" w14:paraId="379E6896" w14:textId="77777777" w:rsidTr="00F80006">
        <w:trPr>
          <w:gridAfter w:val="1"/>
          <w:wAfter w:w="76" w:type="dxa"/>
        </w:trPr>
        <w:tc>
          <w:tcPr>
            <w:tcW w:w="468" w:type="dxa"/>
            <w:vMerge w:val="restart"/>
          </w:tcPr>
          <w:p w14:paraId="63704EE7" w14:textId="77777777" w:rsidR="00D26E6D" w:rsidRPr="00C22E75" w:rsidRDefault="00D26E6D" w:rsidP="00F80006">
            <w:pPr>
              <w:spacing w:line="240" w:lineRule="auto"/>
              <w:rPr>
                <w:b/>
                <w:lang w:val="en-GB"/>
              </w:rPr>
            </w:pPr>
            <w:r w:rsidRPr="00C22E75">
              <w:rPr>
                <w:b/>
                <w:lang w:val="en-GB"/>
              </w:rPr>
              <w:t>7.</w:t>
            </w:r>
          </w:p>
        </w:tc>
        <w:tc>
          <w:tcPr>
            <w:tcW w:w="8744" w:type="dxa"/>
            <w:gridSpan w:val="16"/>
          </w:tcPr>
          <w:p w14:paraId="668FD9AB" w14:textId="53FD526A" w:rsidR="00D26E6D" w:rsidRPr="00C22E75" w:rsidRDefault="00C20336" w:rsidP="00F80006">
            <w:pPr>
              <w:spacing w:line="240" w:lineRule="auto"/>
              <w:rPr>
                <w:i/>
                <w:lang w:val="en-GB"/>
              </w:rPr>
            </w:pPr>
            <w:proofErr w:type="spellStart"/>
            <w:r w:rsidRPr="00C20336">
              <w:rPr>
                <w:i/>
                <w:lang w:val="en-GB"/>
              </w:rPr>
              <w:t>Jellemezze</w:t>
            </w:r>
            <w:proofErr w:type="spellEnd"/>
            <w:r w:rsidRPr="00C20336">
              <w:rPr>
                <w:i/>
                <w:lang w:val="en-GB"/>
              </w:rPr>
              <w:t xml:space="preserve"> </w:t>
            </w:r>
            <w:proofErr w:type="spellStart"/>
            <w:r w:rsidRPr="00C20336">
              <w:rPr>
                <w:i/>
                <w:lang w:val="en-GB"/>
              </w:rPr>
              <w:t>az</w:t>
            </w:r>
            <w:proofErr w:type="spellEnd"/>
            <w:r w:rsidRPr="00C20336">
              <w:rPr>
                <w:i/>
                <w:lang w:val="en-GB"/>
              </w:rPr>
              <w:t xml:space="preserve"> </w:t>
            </w:r>
            <w:proofErr w:type="spellStart"/>
            <w:r w:rsidRPr="00C20336">
              <w:rPr>
                <w:i/>
                <w:lang w:val="en-GB"/>
              </w:rPr>
              <w:t>épületbe</w:t>
            </w:r>
            <w:proofErr w:type="spellEnd"/>
            <w:r w:rsidRPr="00C20336">
              <w:rPr>
                <w:i/>
                <w:lang w:val="en-GB"/>
              </w:rPr>
              <w:t xml:space="preserve"> </w:t>
            </w:r>
            <w:proofErr w:type="spellStart"/>
            <w:r w:rsidRPr="00C20336">
              <w:rPr>
                <w:i/>
                <w:lang w:val="en-GB"/>
              </w:rPr>
              <w:t>bejutott</w:t>
            </w:r>
            <w:proofErr w:type="spellEnd"/>
            <w:r w:rsidRPr="00C20336">
              <w:rPr>
                <w:i/>
                <w:lang w:val="en-GB"/>
              </w:rPr>
              <w:t xml:space="preserve"> </w:t>
            </w:r>
            <w:proofErr w:type="spellStart"/>
            <w:r w:rsidRPr="00C20336">
              <w:rPr>
                <w:i/>
                <w:lang w:val="en-GB"/>
              </w:rPr>
              <w:t>tegzesek</w:t>
            </w:r>
            <w:proofErr w:type="spellEnd"/>
            <w:r w:rsidRPr="00C20336">
              <w:rPr>
                <w:i/>
                <w:lang w:val="en-GB"/>
              </w:rPr>
              <w:t xml:space="preserve"> </w:t>
            </w:r>
            <w:proofErr w:type="spellStart"/>
            <w:r w:rsidRPr="00C20336">
              <w:rPr>
                <w:i/>
                <w:lang w:val="en-GB"/>
              </w:rPr>
              <w:t>viselkedését</w:t>
            </w:r>
            <w:proofErr w:type="spellEnd"/>
            <w:r w:rsidRPr="00C20336">
              <w:rPr>
                <w:i/>
                <w:lang w:val="en-GB"/>
              </w:rPr>
              <w:t xml:space="preserve"> a </w:t>
            </w:r>
            <w:proofErr w:type="spellStart"/>
            <w:r w:rsidRPr="00C20336">
              <w:rPr>
                <w:i/>
                <w:lang w:val="en-GB"/>
              </w:rPr>
              <w:t>nyitott</w:t>
            </w:r>
            <w:proofErr w:type="spellEnd"/>
            <w:r w:rsidRPr="00C20336">
              <w:rPr>
                <w:i/>
                <w:lang w:val="en-GB"/>
              </w:rPr>
              <w:t xml:space="preserve"> </w:t>
            </w:r>
            <w:proofErr w:type="spellStart"/>
            <w:r w:rsidRPr="00C20336">
              <w:rPr>
                <w:i/>
                <w:lang w:val="en-GB"/>
              </w:rPr>
              <w:t>bukóablakoknál</w:t>
            </w:r>
            <w:proofErr w:type="spellEnd"/>
            <w:r w:rsidRPr="00C20336">
              <w:rPr>
                <w:i/>
                <w:lang w:val="en-GB"/>
              </w:rPr>
              <w:t>!</w:t>
            </w:r>
          </w:p>
        </w:tc>
      </w:tr>
      <w:tr w:rsidR="00D26E6D" w:rsidRPr="00C22E75" w14:paraId="12842707" w14:textId="77777777" w:rsidTr="00F80006">
        <w:trPr>
          <w:gridAfter w:val="1"/>
          <w:wAfter w:w="76" w:type="dxa"/>
        </w:trPr>
        <w:tc>
          <w:tcPr>
            <w:tcW w:w="468" w:type="dxa"/>
            <w:vMerge/>
          </w:tcPr>
          <w:p w14:paraId="531F18CF" w14:textId="77777777" w:rsidR="00D26E6D" w:rsidRPr="00C22E75" w:rsidRDefault="00D26E6D" w:rsidP="00F80006">
            <w:pPr>
              <w:spacing w:line="240" w:lineRule="auto"/>
              <w:rPr>
                <w:b/>
                <w:lang w:val="en-GB"/>
              </w:rPr>
            </w:pPr>
          </w:p>
        </w:tc>
        <w:tc>
          <w:tcPr>
            <w:tcW w:w="3060" w:type="dxa"/>
            <w:gridSpan w:val="6"/>
          </w:tcPr>
          <w:p w14:paraId="6B07A0A0" w14:textId="77777777" w:rsidR="00D26E6D" w:rsidRPr="00C22E75" w:rsidRDefault="00D26E6D" w:rsidP="00F80006">
            <w:pPr>
              <w:spacing w:line="240" w:lineRule="auto"/>
              <w:jc w:val="center"/>
              <w:rPr>
                <w:b/>
                <w:lang w:val="en-GB"/>
              </w:rPr>
            </w:pPr>
          </w:p>
          <w:p w14:paraId="1EAA1BC1" w14:textId="70F2B82F" w:rsidR="00D26E6D" w:rsidRPr="00C22E75" w:rsidRDefault="00D26E6D" w:rsidP="00F80006">
            <w:pPr>
              <w:spacing w:line="240" w:lineRule="auto"/>
              <w:jc w:val="center"/>
              <w:rPr>
                <w:lang w:val="en-GB"/>
              </w:rPr>
            </w:pPr>
            <w:r w:rsidRPr="00B32E75">
              <w:rPr>
                <w:sz w:val="18"/>
                <w:szCs w:val="18"/>
                <w:lang w:val="en-GB"/>
              </w:rPr>
              <w:t>(</w:t>
            </w:r>
            <w:proofErr w:type="spellStart"/>
            <w:r>
              <w:rPr>
                <w:sz w:val="18"/>
                <w:szCs w:val="18"/>
                <w:lang w:val="en-GB"/>
              </w:rPr>
              <w:t>fénykép</w:t>
            </w:r>
            <w:proofErr w:type="spellEnd"/>
            <w:r>
              <w:rPr>
                <w:sz w:val="18"/>
                <w:szCs w:val="18"/>
                <w:lang w:val="en-GB"/>
              </w:rPr>
              <w:t xml:space="preserve"> </w:t>
            </w:r>
            <w:proofErr w:type="spellStart"/>
            <w:r>
              <w:rPr>
                <w:sz w:val="18"/>
                <w:szCs w:val="18"/>
                <w:lang w:val="en-GB"/>
              </w:rPr>
              <w:t>vagy</w:t>
            </w:r>
            <w:proofErr w:type="spellEnd"/>
            <w:r>
              <w:rPr>
                <w:sz w:val="18"/>
                <w:szCs w:val="18"/>
                <w:lang w:val="en-GB"/>
              </w:rPr>
              <w:t xml:space="preserve"> </w:t>
            </w:r>
            <w:proofErr w:type="spellStart"/>
            <w:r>
              <w:rPr>
                <w:sz w:val="18"/>
                <w:szCs w:val="18"/>
                <w:lang w:val="en-GB"/>
              </w:rPr>
              <w:t>rajz</w:t>
            </w:r>
            <w:proofErr w:type="spellEnd"/>
            <w:r w:rsidRPr="00B32E75">
              <w:rPr>
                <w:sz w:val="18"/>
                <w:szCs w:val="18"/>
                <w:lang w:val="en-GB"/>
              </w:rPr>
              <w:t>)</w:t>
            </w:r>
          </w:p>
        </w:tc>
        <w:tc>
          <w:tcPr>
            <w:tcW w:w="5684" w:type="dxa"/>
            <w:gridSpan w:val="10"/>
          </w:tcPr>
          <w:p w14:paraId="7EF777E0" w14:textId="77777777" w:rsidR="00D26E6D" w:rsidRPr="00C22E75" w:rsidRDefault="00D26E6D" w:rsidP="00F80006">
            <w:pPr>
              <w:spacing w:line="240" w:lineRule="auto"/>
              <w:rPr>
                <w:lang w:val="en-GB"/>
              </w:rPr>
            </w:pPr>
          </w:p>
          <w:p w14:paraId="10A25713" w14:textId="77777777" w:rsidR="00D26E6D" w:rsidRDefault="00D26E6D" w:rsidP="00F80006">
            <w:pPr>
              <w:spacing w:line="240" w:lineRule="auto"/>
              <w:rPr>
                <w:sz w:val="18"/>
                <w:szCs w:val="18"/>
                <w:lang w:val="en-GB"/>
              </w:rPr>
            </w:pPr>
            <w:r w:rsidRPr="00B32E75">
              <w:rPr>
                <w:sz w:val="18"/>
                <w:szCs w:val="18"/>
                <w:lang w:val="en-GB"/>
              </w:rPr>
              <w:t>(</w:t>
            </w:r>
            <w:proofErr w:type="spellStart"/>
            <w:r>
              <w:rPr>
                <w:sz w:val="18"/>
                <w:szCs w:val="18"/>
                <w:lang w:val="en-GB"/>
              </w:rPr>
              <w:t>leírás</w:t>
            </w:r>
            <w:proofErr w:type="spellEnd"/>
            <w:r w:rsidRPr="00B32E75">
              <w:rPr>
                <w:sz w:val="18"/>
                <w:szCs w:val="18"/>
                <w:lang w:val="en-GB"/>
              </w:rPr>
              <w:t>)</w:t>
            </w:r>
          </w:p>
          <w:p w14:paraId="12207B91" w14:textId="77777777" w:rsidR="007630C1" w:rsidRDefault="007630C1" w:rsidP="00F80006">
            <w:pPr>
              <w:spacing w:line="240" w:lineRule="auto"/>
              <w:rPr>
                <w:sz w:val="18"/>
                <w:szCs w:val="18"/>
                <w:lang w:val="en-GB"/>
              </w:rPr>
            </w:pPr>
          </w:p>
          <w:p w14:paraId="4C4582DC" w14:textId="77777777" w:rsidR="007630C1" w:rsidRDefault="007630C1" w:rsidP="00F80006">
            <w:pPr>
              <w:spacing w:line="240" w:lineRule="auto"/>
              <w:rPr>
                <w:lang w:val="en-GB"/>
              </w:rPr>
            </w:pPr>
          </w:p>
          <w:p w14:paraId="76BED87D" w14:textId="00154D5C" w:rsidR="007630C1" w:rsidRPr="00C22E75" w:rsidRDefault="007630C1" w:rsidP="00F80006">
            <w:pPr>
              <w:spacing w:line="240" w:lineRule="auto"/>
              <w:rPr>
                <w:lang w:val="en-GB"/>
              </w:rPr>
            </w:pPr>
          </w:p>
        </w:tc>
      </w:tr>
      <w:tr w:rsidR="00D26E6D" w:rsidRPr="00C22E75" w14:paraId="25ADADA5" w14:textId="77777777" w:rsidTr="00F80006">
        <w:trPr>
          <w:gridAfter w:val="1"/>
          <w:wAfter w:w="76" w:type="dxa"/>
          <w:trHeight w:val="282"/>
        </w:trPr>
        <w:tc>
          <w:tcPr>
            <w:tcW w:w="468" w:type="dxa"/>
            <w:vMerge w:val="restart"/>
          </w:tcPr>
          <w:p w14:paraId="72D9F582" w14:textId="77777777" w:rsidR="00D26E6D" w:rsidRPr="00C22E75" w:rsidRDefault="00D26E6D" w:rsidP="00F80006">
            <w:pPr>
              <w:spacing w:line="240" w:lineRule="auto"/>
              <w:rPr>
                <w:b/>
                <w:lang w:val="en-GB"/>
              </w:rPr>
            </w:pPr>
            <w:r w:rsidRPr="00C22E75">
              <w:rPr>
                <w:b/>
                <w:lang w:val="en-GB"/>
              </w:rPr>
              <w:t>8.</w:t>
            </w:r>
          </w:p>
        </w:tc>
        <w:tc>
          <w:tcPr>
            <w:tcW w:w="8744" w:type="dxa"/>
            <w:gridSpan w:val="16"/>
          </w:tcPr>
          <w:p w14:paraId="2EAC5E62" w14:textId="719FF959" w:rsidR="00D26E6D" w:rsidRPr="00C22E75" w:rsidRDefault="00C20336" w:rsidP="00F80006">
            <w:pPr>
              <w:spacing w:line="240" w:lineRule="auto"/>
              <w:rPr>
                <w:i/>
                <w:lang w:val="en-GB"/>
              </w:rPr>
            </w:pPr>
            <w:proofErr w:type="spellStart"/>
            <w:r w:rsidRPr="00C20336">
              <w:rPr>
                <w:i/>
                <w:lang w:val="en-GB"/>
              </w:rPr>
              <w:t>Milyen</w:t>
            </w:r>
            <w:proofErr w:type="spellEnd"/>
            <w:r w:rsidRPr="00C20336">
              <w:rPr>
                <w:i/>
                <w:lang w:val="en-GB"/>
              </w:rPr>
              <w:t xml:space="preserve"> </w:t>
            </w:r>
            <w:proofErr w:type="spellStart"/>
            <w:r w:rsidRPr="00C20336">
              <w:rPr>
                <w:i/>
                <w:lang w:val="en-GB"/>
              </w:rPr>
              <w:t>hatások</w:t>
            </w:r>
            <w:proofErr w:type="spellEnd"/>
            <w:r w:rsidRPr="00C20336">
              <w:rPr>
                <w:i/>
                <w:lang w:val="en-GB"/>
              </w:rPr>
              <w:t xml:space="preserve"> </w:t>
            </w:r>
            <w:proofErr w:type="spellStart"/>
            <w:r w:rsidRPr="00C20336">
              <w:rPr>
                <w:i/>
                <w:lang w:val="en-GB"/>
              </w:rPr>
              <w:t>eredményezik</w:t>
            </w:r>
            <w:proofErr w:type="spellEnd"/>
            <w:r w:rsidRPr="00C20336">
              <w:rPr>
                <w:i/>
                <w:lang w:val="en-GB"/>
              </w:rPr>
              <w:t xml:space="preserve"> a </w:t>
            </w:r>
            <w:proofErr w:type="spellStart"/>
            <w:r w:rsidRPr="00C20336">
              <w:rPr>
                <w:i/>
                <w:lang w:val="en-GB"/>
              </w:rPr>
              <w:t>nyitott</w:t>
            </w:r>
            <w:proofErr w:type="spellEnd"/>
            <w:r w:rsidRPr="00C20336">
              <w:rPr>
                <w:i/>
                <w:lang w:val="en-GB"/>
              </w:rPr>
              <w:t xml:space="preserve"> </w:t>
            </w:r>
            <w:proofErr w:type="spellStart"/>
            <w:r w:rsidRPr="00C20336">
              <w:rPr>
                <w:i/>
                <w:lang w:val="en-GB"/>
              </w:rPr>
              <w:t>bukóablakok</w:t>
            </w:r>
            <w:proofErr w:type="spellEnd"/>
            <w:r w:rsidRPr="00C20336">
              <w:rPr>
                <w:i/>
                <w:lang w:val="en-GB"/>
              </w:rPr>
              <w:t xml:space="preserve"> </w:t>
            </w:r>
            <w:proofErr w:type="spellStart"/>
            <w:r w:rsidRPr="00C20336">
              <w:rPr>
                <w:i/>
                <w:lang w:val="en-GB"/>
              </w:rPr>
              <w:t>miatt</w:t>
            </w:r>
            <w:proofErr w:type="spellEnd"/>
            <w:r w:rsidRPr="00C20336">
              <w:rPr>
                <w:i/>
                <w:lang w:val="en-GB"/>
              </w:rPr>
              <w:t xml:space="preserve"> </w:t>
            </w:r>
            <w:proofErr w:type="spellStart"/>
            <w:r w:rsidRPr="00C20336">
              <w:rPr>
                <w:i/>
                <w:lang w:val="en-GB"/>
              </w:rPr>
              <w:t>csapdába</w:t>
            </w:r>
            <w:proofErr w:type="spellEnd"/>
            <w:r w:rsidRPr="00C20336">
              <w:rPr>
                <w:i/>
                <w:lang w:val="en-GB"/>
              </w:rPr>
              <w:t xml:space="preserve"> </w:t>
            </w:r>
            <w:proofErr w:type="spellStart"/>
            <w:r w:rsidRPr="00C20336">
              <w:rPr>
                <w:i/>
                <w:lang w:val="en-GB"/>
              </w:rPr>
              <w:t>esett</w:t>
            </w:r>
            <w:proofErr w:type="spellEnd"/>
            <w:r w:rsidRPr="00C20336">
              <w:rPr>
                <w:i/>
                <w:lang w:val="en-GB"/>
              </w:rPr>
              <w:t xml:space="preserve"> </w:t>
            </w:r>
            <w:proofErr w:type="spellStart"/>
            <w:r w:rsidRPr="00C20336">
              <w:rPr>
                <w:i/>
                <w:lang w:val="en-GB"/>
              </w:rPr>
              <w:t>rovarok</w:t>
            </w:r>
            <w:proofErr w:type="spellEnd"/>
            <w:r w:rsidRPr="00C20336">
              <w:rPr>
                <w:i/>
                <w:lang w:val="en-GB"/>
              </w:rPr>
              <w:t xml:space="preserve"> </w:t>
            </w:r>
            <w:proofErr w:type="spellStart"/>
            <w:r w:rsidRPr="00C20336">
              <w:rPr>
                <w:i/>
                <w:lang w:val="en-GB"/>
              </w:rPr>
              <w:t>tömeges</w:t>
            </w:r>
            <w:proofErr w:type="spellEnd"/>
            <w:r w:rsidRPr="00C20336">
              <w:rPr>
                <w:i/>
                <w:lang w:val="en-GB"/>
              </w:rPr>
              <w:t xml:space="preserve"> </w:t>
            </w:r>
            <w:proofErr w:type="spellStart"/>
            <w:r w:rsidRPr="00C20336">
              <w:rPr>
                <w:i/>
                <w:lang w:val="en-GB"/>
              </w:rPr>
              <w:t>pusztulását</w:t>
            </w:r>
            <w:proofErr w:type="spellEnd"/>
            <w:r w:rsidRPr="00C20336">
              <w:rPr>
                <w:i/>
                <w:lang w:val="en-GB"/>
              </w:rPr>
              <w:t>?</w:t>
            </w:r>
          </w:p>
        </w:tc>
      </w:tr>
      <w:tr w:rsidR="00D26E6D" w:rsidRPr="00C22E75" w14:paraId="525B3A98" w14:textId="77777777" w:rsidTr="00F80006">
        <w:trPr>
          <w:gridAfter w:val="1"/>
          <w:wAfter w:w="76" w:type="dxa"/>
        </w:trPr>
        <w:tc>
          <w:tcPr>
            <w:tcW w:w="468" w:type="dxa"/>
            <w:vMerge/>
          </w:tcPr>
          <w:p w14:paraId="12EB56D4" w14:textId="77777777" w:rsidR="00D26E6D" w:rsidRPr="00C22E75" w:rsidRDefault="00D26E6D" w:rsidP="00F80006">
            <w:pPr>
              <w:spacing w:line="240" w:lineRule="auto"/>
              <w:rPr>
                <w:b/>
                <w:lang w:val="en-GB"/>
              </w:rPr>
            </w:pPr>
          </w:p>
        </w:tc>
        <w:tc>
          <w:tcPr>
            <w:tcW w:w="3060" w:type="dxa"/>
            <w:gridSpan w:val="6"/>
          </w:tcPr>
          <w:p w14:paraId="696ECC38" w14:textId="77777777" w:rsidR="00D26E6D" w:rsidRPr="00C22E75" w:rsidRDefault="00D26E6D" w:rsidP="00F80006">
            <w:pPr>
              <w:spacing w:line="240" w:lineRule="auto"/>
              <w:jc w:val="center"/>
              <w:rPr>
                <w:b/>
                <w:lang w:val="en-GB"/>
              </w:rPr>
            </w:pPr>
          </w:p>
          <w:p w14:paraId="5A9D6BF1" w14:textId="13CDA825" w:rsidR="00D26E6D" w:rsidRPr="00C22E75" w:rsidRDefault="00D26E6D" w:rsidP="00F80006">
            <w:pPr>
              <w:spacing w:line="240" w:lineRule="auto"/>
              <w:jc w:val="center"/>
              <w:rPr>
                <w:lang w:val="en-GB"/>
              </w:rPr>
            </w:pPr>
            <w:r w:rsidRPr="00B32E75">
              <w:rPr>
                <w:sz w:val="18"/>
                <w:szCs w:val="18"/>
                <w:lang w:val="en-GB"/>
              </w:rPr>
              <w:t>(</w:t>
            </w:r>
            <w:proofErr w:type="spellStart"/>
            <w:r>
              <w:rPr>
                <w:sz w:val="18"/>
                <w:szCs w:val="18"/>
                <w:lang w:val="en-GB"/>
              </w:rPr>
              <w:t>fénykép</w:t>
            </w:r>
            <w:proofErr w:type="spellEnd"/>
            <w:r>
              <w:rPr>
                <w:sz w:val="18"/>
                <w:szCs w:val="18"/>
                <w:lang w:val="en-GB"/>
              </w:rPr>
              <w:t xml:space="preserve"> </w:t>
            </w:r>
            <w:proofErr w:type="spellStart"/>
            <w:r>
              <w:rPr>
                <w:sz w:val="18"/>
                <w:szCs w:val="18"/>
                <w:lang w:val="en-GB"/>
              </w:rPr>
              <w:t>vagy</w:t>
            </w:r>
            <w:proofErr w:type="spellEnd"/>
            <w:r>
              <w:rPr>
                <w:sz w:val="18"/>
                <w:szCs w:val="18"/>
                <w:lang w:val="en-GB"/>
              </w:rPr>
              <w:t xml:space="preserve"> </w:t>
            </w:r>
            <w:proofErr w:type="spellStart"/>
            <w:r>
              <w:rPr>
                <w:sz w:val="18"/>
                <w:szCs w:val="18"/>
                <w:lang w:val="en-GB"/>
              </w:rPr>
              <w:t>rajz</w:t>
            </w:r>
            <w:proofErr w:type="spellEnd"/>
            <w:r w:rsidRPr="00B32E75">
              <w:rPr>
                <w:sz w:val="18"/>
                <w:szCs w:val="18"/>
                <w:lang w:val="en-GB"/>
              </w:rPr>
              <w:t>)</w:t>
            </w:r>
          </w:p>
        </w:tc>
        <w:tc>
          <w:tcPr>
            <w:tcW w:w="5684" w:type="dxa"/>
            <w:gridSpan w:val="10"/>
          </w:tcPr>
          <w:p w14:paraId="6442D018" w14:textId="77777777" w:rsidR="00D26E6D" w:rsidRPr="00C22E75" w:rsidRDefault="00D26E6D" w:rsidP="00F80006">
            <w:pPr>
              <w:spacing w:line="240" w:lineRule="auto"/>
              <w:rPr>
                <w:lang w:val="en-GB"/>
              </w:rPr>
            </w:pPr>
          </w:p>
          <w:p w14:paraId="723616DC" w14:textId="01BE8909" w:rsidR="00D26E6D" w:rsidRPr="00B32E75" w:rsidRDefault="00D26E6D" w:rsidP="00F80006">
            <w:pPr>
              <w:spacing w:line="240" w:lineRule="auto"/>
              <w:rPr>
                <w:sz w:val="14"/>
                <w:szCs w:val="14"/>
                <w:lang w:val="en-GB"/>
              </w:rPr>
            </w:pPr>
            <w:r w:rsidRPr="00B32E75">
              <w:rPr>
                <w:sz w:val="14"/>
                <w:szCs w:val="14"/>
                <w:lang w:val="en-GB"/>
              </w:rPr>
              <w:t>(</w:t>
            </w:r>
            <w:proofErr w:type="spellStart"/>
            <w:r>
              <w:rPr>
                <w:sz w:val="14"/>
                <w:szCs w:val="14"/>
                <w:lang w:val="en-GB"/>
              </w:rPr>
              <w:t>leírás</w:t>
            </w:r>
            <w:proofErr w:type="spellEnd"/>
            <w:r w:rsidRPr="00B32E75">
              <w:rPr>
                <w:sz w:val="14"/>
                <w:szCs w:val="14"/>
                <w:lang w:val="en-GB"/>
              </w:rPr>
              <w:t>)</w:t>
            </w:r>
          </w:p>
          <w:p w14:paraId="0C3DC696" w14:textId="77777777" w:rsidR="00D26E6D" w:rsidRDefault="00D26E6D" w:rsidP="00F80006">
            <w:pPr>
              <w:spacing w:line="240" w:lineRule="auto"/>
              <w:rPr>
                <w:lang w:val="en-GB"/>
              </w:rPr>
            </w:pPr>
          </w:p>
          <w:p w14:paraId="2017F693" w14:textId="6E74A729" w:rsidR="007630C1" w:rsidRPr="00C22E75" w:rsidRDefault="007630C1" w:rsidP="00F80006">
            <w:pPr>
              <w:spacing w:line="240" w:lineRule="auto"/>
              <w:rPr>
                <w:lang w:val="en-GB"/>
              </w:rPr>
            </w:pPr>
          </w:p>
        </w:tc>
      </w:tr>
      <w:tr w:rsidR="00D26E6D" w:rsidRPr="00C22E75" w14:paraId="76FC7B3D" w14:textId="77777777" w:rsidTr="00F80006">
        <w:trPr>
          <w:gridAfter w:val="1"/>
          <w:wAfter w:w="76" w:type="dxa"/>
          <w:trHeight w:val="282"/>
        </w:trPr>
        <w:tc>
          <w:tcPr>
            <w:tcW w:w="468" w:type="dxa"/>
            <w:vMerge w:val="restart"/>
          </w:tcPr>
          <w:p w14:paraId="10E3C737" w14:textId="77777777" w:rsidR="00D26E6D" w:rsidRPr="00C22E75" w:rsidRDefault="00D26E6D" w:rsidP="00F80006">
            <w:pPr>
              <w:spacing w:line="240" w:lineRule="auto"/>
              <w:rPr>
                <w:b/>
                <w:lang w:val="en-GB"/>
              </w:rPr>
            </w:pPr>
            <w:r w:rsidRPr="00C22E75">
              <w:rPr>
                <w:b/>
                <w:lang w:val="en-GB"/>
              </w:rPr>
              <w:lastRenderedPageBreak/>
              <w:t>9.</w:t>
            </w:r>
          </w:p>
        </w:tc>
        <w:tc>
          <w:tcPr>
            <w:tcW w:w="8744" w:type="dxa"/>
            <w:gridSpan w:val="16"/>
          </w:tcPr>
          <w:p w14:paraId="0D5E5556" w14:textId="40C8A71C" w:rsidR="00D26E6D" w:rsidRPr="00C22E75" w:rsidRDefault="00C20336" w:rsidP="00F80006">
            <w:pPr>
              <w:spacing w:line="240" w:lineRule="auto"/>
              <w:rPr>
                <w:i/>
                <w:lang w:val="en-GB"/>
              </w:rPr>
            </w:pPr>
            <w:r w:rsidRPr="00C20336">
              <w:rPr>
                <w:i/>
              </w:rPr>
              <w:t>Milyen intézkedésekkel lehet hatékonyan csökkenteni az épületbe jutó tegzesek számát?</w:t>
            </w:r>
          </w:p>
        </w:tc>
      </w:tr>
      <w:tr w:rsidR="00D26E6D" w:rsidRPr="00C22E75" w14:paraId="69DEC9CA" w14:textId="77777777" w:rsidTr="00F80006">
        <w:trPr>
          <w:gridAfter w:val="1"/>
          <w:wAfter w:w="76" w:type="dxa"/>
        </w:trPr>
        <w:tc>
          <w:tcPr>
            <w:tcW w:w="468" w:type="dxa"/>
            <w:vMerge/>
          </w:tcPr>
          <w:p w14:paraId="4F10B970" w14:textId="77777777" w:rsidR="00D26E6D" w:rsidRPr="00C22E75" w:rsidRDefault="00D26E6D" w:rsidP="00F80006">
            <w:pPr>
              <w:spacing w:line="240" w:lineRule="auto"/>
              <w:rPr>
                <w:b/>
                <w:lang w:val="en-GB"/>
              </w:rPr>
            </w:pPr>
          </w:p>
        </w:tc>
        <w:tc>
          <w:tcPr>
            <w:tcW w:w="3060" w:type="dxa"/>
            <w:gridSpan w:val="6"/>
          </w:tcPr>
          <w:p w14:paraId="4FA6D547" w14:textId="77777777" w:rsidR="00D26E6D" w:rsidRPr="00C22E75" w:rsidRDefault="00D26E6D" w:rsidP="00F80006">
            <w:pPr>
              <w:spacing w:line="240" w:lineRule="auto"/>
              <w:jc w:val="center"/>
              <w:rPr>
                <w:b/>
                <w:lang w:val="en-GB"/>
              </w:rPr>
            </w:pPr>
          </w:p>
          <w:p w14:paraId="4E50EB98" w14:textId="627F34C5" w:rsidR="00D26E6D" w:rsidRPr="00C22E75" w:rsidRDefault="00D26E6D" w:rsidP="00F80006">
            <w:pPr>
              <w:spacing w:line="240" w:lineRule="auto"/>
              <w:jc w:val="center"/>
              <w:rPr>
                <w:lang w:val="en-GB"/>
              </w:rPr>
            </w:pPr>
            <w:r w:rsidRPr="00B32E75">
              <w:rPr>
                <w:sz w:val="18"/>
                <w:szCs w:val="18"/>
                <w:lang w:val="en-GB"/>
              </w:rPr>
              <w:t>(</w:t>
            </w:r>
            <w:proofErr w:type="spellStart"/>
            <w:r>
              <w:rPr>
                <w:sz w:val="18"/>
                <w:szCs w:val="18"/>
                <w:lang w:val="en-GB"/>
              </w:rPr>
              <w:t>fénykép</w:t>
            </w:r>
            <w:proofErr w:type="spellEnd"/>
            <w:r>
              <w:rPr>
                <w:sz w:val="18"/>
                <w:szCs w:val="18"/>
                <w:lang w:val="en-GB"/>
              </w:rPr>
              <w:t xml:space="preserve"> </w:t>
            </w:r>
            <w:proofErr w:type="spellStart"/>
            <w:r>
              <w:rPr>
                <w:sz w:val="18"/>
                <w:szCs w:val="18"/>
                <w:lang w:val="en-GB"/>
              </w:rPr>
              <w:t>vagy</w:t>
            </w:r>
            <w:proofErr w:type="spellEnd"/>
            <w:r>
              <w:rPr>
                <w:sz w:val="18"/>
                <w:szCs w:val="18"/>
                <w:lang w:val="en-GB"/>
              </w:rPr>
              <w:t xml:space="preserve"> </w:t>
            </w:r>
            <w:proofErr w:type="spellStart"/>
            <w:r>
              <w:rPr>
                <w:sz w:val="18"/>
                <w:szCs w:val="18"/>
                <w:lang w:val="en-GB"/>
              </w:rPr>
              <w:t>rajz</w:t>
            </w:r>
            <w:proofErr w:type="spellEnd"/>
            <w:r w:rsidRPr="00B32E75">
              <w:rPr>
                <w:sz w:val="18"/>
                <w:szCs w:val="18"/>
                <w:lang w:val="en-GB"/>
              </w:rPr>
              <w:t>)</w:t>
            </w:r>
          </w:p>
        </w:tc>
        <w:tc>
          <w:tcPr>
            <w:tcW w:w="5684" w:type="dxa"/>
            <w:gridSpan w:val="10"/>
          </w:tcPr>
          <w:p w14:paraId="116B0827" w14:textId="77777777" w:rsidR="00D26E6D" w:rsidRPr="00C22E75" w:rsidRDefault="00D26E6D" w:rsidP="00F80006">
            <w:pPr>
              <w:spacing w:line="240" w:lineRule="auto"/>
              <w:rPr>
                <w:lang w:val="en-GB"/>
              </w:rPr>
            </w:pPr>
          </w:p>
          <w:p w14:paraId="1FB7DD64" w14:textId="03312C4B" w:rsidR="00D26E6D" w:rsidRPr="007630C1" w:rsidRDefault="00D26E6D" w:rsidP="00F80006">
            <w:pPr>
              <w:spacing w:line="240" w:lineRule="auto"/>
              <w:rPr>
                <w:sz w:val="18"/>
                <w:szCs w:val="18"/>
                <w:lang w:val="en-GB"/>
              </w:rPr>
            </w:pPr>
            <w:r w:rsidRPr="00B32E75">
              <w:rPr>
                <w:sz w:val="18"/>
                <w:szCs w:val="18"/>
                <w:lang w:val="en-GB"/>
              </w:rPr>
              <w:t>(</w:t>
            </w:r>
            <w:proofErr w:type="spellStart"/>
            <w:r>
              <w:rPr>
                <w:sz w:val="18"/>
                <w:szCs w:val="18"/>
                <w:lang w:val="en-GB"/>
              </w:rPr>
              <w:t>leírás</w:t>
            </w:r>
            <w:proofErr w:type="spellEnd"/>
            <w:r w:rsidRPr="00B32E75">
              <w:rPr>
                <w:sz w:val="18"/>
                <w:szCs w:val="18"/>
                <w:lang w:val="en-GB"/>
              </w:rPr>
              <w:t>)</w:t>
            </w:r>
          </w:p>
          <w:p w14:paraId="1B5A6A40" w14:textId="77777777" w:rsidR="007630C1" w:rsidRDefault="007630C1" w:rsidP="00F80006">
            <w:pPr>
              <w:spacing w:line="240" w:lineRule="auto"/>
              <w:rPr>
                <w:lang w:val="en-GB"/>
              </w:rPr>
            </w:pPr>
          </w:p>
          <w:p w14:paraId="5DC857D7" w14:textId="6BB50A56" w:rsidR="007630C1" w:rsidRPr="00C22E75" w:rsidRDefault="007630C1" w:rsidP="00F80006">
            <w:pPr>
              <w:spacing w:line="240" w:lineRule="auto"/>
              <w:rPr>
                <w:lang w:val="en-GB"/>
              </w:rPr>
            </w:pPr>
          </w:p>
        </w:tc>
      </w:tr>
      <w:tr w:rsidR="00D26E6D" w:rsidRPr="00C22E75" w14:paraId="75CC40C9" w14:textId="77777777" w:rsidTr="00F80006">
        <w:tc>
          <w:tcPr>
            <w:tcW w:w="9288" w:type="dxa"/>
            <w:gridSpan w:val="18"/>
            <w:shd w:val="clear" w:color="auto" w:fill="F2F2F2" w:themeFill="background1" w:themeFillShade="F2"/>
          </w:tcPr>
          <w:p w14:paraId="22F03FCC" w14:textId="638079B4" w:rsidR="00D26E6D" w:rsidRPr="00C22E75" w:rsidRDefault="00D26E6D" w:rsidP="00F80006">
            <w:pPr>
              <w:spacing w:line="240" w:lineRule="auto"/>
              <w:jc w:val="center"/>
              <w:rPr>
                <w:lang w:val="en-GB"/>
              </w:rPr>
            </w:pPr>
            <w:proofErr w:type="spellStart"/>
            <w:r>
              <w:rPr>
                <w:lang w:val="en-GB"/>
              </w:rPr>
              <w:t>Megfigyelések</w:t>
            </w:r>
            <w:proofErr w:type="spellEnd"/>
            <w:r>
              <w:rPr>
                <w:lang w:val="en-GB"/>
              </w:rPr>
              <w:t xml:space="preserve"> a </w:t>
            </w:r>
            <w:proofErr w:type="spellStart"/>
            <w:r>
              <w:rPr>
                <w:lang w:val="en-GB"/>
              </w:rPr>
              <w:t>táplálékhálózatokról</w:t>
            </w:r>
            <w:proofErr w:type="spellEnd"/>
          </w:p>
        </w:tc>
      </w:tr>
      <w:tr w:rsidR="00D26E6D" w:rsidRPr="00C22E75" w14:paraId="47CD47E5" w14:textId="77777777" w:rsidTr="00F80006">
        <w:tc>
          <w:tcPr>
            <w:tcW w:w="534" w:type="dxa"/>
            <w:gridSpan w:val="2"/>
            <w:vMerge w:val="restart"/>
          </w:tcPr>
          <w:p w14:paraId="37DE4A65" w14:textId="77777777" w:rsidR="00D26E6D" w:rsidRPr="00C22E75" w:rsidRDefault="00D26E6D" w:rsidP="00F80006">
            <w:pPr>
              <w:spacing w:line="240" w:lineRule="auto"/>
              <w:rPr>
                <w:b/>
                <w:lang w:val="en-GB"/>
              </w:rPr>
            </w:pPr>
            <w:r w:rsidRPr="00C22E75">
              <w:rPr>
                <w:b/>
                <w:lang w:val="en-GB"/>
              </w:rPr>
              <w:t>10.</w:t>
            </w:r>
          </w:p>
        </w:tc>
        <w:tc>
          <w:tcPr>
            <w:tcW w:w="8754" w:type="dxa"/>
            <w:gridSpan w:val="16"/>
          </w:tcPr>
          <w:p w14:paraId="65D8C368" w14:textId="1875AACD" w:rsidR="00D26E6D" w:rsidRPr="007630C1" w:rsidRDefault="007630C1" w:rsidP="00F80006">
            <w:pPr>
              <w:spacing w:line="240" w:lineRule="auto"/>
              <w:rPr>
                <w:i/>
                <w:iCs/>
                <w:lang w:val="en-GB"/>
              </w:rPr>
            </w:pPr>
            <w:r w:rsidRPr="007630C1">
              <w:rPr>
                <w:i/>
                <w:iCs/>
              </w:rPr>
              <w:t>Az épület falainak áttanulmányozásával állapítsa meg, hogy milyen pókok és milyen zsákmányszerzési stratégiával vadásznak az épületnél megjelenő tegzesekre?</w:t>
            </w:r>
          </w:p>
        </w:tc>
      </w:tr>
      <w:tr w:rsidR="00D26E6D" w:rsidRPr="00C22E75" w14:paraId="591C8524" w14:textId="77777777" w:rsidTr="00F80006">
        <w:trPr>
          <w:trHeight w:val="151"/>
        </w:trPr>
        <w:tc>
          <w:tcPr>
            <w:tcW w:w="534" w:type="dxa"/>
            <w:gridSpan w:val="2"/>
            <w:vMerge/>
            <w:tcBorders>
              <w:bottom w:val="single" w:sz="4" w:space="0" w:color="auto"/>
            </w:tcBorders>
          </w:tcPr>
          <w:p w14:paraId="294BF13D" w14:textId="77777777" w:rsidR="00D26E6D" w:rsidRPr="00C22E75" w:rsidRDefault="00D26E6D" w:rsidP="00F80006">
            <w:pPr>
              <w:spacing w:line="240" w:lineRule="auto"/>
              <w:rPr>
                <w:b/>
                <w:lang w:val="en-GB"/>
              </w:rPr>
            </w:pPr>
          </w:p>
        </w:tc>
        <w:tc>
          <w:tcPr>
            <w:tcW w:w="3266" w:type="dxa"/>
            <w:gridSpan w:val="7"/>
            <w:tcBorders>
              <w:bottom w:val="single" w:sz="4" w:space="0" w:color="auto"/>
            </w:tcBorders>
          </w:tcPr>
          <w:p w14:paraId="61726ADA" w14:textId="77777777" w:rsidR="00D26E6D" w:rsidRPr="00C22E75" w:rsidRDefault="00D26E6D" w:rsidP="00F80006">
            <w:pPr>
              <w:spacing w:line="240" w:lineRule="auto"/>
              <w:jc w:val="center"/>
              <w:rPr>
                <w:b/>
                <w:lang w:val="en-GB"/>
              </w:rPr>
            </w:pPr>
          </w:p>
          <w:p w14:paraId="7D7A2826" w14:textId="51DE3BEC" w:rsidR="00D26E6D" w:rsidRPr="00C22E75" w:rsidRDefault="00D26E6D" w:rsidP="00F80006">
            <w:pPr>
              <w:spacing w:line="240" w:lineRule="auto"/>
              <w:jc w:val="center"/>
              <w:rPr>
                <w:lang w:val="en-GB"/>
              </w:rPr>
            </w:pPr>
            <w:r w:rsidRPr="00B32E75">
              <w:rPr>
                <w:sz w:val="18"/>
                <w:szCs w:val="18"/>
                <w:lang w:val="en-GB"/>
              </w:rPr>
              <w:t>(</w:t>
            </w:r>
            <w:proofErr w:type="spellStart"/>
            <w:r>
              <w:rPr>
                <w:sz w:val="18"/>
                <w:szCs w:val="18"/>
                <w:lang w:val="en-GB"/>
              </w:rPr>
              <w:t>fénykép</w:t>
            </w:r>
            <w:proofErr w:type="spellEnd"/>
            <w:r>
              <w:rPr>
                <w:sz w:val="18"/>
                <w:szCs w:val="18"/>
                <w:lang w:val="en-GB"/>
              </w:rPr>
              <w:t xml:space="preserve"> </w:t>
            </w:r>
            <w:proofErr w:type="spellStart"/>
            <w:r>
              <w:rPr>
                <w:sz w:val="18"/>
                <w:szCs w:val="18"/>
                <w:lang w:val="en-GB"/>
              </w:rPr>
              <w:t>vagy</w:t>
            </w:r>
            <w:proofErr w:type="spellEnd"/>
            <w:r>
              <w:rPr>
                <w:sz w:val="18"/>
                <w:szCs w:val="18"/>
                <w:lang w:val="en-GB"/>
              </w:rPr>
              <w:t xml:space="preserve"> </w:t>
            </w:r>
            <w:proofErr w:type="spellStart"/>
            <w:r>
              <w:rPr>
                <w:sz w:val="18"/>
                <w:szCs w:val="18"/>
                <w:lang w:val="en-GB"/>
              </w:rPr>
              <w:t>rajz</w:t>
            </w:r>
            <w:proofErr w:type="spellEnd"/>
            <w:r w:rsidRPr="00B32E75">
              <w:rPr>
                <w:sz w:val="18"/>
                <w:szCs w:val="18"/>
                <w:lang w:val="en-GB"/>
              </w:rPr>
              <w:t>)</w:t>
            </w:r>
          </w:p>
        </w:tc>
        <w:tc>
          <w:tcPr>
            <w:tcW w:w="5488" w:type="dxa"/>
            <w:gridSpan w:val="9"/>
          </w:tcPr>
          <w:p w14:paraId="52633CC7" w14:textId="77777777" w:rsidR="00D26E6D" w:rsidRPr="00C22E75" w:rsidRDefault="00D26E6D" w:rsidP="00F80006">
            <w:pPr>
              <w:spacing w:line="240" w:lineRule="auto"/>
              <w:rPr>
                <w:lang w:val="en-GB"/>
              </w:rPr>
            </w:pPr>
          </w:p>
          <w:p w14:paraId="441F8B9D" w14:textId="677A6638" w:rsidR="00D26E6D" w:rsidRPr="00B32E75" w:rsidRDefault="00D26E6D" w:rsidP="00F80006">
            <w:pPr>
              <w:spacing w:line="240" w:lineRule="auto"/>
              <w:rPr>
                <w:sz w:val="18"/>
                <w:szCs w:val="18"/>
                <w:lang w:val="en-GB"/>
              </w:rPr>
            </w:pPr>
            <w:r w:rsidRPr="00B32E75">
              <w:rPr>
                <w:sz w:val="18"/>
                <w:szCs w:val="18"/>
                <w:lang w:val="en-GB"/>
              </w:rPr>
              <w:t>(</w:t>
            </w:r>
            <w:proofErr w:type="spellStart"/>
            <w:r>
              <w:rPr>
                <w:sz w:val="18"/>
                <w:szCs w:val="18"/>
                <w:lang w:val="en-GB"/>
              </w:rPr>
              <w:t>leírás</w:t>
            </w:r>
            <w:proofErr w:type="spellEnd"/>
            <w:r w:rsidRPr="00B32E75">
              <w:rPr>
                <w:sz w:val="18"/>
                <w:szCs w:val="18"/>
                <w:lang w:val="en-GB"/>
              </w:rPr>
              <w:t>)</w:t>
            </w:r>
          </w:p>
          <w:p w14:paraId="2092C96A" w14:textId="77777777" w:rsidR="00D26E6D" w:rsidRDefault="00D26E6D" w:rsidP="00F80006">
            <w:pPr>
              <w:spacing w:line="240" w:lineRule="auto"/>
              <w:rPr>
                <w:lang w:val="en-GB"/>
              </w:rPr>
            </w:pPr>
          </w:p>
          <w:p w14:paraId="093BE067" w14:textId="107CD8B8" w:rsidR="007630C1" w:rsidRPr="00C22E75" w:rsidRDefault="007630C1" w:rsidP="00F80006">
            <w:pPr>
              <w:spacing w:line="240" w:lineRule="auto"/>
              <w:rPr>
                <w:lang w:val="en-GB"/>
              </w:rPr>
            </w:pPr>
          </w:p>
        </w:tc>
      </w:tr>
      <w:tr w:rsidR="00D26E6D" w:rsidRPr="00C22E75" w14:paraId="5BAF1828" w14:textId="77777777" w:rsidTr="00F80006">
        <w:tc>
          <w:tcPr>
            <w:tcW w:w="534" w:type="dxa"/>
            <w:gridSpan w:val="2"/>
            <w:vMerge w:val="restart"/>
          </w:tcPr>
          <w:p w14:paraId="362C98FC" w14:textId="77777777" w:rsidR="00D26E6D" w:rsidRPr="00C22E75" w:rsidRDefault="00D26E6D" w:rsidP="00F80006">
            <w:pPr>
              <w:spacing w:line="240" w:lineRule="auto"/>
              <w:rPr>
                <w:b/>
                <w:lang w:val="en-GB"/>
              </w:rPr>
            </w:pPr>
            <w:r w:rsidRPr="00C22E75">
              <w:rPr>
                <w:b/>
                <w:lang w:val="en-GB"/>
              </w:rPr>
              <w:t>11.</w:t>
            </w:r>
          </w:p>
        </w:tc>
        <w:tc>
          <w:tcPr>
            <w:tcW w:w="8754" w:type="dxa"/>
            <w:gridSpan w:val="16"/>
          </w:tcPr>
          <w:p w14:paraId="67F5CC64" w14:textId="4903CC90" w:rsidR="00D26E6D" w:rsidRPr="00C22E75" w:rsidRDefault="007630C1" w:rsidP="00F80006">
            <w:pPr>
              <w:spacing w:line="240" w:lineRule="auto"/>
              <w:rPr>
                <w:i/>
                <w:lang w:val="en-GB"/>
              </w:rPr>
            </w:pPr>
            <w:r w:rsidRPr="007630C1">
              <w:rPr>
                <w:i/>
                <w:lang w:val="en-GB"/>
              </w:rPr>
              <w:t xml:space="preserve">Az </w:t>
            </w:r>
            <w:proofErr w:type="spellStart"/>
            <w:r w:rsidRPr="007630C1">
              <w:rPr>
                <w:i/>
                <w:lang w:val="en-GB"/>
              </w:rPr>
              <w:t>épület</w:t>
            </w:r>
            <w:proofErr w:type="spellEnd"/>
            <w:r w:rsidRPr="007630C1">
              <w:rPr>
                <w:i/>
                <w:lang w:val="en-GB"/>
              </w:rPr>
              <w:t xml:space="preserve"> </w:t>
            </w:r>
            <w:proofErr w:type="spellStart"/>
            <w:r w:rsidRPr="007630C1">
              <w:rPr>
                <w:i/>
                <w:lang w:val="en-GB"/>
              </w:rPr>
              <w:t>falainak</w:t>
            </w:r>
            <w:proofErr w:type="spellEnd"/>
            <w:r w:rsidRPr="007630C1">
              <w:rPr>
                <w:i/>
                <w:lang w:val="en-GB"/>
              </w:rPr>
              <w:t xml:space="preserve"> </w:t>
            </w:r>
            <w:proofErr w:type="spellStart"/>
            <w:r w:rsidRPr="007630C1">
              <w:rPr>
                <w:i/>
                <w:lang w:val="en-GB"/>
              </w:rPr>
              <w:t>áttanulmányozásával</w:t>
            </w:r>
            <w:proofErr w:type="spellEnd"/>
            <w:r w:rsidRPr="007630C1">
              <w:rPr>
                <w:i/>
                <w:lang w:val="en-GB"/>
              </w:rPr>
              <w:t xml:space="preserve"> </w:t>
            </w:r>
            <w:proofErr w:type="spellStart"/>
            <w:r w:rsidRPr="007630C1">
              <w:rPr>
                <w:i/>
                <w:lang w:val="en-GB"/>
              </w:rPr>
              <w:t>állapítsa</w:t>
            </w:r>
            <w:proofErr w:type="spellEnd"/>
            <w:r w:rsidRPr="007630C1">
              <w:rPr>
                <w:i/>
                <w:lang w:val="en-GB"/>
              </w:rPr>
              <w:t xml:space="preserve"> meg, </w:t>
            </w:r>
            <w:proofErr w:type="spellStart"/>
            <w:r w:rsidRPr="007630C1">
              <w:rPr>
                <w:i/>
                <w:lang w:val="en-GB"/>
              </w:rPr>
              <w:t>hogy</w:t>
            </w:r>
            <w:proofErr w:type="spellEnd"/>
            <w:r w:rsidRPr="007630C1">
              <w:rPr>
                <w:i/>
                <w:lang w:val="en-GB"/>
              </w:rPr>
              <w:t xml:space="preserve"> </w:t>
            </w:r>
            <w:proofErr w:type="spellStart"/>
            <w:r w:rsidRPr="007630C1">
              <w:rPr>
                <w:i/>
                <w:lang w:val="en-GB"/>
              </w:rPr>
              <w:t>milyen</w:t>
            </w:r>
            <w:proofErr w:type="spellEnd"/>
            <w:r w:rsidRPr="007630C1">
              <w:rPr>
                <w:i/>
                <w:lang w:val="en-GB"/>
              </w:rPr>
              <w:t xml:space="preserve"> </w:t>
            </w:r>
            <w:proofErr w:type="spellStart"/>
            <w:r w:rsidRPr="007630C1">
              <w:rPr>
                <w:i/>
                <w:lang w:val="en-GB"/>
              </w:rPr>
              <w:t>madarak</w:t>
            </w:r>
            <w:proofErr w:type="spellEnd"/>
            <w:r w:rsidRPr="007630C1">
              <w:rPr>
                <w:i/>
                <w:lang w:val="en-GB"/>
              </w:rPr>
              <w:t xml:space="preserve"> </w:t>
            </w:r>
            <w:proofErr w:type="spellStart"/>
            <w:r w:rsidRPr="007630C1">
              <w:rPr>
                <w:i/>
                <w:lang w:val="en-GB"/>
              </w:rPr>
              <w:t>és</w:t>
            </w:r>
            <w:proofErr w:type="spellEnd"/>
            <w:r w:rsidRPr="007630C1">
              <w:rPr>
                <w:i/>
                <w:lang w:val="en-GB"/>
              </w:rPr>
              <w:t xml:space="preserve"> </w:t>
            </w:r>
            <w:proofErr w:type="spellStart"/>
            <w:r w:rsidRPr="007630C1">
              <w:rPr>
                <w:i/>
                <w:lang w:val="en-GB"/>
              </w:rPr>
              <w:t>milyen</w:t>
            </w:r>
            <w:proofErr w:type="spellEnd"/>
            <w:r w:rsidRPr="007630C1">
              <w:rPr>
                <w:i/>
                <w:lang w:val="en-GB"/>
              </w:rPr>
              <w:t xml:space="preserve"> </w:t>
            </w:r>
            <w:proofErr w:type="spellStart"/>
            <w:r w:rsidRPr="007630C1">
              <w:rPr>
                <w:i/>
                <w:lang w:val="en-GB"/>
              </w:rPr>
              <w:t>zsákmányszerzési</w:t>
            </w:r>
            <w:proofErr w:type="spellEnd"/>
            <w:r w:rsidRPr="007630C1">
              <w:rPr>
                <w:i/>
                <w:lang w:val="en-GB"/>
              </w:rPr>
              <w:t xml:space="preserve"> </w:t>
            </w:r>
            <w:proofErr w:type="spellStart"/>
            <w:r w:rsidRPr="007630C1">
              <w:rPr>
                <w:i/>
                <w:lang w:val="en-GB"/>
              </w:rPr>
              <w:t>stratégiával</w:t>
            </w:r>
            <w:proofErr w:type="spellEnd"/>
            <w:r w:rsidRPr="007630C1">
              <w:rPr>
                <w:i/>
                <w:lang w:val="en-GB"/>
              </w:rPr>
              <w:t xml:space="preserve"> </w:t>
            </w:r>
            <w:proofErr w:type="spellStart"/>
            <w:r w:rsidRPr="007630C1">
              <w:rPr>
                <w:i/>
                <w:lang w:val="en-GB"/>
              </w:rPr>
              <w:t>vadásznak</w:t>
            </w:r>
            <w:proofErr w:type="spellEnd"/>
            <w:r w:rsidRPr="007630C1">
              <w:rPr>
                <w:i/>
                <w:lang w:val="en-GB"/>
              </w:rPr>
              <w:t xml:space="preserve"> </w:t>
            </w:r>
            <w:proofErr w:type="spellStart"/>
            <w:r w:rsidRPr="007630C1">
              <w:rPr>
                <w:i/>
                <w:lang w:val="en-GB"/>
              </w:rPr>
              <w:t>az</w:t>
            </w:r>
            <w:proofErr w:type="spellEnd"/>
            <w:r w:rsidRPr="007630C1">
              <w:rPr>
                <w:i/>
                <w:lang w:val="en-GB"/>
              </w:rPr>
              <w:t xml:space="preserve"> </w:t>
            </w:r>
            <w:proofErr w:type="spellStart"/>
            <w:r w:rsidRPr="007630C1">
              <w:rPr>
                <w:i/>
                <w:lang w:val="en-GB"/>
              </w:rPr>
              <w:t>épületnél</w:t>
            </w:r>
            <w:proofErr w:type="spellEnd"/>
            <w:r w:rsidRPr="007630C1">
              <w:rPr>
                <w:i/>
                <w:lang w:val="en-GB"/>
              </w:rPr>
              <w:t xml:space="preserve"> </w:t>
            </w:r>
            <w:proofErr w:type="spellStart"/>
            <w:r w:rsidRPr="007630C1">
              <w:rPr>
                <w:i/>
                <w:lang w:val="en-GB"/>
              </w:rPr>
              <w:t>megjelenő</w:t>
            </w:r>
            <w:proofErr w:type="spellEnd"/>
            <w:r w:rsidRPr="007630C1">
              <w:rPr>
                <w:i/>
                <w:lang w:val="en-GB"/>
              </w:rPr>
              <w:t xml:space="preserve"> </w:t>
            </w:r>
            <w:proofErr w:type="spellStart"/>
            <w:r w:rsidRPr="007630C1">
              <w:rPr>
                <w:i/>
                <w:lang w:val="en-GB"/>
              </w:rPr>
              <w:t>tegzesekre</w:t>
            </w:r>
            <w:proofErr w:type="spellEnd"/>
            <w:r w:rsidRPr="007630C1">
              <w:rPr>
                <w:i/>
                <w:lang w:val="en-GB"/>
              </w:rPr>
              <w:t>?</w:t>
            </w:r>
          </w:p>
        </w:tc>
      </w:tr>
      <w:tr w:rsidR="00D26E6D" w:rsidRPr="00C22E75" w14:paraId="5FEC155F" w14:textId="77777777" w:rsidTr="00F80006">
        <w:trPr>
          <w:trHeight w:val="151"/>
        </w:trPr>
        <w:tc>
          <w:tcPr>
            <w:tcW w:w="534" w:type="dxa"/>
            <w:gridSpan w:val="2"/>
            <w:vMerge/>
            <w:tcBorders>
              <w:bottom w:val="single" w:sz="4" w:space="0" w:color="auto"/>
            </w:tcBorders>
          </w:tcPr>
          <w:p w14:paraId="673E8BB9" w14:textId="77777777" w:rsidR="00D26E6D" w:rsidRPr="00C22E75" w:rsidRDefault="00D26E6D" w:rsidP="00F80006">
            <w:pPr>
              <w:spacing w:line="240" w:lineRule="auto"/>
              <w:rPr>
                <w:b/>
                <w:lang w:val="en-GB"/>
              </w:rPr>
            </w:pPr>
          </w:p>
        </w:tc>
        <w:tc>
          <w:tcPr>
            <w:tcW w:w="3260" w:type="dxa"/>
            <w:gridSpan w:val="6"/>
            <w:tcBorders>
              <w:bottom w:val="single" w:sz="4" w:space="0" w:color="auto"/>
            </w:tcBorders>
          </w:tcPr>
          <w:p w14:paraId="65832633" w14:textId="77777777" w:rsidR="00D26E6D" w:rsidRPr="00C22E75" w:rsidRDefault="00D26E6D" w:rsidP="00F80006">
            <w:pPr>
              <w:spacing w:line="240" w:lineRule="auto"/>
              <w:jc w:val="center"/>
              <w:rPr>
                <w:b/>
                <w:lang w:val="en-GB"/>
              </w:rPr>
            </w:pPr>
          </w:p>
          <w:p w14:paraId="735D653D" w14:textId="039F72C6" w:rsidR="00D26E6D" w:rsidRPr="00C22E75" w:rsidRDefault="00D26E6D" w:rsidP="00F80006">
            <w:pPr>
              <w:spacing w:line="240" w:lineRule="auto"/>
              <w:jc w:val="center"/>
              <w:rPr>
                <w:lang w:val="en-GB"/>
              </w:rPr>
            </w:pPr>
            <w:r w:rsidRPr="00B32E75">
              <w:rPr>
                <w:sz w:val="18"/>
                <w:szCs w:val="18"/>
                <w:lang w:val="en-GB"/>
              </w:rPr>
              <w:t>(</w:t>
            </w:r>
            <w:proofErr w:type="spellStart"/>
            <w:r>
              <w:rPr>
                <w:sz w:val="18"/>
                <w:szCs w:val="18"/>
                <w:lang w:val="en-GB"/>
              </w:rPr>
              <w:t>fénykép</w:t>
            </w:r>
            <w:proofErr w:type="spellEnd"/>
            <w:r>
              <w:rPr>
                <w:sz w:val="18"/>
                <w:szCs w:val="18"/>
                <w:lang w:val="en-GB"/>
              </w:rPr>
              <w:t xml:space="preserve"> </w:t>
            </w:r>
            <w:proofErr w:type="spellStart"/>
            <w:r>
              <w:rPr>
                <w:sz w:val="18"/>
                <w:szCs w:val="18"/>
                <w:lang w:val="en-GB"/>
              </w:rPr>
              <w:t>vagy</w:t>
            </w:r>
            <w:proofErr w:type="spellEnd"/>
            <w:r>
              <w:rPr>
                <w:sz w:val="18"/>
                <w:szCs w:val="18"/>
                <w:lang w:val="en-GB"/>
              </w:rPr>
              <w:t xml:space="preserve"> </w:t>
            </w:r>
            <w:proofErr w:type="spellStart"/>
            <w:r>
              <w:rPr>
                <w:sz w:val="18"/>
                <w:szCs w:val="18"/>
                <w:lang w:val="en-GB"/>
              </w:rPr>
              <w:t>rajz</w:t>
            </w:r>
            <w:proofErr w:type="spellEnd"/>
            <w:r w:rsidRPr="00B32E75">
              <w:rPr>
                <w:sz w:val="18"/>
                <w:szCs w:val="18"/>
                <w:lang w:val="en-GB"/>
              </w:rPr>
              <w:t>)</w:t>
            </w:r>
          </w:p>
        </w:tc>
        <w:tc>
          <w:tcPr>
            <w:tcW w:w="5494" w:type="dxa"/>
            <w:gridSpan w:val="10"/>
          </w:tcPr>
          <w:p w14:paraId="6101D8E2" w14:textId="77777777" w:rsidR="00D26E6D" w:rsidRPr="00C22E75" w:rsidRDefault="00D26E6D" w:rsidP="00F80006">
            <w:pPr>
              <w:spacing w:line="240" w:lineRule="auto"/>
              <w:rPr>
                <w:lang w:val="en-GB"/>
              </w:rPr>
            </w:pPr>
          </w:p>
          <w:p w14:paraId="1EEA3C88" w14:textId="5089CBAF" w:rsidR="00D26E6D" w:rsidRPr="00B32E75" w:rsidRDefault="00D26E6D" w:rsidP="00F80006">
            <w:pPr>
              <w:spacing w:line="240" w:lineRule="auto"/>
              <w:rPr>
                <w:sz w:val="18"/>
                <w:szCs w:val="18"/>
                <w:lang w:val="en-GB"/>
              </w:rPr>
            </w:pPr>
            <w:r w:rsidRPr="00B32E75">
              <w:rPr>
                <w:sz w:val="18"/>
                <w:szCs w:val="18"/>
                <w:lang w:val="en-GB"/>
              </w:rPr>
              <w:t>(</w:t>
            </w:r>
            <w:proofErr w:type="spellStart"/>
            <w:r>
              <w:rPr>
                <w:sz w:val="18"/>
                <w:szCs w:val="18"/>
                <w:lang w:val="en-GB"/>
              </w:rPr>
              <w:t>leírás</w:t>
            </w:r>
            <w:proofErr w:type="spellEnd"/>
            <w:r w:rsidRPr="00B32E75">
              <w:rPr>
                <w:sz w:val="18"/>
                <w:szCs w:val="18"/>
                <w:lang w:val="en-GB"/>
              </w:rPr>
              <w:t>)</w:t>
            </w:r>
          </w:p>
          <w:p w14:paraId="1B20EC80" w14:textId="77777777" w:rsidR="00D26E6D" w:rsidRPr="00C22E75" w:rsidRDefault="00D26E6D" w:rsidP="00F80006">
            <w:pPr>
              <w:spacing w:line="240" w:lineRule="auto"/>
              <w:rPr>
                <w:lang w:val="en-GB"/>
              </w:rPr>
            </w:pPr>
          </w:p>
          <w:p w14:paraId="591D9BBA" w14:textId="77777777" w:rsidR="00D26E6D" w:rsidRPr="00C22E75" w:rsidRDefault="00D26E6D" w:rsidP="00F80006">
            <w:pPr>
              <w:spacing w:line="240" w:lineRule="auto"/>
              <w:rPr>
                <w:lang w:val="en-GB"/>
              </w:rPr>
            </w:pPr>
          </w:p>
        </w:tc>
      </w:tr>
    </w:tbl>
    <w:p w14:paraId="7EFCBF71" w14:textId="77777777" w:rsidR="00D26E6D" w:rsidRDefault="00D26E6D" w:rsidP="00D26E6D"/>
    <w:p w14:paraId="41493B66" w14:textId="77777777" w:rsidR="00D26E6D" w:rsidRDefault="00D26E6D" w:rsidP="00D26E6D"/>
    <w:p w14:paraId="3178A0E1" w14:textId="51467775" w:rsidR="00D26E6D" w:rsidRPr="00D26E6D" w:rsidRDefault="00D26E6D" w:rsidP="00D26E6D">
      <w:pPr>
        <w:jc w:val="right"/>
      </w:pPr>
      <w:r w:rsidRPr="00D26E6D">
        <w:t xml:space="preserve">A munkalap az alábbi kiadvány alapján készült: Kriska és Karkus, </w:t>
      </w:r>
      <w:hyperlink r:id="rId27" w:history="1">
        <w:r w:rsidRPr="00D26E6D">
          <w:rPr>
            <w:rStyle w:val="Hiperhivatkozs"/>
          </w:rPr>
          <w:t>http://bszm.elte.hu/Kriska_Karkus_konyv.pdf</w:t>
        </w:r>
      </w:hyperlink>
      <w:r w:rsidRPr="00D26E6D">
        <w:t xml:space="preserve"> (314-32</w:t>
      </w:r>
      <w:r>
        <w:t>. oldal</w:t>
      </w:r>
      <w:r w:rsidRPr="00D26E6D">
        <w:t>)</w:t>
      </w:r>
    </w:p>
    <w:p w14:paraId="725D8570" w14:textId="77777777" w:rsidR="008B637B" w:rsidRPr="00101BB4" w:rsidRDefault="008B637B" w:rsidP="008B637B">
      <w:pPr>
        <w:sectPr w:rsidR="008B637B" w:rsidRPr="00101BB4" w:rsidSect="008B637B">
          <w:headerReference w:type="default" r:id="rId28"/>
          <w:footerReference w:type="default" r:id="rId29"/>
          <w:pgSz w:w="11906" w:h="16838"/>
          <w:pgMar w:top="1417" w:right="1417" w:bottom="1417" w:left="1417" w:header="850" w:footer="850" w:gutter="0"/>
          <w:cols w:space="708"/>
          <w:docGrid w:linePitch="360"/>
        </w:sectPr>
      </w:pPr>
      <w:r w:rsidRPr="00101BB4">
        <w:br w:type="page"/>
      </w:r>
    </w:p>
    <w:p w14:paraId="08D5115A" w14:textId="14D4EE3B" w:rsidR="008B637B" w:rsidRPr="00C21E34" w:rsidRDefault="00792138" w:rsidP="008B637B">
      <w:pPr>
        <w:rPr>
          <w:b/>
          <w:color w:val="000000" w:themeColor="text1"/>
          <w:lang w:val="en-GB"/>
        </w:rPr>
      </w:pPr>
      <w:proofErr w:type="spellStart"/>
      <w:r>
        <w:rPr>
          <w:b/>
          <w:color w:val="000000" w:themeColor="text1"/>
          <w:lang w:val="en-GB"/>
        </w:rPr>
        <w:lastRenderedPageBreak/>
        <w:t>Pontozótábla</w:t>
      </w:r>
      <w:proofErr w:type="spellEnd"/>
      <w:r w:rsidR="008B637B" w:rsidRPr="00C21E34">
        <w:rPr>
          <w:b/>
          <w:color w:val="000000" w:themeColor="text1"/>
          <w:lang w:val="en-GB"/>
        </w:rPr>
        <w:t>:</w:t>
      </w:r>
    </w:p>
    <w:tbl>
      <w:tblPr>
        <w:tblStyle w:val="Rcsostblzat"/>
        <w:tblW w:w="5128" w:type="pct"/>
        <w:tblLook w:val="04A0" w:firstRow="1" w:lastRow="0" w:firstColumn="1" w:lastColumn="0" w:noHBand="0" w:noVBand="1"/>
      </w:tblPr>
      <w:tblGrid>
        <w:gridCol w:w="1951"/>
        <w:gridCol w:w="3687"/>
        <w:gridCol w:w="3541"/>
        <w:gridCol w:w="2978"/>
        <w:gridCol w:w="2427"/>
      </w:tblGrid>
      <w:tr w:rsidR="008B637B" w:rsidRPr="00CC1AB9" w14:paraId="4A4E408D" w14:textId="77777777" w:rsidTr="008B637B">
        <w:trPr>
          <w:tblHeader/>
        </w:trPr>
        <w:tc>
          <w:tcPr>
            <w:tcW w:w="669" w:type="pct"/>
            <w:shd w:val="clear" w:color="auto" w:fill="92D050"/>
          </w:tcPr>
          <w:p w14:paraId="71076051" w14:textId="2D63139E" w:rsidR="008B637B" w:rsidRPr="00CC1AB9" w:rsidRDefault="00E247A8" w:rsidP="008B637B">
            <w:pPr>
              <w:rPr>
                <w:b/>
                <w:bCs/>
                <w:color w:val="000000" w:themeColor="text1"/>
                <w:lang w:val="en-GB"/>
              </w:rPr>
            </w:pPr>
            <w:proofErr w:type="spellStart"/>
            <w:r>
              <w:rPr>
                <w:b/>
                <w:bCs/>
                <w:color w:val="000000" w:themeColor="text1"/>
                <w:lang w:val="en-GB"/>
              </w:rPr>
              <w:t>Tevékenység</w:t>
            </w:r>
            <w:proofErr w:type="spellEnd"/>
          </w:p>
        </w:tc>
        <w:tc>
          <w:tcPr>
            <w:tcW w:w="1264" w:type="pct"/>
            <w:shd w:val="clear" w:color="auto" w:fill="92D050"/>
          </w:tcPr>
          <w:p w14:paraId="4306ED3A" w14:textId="5F7D0488" w:rsidR="008B637B" w:rsidRPr="00CC1AB9" w:rsidRDefault="00E247A8" w:rsidP="008B637B">
            <w:pPr>
              <w:rPr>
                <w:b/>
                <w:bCs/>
                <w:color w:val="000000" w:themeColor="text1"/>
                <w:lang w:val="en-GB"/>
              </w:rPr>
            </w:pPr>
            <w:proofErr w:type="spellStart"/>
            <w:r>
              <w:rPr>
                <w:b/>
                <w:bCs/>
                <w:color w:val="000000" w:themeColor="text1"/>
                <w:lang w:val="en-GB"/>
              </w:rPr>
              <w:t>Egyéni</w:t>
            </w:r>
            <w:proofErr w:type="spellEnd"/>
            <w:r>
              <w:rPr>
                <w:b/>
                <w:bCs/>
                <w:color w:val="000000" w:themeColor="text1"/>
                <w:lang w:val="en-GB"/>
              </w:rPr>
              <w:t xml:space="preserve"> </w:t>
            </w:r>
            <w:proofErr w:type="spellStart"/>
            <w:r>
              <w:rPr>
                <w:b/>
                <w:bCs/>
                <w:color w:val="000000" w:themeColor="text1"/>
                <w:lang w:val="en-GB"/>
              </w:rPr>
              <w:t>pont</w:t>
            </w:r>
            <w:proofErr w:type="spellEnd"/>
          </w:p>
        </w:tc>
        <w:tc>
          <w:tcPr>
            <w:tcW w:w="1214" w:type="pct"/>
            <w:shd w:val="clear" w:color="auto" w:fill="92D050"/>
          </w:tcPr>
          <w:p w14:paraId="7BC78FD3" w14:textId="689DBCFA" w:rsidR="008B637B" w:rsidRPr="00CC1AB9" w:rsidRDefault="00E247A8" w:rsidP="008B637B">
            <w:pPr>
              <w:rPr>
                <w:b/>
                <w:bCs/>
                <w:color w:val="000000" w:themeColor="text1"/>
                <w:lang w:val="en-GB"/>
              </w:rPr>
            </w:pPr>
            <w:proofErr w:type="spellStart"/>
            <w:r>
              <w:rPr>
                <w:b/>
                <w:bCs/>
                <w:color w:val="000000" w:themeColor="text1"/>
                <w:lang w:val="en-GB"/>
              </w:rPr>
              <w:t>Csapatpont</w:t>
            </w:r>
            <w:proofErr w:type="spellEnd"/>
          </w:p>
        </w:tc>
        <w:tc>
          <w:tcPr>
            <w:tcW w:w="1021" w:type="pct"/>
            <w:shd w:val="clear" w:color="auto" w:fill="92D050"/>
          </w:tcPr>
          <w:p w14:paraId="31E595FA" w14:textId="167CF288" w:rsidR="008B637B" w:rsidRPr="00CC1AB9" w:rsidRDefault="00E247A8" w:rsidP="008B637B">
            <w:pPr>
              <w:rPr>
                <w:b/>
                <w:bCs/>
                <w:color w:val="000000" w:themeColor="text1"/>
                <w:lang w:val="en-GB"/>
              </w:rPr>
            </w:pPr>
            <w:proofErr w:type="spellStart"/>
            <w:r>
              <w:rPr>
                <w:b/>
                <w:bCs/>
                <w:color w:val="000000" w:themeColor="text1"/>
                <w:lang w:val="en-GB"/>
              </w:rPr>
              <w:t>Egyéni</w:t>
            </w:r>
            <w:proofErr w:type="spellEnd"/>
            <w:r>
              <w:rPr>
                <w:b/>
                <w:bCs/>
                <w:color w:val="000000" w:themeColor="text1"/>
                <w:lang w:val="en-GB"/>
              </w:rPr>
              <w:t xml:space="preserve"> </w:t>
            </w:r>
            <w:proofErr w:type="spellStart"/>
            <w:r>
              <w:rPr>
                <w:b/>
                <w:bCs/>
                <w:color w:val="000000" w:themeColor="text1"/>
                <w:lang w:val="en-GB"/>
              </w:rPr>
              <w:t>pluszpont</w:t>
            </w:r>
            <w:proofErr w:type="spellEnd"/>
          </w:p>
        </w:tc>
        <w:tc>
          <w:tcPr>
            <w:tcW w:w="832" w:type="pct"/>
            <w:shd w:val="clear" w:color="auto" w:fill="92D050"/>
          </w:tcPr>
          <w:p w14:paraId="4FB76944" w14:textId="4B9FCDB2" w:rsidR="008B637B" w:rsidRPr="00CC1AB9" w:rsidRDefault="00E247A8" w:rsidP="008B637B">
            <w:pPr>
              <w:rPr>
                <w:b/>
                <w:bCs/>
                <w:color w:val="000000" w:themeColor="text1"/>
                <w:lang w:val="en-GB"/>
              </w:rPr>
            </w:pPr>
            <w:proofErr w:type="spellStart"/>
            <w:r>
              <w:rPr>
                <w:b/>
                <w:bCs/>
                <w:color w:val="000000" w:themeColor="text1"/>
                <w:lang w:val="en-GB"/>
              </w:rPr>
              <w:t>Csapat</w:t>
            </w:r>
            <w:proofErr w:type="spellEnd"/>
            <w:r>
              <w:rPr>
                <w:b/>
                <w:bCs/>
                <w:color w:val="000000" w:themeColor="text1"/>
                <w:lang w:val="en-GB"/>
              </w:rPr>
              <w:t xml:space="preserve"> </w:t>
            </w:r>
            <w:proofErr w:type="spellStart"/>
            <w:r>
              <w:rPr>
                <w:b/>
                <w:bCs/>
                <w:color w:val="000000" w:themeColor="text1"/>
                <w:lang w:val="en-GB"/>
              </w:rPr>
              <w:t>pluszpont</w:t>
            </w:r>
            <w:proofErr w:type="spellEnd"/>
          </w:p>
        </w:tc>
      </w:tr>
      <w:tr w:rsidR="00D26E6D" w:rsidRPr="003511B7" w14:paraId="7B4CCDD6" w14:textId="77777777" w:rsidTr="00D26E6D">
        <w:tc>
          <w:tcPr>
            <w:tcW w:w="669" w:type="pct"/>
          </w:tcPr>
          <w:p w14:paraId="1454B875" w14:textId="28BEF9E6" w:rsidR="00D26E6D" w:rsidRPr="003511B7" w:rsidRDefault="00D26E6D" w:rsidP="00F80006">
            <w:pPr>
              <w:rPr>
                <w:color w:val="000000" w:themeColor="text1"/>
                <w:lang w:val="en-GB"/>
              </w:rPr>
            </w:pPr>
            <w:proofErr w:type="spellStart"/>
            <w:r>
              <w:rPr>
                <w:color w:val="000000" w:themeColor="text1"/>
                <w:lang w:val="en-GB"/>
              </w:rPr>
              <w:t>Érvek</w:t>
            </w:r>
            <w:proofErr w:type="spellEnd"/>
            <w:r>
              <w:rPr>
                <w:color w:val="000000" w:themeColor="text1"/>
                <w:lang w:val="en-GB"/>
              </w:rPr>
              <w:t xml:space="preserve">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üvegfelületekről</w:t>
            </w:r>
            <w:proofErr w:type="spellEnd"/>
          </w:p>
        </w:tc>
        <w:tc>
          <w:tcPr>
            <w:tcW w:w="1264" w:type="pct"/>
          </w:tcPr>
          <w:p w14:paraId="11351E06" w14:textId="0798CB07" w:rsidR="00D26E6D" w:rsidRPr="003511B7" w:rsidRDefault="00D26E6D" w:rsidP="00F80006">
            <w:pPr>
              <w:rPr>
                <w:color w:val="000000" w:themeColor="text1"/>
                <w:lang w:val="en-GB"/>
              </w:rPr>
            </w:pPr>
            <w:r>
              <w:rPr>
                <w:color w:val="000000" w:themeColor="text1"/>
                <w:lang w:val="en-GB"/>
              </w:rPr>
              <w:t xml:space="preserve">1 </w:t>
            </w:r>
            <w:proofErr w:type="spellStart"/>
            <w:r w:rsidR="007630C1">
              <w:rPr>
                <w:color w:val="000000" w:themeColor="text1"/>
                <w:lang w:val="en-GB"/>
              </w:rPr>
              <w:t>érvenként</w:t>
            </w:r>
            <w:proofErr w:type="spellEnd"/>
          </w:p>
        </w:tc>
        <w:tc>
          <w:tcPr>
            <w:tcW w:w="1214" w:type="pct"/>
          </w:tcPr>
          <w:p w14:paraId="3DCD8487" w14:textId="4BE231CA" w:rsidR="00D26E6D" w:rsidRPr="003511B7" w:rsidRDefault="00EF49F2" w:rsidP="00F80006">
            <w:pPr>
              <w:rPr>
                <w:color w:val="000000" w:themeColor="text1"/>
                <w:lang w:val="en-GB"/>
              </w:rPr>
            </w:pPr>
            <w:proofErr w:type="spellStart"/>
            <w:r>
              <w:rPr>
                <w:color w:val="000000" w:themeColor="text1"/>
                <w:lang w:val="en-GB"/>
              </w:rPr>
              <w:t>Szaknyelv</w:t>
            </w:r>
            <w:proofErr w:type="spellEnd"/>
            <w:r>
              <w:rPr>
                <w:color w:val="000000" w:themeColor="text1"/>
                <w:lang w:val="en-GB"/>
              </w:rPr>
              <w:t xml:space="preserve"> </w:t>
            </w:r>
            <w:proofErr w:type="spellStart"/>
            <w:r>
              <w:rPr>
                <w:color w:val="000000" w:themeColor="text1"/>
                <w:lang w:val="en-GB"/>
              </w:rPr>
              <w:t>használata</w:t>
            </w:r>
            <w:proofErr w:type="spellEnd"/>
            <w:r w:rsidR="00D26E6D">
              <w:rPr>
                <w:color w:val="000000" w:themeColor="text1"/>
                <w:lang w:val="en-GB"/>
              </w:rPr>
              <w:t>: 1</w:t>
            </w:r>
          </w:p>
        </w:tc>
        <w:tc>
          <w:tcPr>
            <w:tcW w:w="1021" w:type="pct"/>
          </w:tcPr>
          <w:p w14:paraId="1061F94D" w14:textId="03BFE5A1" w:rsidR="00D26E6D" w:rsidRPr="003511B7" w:rsidRDefault="00EF49F2" w:rsidP="00F80006">
            <w:pPr>
              <w:rPr>
                <w:color w:val="000000" w:themeColor="text1"/>
                <w:lang w:val="en-GB"/>
              </w:rPr>
            </w:pPr>
            <w:proofErr w:type="spellStart"/>
            <w:r>
              <w:rPr>
                <w:color w:val="000000" w:themeColor="text1"/>
                <w:lang w:val="en-GB"/>
              </w:rPr>
              <w:t>Tények</w:t>
            </w:r>
            <w:proofErr w:type="spellEnd"/>
            <w:r>
              <w:rPr>
                <w:color w:val="000000" w:themeColor="text1"/>
                <w:lang w:val="en-GB"/>
              </w:rPr>
              <w:t xml:space="preserve"> </w:t>
            </w:r>
            <w:proofErr w:type="spellStart"/>
            <w:r>
              <w:rPr>
                <w:color w:val="000000" w:themeColor="text1"/>
                <w:lang w:val="en-GB"/>
              </w:rPr>
              <w:t>használata</w:t>
            </w:r>
            <w:proofErr w:type="spellEnd"/>
            <w:r w:rsidR="00D26E6D">
              <w:rPr>
                <w:color w:val="000000" w:themeColor="text1"/>
                <w:lang w:val="en-GB"/>
              </w:rPr>
              <w:t>: 1</w:t>
            </w:r>
          </w:p>
        </w:tc>
        <w:tc>
          <w:tcPr>
            <w:tcW w:w="832" w:type="pct"/>
          </w:tcPr>
          <w:p w14:paraId="3E1E572C" w14:textId="77777777" w:rsidR="00231F4B" w:rsidRDefault="00231F4B" w:rsidP="00231F4B">
            <w:pPr>
              <w:rPr>
                <w:color w:val="000000" w:themeColor="text1"/>
                <w:lang w:val="en-GB"/>
              </w:rPr>
            </w:pPr>
            <w:proofErr w:type="spellStart"/>
            <w:r>
              <w:rPr>
                <w:color w:val="000000" w:themeColor="text1"/>
                <w:lang w:val="en-GB"/>
              </w:rPr>
              <w:t>Természettudományos</w:t>
            </w:r>
            <w:proofErr w:type="spellEnd"/>
            <w:r>
              <w:rPr>
                <w:color w:val="000000" w:themeColor="text1"/>
                <w:lang w:val="en-GB"/>
              </w:rPr>
              <w:t xml:space="preserve"> </w:t>
            </w:r>
            <w:proofErr w:type="spellStart"/>
            <w:r>
              <w:rPr>
                <w:color w:val="000000" w:themeColor="text1"/>
                <w:lang w:val="en-GB"/>
              </w:rPr>
              <w:t>bizonyítékok</w:t>
            </w:r>
            <w:proofErr w:type="spellEnd"/>
            <w:r>
              <w:rPr>
                <w:color w:val="000000" w:themeColor="text1"/>
                <w:lang w:val="en-GB"/>
              </w:rPr>
              <w:t xml:space="preserve"> (</w:t>
            </w:r>
            <w:proofErr w:type="spellStart"/>
            <w:r>
              <w:rPr>
                <w:color w:val="000000" w:themeColor="text1"/>
                <w:lang w:val="en-GB"/>
              </w:rPr>
              <w:t>tények</w:t>
            </w:r>
            <w:proofErr w:type="spellEnd"/>
            <w:r>
              <w:rPr>
                <w:color w:val="000000" w:themeColor="text1"/>
                <w:lang w:val="en-GB"/>
              </w:rPr>
              <w:t xml:space="preserve">, </w:t>
            </w:r>
            <w:proofErr w:type="spellStart"/>
            <w:r>
              <w:rPr>
                <w:color w:val="000000" w:themeColor="text1"/>
                <w:lang w:val="en-GB"/>
              </w:rPr>
              <w:t>adatok</w:t>
            </w:r>
            <w:proofErr w:type="spellEnd"/>
            <w:r>
              <w:rPr>
                <w:color w:val="000000" w:themeColor="text1"/>
                <w:lang w:val="en-GB"/>
              </w:rPr>
              <w:t xml:space="preserve">, </w:t>
            </w:r>
            <w:proofErr w:type="spellStart"/>
            <w:r>
              <w:rPr>
                <w:color w:val="000000" w:themeColor="text1"/>
                <w:lang w:val="en-GB"/>
              </w:rPr>
              <w:t>összefüggések</w:t>
            </w:r>
            <w:proofErr w:type="spellEnd"/>
            <w:r>
              <w:rPr>
                <w:color w:val="000000" w:themeColor="text1"/>
                <w:lang w:val="en-GB"/>
              </w:rPr>
              <w:t xml:space="preserve">) </w:t>
            </w:r>
            <w:proofErr w:type="spellStart"/>
            <w:r>
              <w:rPr>
                <w:color w:val="000000" w:themeColor="text1"/>
                <w:lang w:val="en-GB"/>
              </w:rPr>
              <w:t>alkalmazása</w:t>
            </w:r>
            <w:proofErr w:type="spellEnd"/>
            <w:r>
              <w:rPr>
                <w:color w:val="000000" w:themeColor="text1"/>
                <w:lang w:val="en-GB"/>
              </w:rPr>
              <w:t>: 1</w:t>
            </w:r>
          </w:p>
          <w:p w14:paraId="04C45711" w14:textId="2D02F5AC" w:rsidR="00D26E6D" w:rsidRPr="003511B7" w:rsidRDefault="00231F4B" w:rsidP="00231F4B">
            <w:pPr>
              <w:rPr>
                <w:color w:val="000000" w:themeColor="text1"/>
                <w:lang w:val="en-GB"/>
              </w:rPr>
            </w:pPr>
            <w:proofErr w:type="spellStart"/>
            <w:r>
              <w:rPr>
                <w:color w:val="000000" w:themeColor="text1"/>
                <w:lang w:val="en-GB"/>
              </w:rPr>
              <w:t>Hivatkozás</w:t>
            </w:r>
            <w:proofErr w:type="spellEnd"/>
            <w:r>
              <w:rPr>
                <w:color w:val="000000" w:themeColor="text1"/>
                <w:lang w:val="en-GB"/>
              </w:rPr>
              <w:t xml:space="preserve"> </w:t>
            </w:r>
            <w:proofErr w:type="spellStart"/>
            <w:r>
              <w:rPr>
                <w:color w:val="000000" w:themeColor="text1"/>
                <w:lang w:val="en-GB"/>
              </w:rPr>
              <w:t>természettudományos</w:t>
            </w:r>
            <w:proofErr w:type="spellEnd"/>
            <w:r>
              <w:rPr>
                <w:color w:val="000000" w:themeColor="text1"/>
                <w:lang w:val="en-GB"/>
              </w:rPr>
              <w:t xml:space="preserve"> </w:t>
            </w:r>
            <w:proofErr w:type="spellStart"/>
            <w:r>
              <w:rPr>
                <w:color w:val="000000" w:themeColor="text1"/>
                <w:lang w:val="en-GB"/>
              </w:rPr>
              <w:t>tényre</w:t>
            </w:r>
            <w:proofErr w:type="spellEnd"/>
            <w:r>
              <w:rPr>
                <w:color w:val="000000" w:themeColor="text1"/>
                <w:lang w:val="en-GB"/>
              </w:rPr>
              <w:t xml:space="preserve"> </w:t>
            </w:r>
            <w:proofErr w:type="spellStart"/>
            <w:r>
              <w:rPr>
                <w:color w:val="000000" w:themeColor="text1"/>
                <w:lang w:val="en-GB"/>
              </w:rPr>
              <w:t>vagy</w:t>
            </w:r>
            <w:proofErr w:type="spellEnd"/>
            <w:r>
              <w:rPr>
                <w:color w:val="000000" w:themeColor="text1"/>
                <w:lang w:val="en-GB"/>
              </w:rPr>
              <w:t xml:space="preserve"> </w:t>
            </w:r>
            <w:proofErr w:type="spellStart"/>
            <w:r>
              <w:rPr>
                <w:color w:val="000000" w:themeColor="text1"/>
                <w:lang w:val="en-GB"/>
              </w:rPr>
              <w:t>jelenségre</w:t>
            </w:r>
            <w:proofErr w:type="spellEnd"/>
            <w:r>
              <w:rPr>
                <w:color w:val="000000" w:themeColor="text1"/>
                <w:lang w:val="en-GB"/>
              </w:rPr>
              <w:t xml:space="preserve"> </w:t>
            </w:r>
            <w:proofErr w:type="spellStart"/>
            <w:r>
              <w:rPr>
                <w:color w:val="000000" w:themeColor="text1"/>
                <w:lang w:val="en-GB"/>
              </w:rPr>
              <w:t>vagy</w:t>
            </w:r>
            <w:proofErr w:type="spellEnd"/>
            <w:r>
              <w:rPr>
                <w:color w:val="000000" w:themeColor="text1"/>
                <w:lang w:val="en-GB"/>
              </w:rPr>
              <w:t xml:space="preserve"> </w:t>
            </w:r>
            <w:proofErr w:type="spellStart"/>
            <w:r>
              <w:rPr>
                <w:color w:val="000000" w:themeColor="text1"/>
                <w:lang w:val="en-GB"/>
              </w:rPr>
              <w:t>törvényre</w:t>
            </w:r>
            <w:proofErr w:type="spellEnd"/>
            <w:r>
              <w:rPr>
                <w:color w:val="000000" w:themeColor="text1"/>
                <w:lang w:val="en-GB"/>
              </w:rPr>
              <w:t>: 1</w:t>
            </w:r>
          </w:p>
        </w:tc>
      </w:tr>
      <w:tr w:rsidR="00D26E6D" w:rsidRPr="003511B7" w14:paraId="43F3702D" w14:textId="77777777" w:rsidTr="00D26E6D">
        <w:tc>
          <w:tcPr>
            <w:tcW w:w="669" w:type="pct"/>
          </w:tcPr>
          <w:p w14:paraId="4C818074" w14:textId="124281D9" w:rsidR="00D26E6D" w:rsidRPr="003511B7" w:rsidRDefault="00D26E6D" w:rsidP="00F80006">
            <w:pPr>
              <w:rPr>
                <w:color w:val="000000" w:themeColor="text1"/>
                <w:lang w:val="en-GB"/>
              </w:rPr>
            </w:pPr>
            <w:proofErr w:type="spellStart"/>
            <w:r>
              <w:rPr>
                <w:color w:val="000000" w:themeColor="text1"/>
                <w:lang w:val="en-GB"/>
              </w:rPr>
              <w:t>Polarizációs</w:t>
            </w:r>
            <w:proofErr w:type="spellEnd"/>
            <w:r>
              <w:rPr>
                <w:color w:val="000000" w:themeColor="text1"/>
                <w:lang w:val="en-GB"/>
              </w:rPr>
              <w:t xml:space="preserve"> </w:t>
            </w:r>
            <w:proofErr w:type="spellStart"/>
            <w:r>
              <w:rPr>
                <w:color w:val="000000" w:themeColor="text1"/>
                <w:lang w:val="en-GB"/>
              </w:rPr>
              <w:t>vizsgálatok</w:t>
            </w:r>
            <w:proofErr w:type="spellEnd"/>
          </w:p>
        </w:tc>
        <w:tc>
          <w:tcPr>
            <w:tcW w:w="1264" w:type="pct"/>
          </w:tcPr>
          <w:p w14:paraId="1F29C9C5" w14:textId="1D8AC64D" w:rsidR="00D26E6D" w:rsidRPr="003511B7" w:rsidRDefault="00D26E6D" w:rsidP="00F80006">
            <w:pPr>
              <w:rPr>
                <w:color w:val="000000" w:themeColor="text1"/>
                <w:lang w:val="en-GB"/>
              </w:rPr>
            </w:pPr>
            <w:r w:rsidRPr="003511B7">
              <w:rPr>
                <w:color w:val="000000" w:themeColor="text1"/>
                <w:lang w:val="en-GB"/>
              </w:rPr>
              <w:t>1</w:t>
            </w:r>
            <w:r>
              <w:rPr>
                <w:color w:val="000000" w:themeColor="text1"/>
                <w:lang w:val="en-GB"/>
              </w:rPr>
              <w:t xml:space="preserve"> </w:t>
            </w:r>
            <w:r w:rsidR="00231F4B">
              <w:rPr>
                <w:color w:val="000000" w:themeColor="text1"/>
                <w:lang w:val="en-GB"/>
              </w:rPr>
              <w:t xml:space="preserve">a </w:t>
            </w:r>
            <w:proofErr w:type="spellStart"/>
            <w:r w:rsidR="00231F4B">
              <w:rPr>
                <w:color w:val="000000" w:themeColor="text1"/>
                <w:lang w:val="en-GB"/>
              </w:rPr>
              <w:t>tapasztalatok</w:t>
            </w:r>
            <w:proofErr w:type="spellEnd"/>
            <w:r w:rsidR="00231F4B">
              <w:rPr>
                <w:color w:val="000000" w:themeColor="text1"/>
                <w:lang w:val="en-GB"/>
              </w:rPr>
              <w:t xml:space="preserve"> </w:t>
            </w:r>
            <w:proofErr w:type="spellStart"/>
            <w:r w:rsidR="00231F4B">
              <w:rPr>
                <w:color w:val="000000" w:themeColor="text1"/>
                <w:lang w:val="en-GB"/>
              </w:rPr>
              <w:t>leírásáért</w:t>
            </w:r>
            <w:proofErr w:type="spellEnd"/>
          </w:p>
        </w:tc>
        <w:tc>
          <w:tcPr>
            <w:tcW w:w="1214" w:type="pct"/>
          </w:tcPr>
          <w:p w14:paraId="5E85ABD8" w14:textId="77777777" w:rsidR="00231F4B" w:rsidRPr="003511B7" w:rsidRDefault="00231F4B" w:rsidP="00231F4B">
            <w:pPr>
              <w:rPr>
                <w:color w:val="000000" w:themeColor="text1"/>
                <w:lang w:val="en-GB"/>
              </w:rPr>
            </w:pPr>
            <w:r>
              <w:rPr>
                <w:color w:val="000000" w:themeColor="text1"/>
                <w:lang w:val="en-GB"/>
              </w:rPr>
              <w:t xml:space="preserve">Ha </w:t>
            </w:r>
            <w:proofErr w:type="spellStart"/>
            <w:r>
              <w:rPr>
                <w:color w:val="000000" w:themeColor="text1"/>
                <w:lang w:val="en-GB"/>
              </w:rPr>
              <w:t>mindannyian</w:t>
            </w:r>
            <w:proofErr w:type="spellEnd"/>
            <w:r>
              <w:rPr>
                <w:color w:val="000000" w:themeColor="text1"/>
                <w:lang w:val="en-GB"/>
              </w:rPr>
              <w:t xml:space="preserve"> </w:t>
            </w:r>
            <w:proofErr w:type="spellStart"/>
            <w:r>
              <w:rPr>
                <w:color w:val="000000" w:themeColor="text1"/>
                <w:lang w:val="en-GB"/>
              </w:rPr>
              <w:t>készen</w:t>
            </w:r>
            <w:proofErr w:type="spellEnd"/>
            <w:r>
              <w:rPr>
                <w:color w:val="000000" w:themeColor="text1"/>
                <w:lang w:val="en-GB"/>
              </w:rPr>
              <w:t xml:space="preserve"> </w:t>
            </w:r>
            <w:proofErr w:type="spellStart"/>
            <w:r>
              <w:rPr>
                <w:color w:val="000000" w:themeColor="text1"/>
                <w:lang w:val="en-GB"/>
              </w:rPr>
              <w:t>vannak</w:t>
            </w:r>
            <w:proofErr w:type="spellEnd"/>
            <w:r>
              <w:rPr>
                <w:color w:val="000000" w:themeColor="text1"/>
                <w:lang w:val="en-GB"/>
              </w:rPr>
              <w:t xml:space="preserve"> </w:t>
            </w:r>
            <w:proofErr w:type="spellStart"/>
            <w:r>
              <w:rPr>
                <w:color w:val="000000" w:themeColor="text1"/>
                <w:lang w:val="en-GB"/>
              </w:rPr>
              <w:t>időre</w:t>
            </w:r>
            <w:proofErr w:type="spellEnd"/>
            <w:r>
              <w:rPr>
                <w:color w:val="000000" w:themeColor="text1"/>
                <w:lang w:val="en-GB"/>
              </w:rPr>
              <w:t>: 2</w:t>
            </w:r>
          </w:p>
          <w:p w14:paraId="491E5715" w14:textId="3813EF99" w:rsidR="00231F4B" w:rsidRPr="00735464" w:rsidRDefault="00231F4B" w:rsidP="00231F4B">
            <w:pPr>
              <w:rPr>
                <w:color w:val="000000" w:themeColor="text1"/>
                <w:lang w:val="en-GB"/>
              </w:rPr>
            </w:pPr>
            <w:r w:rsidRPr="00735464">
              <w:rPr>
                <w:color w:val="000000" w:themeColor="text1"/>
                <w:lang w:val="en-GB"/>
              </w:rPr>
              <w:t xml:space="preserve">Ha a </w:t>
            </w:r>
            <w:proofErr w:type="spellStart"/>
            <w:r w:rsidRPr="00735464">
              <w:rPr>
                <w:color w:val="000000" w:themeColor="text1"/>
                <w:lang w:val="en-GB"/>
              </w:rPr>
              <w:t>csoport</w:t>
            </w:r>
            <w:proofErr w:type="spellEnd"/>
            <w:r w:rsidRPr="00735464">
              <w:rPr>
                <w:color w:val="000000" w:themeColor="text1"/>
                <w:lang w:val="en-GB"/>
              </w:rPr>
              <w:t xml:space="preserve"> </w:t>
            </w:r>
            <w:r>
              <w:rPr>
                <w:color w:val="000000" w:themeColor="text1"/>
                <w:lang w:val="en-GB"/>
              </w:rPr>
              <w:t>&gt;</w:t>
            </w:r>
            <w:r w:rsidRPr="00735464">
              <w:rPr>
                <w:color w:val="000000" w:themeColor="text1"/>
                <w:lang w:val="en-GB"/>
              </w:rPr>
              <w:t xml:space="preserve">75%-a </w:t>
            </w:r>
            <w:proofErr w:type="spellStart"/>
            <w:r w:rsidRPr="00735464">
              <w:rPr>
                <w:color w:val="000000" w:themeColor="text1"/>
                <w:lang w:val="en-GB"/>
              </w:rPr>
              <w:t>elkészül</w:t>
            </w:r>
            <w:proofErr w:type="spellEnd"/>
            <w:r w:rsidRPr="00735464">
              <w:rPr>
                <w:color w:val="000000" w:themeColor="text1"/>
                <w:lang w:val="en-GB"/>
              </w:rPr>
              <w:t xml:space="preserve"> </w:t>
            </w:r>
            <w:proofErr w:type="spellStart"/>
            <w:r w:rsidRPr="00735464">
              <w:rPr>
                <w:color w:val="000000" w:themeColor="text1"/>
                <w:lang w:val="en-GB"/>
              </w:rPr>
              <w:t>időre</w:t>
            </w:r>
            <w:proofErr w:type="spellEnd"/>
            <w:r w:rsidRPr="00735464">
              <w:rPr>
                <w:color w:val="000000" w:themeColor="text1"/>
                <w:lang w:val="en-GB"/>
              </w:rPr>
              <w:t xml:space="preserve">: </w:t>
            </w:r>
            <w:r>
              <w:rPr>
                <w:color w:val="000000" w:themeColor="text1"/>
                <w:lang w:val="en-GB"/>
              </w:rPr>
              <w:t>1</w:t>
            </w:r>
          </w:p>
          <w:p w14:paraId="1F94A4D0" w14:textId="2BFFA3C3" w:rsidR="00D26E6D" w:rsidRPr="003511B7" w:rsidRDefault="00231F4B" w:rsidP="00231F4B">
            <w:pPr>
              <w:rPr>
                <w:color w:val="000000" w:themeColor="text1"/>
                <w:lang w:val="en-GB"/>
              </w:rPr>
            </w:pPr>
            <w:proofErr w:type="spellStart"/>
            <w:r>
              <w:rPr>
                <w:color w:val="000000" w:themeColor="text1"/>
                <w:lang w:val="en-GB"/>
              </w:rPr>
              <w:t>Egyéb</w:t>
            </w:r>
            <w:proofErr w:type="spellEnd"/>
            <w:r>
              <w:rPr>
                <w:color w:val="000000" w:themeColor="text1"/>
                <w:lang w:val="en-GB"/>
              </w:rPr>
              <w:t xml:space="preserve"> </w:t>
            </w:r>
            <w:proofErr w:type="spellStart"/>
            <w:r>
              <w:rPr>
                <w:color w:val="000000" w:themeColor="text1"/>
                <w:lang w:val="en-GB"/>
              </w:rPr>
              <w:t>esetekben</w:t>
            </w:r>
            <w:proofErr w:type="spellEnd"/>
            <w:r>
              <w:rPr>
                <w:color w:val="000000" w:themeColor="text1"/>
                <w:lang w:val="en-GB"/>
              </w:rPr>
              <w:t xml:space="preserve">: </w:t>
            </w:r>
            <w:proofErr w:type="spellStart"/>
            <w:r>
              <w:rPr>
                <w:color w:val="000000" w:themeColor="text1"/>
                <w:lang w:val="en-GB"/>
              </w:rPr>
              <w:t>nincs</w:t>
            </w:r>
            <w:proofErr w:type="spellEnd"/>
            <w:r>
              <w:rPr>
                <w:color w:val="000000" w:themeColor="text1"/>
                <w:lang w:val="en-GB"/>
              </w:rPr>
              <w:t xml:space="preserve"> </w:t>
            </w:r>
            <w:proofErr w:type="spellStart"/>
            <w:r>
              <w:rPr>
                <w:color w:val="000000" w:themeColor="text1"/>
                <w:lang w:val="en-GB"/>
              </w:rPr>
              <w:t>pont</w:t>
            </w:r>
            <w:proofErr w:type="spellEnd"/>
          </w:p>
        </w:tc>
        <w:tc>
          <w:tcPr>
            <w:tcW w:w="1021" w:type="pct"/>
          </w:tcPr>
          <w:p w14:paraId="24838F83" w14:textId="77777777" w:rsidR="00D26E6D" w:rsidRPr="003511B7" w:rsidRDefault="00D26E6D" w:rsidP="00F80006">
            <w:pPr>
              <w:rPr>
                <w:color w:val="000000" w:themeColor="text1"/>
                <w:lang w:val="en-GB"/>
              </w:rPr>
            </w:pPr>
          </w:p>
        </w:tc>
        <w:tc>
          <w:tcPr>
            <w:tcW w:w="832" w:type="pct"/>
          </w:tcPr>
          <w:p w14:paraId="66256729" w14:textId="1B7CD05E" w:rsidR="00D26E6D" w:rsidRPr="003511B7" w:rsidRDefault="002375A4" w:rsidP="00F80006">
            <w:pPr>
              <w:rPr>
                <w:color w:val="000000" w:themeColor="text1"/>
                <w:lang w:val="en-GB"/>
              </w:rPr>
            </w:pPr>
            <w:r>
              <w:rPr>
                <w:color w:val="000000" w:themeColor="text1"/>
                <w:lang w:val="en-GB"/>
              </w:rPr>
              <w:t xml:space="preserve">Ha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összege</w:t>
            </w:r>
            <w:proofErr w:type="spellEnd"/>
            <w:r>
              <w:rPr>
                <w:color w:val="000000" w:themeColor="text1"/>
                <w:lang w:val="en-GB"/>
              </w:rPr>
              <w:t xml:space="preserve"> </w:t>
            </w:r>
            <w:proofErr w:type="spellStart"/>
            <w:r>
              <w:rPr>
                <w:color w:val="000000" w:themeColor="text1"/>
                <w:lang w:val="en-GB"/>
              </w:rPr>
              <w:t>meghaladja</w:t>
            </w:r>
            <w:proofErr w:type="spellEnd"/>
            <w:r>
              <w:rPr>
                <w:color w:val="000000" w:themeColor="text1"/>
                <w:lang w:val="en-GB"/>
              </w:rPr>
              <w:t xml:space="preserve">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elérhető</w:t>
            </w:r>
            <w:proofErr w:type="spellEnd"/>
            <w:r>
              <w:rPr>
                <w:color w:val="000000" w:themeColor="text1"/>
                <w:lang w:val="en-GB"/>
              </w:rPr>
              <w:t xml:space="preserve"> </w:t>
            </w:r>
            <w:proofErr w:type="spellStart"/>
            <w:r>
              <w:rPr>
                <w:color w:val="000000" w:themeColor="text1"/>
                <w:lang w:val="en-GB"/>
              </w:rPr>
              <w:t>összes</w:t>
            </w:r>
            <w:proofErr w:type="spellEnd"/>
            <w:r>
              <w:rPr>
                <w:color w:val="000000" w:themeColor="text1"/>
                <w:lang w:val="en-GB"/>
              </w:rPr>
              <w:t xml:space="preserve"> </w:t>
            </w:r>
            <w:proofErr w:type="spellStart"/>
            <w:r>
              <w:rPr>
                <w:color w:val="000000" w:themeColor="text1"/>
                <w:lang w:val="en-GB"/>
              </w:rPr>
              <w:t>pont</w:t>
            </w:r>
            <w:proofErr w:type="spellEnd"/>
            <w:r>
              <w:rPr>
                <w:color w:val="000000" w:themeColor="text1"/>
                <w:lang w:val="en-GB"/>
              </w:rPr>
              <w:t xml:space="preserve"> 80%-</w:t>
            </w:r>
            <w:proofErr w:type="spellStart"/>
            <w:r>
              <w:rPr>
                <w:color w:val="000000" w:themeColor="text1"/>
                <w:lang w:val="en-GB"/>
              </w:rPr>
              <w:t>át</w:t>
            </w:r>
            <w:proofErr w:type="spellEnd"/>
            <w:r>
              <w:rPr>
                <w:color w:val="000000" w:themeColor="text1"/>
                <w:lang w:val="en-GB"/>
              </w:rPr>
              <w:t xml:space="preserve"> </w:t>
            </w:r>
            <w:proofErr w:type="spellStart"/>
            <w:r>
              <w:rPr>
                <w:color w:val="000000" w:themeColor="text1"/>
                <w:lang w:val="en-GB"/>
              </w:rPr>
              <w:t>többletpontok</w:t>
            </w:r>
            <w:proofErr w:type="spellEnd"/>
            <w:r>
              <w:rPr>
                <w:color w:val="000000" w:themeColor="text1"/>
                <w:lang w:val="en-GB"/>
              </w:rPr>
              <w:t xml:space="preserve"> </w:t>
            </w:r>
            <w:proofErr w:type="spellStart"/>
            <w:r>
              <w:rPr>
                <w:color w:val="000000" w:themeColor="text1"/>
                <w:lang w:val="en-GB"/>
              </w:rPr>
              <w:t>nélkül</w:t>
            </w:r>
            <w:proofErr w:type="spellEnd"/>
            <w:r>
              <w:rPr>
                <w:color w:val="000000" w:themeColor="text1"/>
                <w:lang w:val="en-GB"/>
              </w:rPr>
              <w:t xml:space="preserve"> </w:t>
            </w:r>
            <w:proofErr w:type="spellStart"/>
            <w:r>
              <w:rPr>
                <w:color w:val="000000" w:themeColor="text1"/>
                <w:lang w:val="en-GB"/>
              </w:rPr>
              <w:t>számítva</w:t>
            </w:r>
            <w:proofErr w:type="spellEnd"/>
            <w:r>
              <w:rPr>
                <w:color w:val="000000" w:themeColor="text1"/>
                <w:lang w:val="en-GB"/>
              </w:rPr>
              <w:t>:</w:t>
            </w:r>
            <w:r w:rsidR="00D26E6D">
              <w:rPr>
                <w:color w:val="000000" w:themeColor="text1"/>
                <w:lang w:val="en-GB"/>
              </w:rPr>
              <w:t xml:space="preserve"> 2</w:t>
            </w:r>
          </w:p>
        </w:tc>
      </w:tr>
      <w:tr w:rsidR="00D26E6D" w:rsidRPr="003511B7" w14:paraId="6C7C0454" w14:textId="77777777" w:rsidTr="00D26E6D">
        <w:tc>
          <w:tcPr>
            <w:tcW w:w="669" w:type="pct"/>
          </w:tcPr>
          <w:p w14:paraId="6D2357D8" w14:textId="0C2050DF" w:rsidR="00D26E6D" w:rsidRPr="003511B7" w:rsidRDefault="00D26E6D" w:rsidP="00F80006">
            <w:pPr>
              <w:rPr>
                <w:color w:val="000000" w:themeColor="text1"/>
                <w:lang w:val="en-GB"/>
              </w:rPr>
            </w:pPr>
            <w:proofErr w:type="spellStart"/>
            <w:r>
              <w:rPr>
                <w:color w:val="000000" w:themeColor="text1"/>
                <w:lang w:val="en-GB"/>
              </w:rPr>
              <w:t>Polárszűrő</w:t>
            </w:r>
            <w:proofErr w:type="spellEnd"/>
            <w:r>
              <w:rPr>
                <w:color w:val="000000" w:themeColor="text1"/>
                <w:lang w:val="en-GB"/>
              </w:rPr>
              <w:t xml:space="preserve"> </w:t>
            </w:r>
            <w:proofErr w:type="spellStart"/>
            <w:r>
              <w:rPr>
                <w:color w:val="000000" w:themeColor="text1"/>
                <w:lang w:val="en-GB"/>
              </w:rPr>
              <w:t>készítése</w:t>
            </w:r>
            <w:proofErr w:type="spellEnd"/>
          </w:p>
        </w:tc>
        <w:tc>
          <w:tcPr>
            <w:tcW w:w="1264" w:type="pct"/>
          </w:tcPr>
          <w:p w14:paraId="7FEDF014" w14:textId="170B0A8A" w:rsidR="00D26E6D" w:rsidRPr="003511B7" w:rsidRDefault="00D26E6D" w:rsidP="00F80006">
            <w:pPr>
              <w:rPr>
                <w:color w:val="000000" w:themeColor="text1"/>
                <w:lang w:val="en-GB"/>
              </w:rPr>
            </w:pPr>
            <w:r w:rsidRPr="003511B7">
              <w:rPr>
                <w:color w:val="000000" w:themeColor="text1"/>
                <w:lang w:val="en-GB"/>
              </w:rPr>
              <w:t>1</w:t>
            </w:r>
            <w:r>
              <w:rPr>
                <w:color w:val="000000" w:themeColor="text1"/>
                <w:lang w:val="en-GB"/>
              </w:rPr>
              <w:t xml:space="preserve"> </w:t>
            </w:r>
            <w:proofErr w:type="spellStart"/>
            <w:r w:rsidR="00231F4B">
              <w:rPr>
                <w:color w:val="000000" w:themeColor="text1"/>
                <w:lang w:val="en-GB"/>
              </w:rPr>
              <w:t>használható</w:t>
            </w:r>
            <w:proofErr w:type="spellEnd"/>
            <w:r w:rsidR="00231F4B">
              <w:rPr>
                <w:color w:val="000000" w:themeColor="text1"/>
                <w:lang w:val="en-GB"/>
              </w:rPr>
              <w:t xml:space="preserve"> </w:t>
            </w:r>
            <w:proofErr w:type="spellStart"/>
            <w:r w:rsidR="00231F4B">
              <w:rPr>
                <w:color w:val="000000" w:themeColor="text1"/>
                <w:lang w:val="en-GB"/>
              </w:rPr>
              <w:t>filterenként</w:t>
            </w:r>
            <w:proofErr w:type="spellEnd"/>
          </w:p>
        </w:tc>
        <w:tc>
          <w:tcPr>
            <w:tcW w:w="1214" w:type="pct"/>
          </w:tcPr>
          <w:p w14:paraId="6410046C" w14:textId="77777777" w:rsidR="00231F4B" w:rsidRPr="003511B7" w:rsidRDefault="00231F4B" w:rsidP="00231F4B">
            <w:pPr>
              <w:rPr>
                <w:color w:val="000000" w:themeColor="text1"/>
                <w:lang w:val="en-GB"/>
              </w:rPr>
            </w:pPr>
            <w:r>
              <w:rPr>
                <w:color w:val="000000" w:themeColor="text1"/>
                <w:lang w:val="en-GB"/>
              </w:rPr>
              <w:t xml:space="preserve">Ha </w:t>
            </w:r>
            <w:proofErr w:type="spellStart"/>
            <w:r>
              <w:rPr>
                <w:color w:val="000000" w:themeColor="text1"/>
                <w:lang w:val="en-GB"/>
              </w:rPr>
              <w:t>mindannyian</w:t>
            </w:r>
            <w:proofErr w:type="spellEnd"/>
            <w:r>
              <w:rPr>
                <w:color w:val="000000" w:themeColor="text1"/>
                <w:lang w:val="en-GB"/>
              </w:rPr>
              <w:t xml:space="preserve"> </w:t>
            </w:r>
            <w:proofErr w:type="spellStart"/>
            <w:r>
              <w:rPr>
                <w:color w:val="000000" w:themeColor="text1"/>
                <w:lang w:val="en-GB"/>
              </w:rPr>
              <w:t>készen</w:t>
            </w:r>
            <w:proofErr w:type="spellEnd"/>
            <w:r>
              <w:rPr>
                <w:color w:val="000000" w:themeColor="text1"/>
                <w:lang w:val="en-GB"/>
              </w:rPr>
              <w:t xml:space="preserve"> </w:t>
            </w:r>
            <w:proofErr w:type="spellStart"/>
            <w:r>
              <w:rPr>
                <w:color w:val="000000" w:themeColor="text1"/>
                <w:lang w:val="en-GB"/>
              </w:rPr>
              <w:t>vannak</w:t>
            </w:r>
            <w:proofErr w:type="spellEnd"/>
            <w:r>
              <w:rPr>
                <w:color w:val="000000" w:themeColor="text1"/>
                <w:lang w:val="en-GB"/>
              </w:rPr>
              <w:t xml:space="preserve"> </w:t>
            </w:r>
            <w:proofErr w:type="spellStart"/>
            <w:r>
              <w:rPr>
                <w:color w:val="000000" w:themeColor="text1"/>
                <w:lang w:val="en-GB"/>
              </w:rPr>
              <w:t>időre</w:t>
            </w:r>
            <w:proofErr w:type="spellEnd"/>
            <w:r>
              <w:rPr>
                <w:color w:val="000000" w:themeColor="text1"/>
                <w:lang w:val="en-GB"/>
              </w:rPr>
              <w:t>: 2</w:t>
            </w:r>
          </w:p>
          <w:p w14:paraId="55867E92" w14:textId="39E77A72" w:rsidR="00231F4B" w:rsidRPr="00735464" w:rsidRDefault="00231F4B" w:rsidP="00231F4B">
            <w:pPr>
              <w:rPr>
                <w:color w:val="000000" w:themeColor="text1"/>
                <w:lang w:val="en-GB"/>
              </w:rPr>
            </w:pPr>
            <w:r w:rsidRPr="00735464">
              <w:rPr>
                <w:color w:val="000000" w:themeColor="text1"/>
                <w:lang w:val="en-GB"/>
              </w:rPr>
              <w:t xml:space="preserve">Ha a </w:t>
            </w:r>
            <w:proofErr w:type="spellStart"/>
            <w:r w:rsidRPr="00735464">
              <w:rPr>
                <w:color w:val="000000" w:themeColor="text1"/>
                <w:lang w:val="en-GB"/>
              </w:rPr>
              <w:t>csoport</w:t>
            </w:r>
            <w:proofErr w:type="spellEnd"/>
            <w:r w:rsidRPr="00735464">
              <w:rPr>
                <w:color w:val="000000" w:themeColor="text1"/>
                <w:lang w:val="en-GB"/>
              </w:rPr>
              <w:t xml:space="preserve"> </w:t>
            </w:r>
            <w:r>
              <w:rPr>
                <w:color w:val="000000" w:themeColor="text1"/>
                <w:lang w:val="en-GB"/>
              </w:rPr>
              <w:t>&gt;</w:t>
            </w:r>
            <w:r w:rsidRPr="00735464">
              <w:rPr>
                <w:color w:val="000000" w:themeColor="text1"/>
                <w:lang w:val="en-GB"/>
              </w:rPr>
              <w:t xml:space="preserve">75%-a </w:t>
            </w:r>
            <w:proofErr w:type="spellStart"/>
            <w:r w:rsidRPr="00735464">
              <w:rPr>
                <w:color w:val="000000" w:themeColor="text1"/>
                <w:lang w:val="en-GB"/>
              </w:rPr>
              <w:t>elkészül</w:t>
            </w:r>
            <w:proofErr w:type="spellEnd"/>
            <w:r w:rsidRPr="00735464">
              <w:rPr>
                <w:color w:val="000000" w:themeColor="text1"/>
                <w:lang w:val="en-GB"/>
              </w:rPr>
              <w:t xml:space="preserve"> </w:t>
            </w:r>
            <w:proofErr w:type="spellStart"/>
            <w:r w:rsidRPr="00735464">
              <w:rPr>
                <w:color w:val="000000" w:themeColor="text1"/>
                <w:lang w:val="en-GB"/>
              </w:rPr>
              <w:t>időre</w:t>
            </w:r>
            <w:proofErr w:type="spellEnd"/>
            <w:r w:rsidRPr="00735464">
              <w:rPr>
                <w:color w:val="000000" w:themeColor="text1"/>
                <w:lang w:val="en-GB"/>
              </w:rPr>
              <w:t xml:space="preserve">: </w:t>
            </w:r>
            <w:r>
              <w:rPr>
                <w:color w:val="000000" w:themeColor="text1"/>
                <w:lang w:val="en-GB"/>
              </w:rPr>
              <w:t>1</w:t>
            </w:r>
          </w:p>
          <w:p w14:paraId="61C6ABC4" w14:textId="23B290FD" w:rsidR="00D26E6D" w:rsidRPr="003511B7" w:rsidRDefault="00231F4B" w:rsidP="00231F4B">
            <w:pPr>
              <w:rPr>
                <w:color w:val="000000" w:themeColor="text1"/>
                <w:lang w:val="en-GB"/>
              </w:rPr>
            </w:pPr>
            <w:proofErr w:type="spellStart"/>
            <w:r>
              <w:rPr>
                <w:color w:val="000000" w:themeColor="text1"/>
                <w:lang w:val="en-GB"/>
              </w:rPr>
              <w:t>Egyéb</w:t>
            </w:r>
            <w:proofErr w:type="spellEnd"/>
            <w:r>
              <w:rPr>
                <w:color w:val="000000" w:themeColor="text1"/>
                <w:lang w:val="en-GB"/>
              </w:rPr>
              <w:t xml:space="preserve"> </w:t>
            </w:r>
            <w:proofErr w:type="spellStart"/>
            <w:r>
              <w:rPr>
                <w:color w:val="000000" w:themeColor="text1"/>
                <w:lang w:val="en-GB"/>
              </w:rPr>
              <w:t>esetekben</w:t>
            </w:r>
            <w:proofErr w:type="spellEnd"/>
            <w:r>
              <w:rPr>
                <w:color w:val="000000" w:themeColor="text1"/>
                <w:lang w:val="en-GB"/>
              </w:rPr>
              <w:t xml:space="preserve">: </w:t>
            </w:r>
            <w:proofErr w:type="spellStart"/>
            <w:r>
              <w:rPr>
                <w:color w:val="000000" w:themeColor="text1"/>
                <w:lang w:val="en-GB"/>
              </w:rPr>
              <w:t>nincs</w:t>
            </w:r>
            <w:proofErr w:type="spellEnd"/>
            <w:r>
              <w:rPr>
                <w:color w:val="000000" w:themeColor="text1"/>
                <w:lang w:val="en-GB"/>
              </w:rPr>
              <w:t xml:space="preserve"> </w:t>
            </w:r>
            <w:proofErr w:type="spellStart"/>
            <w:r>
              <w:rPr>
                <w:color w:val="000000" w:themeColor="text1"/>
                <w:lang w:val="en-GB"/>
              </w:rPr>
              <w:t>pont</w:t>
            </w:r>
            <w:proofErr w:type="spellEnd"/>
          </w:p>
        </w:tc>
        <w:tc>
          <w:tcPr>
            <w:tcW w:w="1021" w:type="pct"/>
          </w:tcPr>
          <w:p w14:paraId="1DB86322" w14:textId="77777777" w:rsidR="00D26E6D" w:rsidRPr="003511B7" w:rsidRDefault="00D26E6D" w:rsidP="00F80006">
            <w:pPr>
              <w:rPr>
                <w:color w:val="000000" w:themeColor="text1"/>
                <w:lang w:val="en-GB"/>
              </w:rPr>
            </w:pPr>
          </w:p>
        </w:tc>
        <w:tc>
          <w:tcPr>
            <w:tcW w:w="832" w:type="pct"/>
          </w:tcPr>
          <w:p w14:paraId="45BFDC87" w14:textId="6D5800A7" w:rsidR="00D26E6D" w:rsidRPr="003511B7" w:rsidRDefault="002375A4" w:rsidP="00F80006">
            <w:pPr>
              <w:rPr>
                <w:color w:val="000000" w:themeColor="text1"/>
                <w:lang w:val="en-GB"/>
              </w:rPr>
            </w:pPr>
            <w:r>
              <w:rPr>
                <w:color w:val="000000" w:themeColor="text1"/>
                <w:lang w:val="en-GB"/>
              </w:rPr>
              <w:t xml:space="preserve">Ha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összege</w:t>
            </w:r>
            <w:proofErr w:type="spellEnd"/>
            <w:r>
              <w:rPr>
                <w:color w:val="000000" w:themeColor="text1"/>
                <w:lang w:val="en-GB"/>
              </w:rPr>
              <w:t xml:space="preserve"> </w:t>
            </w:r>
            <w:proofErr w:type="spellStart"/>
            <w:r>
              <w:rPr>
                <w:color w:val="000000" w:themeColor="text1"/>
                <w:lang w:val="en-GB"/>
              </w:rPr>
              <w:t>meghaladja</w:t>
            </w:r>
            <w:proofErr w:type="spellEnd"/>
            <w:r>
              <w:rPr>
                <w:color w:val="000000" w:themeColor="text1"/>
                <w:lang w:val="en-GB"/>
              </w:rPr>
              <w:t xml:space="preserve">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elérhető</w:t>
            </w:r>
            <w:proofErr w:type="spellEnd"/>
            <w:r>
              <w:rPr>
                <w:color w:val="000000" w:themeColor="text1"/>
                <w:lang w:val="en-GB"/>
              </w:rPr>
              <w:t xml:space="preserve"> </w:t>
            </w:r>
            <w:proofErr w:type="spellStart"/>
            <w:r>
              <w:rPr>
                <w:color w:val="000000" w:themeColor="text1"/>
                <w:lang w:val="en-GB"/>
              </w:rPr>
              <w:t>összes</w:t>
            </w:r>
            <w:proofErr w:type="spellEnd"/>
            <w:r>
              <w:rPr>
                <w:color w:val="000000" w:themeColor="text1"/>
                <w:lang w:val="en-GB"/>
              </w:rPr>
              <w:t xml:space="preserve"> </w:t>
            </w:r>
            <w:proofErr w:type="spellStart"/>
            <w:r>
              <w:rPr>
                <w:color w:val="000000" w:themeColor="text1"/>
                <w:lang w:val="en-GB"/>
              </w:rPr>
              <w:t>pont</w:t>
            </w:r>
            <w:proofErr w:type="spellEnd"/>
            <w:r>
              <w:rPr>
                <w:color w:val="000000" w:themeColor="text1"/>
                <w:lang w:val="en-GB"/>
              </w:rPr>
              <w:t xml:space="preserve"> 80%-</w:t>
            </w:r>
            <w:proofErr w:type="spellStart"/>
            <w:r>
              <w:rPr>
                <w:color w:val="000000" w:themeColor="text1"/>
                <w:lang w:val="en-GB"/>
              </w:rPr>
              <w:t>át</w:t>
            </w:r>
            <w:proofErr w:type="spellEnd"/>
            <w:r>
              <w:rPr>
                <w:color w:val="000000" w:themeColor="text1"/>
                <w:lang w:val="en-GB"/>
              </w:rPr>
              <w:t xml:space="preserve"> </w:t>
            </w:r>
            <w:proofErr w:type="spellStart"/>
            <w:r>
              <w:rPr>
                <w:color w:val="000000" w:themeColor="text1"/>
                <w:lang w:val="en-GB"/>
              </w:rPr>
              <w:t>többletpontok</w:t>
            </w:r>
            <w:proofErr w:type="spellEnd"/>
            <w:r>
              <w:rPr>
                <w:color w:val="000000" w:themeColor="text1"/>
                <w:lang w:val="en-GB"/>
              </w:rPr>
              <w:t xml:space="preserve"> </w:t>
            </w:r>
            <w:proofErr w:type="spellStart"/>
            <w:r>
              <w:rPr>
                <w:color w:val="000000" w:themeColor="text1"/>
                <w:lang w:val="en-GB"/>
              </w:rPr>
              <w:t>nélkül</w:t>
            </w:r>
            <w:proofErr w:type="spellEnd"/>
            <w:r>
              <w:rPr>
                <w:color w:val="000000" w:themeColor="text1"/>
                <w:lang w:val="en-GB"/>
              </w:rPr>
              <w:t xml:space="preserve"> </w:t>
            </w:r>
            <w:proofErr w:type="spellStart"/>
            <w:r>
              <w:rPr>
                <w:color w:val="000000" w:themeColor="text1"/>
                <w:lang w:val="en-GB"/>
              </w:rPr>
              <w:t>számítva</w:t>
            </w:r>
            <w:proofErr w:type="spellEnd"/>
            <w:r>
              <w:rPr>
                <w:color w:val="000000" w:themeColor="text1"/>
                <w:lang w:val="en-GB"/>
              </w:rPr>
              <w:t>:</w:t>
            </w:r>
            <w:r w:rsidR="00D26E6D">
              <w:rPr>
                <w:color w:val="000000" w:themeColor="text1"/>
                <w:lang w:val="en-GB"/>
              </w:rPr>
              <w:t xml:space="preserve"> 2</w:t>
            </w:r>
          </w:p>
        </w:tc>
      </w:tr>
      <w:tr w:rsidR="00D26E6D" w:rsidRPr="003511B7" w14:paraId="207A12A2" w14:textId="77777777" w:rsidTr="00D26E6D">
        <w:tc>
          <w:tcPr>
            <w:tcW w:w="669" w:type="pct"/>
          </w:tcPr>
          <w:p w14:paraId="6CBEE9D2" w14:textId="1E261BCC" w:rsidR="00D26E6D" w:rsidRDefault="00D26E6D" w:rsidP="00F80006">
            <w:pPr>
              <w:rPr>
                <w:color w:val="000000" w:themeColor="text1"/>
                <w:lang w:val="en-GB"/>
              </w:rPr>
            </w:pPr>
            <w:proofErr w:type="spellStart"/>
            <w:r>
              <w:rPr>
                <w:color w:val="000000" w:themeColor="text1"/>
                <w:lang w:val="en-GB"/>
              </w:rPr>
              <w:t>Terepi</w:t>
            </w:r>
            <w:proofErr w:type="spellEnd"/>
            <w:r>
              <w:rPr>
                <w:color w:val="000000" w:themeColor="text1"/>
                <w:lang w:val="en-GB"/>
              </w:rPr>
              <w:t xml:space="preserve"> </w:t>
            </w:r>
            <w:proofErr w:type="spellStart"/>
            <w:r>
              <w:rPr>
                <w:color w:val="000000" w:themeColor="text1"/>
                <w:lang w:val="en-GB"/>
              </w:rPr>
              <w:t>vizsgálatok</w:t>
            </w:r>
            <w:proofErr w:type="spellEnd"/>
          </w:p>
        </w:tc>
        <w:tc>
          <w:tcPr>
            <w:tcW w:w="1264" w:type="pct"/>
          </w:tcPr>
          <w:p w14:paraId="731D1F49" w14:textId="0417985A" w:rsidR="00D26E6D" w:rsidRDefault="00EF49F2" w:rsidP="00F80006">
            <w:pPr>
              <w:rPr>
                <w:color w:val="000000" w:themeColor="text1"/>
                <w:lang w:val="en-GB"/>
              </w:rPr>
            </w:pPr>
            <w:proofErr w:type="spellStart"/>
            <w:r>
              <w:rPr>
                <w:color w:val="000000" w:themeColor="text1"/>
                <w:lang w:val="en-GB"/>
              </w:rPr>
              <w:t>Biztonságos</w:t>
            </w:r>
            <w:proofErr w:type="spellEnd"/>
            <w:r>
              <w:rPr>
                <w:color w:val="000000" w:themeColor="text1"/>
                <w:lang w:val="en-GB"/>
              </w:rPr>
              <w:t xml:space="preserve"> </w:t>
            </w:r>
            <w:proofErr w:type="spellStart"/>
            <w:r>
              <w:rPr>
                <w:color w:val="000000" w:themeColor="text1"/>
                <w:lang w:val="en-GB"/>
              </w:rPr>
              <w:t>és</w:t>
            </w:r>
            <w:proofErr w:type="spellEnd"/>
            <w:r>
              <w:rPr>
                <w:color w:val="000000" w:themeColor="text1"/>
                <w:lang w:val="en-GB"/>
              </w:rPr>
              <w:t xml:space="preserve"> </w:t>
            </w:r>
            <w:proofErr w:type="spellStart"/>
            <w:r>
              <w:rPr>
                <w:color w:val="000000" w:themeColor="text1"/>
                <w:lang w:val="en-GB"/>
              </w:rPr>
              <w:t>tiszteletteljes</w:t>
            </w:r>
            <w:proofErr w:type="spellEnd"/>
            <w:r>
              <w:rPr>
                <w:color w:val="000000" w:themeColor="text1"/>
                <w:lang w:val="en-GB"/>
              </w:rPr>
              <w:t xml:space="preserve"> </w:t>
            </w:r>
            <w:proofErr w:type="spellStart"/>
            <w:r>
              <w:rPr>
                <w:color w:val="000000" w:themeColor="text1"/>
                <w:lang w:val="en-GB"/>
              </w:rPr>
              <w:t>munka</w:t>
            </w:r>
            <w:proofErr w:type="spellEnd"/>
            <w:r w:rsidR="00D26E6D">
              <w:rPr>
                <w:color w:val="000000" w:themeColor="text1"/>
                <w:lang w:val="en-GB"/>
              </w:rPr>
              <w:t>: 1</w:t>
            </w:r>
          </w:p>
          <w:p w14:paraId="3F46396B" w14:textId="42CC7DE3" w:rsidR="00D26E6D" w:rsidRDefault="00EF49F2" w:rsidP="00F80006">
            <w:pPr>
              <w:rPr>
                <w:color w:val="000000" w:themeColor="text1"/>
                <w:lang w:val="en-GB"/>
              </w:rPr>
            </w:pPr>
            <w:proofErr w:type="spellStart"/>
            <w:r>
              <w:rPr>
                <w:color w:val="000000" w:themeColor="text1"/>
                <w:lang w:val="en-GB"/>
              </w:rPr>
              <w:lastRenderedPageBreak/>
              <w:t>Azonosított</w:t>
            </w:r>
            <w:proofErr w:type="spellEnd"/>
            <w:r>
              <w:rPr>
                <w:color w:val="000000" w:themeColor="text1"/>
                <w:lang w:val="en-GB"/>
              </w:rPr>
              <w:t xml:space="preserve"> </w:t>
            </w:r>
            <w:proofErr w:type="spellStart"/>
            <w:r>
              <w:rPr>
                <w:color w:val="000000" w:themeColor="text1"/>
                <w:lang w:val="en-GB"/>
              </w:rPr>
              <w:t>adat</w:t>
            </w:r>
            <w:proofErr w:type="spellEnd"/>
            <w:r w:rsidR="00D26E6D">
              <w:rPr>
                <w:color w:val="000000" w:themeColor="text1"/>
                <w:lang w:val="en-GB"/>
              </w:rPr>
              <w:t xml:space="preserve">: 1 </w:t>
            </w:r>
            <w:proofErr w:type="spellStart"/>
            <w:r>
              <w:rPr>
                <w:color w:val="000000" w:themeColor="text1"/>
                <w:lang w:val="en-GB"/>
              </w:rPr>
              <w:t>táblázat</w:t>
            </w:r>
            <w:proofErr w:type="spellEnd"/>
            <w:r>
              <w:rPr>
                <w:color w:val="000000" w:themeColor="text1"/>
                <w:lang w:val="en-GB"/>
              </w:rPr>
              <w:t xml:space="preserve"> </w:t>
            </w:r>
            <w:proofErr w:type="spellStart"/>
            <w:r>
              <w:rPr>
                <w:color w:val="000000" w:themeColor="text1"/>
                <w:lang w:val="en-GB"/>
              </w:rPr>
              <w:t>soronként</w:t>
            </w:r>
            <w:proofErr w:type="spellEnd"/>
          </w:p>
          <w:p w14:paraId="04158821" w14:textId="1B43EB88" w:rsidR="00D26E6D" w:rsidRDefault="00EF49F2" w:rsidP="00F80006">
            <w:pPr>
              <w:rPr>
                <w:color w:val="000000" w:themeColor="text1"/>
                <w:lang w:val="en-GB"/>
              </w:rPr>
            </w:pPr>
            <w:proofErr w:type="spellStart"/>
            <w:r>
              <w:rPr>
                <w:color w:val="000000" w:themeColor="text1"/>
                <w:lang w:val="en-GB"/>
              </w:rPr>
              <w:t>Rendszerezett</w:t>
            </w:r>
            <w:proofErr w:type="spellEnd"/>
            <w:r>
              <w:rPr>
                <w:color w:val="000000" w:themeColor="text1"/>
                <w:lang w:val="en-GB"/>
              </w:rPr>
              <w:t xml:space="preserve"> </w:t>
            </w:r>
            <w:proofErr w:type="spellStart"/>
            <w:r>
              <w:rPr>
                <w:color w:val="000000" w:themeColor="text1"/>
                <w:lang w:val="en-GB"/>
              </w:rPr>
              <w:t>adat</w:t>
            </w:r>
            <w:proofErr w:type="spellEnd"/>
            <w:r w:rsidR="00D26E6D">
              <w:rPr>
                <w:color w:val="000000" w:themeColor="text1"/>
                <w:lang w:val="en-GB"/>
              </w:rPr>
              <w:t xml:space="preserve">: 1 </w:t>
            </w:r>
            <w:proofErr w:type="spellStart"/>
            <w:r>
              <w:rPr>
                <w:color w:val="000000" w:themeColor="text1"/>
                <w:lang w:val="en-GB"/>
              </w:rPr>
              <w:t>táblázat</w:t>
            </w:r>
            <w:proofErr w:type="spellEnd"/>
            <w:r>
              <w:rPr>
                <w:color w:val="000000" w:themeColor="text1"/>
                <w:lang w:val="en-GB"/>
              </w:rPr>
              <w:t xml:space="preserve"> </w:t>
            </w:r>
            <w:proofErr w:type="spellStart"/>
            <w:r>
              <w:rPr>
                <w:color w:val="000000" w:themeColor="text1"/>
                <w:lang w:val="en-GB"/>
              </w:rPr>
              <w:t>soronként</w:t>
            </w:r>
            <w:proofErr w:type="spellEnd"/>
          </w:p>
          <w:p w14:paraId="49140DB0" w14:textId="7F01AEF3" w:rsidR="00D26E6D" w:rsidRDefault="00EF49F2" w:rsidP="00F80006">
            <w:pPr>
              <w:rPr>
                <w:color w:val="000000" w:themeColor="text1"/>
                <w:lang w:val="en-GB"/>
              </w:rPr>
            </w:pPr>
            <w:proofErr w:type="spellStart"/>
            <w:r>
              <w:rPr>
                <w:color w:val="000000" w:themeColor="text1"/>
                <w:lang w:val="en-GB"/>
              </w:rPr>
              <w:t>Fénykép</w:t>
            </w:r>
            <w:proofErr w:type="spellEnd"/>
            <w:r>
              <w:rPr>
                <w:color w:val="000000" w:themeColor="text1"/>
                <w:lang w:val="en-GB"/>
              </w:rPr>
              <w:t xml:space="preserve"> </w:t>
            </w:r>
            <w:proofErr w:type="spellStart"/>
            <w:r>
              <w:rPr>
                <w:color w:val="000000" w:themeColor="text1"/>
                <w:lang w:val="en-GB"/>
              </w:rPr>
              <w:t>vagy</w:t>
            </w:r>
            <w:proofErr w:type="spellEnd"/>
            <w:r>
              <w:rPr>
                <w:color w:val="000000" w:themeColor="text1"/>
                <w:lang w:val="en-GB"/>
              </w:rPr>
              <w:t xml:space="preserve"> </w:t>
            </w:r>
            <w:proofErr w:type="spellStart"/>
            <w:r>
              <w:rPr>
                <w:color w:val="000000" w:themeColor="text1"/>
                <w:lang w:val="en-GB"/>
              </w:rPr>
              <w:t>rajz</w:t>
            </w:r>
            <w:proofErr w:type="spellEnd"/>
            <w:r w:rsidR="00D26E6D">
              <w:rPr>
                <w:color w:val="000000" w:themeColor="text1"/>
                <w:lang w:val="en-GB"/>
              </w:rPr>
              <w:t xml:space="preserve">: 2 </w:t>
            </w:r>
            <w:proofErr w:type="spellStart"/>
            <w:r>
              <w:rPr>
                <w:color w:val="000000" w:themeColor="text1"/>
                <w:lang w:val="en-GB"/>
              </w:rPr>
              <w:t>darabonként</w:t>
            </w:r>
            <w:proofErr w:type="spellEnd"/>
          </w:p>
          <w:p w14:paraId="215DFF84" w14:textId="12CA5E8C" w:rsidR="00D26E6D" w:rsidRDefault="00EF49F2" w:rsidP="00F80006">
            <w:pPr>
              <w:rPr>
                <w:color w:val="000000" w:themeColor="text1"/>
                <w:lang w:val="en-GB"/>
              </w:rPr>
            </w:pPr>
            <w:proofErr w:type="spellStart"/>
            <w:r>
              <w:rPr>
                <w:color w:val="000000" w:themeColor="text1"/>
                <w:lang w:val="en-GB"/>
              </w:rPr>
              <w:t>Elemzett</w:t>
            </w:r>
            <w:proofErr w:type="spellEnd"/>
            <w:r>
              <w:rPr>
                <w:color w:val="000000" w:themeColor="text1"/>
                <w:lang w:val="en-GB"/>
              </w:rPr>
              <w:t xml:space="preserve"> </w:t>
            </w:r>
            <w:proofErr w:type="spellStart"/>
            <w:r>
              <w:rPr>
                <w:color w:val="000000" w:themeColor="text1"/>
                <w:lang w:val="en-GB"/>
              </w:rPr>
              <w:t>adat</w:t>
            </w:r>
            <w:proofErr w:type="spellEnd"/>
            <w:r w:rsidR="00D26E6D">
              <w:rPr>
                <w:color w:val="000000" w:themeColor="text1"/>
                <w:lang w:val="en-GB"/>
              </w:rPr>
              <w:t xml:space="preserve">: 2 </w:t>
            </w:r>
            <w:proofErr w:type="spellStart"/>
            <w:r>
              <w:rPr>
                <w:color w:val="000000" w:themeColor="text1"/>
                <w:lang w:val="en-GB"/>
              </w:rPr>
              <w:t>megfelelő</w:t>
            </w:r>
            <w:proofErr w:type="spellEnd"/>
            <w:r>
              <w:rPr>
                <w:color w:val="000000" w:themeColor="text1"/>
                <w:lang w:val="en-GB"/>
              </w:rPr>
              <w:t xml:space="preserve"> </w:t>
            </w:r>
            <w:proofErr w:type="spellStart"/>
            <w:r>
              <w:rPr>
                <w:color w:val="000000" w:themeColor="text1"/>
                <w:lang w:val="en-GB"/>
              </w:rPr>
              <w:t>cellánként</w:t>
            </w:r>
            <w:proofErr w:type="spellEnd"/>
          </w:p>
          <w:p w14:paraId="2E2037FB" w14:textId="48A95ED2" w:rsidR="00D26E6D" w:rsidRDefault="00D26E6D" w:rsidP="00F80006">
            <w:pPr>
              <w:rPr>
                <w:color w:val="000000" w:themeColor="text1"/>
                <w:lang w:val="en-GB"/>
              </w:rPr>
            </w:pPr>
            <w:r>
              <w:rPr>
                <w:color w:val="000000" w:themeColor="text1"/>
                <w:lang w:val="en-GB"/>
              </w:rPr>
              <w:t xml:space="preserve">Explanation: 2 </w:t>
            </w:r>
            <w:proofErr w:type="spellStart"/>
            <w:r w:rsidR="00EF49F2">
              <w:rPr>
                <w:color w:val="000000" w:themeColor="text1"/>
                <w:lang w:val="en-GB"/>
              </w:rPr>
              <w:t>megfelelő</w:t>
            </w:r>
            <w:proofErr w:type="spellEnd"/>
            <w:r w:rsidR="00EF49F2">
              <w:rPr>
                <w:color w:val="000000" w:themeColor="text1"/>
                <w:lang w:val="en-GB"/>
              </w:rPr>
              <w:t xml:space="preserve"> </w:t>
            </w:r>
            <w:proofErr w:type="spellStart"/>
            <w:r w:rsidR="00EF49F2">
              <w:rPr>
                <w:color w:val="000000" w:themeColor="text1"/>
                <w:lang w:val="en-GB"/>
              </w:rPr>
              <w:t>cellánként</w:t>
            </w:r>
            <w:proofErr w:type="spellEnd"/>
          </w:p>
          <w:p w14:paraId="25106789" w14:textId="77777777" w:rsidR="00D26E6D" w:rsidRDefault="00D26E6D" w:rsidP="00F80006">
            <w:pPr>
              <w:rPr>
                <w:color w:val="000000" w:themeColor="text1"/>
                <w:lang w:val="en-GB"/>
              </w:rPr>
            </w:pPr>
            <w:r>
              <w:rPr>
                <w:color w:val="000000" w:themeColor="text1"/>
                <w:lang w:val="en-GB"/>
              </w:rPr>
              <w:t>Clear and organised observation sheet:1</w:t>
            </w:r>
          </w:p>
          <w:p w14:paraId="0160B3F6" w14:textId="77777777" w:rsidR="00D26E6D" w:rsidRDefault="00D26E6D" w:rsidP="00F80006">
            <w:pPr>
              <w:rPr>
                <w:color w:val="000000" w:themeColor="text1"/>
                <w:lang w:val="en-GB"/>
              </w:rPr>
            </w:pPr>
          </w:p>
        </w:tc>
        <w:tc>
          <w:tcPr>
            <w:tcW w:w="1214" w:type="pct"/>
          </w:tcPr>
          <w:p w14:paraId="4C9EEDB9" w14:textId="77777777" w:rsidR="00231F4B" w:rsidRPr="003511B7" w:rsidRDefault="00231F4B" w:rsidP="00231F4B">
            <w:pPr>
              <w:rPr>
                <w:color w:val="000000" w:themeColor="text1"/>
                <w:lang w:val="en-GB"/>
              </w:rPr>
            </w:pPr>
            <w:r>
              <w:rPr>
                <w:color w:val="000000" w:themeColor="text1"/>
                <w:lang w:val="en-GB"/>
              </w:rPr>
              <w:lastRenderedPageBreak/>
              <w:t xml:space="preserve">Ha </w:t>
            </w:r>
            <w:proofErr w:type="spellStart"/>
            <w:r>
              <w:rPr>
                <w:color w:val="000000" w:themeColor="text1"/>
                <w:lang w:val="en-GB"/>
              </w:rPr>
              <w:t>mindannyian</w:t>
            </w:r>
            <w:proofErr w:type="spellEnd"/>
            <w:r>
              <w:rPr>
                <w:color w:val="000000" w:themeColor="text1"/>
                <w:lang w:val="en-GB"/>
              </w:rPr>
              <w:t xml:space="preserve"> </w:t>
            </w:r>
            <w:proofErr w:type="spellStart"/>
            <w:r>
              <w:rPr>
                <w:color w:val="000000" w:themeColor="text1"/>
                <w:lang w:val="en-GB"/>
              </w:rPr>
              <w:t>készen</w:t>
            </w:r>
            <w:proofErr w:type="spellEnd"/>
            <w:r>
              <w:rPr>
                <w:color w:val="000000" w:themeColor="text1"/>
                <w:lang w:val="en-GB"/>
              </w:rPr>
              <w:t xml:space="preserve"> </w:t>
            </w:r>
            <w:proofErr w:type="spellStart"/>
            <w:r>
              <w:rPr>
                <w:color w:val="000000" w:themeColor="text1"/>
                <w:lang w:val="en-GB"/>
              </w:rPr>
              <w:t>vannak</w:t>
            </w:r>
            <w:proofErr w:type="spellEnd"/>
            <w:r>
              <w:rPr>
                <w:color w:val="000000" w:themeColor="text1"/>
                <w:lang w:val="en-GB"/>
              </w:rPr>
              <w:t xml:space="preserve"> </w:t>
            </w:r>
            <w:proofErr w:type="spellStart"/>
            <w:r>
              <w:rPr>
                <w:color w:val="000000" w:themeColor="text1"/>
                <w:lang w:val="en-GB"/>
              </w:rPr>
              <w:t>időre</w:t>
            </w:r>
            <w:proofErr w:type="spellEnd"/>
            <w:r>
              <w:rPr>
                <w:color w:val="000000" w:themeColor="text1"/>
                <w:lang w:val="en-GB"/>
              </w:rPr>
              <w:t>: 2</w:t>
            </w:r>
          </w:p>
          <w:p w14:paraId="0812B232" w14:textId="01D094C2" w:rsidR="00231F4B" w:rsidRPr="00735464" w:rsidRDefault="00231F4B" w:rsidP="00231F4B">
            <w:pPr>
              <w:rPr>
                <w:color w:val="000000" w:themeColor="text1"/>
                <w:lang w:val="en-GB"/>
              </w:rPr>
            </w:pPr>
            <w:r w:rsidRPr="00735464">
              <w:rPr>
                <w:color w:val="000000" w:themeColor="text1"/>
                <w:lang w:val="en-GB"/>
              </w:rPr>
              <w:lastRenderedPageBreak/>
              <w:t xml:space="preserve">Ha a </w:t>
            </w:r>
            <w:proofErr w:type="spellStart"/>
            <w:r w:rsidRPr="00735464">
              <w:rPr>
                <w:color w:val="000000" w:themeColor="text1"/>
                <w:lang w:val="en-GB"/>
              </w:rPr>
              <w:t>csoport</w:t>
            </w:r>
            <w:proofErr w:type="spellEnd"/>
            <w:r w:rsidRPr="00735464">
              <w:rPr>
                <w:color w:val="000000" w:themeColor="text1"/>
                <w:lang w:val="en-GB"/>
              </w:rPr>
              <w:t xml:space="preserve"> </w:t>
            </w:r>
            <w:r>
              <w:rPr>
                <w:color w:val="000000" w:themeColor="text1"/>
                <w:lang w:val="en-GB"/>
              </w:rPr>
              <w:t>&gt;</w:t>
            </w:r>
            <w:r w:rsidRPr="00735464">
              <w:rPr>
                <w:color w:val="000000" w:themeColor="text1"/>
                <w:lang w:val="en-GB"/>
              </w:rPr>
              <w:t xml:space="preserve">75%-a </w:t>
            </w:r>
            <w:proofErr w:type="spellStart"/>
            <w:r w:rsidRPr="00735464">
              <w:rPr>
                <w:color w:val="000000" w:themeColor="text1"/>
                <w:lang w:val="en-GB"/>
              </w:rPr>
              <w:t>elkészül</w:t>
            </w:r>
            <w:proofErr w:type="spellEnd"/>
            <w:r w:rsidRPr="00735464">
              <w:rPr>
                <w:color w:val="000000" w:themeColor="text1"/>
                <w:lang w:val="en-GB"/>
              </w:rPr>
              <w:t xml:space="preserve"> </w:t>
            </w:r>
            <w:proofErr w:type="spellStart"/>
            <w:r w:rsidRPr="00735464">
              <w:rPr>
                <w:color w:val="000000" w:themeColor="text1"/>
                <w:lang w:val="en-GB"/>
              </w:rPr>
              <w:t>időre</w:t>
            </w:r>
            <w:proofErr w:type="spellEnd"/>
            <w:r w:rsidRPr="00735464">
              <w:rPr>
                <w:color w:val="000000" w:themeColor="text1"/>
                <w:lang w:val="en-GB"/>
              </w:rPr>
              <w:t xml:space="preserve">: </w:t>
            </w:r>
            <w:r>
              <w:rPr>
                <w:color w:val="000000" w:themeColor="text1"/>
                <w:lang w:val="en-GB"/>
              </w:rPr>
              <w:t>1</w:t>
            </w:r>
          </w:p>
          <w:p w14:paraId="346C137A" w14:textId="504ACF6D" w:rsidR="00D26E6D" w:rsidRDefault="00231F4B" w:rsidP="00231F4B">
            <w:pPr>
              <w:rPr>
                <w:color w:val="000000" w:themeColor="text1"/>
                <w:lang w:val="en-GB"/>
              </w:rPr>
            </w:pPr>
            <w:proofErr w:type="spellStart"/>
            <w:r>
              <w:rPr>
                <w:color w:val="000000" w:themeColor="text1"/>
                <w:lang w:val="en-GB"/>
              </w:rPr>
              <w:t>Egyéb</w:t>
            </w:r>
            <w:proofErr w:type="spellEnd"/>
            <w:r>
              <w:rPr>
                <w:color w:val="000000" w:themeColor="text1"/>
                <w:lang w:val="en-GB"/>
              </w:rPr>
              <w:t xml:space="preserve"> </w:t>
            </w:r>
            <w:proofErr w:type="spellStart"/>
            <w:r>
              <w:rPr>
                <w:color w:val="000000" w:themeColor="text1"/>
                <w:lang w:val="en-GB"/>
              </w:rPr>
              <w:t>esetekben</w:t>
            </w:r>
            <w:proofErr w:type="spellEnd"/>
            <w:r>
              <w:rPr>
                <w:color w:val="000000" w:themeColor="text1"/>
                <w:lang w:val="en-GB"/>
              </w:rPr>
              <w:t xml:space="preserve">: </w:t>
            </w:r>
            <w:proofErr w:type="spellStart"/>
            <w:r>
              <w:rPr>
                <w:color w:val="000000" w:themeColor="text1"/>
                <w:lang w:val="en-GB"/>
              </w:rPr>
              <w:t>nincs</w:t>
            </w:r>
            <w:proofErr w:type="spellEnd"/>
            <w:r>
              <w:rPr>
                <w:color w:val="000000" w:themeColor="text1"/>
                <w:lang w:val="en-GB"/>
              </w:rPr>
              <w:t xml:space="preserve"> </w:t>
            </w:r>
            <w:proofErr w:type="spellStart"/>
            <w:r>
              <w:rPr>
                <w:color w:val="000000" w:themeColor="text1"/>
                <w:lang w:val="en-GB"/>
              </w:rPr>
              <w:t>pont</w:t>
            </w:r>
            <w:proofErr w:type="spellEnd"/>
          </w:p>
        </w:tc>
        <w:tc>
          <w:tcPr>
            <w:tcW w:w="1021" w:type="pct"/>
          </w:tcPr>
          <w:p w14:paraId="313401BE" w14:textId="5C5582E9" w:rsidR="00D26E6D" w:rsidRDefault="00231F4B" w:rsidP="00F80006">
            <w:pPr>
              <w:rPr>
                <w:color w:val="000000" w:themeColor="text1"/>
                <w:lang w:val="en-GB"/>
              </w:rPr>
            </w:pPr>
            <w:proofErr w:type="spellStart"/>
            <w:r>
              <w:rPr>
                <w:color w:val="000000" w:themeColor="text1"/>
                <w:lang w:val="en-GB"/>
              </w:rPr>
              <w:lastRenderedPageBreak/>
              <w:t>Megfigyelés</w:t>
            </w:r>
            <w:proofErr w:type="spellEnd"/>
            <w:r>
              <w:rPr>
                <w:color w:val="000000" w:themeColor="text1"/>
                <w:lang w:val="en-GB"/>
              </w:rPr>
              <w:t xml:space="preserve"> </w:t>
            </w:r>
            <w:proofErr w:type="spellStart"/>
            <w:r>
              <w:rPr>
                <w:color w:val="000000" w:themeColor="text1"/>
                <w:lang w:val="en-GB"/>
              </w:rPr>
              <w:t>terepen</w:t>
            </w:r>
            <w:proofErr w:type="spellEnd"/>
            <w:r>
              <w:rPr>
                <w:color w:val="000000" w:themeColor="text1"/>
                <w:lang w:val="en-GB"/>
              </w:rPr>
              <w:t xml:space="preserve">, </w:t>
            </w:r>
            <w:proofErr w:type="spellStart"/>
            <w:r>
              <w:rPr>
                <w:color w:val="000000" w:themeColor="text1"/>
                <w:lang w:val="en-GB"/>
              </w:rPr>
              <w:t>alkonyatkor</w:t>
            </w:r>
            <w:proofErr w:type="spellEnd"/>
            <w:r>
              <w:rPr>
                <w:color w:val="000000" w:themeColor="text1"/>
                <w:lang w:val="en-GB"/>
              </w:rPr>
              <w:t>.</w:t>
            </w:r>
          </w:p>
          <w:p w14:paraId="3333A85F" w14:textId="621E9E84" w:rsidR="00D26E6D" w:rsidRDefault="00EF49F2" w:rsidP="00F80006">
            <w:pPr>
              <w:rPr>
                <w:color w:val="000000" w:themeColor="text1"/>
                <w:lang w:val="en-GB"/>
              </w:rPr>
            </w:pPr>
            <w:proofErr w:type="spellStart"/>
            <w:r>
              <w:rPr>
                <w:color w:val="000000" w:themeColor="text1"/>
                <w:lang w:val="en-GB"/>
              </w:rPr>
              <w:lastRenderedPageBreak/>
              <w:t>Biztonságos</w:t>
            </w:r>
            <w:proofErr w:type="spellEnd"/>
            <w:r>
              <w:rPr>
                <w:color w:val="000000" w:themeColor="text1"/>
                <w:lang w:val="en-GB"/>
              </w:rPr>
              <w:t xml:space="preserve"> </w:t>
            </w:r>
            <w:proofErr w:type="spellStart"/>
            <w:r>
              <w:rPr>
                <w:color w:val="000000" w:themeColor="text1"/>
                <w:lang w:val="en-GB"/>
              </w:rPr>
              <w:t>és</w:t>
            </w:r>
            <w:proofErr w:type="spellEnd"/>
            <w:r>
              <w:rPr>
                <w:color w:val="000000" w:themeColor="text1"/>
                <w:lang w:val="en-GB"/>
              </w:rPr>
              <w:t xml:space="preserve"> </w:t>
            </w:r>
            <w:proofErr w:type="spellStart"/>
            <w:r>
              <w:rPr>
                <w:color w:val="000000" w:themeColor="text1"/>
                <w:lang w:val="en-GB"/>
              </w:rPr>
              <w:t>tiszteletteljes</w:t>
            </w:r>
            <w:proofErr w:type="spellEnd"/>
            <w:r>
              <w:rPr>
                <w:color w:val="000000" w:themeColor="text1"/>
                <w:lang w:val="en-GB"/>
              </w:rPr>
              <w:t xml:space="preserve"> </w:t>
            </w:r>
            <w:proofErr w:type="spellStart"/>
            <w:r>
              <w:rPr>
                <w:color w:val="000000" w:themeColor="text1"/>
                <w:lang w:val="en-GB"/>
              </w:rPr>
              <w:t>munka</w:t>
            </w:r>
            <w:proofErr w:type="spellEnd"/>
            <w:r w:rsidR="00D26E6D">
              <w:rPr>
                <w:color w:val="000000" w:themeColor="text1"/>
                <w:lang w:val="en-GB"/>
              </w:rPr>
              <w:t>: 1</w:t>
            </w:r>
          </w:p>
          <w:p w14:paraId="5FCF0FE3" w14:textId="42F1A045" w:rsidR="00D26E6D" w:rsidRDefault="00EF49F2" w:rsidP="00F80006">
            <w:pPr>
              <w:rPr>
                <w:color w:val="000000" w:themeColor="text1"/>
                <w:lang w:val="en-GB"/>
              </w:rPr>
            </w:pPr>
            <w:proofErr w:type="spellStart"/>
            <w:r>
              <w:rPr>
                <w:color w:val="000000" w:themeColor="text1"/>
                <w:lang w:val="en-GB"/>
              </w:rPr>
              <w:t>Azonosított</w:t>
            </w:r>
            <w:proofErr w:type="spellEnd"/>
            <w:r>
              <w:rPr>
                <w:color w:val="000000" w:themeColor="text1"/>
                <w:lang w:val="en-GB"/>
              </w:rPr>
              <w:t xml:space="preserve"> </w:t>
            </w:r>
            <w:proofErr w:type="spellStart"/>
            <w:r>
              <w:rPr>
                <w:color w:val="000000" w:themeColor="text1"/>
                <w:lang w:val="en-GB"/>
              </w:rPr>
              <w:t>adat</w:t>
            </w:r>
            <w:proofErr w:type="spellEnd"/>
            <w:r w:rsidR="00D26E6D">
              <w:rPr>
                <w:color w:val="000000" w:themeColor="text1"/>
                <w:lang w:val="en-GB"/>
              </w:rPr>
              <w:t xml:space="preserve">: 1 </w:t>
            </w:r>
            <w:proofErr w:type="spellStart"/>
            <w:r>
              <w:rPr>
                <w:color w:val="000000" w:themeColor="text1"/>
                <w:lang w:val="en-GB"/>
              </w:rPr>
              <w:t>táblázat</w:t>
            </w:r>
            <w:proofErr w:type="spellEnd"/>
            <w:r>
              <w:rPr>
                <w:color w:val="000000" w:themeColor="text1"/>
                <w:lang w:val="en-GB"/>
              </w:rPr>
              <w:t xml:space="preserve"> </w:t>
            </w:r>
            <w:proofErr w:type="spellStart"/>
            <w:r>
              <w:rPr>
                <w:color w:val="000000" w:themeColor="text1"/>
                <w:lang w:val="en-GB"/>
              </w:rPr>
              <w:t>soronként</w:t>
            </w:r>
            <w:proofErr w:type="spellEnd"/>
          </w:p>
          <w:p w14:paraId="25A16D54" w14:textId="3847924C" w:rsidR="00D26E6D" w:rsidRDefault="00EF49F2" w:rsidP="00F80006">
            <w:pPr>
              <w:rPr>
                <w:color w:val="000000" w:themeColor="text1"/>
                <w:lang w:val="en-GB"/>
              </w:rPr>
            </w:pPr>
            <w:proofErr w:type="spellStart"/>
            <w:r>
              <w:rPr>
                <w:color w:val="000000" w:themeColor="text1"/>
                <w:lang w:val="en-GB"/>
              </w:rPr>
              <w:t>Rendszerezett</w:t>
            </w:r>
            <w:proofErr w:type="spellEnd"/>
            <w:r>
              <w:rPr>
                <w:color w:val="000000" w:themeColor="text1"/>
                <w:lang w:val="en-GB"/>
              </w:rPr>
              <w:t xml:space="preserve"> </w:t>
            </w:r>
            <w:proofErr w:type="spellStart"/>
            <w:r>
              <w:rPr>
                <w:color w:val="000000" w:themeColor="text1"/>
                <w:lang w:val="en-GB"/>
              </w:rPr>
              <w:t>adat</w:t>
            </w:r>
            <w:proofErr w:type="spellEnd"/>
            <w:r w:rsidR="00D26E6D">
              <w:rPr>
                <w:color w:val="000000" w:themeColor="text1"/>
                <w:lang w:val="en-GB"/>
              </w:rPr>
              <w:t xml:space="preserve">: 1 </w:t>
            </w:r>
            <w:proofErr w:type="spellStart"/>
            <w:r>
              <w:rPr>
                <w:color w:val="000000" w:themeColor="text1"/>
                <w:lang w:val="en-GB"/>
              </w:rPr>
              <w:t>táblázat</w:t>
            </w:r>
            <w:proofErr w:type="spellEnd"/>
            <w:r>
              <w:rPr>
                <w:color w:val="000000" w:themeColor="text1"/>
                <w:lang w:val="en-GB"/>
              </w:rPr>
              <w:t xml:space="preserve"> </w:t>
            </w:r>
            <w:proofErr w:type="spellStart"/>
            <w:r>
              <w:rPr>
                <w:color w:val="000000" w:themeColor="text1"/>
                <w:lang w:val="en-GB"/>
              </w:rPr>
              <w:t>soronként</w:t>
            </w:r>
            <w:proofErr w:type="spellEnd"/>
          </w:p>
          <w:p w14:paraId="3CEBFEA4" w14:textId="17BEF5A5" w:rsidR="00D26E6D" w:rsidRDefault="00EF49F2" w:rsidP="00F80006">
            <w:pPr>
              <w:rPr>
                <w:color w:val="000000" w:themeColor="text1"/>
                <w:lang w:val="en-GB"/>
              </w:rPr>
            </w:pPr>
            <w:proofErr w:type="spellStart"/>
            <w:r>
              <w:rPr>
                <w:color w:val="000000" w:themeColor="text1"/>
                <w:lang w:val="en-GB"/>
              </w:rPr>
              <w:t>Fénykép</w:t>
            </w:r>
            <w:proofErr w:type="spellEnd"/>
            <w:r>
              <w:rPr>
                <w:color w:val="000000" w:themeColor="text1"/>
                <w:lang w:val="en-GB"/>
              </w:rPr>
              <w:t xml:space="preserve"> </w:t>
            </w:r>
            <w:proofErr w:type="spellStart"/>
            <w:r>
              <w:rPr>
                <w:color w:val="000000" w:themeColor="text1"/>
                <w:lang w:val="en-GB"/>
              </w:rPr>
              <w:t>vagy</w:t>
            </w:r>
            <w:proofErr w:type="spellEnd"/>
            <w:r>
              <w:rPr>
                <w:color w:val="000000" w:themeColor="text1"/>
                <w:lang w:val="en-GB"/>
              </w:rPr>
              <w:t xml:space="preserve"> </w:t>
            </w:r>
            <w:proofErr w:type="spellStart"/>
            <w:r>
              <w:rPr>
                <w:color w:val="000000" w:themeColor="text1"/>
                <w:lang w:val="en-GB"/>
              </w:rPr>
              <w:t>rajz</w:t>
            </w:r>
            <w:proofErr w:type="spellEnd"/>
            <w:r w:rsidR="00D26E6D">
              <w:rPr>
                <w:color w:val="000000" w:themeColor="text1"/>
                <w:lang w:val="en-GB"/>
              </w:rPr>
              <w:t xml:space="preserve">: 2 </w:t>
            </w:r>
            <w:proofErr w:type="spellStart"/>
            <w:r>
              <w:rPr>
                <w:color w:val="000000" w:themeColor="text1"/>
                <w:lang w:val="en-GB"/>
              </w:rPr>
              <w:t>darabonként</w:t>
            </w:r>
            <w:proofErr w:type="spellEnd"/>
          </w:p>
          <w:p w14:paraId="4494AC39" w14:textId="48EBEDD2" w:rsidR="00D26E6D" w:rsidRDefault="00EF49F2" w:rsidP="00F80006">
            <w:pPr>
              <w:rPr>
                <w:color w:val="000000" w:themeColor="text1"/>
                <w:lang w:val="en-GB"/>
              </w:rPr>
            </w:pPr>
            <w:proofErr w:type="spellStart"/>
            <w:r>
              <w:rPr>
                <w:color w:val="000000" w:themeColor="text1"/>
                <w:lang w:val="en-GB"/>
              </w:rPr>
              <w:t>Elemzett</w:t>
            </w:r>
            <w:proofErr w:type="spellEnd"/>
            <w:r>
              <w:rPr>
                <w:color w:val="000000" w:themeColor="text1"/>
                <w:lang w:val="en-GB"/>
              </w:rPr>
              <w:t xml:space="preserve"> </w:t>
            </w:r>
            <w:proofErr w:type="spellStart"/>
            <w:r>
              <w:rPr>
                <w:color w:val="000000" w:themeColor="text1"/>
                <w:lang w:val="en-GB"/>
              </w:rPr>
              <w:t>adat</w:t>
            </w:r>
            <w:proofErr w:type="spellEnd"/>
            <w:r w:rsidR="00D26E6D">
              <w:rPr>
                <w:color w:val="000000" w:themeColor="text1"/>
                <w:lang w:val="en-GB"/>
              </w:rPr>
              <w:t xml:space="preserve">: 2 </w:t>
            </w:r>
            <w:proofErr w:type="spellStart"/>
            <w:r>
              <w:rPr>
                <w:color w:val="000000" w:themeColor="text1"/>
                <w:lang w:val="en-GB"/>
              </w:rPr>
              <w:t>megfelelő</w:t>
            </w:r>
            <w:proofErr w:type="spellEnd"/>
            <w:r>
              <w:rPr>
                <w:color w:val="000000" w:themeColor="text1"/>
                <w:lang w:val="en-GB"/>
              </w:rPr>
              <w:t xml:space="preserve"> </w:t>
            </w:r>
            <w:proofErr w:type="spellStart"/>
            <w:r>
              <w:rPr>
                <w:color w:val="000000" w:themeColor="text1"/>
                <w:lang w:val="en-GB"/>
              </w:rPr>
              <w:t>cellánként</w:t>
            </w:r>
            <w:proofErr w:type="spellEnd"/>
          </w:p>
          <w:p w14:paraId="169FEDF6" w14:textId="5364E1F1" w:rsidR="00D26E6D" w:rsidRDefault="00D26E6D" w:rsidP="00F80006">
            <w:pPr>
              <w:rPr>
                <w:color w:val="000000" w:themeColor="text1"/>
                <w:lang w:val="en-GB"/>
              </w:rPr>
            </w:pPr>
            <w:r>
              <w:rPr>
                <w:color w:val="000000" w:themeColor="text1"/>
                <w:lang w:val="en-GB"/>
              </w:rPr>
              <w:t xml:space="preserve">Explanation: 2 </w:t>
            </w:r>
            <w:proofErr w:type="spellStart"/>
            <w:r w:rsidR="00EF49F2">
              <w:rPr>
                <w:color w:val="000000" w:themeColor="text1"/>
                <w:lang w:val="en-GB"/>
              </w:rPr>
              <w:t>megfelelő</w:t>
            </w:r>
            <w:proofErr w:type="spellEnd"/>
            <w:r w:rsidR="00EF49F2">
              <w:rPr>
                <w:color w:val="000000" w:themeColor="text1"/>
                <w:lang w:val="en-GB"/>
              </w:rPr>
              <w:t xml:space="preserve"> </w:t>
            </w:r>
            <w:proofErr w:type="spellStart"/>
            <w:r w:rsidR="00EF49F2">
              <w:rPr>
                <w:color w:val="000000" w:themeColor="text1"/>
                <w:lang w:val="en-GB"/>
              </w:rPr>
              <w:t>cellánként</w:t>
            </w:r>
            <w:proofErr w:type="spellEnd"/>
          </w:p>
          <w:p w14:paraId="1078B563" w14:textId="77777777" w:rsidR="00D26E6D" w:rsidRPr="003511B7" w:rsidRDefault="00D26E6D" w:rsidP="00F80006">
            <w:pPr>
              <w:rPr>
                <w:color w:val="000000" w:themeColor="text1"/>
                <w:lang w:val="en-GB"/>
              </w:rPr>
            </w:pPr>
            <w:r>
              <w:rPr>
                <w:color w:val="000000" w:themeColor="text1"/>
                <w:lang w:val="en-GB"/>
              </w:rPr>
              <w:t>Clear and organised observation sheet:1</w:t>
            </w:r>
          </w:p>
        </w:tc>
        <w:tc>
          <w:tcPr>
            <w:tcW w:w="832" w:type="pct"/>
          </w:tcPr>
          <w:p w14:paraId="01D3413B" w14:textId="1AADE40E" w:rsidR="00D26E6D" w:rsidRDefault="002375A4" w:rsidP="00F80006">
            <w:pPr>
              <w:rPr>
                <w:color w:val="000000" w:themeColor="text1"/>
                <w:lang w:val="en-GB"/>
              </w:rPr>
            </w:pPr>
            <w:r>
              <w:rPr>
                <w:color w:val="000000" w:themeColor="text1"/>
                <w:lang w:val="en-GB"/>
              </w:rPr>
              <w:lastRenderedPageBreak/>
              <w:t xml:space="preserve">Ha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összege</w:t>
            </w:r>
            <w:proofErr w:type="spellEnd"/>
            <w:r>
              <w:rPr>
                <w:color w:val="000000" w:themeColor="text1"/>
                <w:lang w:val="en-GB"/>
              </w:rPr>
              <w:t xml:space="preserve"> </w:t>
            </w:r>
            <w:proofErr w:type="spellStart"/>
            <w:r>
              <w:rPr>
                <w:color w:val="000000" w:themeColor="text1"/>
                <w:lang w:val="en-GB"/>
              </w:rPr>
              <w:t>meghaladja</w:t>
            </w:r>
            <w:proofErr w:type="spellEnd"/>
            <w:r>
              <w:rPr>
                <w:color w:val="000000" w:themeColor="text1"/>
                <w:lang w:val="en-GB"/>
              </w:rPr>
              <w:t xml:space="preserve">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lastRenderedPageBreak/>
              <w:t>elérhető</w:t>
            </w:r>
            <w:proofErr w:type="spellEnd"/>
            <w:r>
              <w:rPr>
                <w:color w:val="000000" w:themeColor="text1"/>
                <w:lang w:val="en-GB"/>
              </w:rPr>
              <w:t xml:space="preserve"> </w:t>
            </w:r>
            <w:proofErr w:type="spellStart"/>
            <w:r>
              <w:rPr>
                <w:color w:val="000000" w:themeColor="text1"/>
                <w:lang w:val="en-GB"/>
              </w:rPr>
              <w:t>összes</w:t>
            </w:r>
            <w:proofErr w:type="spellEnd"/>
            <w:r>
              <w:rPr>
                <w:color w:val="000000" w:themeColor="text1"/>
                <w:lang w:val="en-GB"/>
              </w:rPr>
              <w:t xml:space="preserve"> </w:t>
            </w:r>
            <w:proofErr w:type="spellStart"/>
            <w:r>
              <w:rPr>
                <w:color w:val="000000" w:themeColor="text1"/>
                <w:lang w:val="en-GB"/>
              </w:rPr>
              <w:t>pont</w:t>
            </w:r>
            <w:proofErr w:type="spellEnd"/>
            <w:r>
              <w:rPr>
                <w:color w:val="000000" w:themeColor="text1"/>
                <w:lang w:val="en-GB"/>
              </w:rPr>
              <w:t xml:space="preserve"> 80%-</w:t>
            </w:r>
            <w:proofErr w:type="spellStart"/>
            <w:r>
              <w:rPr>
                <w:color w:val="000000" w:themeColor="text1"/>
                <w:lang w:val="en-GB"/>
              </w:rPr>
              <w:t>át</w:t>
            </w:r>
            <w:proofErr w:type="spellEnd"/>
            <w:r>
              <w:rPr>
                <w:color w:val="000000" w:themeColor="text1"/>
                <w:lang w:val="en-GB"/>
              </w:rPr>
              <w:t xml:space="preserve"> </w:t>
            </w:r>
            <w:proofErr w:type="spellStart"/>
            <w:r>
              <w:rPr>
                <w:color w:val="000000" w:themeColor="text1"/>
                <w:lang w:val="en-GB"/>
              </w:rPr>
              <w:t>többletpontok</w:t>
            </w:r>
            <w:proofErr w:type="spellEnd"/>
            <w:r>
              <w:rPr>
                <w:color w:val="000000" w:themeColor="text1"/>
                <w:lang w:val="en-GB"/>
              </w:rPr>
              <w:t xml:space="preserve"> </w:t>
            </w:r>
            <w:proofErr w:type="spellStart"/>
            <w:r>
              <w:rPr>
                <w:color w:val="000000" w:themeColor="text1"/>
                <w:lang w:val="en-GB"/>
              </w:rPr>
              <w:t>nélkül</w:t>
            </w:r>
            <w:proofErr w:type="spellEnd"/>
            <w:r>
              <w:rPr>
                <w:color w:val="000000" w:themeColor="text1"/>
                <w:lang w:val="en-GB"/>
              </w:rPr>
              <w:t xml:space="preserve"> </w:t>
            </w:r>
            <w:proofErr w:type="spellStart"/>
            <w:r>
              <w:rPr>
                <w:color w:val="000000" w:themeColor="text1"/>
                <w:lang w:val="en-GB"/>
              </w:rPr>
              <w:t>számítva</w:t>
            </w:r>
            <w:proofErr w:type="spellEnd"/>
            <w:r>
              <w:rPr>
                <w:color w:val="000000" w:themeColor="text1"/>
                <w:lang w:val="en-GB"/>
              </w:rPr>
              <w:t>:</w:t>
            </w:r>
            <w:r w:rsidR="00D26E6D">
              <w:rPr>
                <w:color w:val="000000" w:themeColor="text1"/>
                <w:lang w:val="en-GB"/>
              </w:rPr>
              <w:t>: 10</w:t>
            </w:r>
          </w:p>
        </w:tc>
      </w:tr>
      <w:tr w:rsidR="00D26E6D" w:rsidRPr="003511B7" w14:paraId="209FE5D8" w14:textId="77777777" w:rsidTr="00D26E6D">
        <w:tc>
          <w:tcPr>
            <w:tcW w:w="669" w:type="pct"/>
          </w:tcPr>
          <w:p w14:paraId="06298C0D" w14:textId="23FB5CF0" w:rsidR="00D26E6D" w:rsidRPr="003511B7" w:rsidRDefault="00D26E6D" w:rsidP="00F80006">
            <w:pPr>
              <w:rPr>
                <w:color w:val="000000" w:themeColor="text1"/>
                <w:lang w:val="en-GB"/>
              </w:rPr>
            </w:pPr>
            <w:proofErr w:type="spellStart"/>
            <w:r>
              <w:rPr>
                <w:color w:val="000000" w:themeColor="text1"/>
                <w:lang w:val="en-GB"/>
              </w:rPr>
              <w:t>Munkalapok</w:t>
            </w:r>
            <w:proofErr w:type="spellEnd"/>
          </w:p>
        </w:tc>
        <w:tc>
          <w:tcPr>
            <w:tcW w:w="1264" w:type="pct"/>
          </w:tcPr>
          <w:p w14:paraId="02EE85E0" w14:textId="149E67CD" w:rsidR="00D26E6D" w:rsidRDefault="00231F4B" w:rsidP="00F80006">
            <w:pPr>
              <w:rPr>
                <w:color w:val="000000" w:themeColor="text1"/>
                <w:lang w:val="en-GB"/>
              </w:rPr>
            </w:pPr>
            <w:proofErr w:type="spellStart"/>
            <w:r>
              <w:rPr>
                <w:color w:val="000000" w:themeColor="text1"/>
                <w:lang w:val="en-GB"/>
              </w:rPr>
              <w:t>Jól</w:t>
            </w:r>
            <w:proofErr w:type="spellEnd"/>
            <w:r>
              <w:rPr>
                <w:color w:val="000000" w:themeColor="text1"/>
                <w:lang w:val="en-GB"/>
              </w:rPr>
              <w:t xml:space="preserve"> </w:t>
            </w:r>
            <w:proofErr w:type="spellStart"/>
            <w:r>
              <w:rPr>
                <w:color w:val="000000" w:themeColor="text1"/>
                <w:lang w:val="en-GB"/>
              </w:rPr>
              <w:t>rendszerezett</w:t>
            </w:r>
            <w:proofErr w:type="spellEnd"/>
            <w:r>
              <w:rPr>
                <w:color w:val="000000" w:themeColor="text1"/>
                <w:lang w:val="en-GB"/>
              </w:rPr>
              <w:t xml:space="preserve"> </w:t>
            </w:r>
            <w:proofErr w:type="spellStart"/>
            <w:r>
              <w:rPr>
                <w:color w:val="000000" w:themeColor="text1"/>
                <w:lang w:val="en-GB"/>
              </w:rPr>
              <w:t>adatok</w:t>
            </w:r>
            <w:proofErr w:type="spellEnd"/>
            <w:r w:rsidR="00D26E6D">
              <w:rPr>
                <w:color w:val="000000" w:themeColor="text1"/>
                <w:lang w:val="en-GB"/>
              </w:rPr>
              <w:t>: 3</w:t>
            </w:r>
          </w:p>
          <w:p w14:paraId="139289DE" w14:textId="1CC0AD7E" w:rsidR="00D26E6D" w:rsidRDefault="00231F4B" w:rsidP="00F80006">
            <w:pPr>
              <w:rPr>
                <w:color w:val="000000" w:themeColor="text1"/>
                <w:lang w:val="en-GB"/>
              </w:rPr>
            </w:pPr>
            <w:proofErr w:type="spellStart"/>
            <w:r>
              <w:rPr>
                <w:color w:val="000000" w:themeColor="text1"/>
                <w:lang w:val="en-GB"/>
              </w:rPr>
              <w:t>Világosan</w:t>
            </w:r>
            <w:proofErr w:type="spellEnd"/>
            <w:r>
              <w:rPr>
                <w:color w:val="000000" w:themeColor="text1"/>
                <w:lang w:val="en-GB"/>
              </w:rPr>
              <w:t xml:space="preserve"> </w:t>
            </w:r>
            <w:proofErr w:type="spellStart"/>
            <w:r>
              <w:rPr>
                <w:color w:val="000000" w:themeColor="text1"/>
                <w:lang w:val="en-GB"/>
              </w:rPr>
              <w:t>bemutatott</w:t>
            </w:r>
            <w:proofErr w:type="spellEnd"/>
            <w:r>
              <w:rPr>
                <w:color w:val="000000" w:themeColor="text1"/>
                <w:lang w:val="en-GB"/>
              </w:rPr>
              <w:t xml:space="preserve"> </w:t>
            </w:r>
            <w:proofErr w:type="spellStart"/>
            <w:r>
              <w:rPr>
                <w:color w:val="000000" w:themeColor="text1"/>
                <w:lang w:val="en-GB"/>
              </w:rPr>
              <w:t>eredmények</w:t>
            </w:r>
            <w:proofErr w:type="spellEnd"/>
            <w:r w:rsidR="00D26E6D">
              <w:rPr>
                <w:color w:val="000000" w:themeColor="text1"/>
                <w:lang w:val="en-GB"/>
              </w:rPr>
              <w:t>: 1</w:t>
            </w:r>
          </w:p>
          <w:p w14:paraId="77BFB28F" w14:textId="3537FF1C" w:rsidR="00D26E6D" w:rsidRDefault="00231F4B" w:rsidP="00F80006">
            <w:pPr>
              <w:rPr>
                <w:color w:val="000000" w:themeColor="text1"/>
                <w:lang w:val="en-GB"/>
              </w:rPr>
            </w:pPr>
            <w:proofErr w:type="spellStart"/>
            <w:r>
              <w:rPr>
                <w:color w:val="000000" w:themeColor="text1"/>
                <w:lang w:val="en-GB"/>
              </w:rPr>
              <w:t>Áttekinthetőség</w:t>
            </w:r>
            <w:proofErr w:type="spellEnd"/>
            <w:r w:rsidR="00D26E6D">
              <w:rPr>
                <w:color w:val="000000" w:themeColor="text1"/>
                <w:lang w:val="en-GB"/>
              </w:rPr>
              <w:t>: 1</w:t>
            </w:r>
          </w:p>
          <w:p w14:paraId="10320F8A" w14:textId="63AA4EEA" w:rsidR="00D26E6D" w:rsidRDefault="00231F4B" w:rsidP="00F80006">
            <w:pPr>
              <w:rPr>
                <w:color w:val="000000" w:themeColor="text1"/>
                <w:lang w:val="en-GB"/>
              </w:rPr>
            </w:pPr>
            <w:proofErr w:type="spellStart"/>
            <w:r>
              <w:rPr>
                <w:color w:val="000000" w:themeColor="text1"/>
                <w:lang w:val="en-GB"/>
              </w:rPr>
              <w:t>Megfelelő</w:t>
            </w:r>
            <w:proofErr w:type="spellEnd"/>
            <w:r>
              <w:rPr>
                <w:color w:val="000000" w:themeColor="text1"/>
                <w:lang w:val="en-GB"/>
              </w:rPr>
              <w:t xml:space="preserve"> </w:t>
            </w:r>
            <w:proofErr w:type="spellStart"/>
            <w:r>
              <w:rPr>
                <w:color w:val="000000" w:themeColor="text1"/>
                <w:lang w:val="en-GB"/>
              </w:rPr>
              <w:t>adatfeldolgozás</w:t>
            </w:r>
            <w:proofErr w:type="spellEnd"/>
            <w:r w:rsidR="00D26E6D">
              <w:rPr>
                <w:color w:val="000000" w:themeColor="text1"/>
                <w:lang w:val="en-GB"/>
              </w:rPr>
              <w:t xml:space="preserve"> 2</w:t>
            </w:r>
          </w:p>
          <w:p w14:paraId="6B8AD0B6" w14:textId="6896F039" w:rsidR="00D26E6D" w:rsidRDefault="00231F4B" w:rsidP="00F80006">
            <w:pPr>
              <w:rPr>
                <w:color w:val="000000" w:themeColor="text1"/>
                <w:lang w:val="en-GB"/>
              </w:rPr>
            </w:pPr>
            <w:proofErr w:type="spellStart"/>
            <w:r>
              <w:rPr>
                <w:color w:val="000000" w:themeColor="text1"/>
                <w:lang w:val="en-GB"/>
              </w:rPr>
              <w:t>Magyarázat</w:t>
            </w:r>
            <w:proofErr w:type="spellEnd"/>
            <w:r w:rsidR="00D26E6D">
              <w:rPr>
                <w:color w:val="000000" w:themeColor="text1"/>
                <w:lang w:val="en-GB"/>
              </w:rPr>
              <w:t>: 2</w:t>
            </w:r>
          </w:p>
          <w:p w14:paraId="4775BD12" w14:textId="161CF4F5" w:rsidR="00D26E6D" w:rsidRDefault="00231F4B" w:rsidP="00F80006">
            <w:pPr>
              <w:rPr>
                <w:color w:val="000000" w:themeColor="text1"/>
                <w:lang w:val="en-GB"/>
              </w:rPr>
            </w:pPr>
            <w:proofErr w:type="spellStart"/>
            <w:r>
              <w:rPr>
                <w:color w:val="000000" w:themeColor="text1"/>
                <w:lang w:val="en-GB"/>
              </w:rPr>
              <w:lastRenderedPageBreak/>
              <w:t>Bemutatás</w:t>
            </w:r>
            <w:proofErr w:type="spellEnd"/>
            <w:r w:rsidR="00D26E6D">
              <w:rPr>
                <w:color w:val="000000" w:themeColor="text1"/>
                <w:lang w:val="en-GB"/>
              </w:rPr>
              <w:t>: 2</w:t>
            </w:r>
          </w:p>
          <w:p w14:paraId="4716B7D8" w14:textId="7682288A" w:rsidR="00D26E6D" w:rsidRDefault="00231F4B" w:rsidP="00F80006">
            <w:pPr>
              <w:rPr>
                <w:color w:val="000000" w:themeColor="text1"/>
                <w:lang w:val="en-GB"/>
              </w:rPr>
            </w:pPr>
            <w:proofErr w:type="spellStart"/>
            <w:r>
              <w:rPr>
                <w:color w:val="000000" w:themeColor="text1"/>
                <w:lang w:val="en-GB"/>
              </w:rPr>
              <w:t>Összesen</w:t>
            </w:r>
            <w:proofErr w:type="spellEnd"/>
            <w:r w:rsidR="00D26E6D">
              <w:rPr>
                <w:color w:val="000000" w:themeColor="text1"/>
                <w:lang w:val="en-GB"/>
              </w:rPr>
              <w:t>: 10</w:t>
            </w:r>
          </w:p>
          <w:p w14:paraId="50E062B2" w14:textId="68DE0072" w:rsidR="00D26E6D" w:rsidRPr="003511B7" w:rsidRDefault="00D26E6D" w:rsidP="00F80006">
            <w:pPr>
              <w:rPr>
                <w:color w:val="000000" w:themeColor="text1"/>
                <w:lang w:val="en-GB"/>
              </w:rPr>
            </w:pPr>
            <w:r>
              <w:rPr>
                <w:color w:val="000000" w:themeColor="text1"/>
                <w:lang w:val="en-GB"/>
              </w:rPr>
              <w:t>(</w:t>
            </w:r>
            <w:r w:rsidR="002375A4">
              <w:rPr>
                <w:color w:val="000000" w:themeColor="text1"/>
                <w:lang w:val="en-GB"/>
              </w:rPr>
              <w:t xml:space="preserve">a </w:t>
            </w:r>
            <w:proofErr w:type="spellStart"/>
            <w:r w:rsidR="002375A4">
              <w:rPr>
                <w:color w:val="000000" w:themeColor="text1"/>
                <w:lang w:val="en-GB"/>
              </w:rPr>
              <w:t>csoportban</w:t>
            </w:r>
            <w:proofErr w:type="spellEnd"/>
            <w:r w:rsidR="002375A4">
              <w:rPr>
                <w:color w:val="000000" w:themeColor="text1"/>
                <w:lang w:val="en-GB"/>
              </w:rPr>
              <w:t xml:space="preserve"> </w:t>
            </w:r>
            <w:proofErr w:type="spellStart"/>
            <w:r w:rsidR="002375A4">
              <w:rPr>
                <w:color w:val="000000" w:themeColor="text1"/>
                <w:lang w:val="en-GB"/>
              </w:rPr>
              <w:t>mindenkinek</w:t>
            </w:r>
            <w:proofErr w:type="spellEnd"/>
            <w:r w:rsidR="002375A4">
              <w:rPr>
                <w:color w:val="000000" w:themeColor="text1"/>
                <w:lang w:val="en-GB"/>
              </w:rPr>
              <w:t xml:space="preserve"> </w:t>
            </w:r>
            <w:proofErr w:type="spellStart"/>
            <w:r w:rsidR="002375A4">
              <w:rPr>
                <w:color w:val="000000" w:themeColor="text1"/>
                <w:lang w:val="en-GB"/>
              </w:rPr>
              <w:t>azonos</w:t>
            </w:r>
            <w:proofErr w:type="spellEnd"/>
            <w:r w:rsidR="002375A4">
              <w:rPr>
                <w:color w:val="000000" w:themeColor="text1"/>
                <w:lang w:val="en-GB"/>
              </w:rPr>
              <w:t xml:space="preserve"> </w:t>
            </w:r>
            <w:proofErr w:type="spellStart"/>
            <w:r w:rsidR="002375A4">
              <w:rPr>
                <w:color w:val="000000" w:themeColor="text1"/>
                <w:lang w:val="en-GB"/>
              </w:rPr>
              <w:t>pont</w:t>
            </w:r>
            <w:proofErr w:type="spellEnd"/>
            <w:r w:rsidR="002375A4">
              <w:rPr>
                <w:color w:val="000000" w:themeColor="text1"/>
                <w:lang w:val="en-GB"/>
              </w:rPr>
              <w:t xml:space="preserve">, </w:t>
            </w:r>
            <w:proofErr w:type="spellStart"/>
            <w:r w:rsidR="002375A4">
              <w:rPr>
                <w:color w:val="000000" w:themeColor="text1"/>
                <w:lang w:val="en-GB"/>
              </w:rPr>
              <w:t>vagy</w:t>
            </w:r>
            <w:proofErr w:type="spellEnd"/>
            <w:r w:rsidR="002375A4">
              <w:rPr>
                <w:color w:val="000000" w:themeColor="text1"/>
                <w:lang w:val="en-GB"/>
              </w:rPr>
              <w:t xml:space="preserve"> </w:t>
            </w:r>
            <w:proofErr w:type="spellStart"/>
            <w:r w:rsidR="002375A4">
              <w:rPr>
                <w:color w:val="000000" w:themeColor="text1"/>
                <w:lang w:val="en-GB"/>
              </w:rPr>
              <w:t>az</w:t>
            </w:r>
            <w:proofErr w:type="spellEnd"/>
            <w:r w:rsidR="002375A4">
              <w:rPr>
                <w:color w:val="000000" w:themeColor="text1"/>
                <w:lang w:val="en-GB"/>
              </w:rPr>
              <w:t xml:space="preserve"> </w:t>
            </w:r>
            <w:proofErr w:type="spellStart"/>
            <w:r w:rsidR="002375A4">
              <w:rPr>
                <w:color w:val="000000" w:themeColor="text1"/>
                <w:lang w:val="en-GB"/>
              </w:rPr>
              <w:t>összesített</w:t>
            </w:r>
            <w:proofErr w:type="spellEnd"/>
            <w:r w:rsidR="002375A4">
              <w:rPr>
                <w:color w:val="000000" w:themeColor="text1"/>
                <w:lang w:val="en-GB"/>
              </w:rPr>
              <w:t xml:space="preserve"> </w:t>
            </w:r>
            <w:proofErr w:type="spellStart"/>
            <w:r w:rsidR="002375A4">
              <w:rPr>
                <w:color w:val="000000" w:themeColor="text1"/>
                <w:lang w:val="en-GB"/>
              </w:rPr>
              <w:t>pontokat</w:t>
            </w:r>
            <w:proofErr w:type="spellEnd"/>
            <w:r w:rsidR="002375A4">
              <w:rPr>
                <w:color w:val="000000" w:themeColor="text1"/>
                <w:lang w:val="en-GB"/>
              </w:rPr>
              <w:t xml:space="preserve"> </w:t>
            </w:r>
            <w:proofErr w:type="spellStart"/>
            <w:r w:rsidR="002375A4">
              <w:rPr>
                <w:color w:val="000000" w:themeColor="text1"/>
                <w:lang w:val="en-GB"/>
              </w:rPr>
              <w:t>elosztják</w:t>
            </w:r>
            <w:proofErr w:type="spellEnd"/>
            <w:r w:rsidR="002375A4">
              <w:rPr>
                <w:color w:val="000000" w:themeColor="text1"/>
                <w:lang w:val="en-GB"/>
              </w:rPr>
              <w:t xml:space="preserve"> a </w:t>
            </w:r>
            <w:proofErr w:type="spellStart"/>
            <w:r w:rsidR="002375A4">
              <w:rPr>
                <w:color w:val="000000" w:themeColor="text1"/>
                <w:lang w:val="en-GB"/>
              </w:rPr>
              <w:t>csoport</w:t>
            </w:r>
            <w:proofErr w:type="spellEnd"/>
            <w:r w:rsidR="002375A4">
              <w:rPr>
                <w:color w:val="000000" w:themeColor="text1"/>
                <w:lang w:val="en-GB"/>
              </w:rPr>
              <w:t xml:space="preserve"> </w:t>
            </w:r>
            <w:proofErr w:type="spellStart"/>
            <w:r w:rsidR="002375A4">
              <w:rPr>
                <w:color w:val="000000" w:themeColor="text1"/>
                <w:lang w:val="en-GB"/>
              </w:rPr>
              <w:t>tagjai</w:t>
            </w:r>
            <w:proofErr w:type="spellEnd"/>
            <w:r w:rsidR="002375A4">
              <w:rPr>
                <w:color w:val="000000" w:themeColor="text1"/>
                <w:lang w:val="en-GB"/>
              </w:rPr>
              <w:t xml:space="preserve"> </w:t>
            </w:r>
            <w:proofErr w:type="spellStart"/>
            <w:r w:rsidR="002375A4">
              <w:rPr>
                <w:color w:val="000000" w:themeColor="text1"/>
                <w:lang w:val="en-GB"/>
              </w:rPr>
              <w:t>az</w:t>
            </w:r>
            <w:proofErr w:type="spellEnd"/>
            <w:r w:rsidR="002375A4">
              <w:rPr>
                <w:color w:val="000000" w:themeColor="text1"/>
                <w:lang w:val="en-GB"/>
              </w:rPr>
              <w:t xml:space="preserve"> </w:t>
            </w:r>
            <w:proofErr w:type="spellStart"/>
            <w:r w:rsidR="002375A4">
              <w:rPr>
                <w:color w:val="000000" w:themeColor="text1"/>
                <w:lang w:val="en-GB"/>
              </w:rPr>
              <w:t>eredményekhez</w:t>
            </w:r>
            <w:proofErr w:type="spellEnd"/>
            <w:r w:rsidR="002375A4">
              <w:rPr>
                <w:color w:val="000000" w:themeColor="text1"/>
                <w:lang w:val="en-GB"/>
              </w:rPr>
              <w:t xml:space="preserve"> </w:t>
            </w:r>
            <w:proofErr w:type="spellStart"/>
            <w:r w:rsidR="002375A4">
              <w:rPr>
                <w:color w:val="000000" w:themeColor="text1"/>
                <w:lang w:val="en-GB"/>
              </w:rPr>
              <w:t>való</w:t>
            </w:r>
            <w:proofErr w:type="spellEnd"/>
            <w:r w:rsidR="002375A4">
              <w:rPr>
                <w:color w:val="000000" w:themeColor="text1"/>
                <w:lang w:val="en-GB"/>
              </w:rPr>
              <w:t xml:space="preserve"> </w:t>
            </w:r>
            <w:proofErr w:type="spellStart"/>
            <w:r w:rsidR="002375A4">
              <w:rPr>
                <w:color w:val="000000" w:themeColor="text1"/>
                <w:lang w:val="en-GB"/>
              </w:rPr>
              <w:t>hozzájárulásuk</w:t>
            </w:r>
            <w:proofErr w:type="spellEnd"/>
            <w:r w:rsidR="002375A4">
              <w:rPr>
                <w:color w:val="000000" w:themeColor="text1"/>
                <w:lang w:val="en-GB"/>
              </w:rPr>
              <w:t xml:space="preserve"> </w:t>
            </w:r>
            <w:proofErr w:type="spellStart"/>
            <w:r w:rsidR="002375A4">
              <w:rPr>
                <w:color w:val="000000" w:themeColor="text1"/>
                <w:lang w:val="en-GB"/>
              </w:rPr>
              <w:t>alapján</w:t>
            </w:r>
            <w:proofErr w:type="spellEnd"/>
            <w:r w:rsidR="002375A4">
              <w:rPr>
                <w:color w:val="000000" w:themeColor="text1"/>
                <w:lang w:val="en-GB"/>
              </w:rPr>
              <w:t xml:space="preserve"> </w:t>
            </w:r>
            <w:proofErr w:type="spellStart"/>
            <w:r w:rsidR="002375A4">
              <w:rPr>
                <w:color w:val="000000" w:themeColor="text1"/>
                <w:lang w:val="en-GB"/>
              </w:rPr>
              <w:t>oly</w:t>
            </w:r>
            <w:proofErr w:type="spellEnd"/>
            <w:r w:rsidR="002375A4">
              <w:rPr>
                <w:color w:val="000000" w:themeColor="text1"/>
                <w:lang w:val="en-GB"/>
              </w:rPr>
              <w:t xml:space="preserve"> </w:t>
            </w:r>
            <w:proofErr w:type="spellStart"/>
            <w:r w:rsidR="002375A4">
              <w:rPr>
                <w:color w:val="000000" w:themeColor="text1"/>
                <w:lang w:val="en-GB"/>
              </w:rPr>
              <w:t>módon</w:t>
            </w:r>
            <w:proofErr w:type="spellEnd"/>
            <w:r w:rsidR="002375A4">
              <w:rPr>
                <w:color w:val="000000" w:themeColor="text1"/>
                <w:lang w:val="en-GB"/>
              </w:rPr>
              <w:t xml:space="preserve">, </w:t>
            </w:r>
            <w:proofErr w:type="spellStart"/>
            <w:r w:rsidR="002375A4">
              <w:rPr>
                <w:color w:val="000000" w:themeColor="text1"/>
                <w:lang w:val="en-GB"/>
              </w:rPr>
              <w:t>hogy</w:t>
            </w:r>
            <w:proofErr w:type="spellEnd"/>
            <w:r w:rsidR="002375A4">
              <w:rPr>
                <w:color w:val="000000" w:themeColor="text1"/>
                <w:lang w:val="en-GB"/>
              </w:rPr>
              <w:t xml:space="preserve"> </w:t>
            </w:r>
            <w:proofErr w:type="spellStart"/>
            <w:r w:rsidR="002375A4">
              <w:rPr>
                <w:color w:val="000000" w:themeColor="text1"/>
                <w:lang w:val="en-GB"/>
              </w:rPr>
              <w:t>az</w:t>
            </w:r>
            <w:proofErr w:type="spellEnd"/>
            <w:r w:rsidR="002375A4">
              <w:rPr>
                <w:color w:val="000000" w:themeColor="text1"/>
                <w:lang w:val="en-GB"/>
              </w:rPr>
              <w:t xml:space="preserve"> </w:t>
            </w:r>
            <w:proofErr w:type="spellStart"/>
            <w:r w:rsidR="002375A4">
              <w:rPr>
                <w:color w:val="000000" w:themeColor="text1"/>
                <w:lang w:val="en-GB"/>
              </w:rPr>
              <w:t>egyes</w:t>
            </w:r>
            <w:proofErr w:type="spellEnd"/>
            <w:r w:rsidR="002375A4">
              <w:rPr>
                <w:color w:val="000000" w:themeColor="text1"/>
                <w:lang w:val="en-GB"/>
              </w:rPr>
              <w:t xml:space="preserve"> </w:t>
            </w:r>
            <w:proofErr w:type="spellStart"/>
            <w:r w:rsidR="002375A4">
              <w:rPr>
                <w:color w:val="000000" w:themeColor="text1"/>
                <w:lang w:val="en-GB"/>
              </w:rPr>
              <w:t>pontok</w:t>
            </w:r>
            <w:proofErr w:type="spellEnd"/>
            <w:r w:rsidR="002375A4">
              <w:rPr>
                <w:color w:val="000000" w:themeColor="text1"/>
                <w:lang w:val="en-GB"/>
              </w:rPr>
              <w:t xml:space="preserve"> </w:t>
            </w:r>
            <w:proofErr w:type="spellStart"/>
            <w:r w:rsidR="002375A4">
              <w:rPr>
                <w:color w:val="000000" w:themeColor="text1"/>
                <w:lang w:val="en-GB"/>
              </w:rPr>
              <w:t>összege</w:t>
            </w:r>
            <w:proofErr w:type="spellEnd"/>
            <w:r w:rsidR="002375A4">
              <w:rPr>
                <w:color w:val="000000" w:themeColor="text1"/>
                <w:lang w:val="en-GB"/>
              </w:rPr>
              <w:t xml:space="preserve"> </w:t>
            </w:r>
            <w:proofErr w:type="spellStart"/>
            <w:r w:rsidR="002375A4">
              <w:rPr>
                <w:color w:val="000000" w:themeColor="text1"/>
                <w:lang w:val="en-GB"/>
              </w:rPr>
              <w:t>megegyezzen</w:t>
            </w:r>
            <w:proofErr w:type="spellEnd"/>
            <w:r w:rsidR="002375A4">
              <w:rPr>
                <w:color w:val="000000" w:themeColor="text1"/>
                <w:lang w:val="en-GB"/>
              </w:rPr>
              <w:t xml:space="preserve"> a </w:t>
            </w:r>
            <w:proofErr w:type="spellStart"/>
            <w:r w:rsidR="002375A4">
              <w:rPr>
                <w:color w:val="000000" w:themeColor="text1"/>
                <w:lang w:val="en-GB"/>
              </w:rPr>
              <w:t>csapat</w:t>
            </w:r>
            <w:proofErr w:type="spellEnd"/>
            <w:r w:rsidR="002375A4">
              <w:rPr>
                <w:color w:val="000000" w:themeColor="text1"/>
                <w:lang w:val="en-GB"/>
              </w:rPr>
              <w:t xml:space="preserve"> </w:t>
            </w:r>
            <w:proofErr w:type="spellStart"/>
            <w:r w:rsidR="002375A4">
              <w:rPr>
                <w:color w:val="000000" w:themeColor="text1"/>
                <w:lang w:val="en-GB"/>
              </w:rPr>
              <w:t>pontjaival</w:t>
            </w:r>
            <w:proofErr w:type="spellEnd"/>
            <w:r>
              <w:rPr>
                <w:color w:val="000000" w:themeColor="text1"/>
                <w:lang w:val="en-GB"/>
              </w:rPr>
              <w:t>)</w:t>
            </w:r>
          </w:p>
        </w:tc>
        <w:tc>
          <w:tcPr>
            <w:tcW w:w="1214" w:type="pct"/>
          </w:tcPr>
          <w:p w14:paraId="098E3957" w14:textId="7217FC41" w:rsidR="00231F4B" w:rsidRDefault="00231F4B" w:rsidP="00231F4B">
            <w:pPr>
              <w:rPr>
                <w:color w:val="000000" w:themeColor="text1"/>
                <w:lang w:val="en-GB"/>
              </w:rPr>
            </w:pPr>
            <w:r>
              <w:rPr>
                <w:color w:val="000000" w:themeColor="text1"/>
                <w:lang w:val="en-GB"/>
              </w:rPr>
              <w:lastRenderedPageBreak/>
              <w:t xml:space="preserve">Az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összege</w:t>
            </w:r>
            <w:proofErr w:type="spellEnd"/>
          </w:p>
          <w:p w14:paraId="1A529E66" w14:textId="77777777" w:rsidR="00231F4B" w:rsidRPr="003511B7" w:rsidRDefault="00231F4B" w:rsidP="00231F4B">
            <w:pPr>
              <w:rPr>
                <w:color w:val="000000" w:themeColor="text1"/>
                <w:lang w:val="en-GB"/>
              </w:rPr>
            </w:pPr>
            <w:r>
              <w:rPr>
                <w:color w:val="000000" w:themeColor="text1"/>
                <w:lang w:val="en-GB"/>
              </w:rPr>
              <w:t xml:space="preserve">Ha </w:t>
            </w:r>
            <w:proofErr w:type="spellStart"/>
            <w:r>
              <w:rPr>
                <w:color w:val="000000" w:themeColor="text1"/>
                <w:lang w:val="en-GB"/>
              </w:rPr>
              <w:t>mindannyian</w:t>
            </w:r>
            <w:proofErr w:type="spellEnd"/>
            <w:r>
              <w:rPr>
                <w:color w:val="000000" w:themeColor="text1"/>
                <w:lang w:val="en-GB"/>
              </w:rPr>
              <w:t xml:space="preserve"> </w:t>
            </w:r>
            <w:proofErr w:type="spellStart"/>
            <w:r>
              <w:rPr>
                <w:color w:val="000000" w:themeColor="text1"/>
                <w:lang w:val="en-GB"/>
              </w:rPr>
              <w:t>készen</w:t>
            </w:r>
            <w:proofErr w:type="spellEnd"/>
            <w:r>
              <w:rPr>
                <w:color w:val="000000" w:themeColor="text1"/>
                <w:lang w:val="en-GB"/>
              </w:rPr>
              <w:t xml:space="preserve"> </w:t>
            </w:r>
            <w:proofErr w:type="spellStart"/>
            <w:r>
              <w:rPr>
                <w:color w:val="000000" w:themeColor="text1"/>
                <w:lang w:val="en-GB"/>
              </w:rPr>
              <w:t>vannak</w:t>
            </w:r>
            <w:proofErr w:type="spellEnd"/>
            <w:r>
              <w:rPr>
                <w:color w:val="000000" w:themeColor="text1"/>
                <w:lang w:val="en-GB"/>
              </w:rPr>
              <w:t xml:space="preserve"> </w:t>
            </w:r>
            <w:proofErr w:type="spellStart"/>
            <w:r>
              <w:rPr>
                <w:color w:val="000000" w:themeColor="text1"/>
                <w:lang w:val="en-GB"/>
              </w:rPr>
              <w:t>időre</w:t>
            </w:r>
            <w:proofErr w:type="spellEnd"/>
            <w:r>
              <w:rPr>
                <w:color w:val="000000" w:themeColor="text1"/>
                <w:lang w:val="en-GB"/>
              </w:rPr>
              <w:t xml:space="preserve">: a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duplája</w:t>
            </w:r>
            <w:proofErr w:type="spellEnd"/>
          </w:p>
          <w:p w14:paraId="6E93764F" w14:textId="77777777" w:rsidR="00231F4B" w:rsidRPr="00735464" w:rsidRDefault="00231F4B" w:rsidP="00231F4B">
            <w:pPr>
              <w:rPr>
                <w:color w:val="000000" w:themeColor="text1"/>
                <w:lang w:val="en-GB"/>
              </w:rPr>
            </w:pPr>
            <w:r w:rsidRPr="00735464">
              <w:rPr>
                <w:color w:val="000000" w:themeColor="text1"/>
                <w:lang w:val="en-GB"/>
              </w:rPr>
              <w:t xml:space="preserve">Ha a </w:t>
            </w:r>
            <w:proofErr w:type="spellStart"/>
            <w:r w:rsidRPr="00735464">
              <w:rPr>
                <w:color w:val="000000" w:themeColor="text1"/>
                <w:lang w:val="en-GB"/>
              </w:rPr>
              <w:t>csoport</w:t>
            </w:r>
            <w:proofErr w:type="spellEnd"/>
            <w:r w:rsidRPr="00735464">
              <w:rPr>
                <w:color w:val="000000" w:themeColor="text1"/>
                <w:lang w:val="en-GB"/>
              </w:rPr>
              <w:t xml:space="preserve"> 75%-a </w:t>
            </w:r>
            <w:proofErr w:type="spellStart"/>
            <w:r w:rsidRPr="00735464">
              <w:rPr>
                <w:color w:val="000000" w:themeColor="text1"/>
                <w:lang w:val="en-GB"/>
              </w:rPr>
              <w:t>elkészül</w:t>
            </w:r>
            <w:proofErr w:type="spellEnd"/>
            <w:r w:rsidRPr="00735464">
              <w:rPr>
                <w:color w:val="000000" w:themeColor="text1"/>
                <w:lang w:val="en-GB"/>
              </w:rPr>
              <w:t xml:space="preserve"> </w:t>
            </w:r>
            <w:proofErr w:type="spellStart"/>
            <w:r w:rsidRPr="00735464">
              <w:rPr>
                <w:color w:val="000000" w:themeColor="text1"/>
                <w:lang w:val="en-GB"/>
              </w:rPr>
              <w:t>időre</w:t>
            </w:r>
            <w:proofErr w:type="spellEnd"/>
            <w:r w:rsidRPr="00735464">
              <w:rPr>
                <w:color w:val="000000" w:themeColor="text1"/>
                <w:lang w:val="en-GB"/>
              </w:rPr>
              <w:t xml:space="preserve">: </w:t>
            </w:r>
            <w:proofErr w:type="spellStart"/>
            <w:r w:rsidRPr="00735464">
              <w:rPr>
                <w:color w:val="000000" w:themeColor="text1"/>
                <w:lang w:val="en-GB"/>
              </w:rPr>
              <w:t>egyszeres</w:t>
            </w:r>
            <w:proofErr w:type="spellEnd"/>
            <w:r w:rsidRPr="00735464">
              <w:rPr>
                <w:color w:val="000000" w:themeColor="text1"/>
                <w:lang w:val="en-GB"/>
              </w:rPr>
              <w:t xml:space="preserve"> </w:t>
            </w:r>
            <w:proofErr w:type="spellStart"/>
            <w:r w:rsidRPr="00735464">
              <w:rPr>
                <w:color w:val="000000" w:themeColor="text1"/>
                <w:lang w:val="en-GB"/>
              </w:rPr>
              <w:t>pontok</w:t>
            </w:r>
            <w:proofErr w:type="spellEnd"/>
          </w:p>
          <w:p w14:paraId="2A2EAAF0" w14:textId="77777777" w:rsidR="00231F4B" w:rsidRDefault="00231F4B" w:rsidP="00231F4B">
            <w:pPr>
              <w:rPr>
                <w:color w:val="000000" w:themeColor="text1"/>
                <w:lang w:val="en-GB"/>
              </w:rPr>
            </w:pPr>
            <w:proofErr w:type="spellStart"/>
            <w:r>
              <w:rPr>
                <w:color w:val="000000" w:themeColor="text1"/>
                <w:lang w:val="en-GB"/>
              </w:rPr>
              <w:t>Egyéb</w:t>
            </w:r>
            <w:proofErr w:type="spellEnd"/>
            <w:r>
              <w:rPr>
                <w:color w:val="000000" w:themeColor="text1"/>
                <w:lang w:val="en-GB"/>
              </w:rPr>
              <w:t xml:space="preserve"> </w:t>
            </w:r>
            <w:proofErr w:type="spellStart"/>
            <w:r>
              <w:rPr>
                <w:color w:val="000000" w:themeColor="text1"/>
                <w:lang w:val="en-GB"/>
              </w:rPr>
              <w:t>esetekben</w:t>
            </w:r>
            <w:proofErr w:type="spellEnd"/>
            <w:r>
              <w:rPr>
                <w:color w:val="000000" w:themeColor="text1"/>
                <w:lang w:val="en-GB"/>
              </w:rPr>
              <w:t xml:space="preserve">: </w:t>
            </w:r>
            <w:proofErr w:type="spellStart"/>
            <w:r>
              <w:rPr>
                <w:color w:val="000000" w:themeColor="text1"/>
                <w:lang w:val="en-GB"/>
              </w:rPr>
              <w:t>nincs</w:t>
            </w:r>
            <w:proofErr w:type="spellEnd"/>
            <w:r>
              <w:rPr>
                <w:color w:val="000000" w:themeColor="text1"/>
                <w:lang w:val="en-GB"/>
              </w:rPr>
              <w:t xml:space="preserve"> </w:t>
            </w:r>
            <w:proofErr w:type="spellStart"/>
            <w:r>
              <w:rPr>
                <w:color w:val="000000" w:themeColor="text1"/>
                <w:lang w:val="en-GB"/>
              </w:rPr>
              <w:t>pont</w:t>
            </w:r>
            <w:proofErr w:type="spellEnd"/>
          </w:p>
          <w:p w14:paraId="3B504A19" w14:textId="393F485F" w:rsidR="00231F4B" w:rsidRPr="003511B7" w:rsidRDefault="00231F4B" w:rsidP="00231F4B">
            <w:pPr>
              <w:rPr>
                <w:color w:val="000000" w:themeColor="text1"/>
                <w:lang w:val="en-GB"/>
              </w:rPr>
            </w:pPr>
          </w:p>
        </w:tc>
        <w:tc>
          <w:tcPr>
            <w:tcW w:w="1021" w:type="pct"/>
          </w:tcPr>
          <w:p w14:paraId="1237765B" w14:textId="7131622B" w:rsidR="00D26E6D" w:rsidRDefault="00231F4B" w:rsidP="00F80006">
            <w:pPr>
              <w:rPr>
                <w:color w:val="000000" w:themeColor="text1"/>
                <w:lang w:val="en-GB"/>
              </w:rPr>
            </w:pPr>
            <w:proofErr w:type="spellStart"/>
            <w:r>
              <w:rPr>
                <w:color w:val="000000" w:themeColor="text1"/>
                <w:lang w:val="en-GB"/>
              </w:rPr>
              <w:lastRenderedPageBreak/>
              <w:t>Beszámoló</w:t>
            </w:r>
            <w:proofErr w:type="spellEnd"/>
            <w:r>
              <w:rPr>
                <w:color w:val="000000" w:themeColor="text1"/>
                <w:lang w:val="en-GB"/>
              </w:rPr>
              <w:t xml:space="preserve"> a </w:t>
            </w:r>
            <w:proofErr w:type="spellStart"/>
            <w:r>
              <w:rPr>
                <w:color w:val="000000" w:themeColor="text1"/>
                <w:lang w:val="en-GB"/>
              </w:rPr>
              <w:t>csapat</w:t>
            </w:r>
            <w:proofErr w:type="spellEnd"/>
            <w:r>
              <w:rPr>
                <w:color w:val="000000" w:themeColor="text1"/>
                <w:lang w:val="en-GB"/>
              </w:rPr>
              <w:t xml:space="preserve"> </w:t>
            </w:r>
            <w:proofErr w:type="spellStart"/>
            <w:r>
              <w:rPr>
                <w:color w:val="000000" w:themeColor="text1"/>
                <w:lang w:val="en-GB"/>
              </w:rPr>
              <w:t>nevében</w:t>
            </w:r>
            <w:proofErr w:type="spellEnd"/>
            <w:r w:rsidR="00D26E6D">
              <w:rPr>
                <w:color w:val="000000" w:themeColor="text1"/>
                <w:lang w:val="en-GB"/>
              </w:rPr>
              <w:t>: 5</w:t>
            </w:r>
          </w:p>
          <w:p w14:paraId="74C4294B" w14:textId="01E2176A" w:rsidR="00D26E6D" w:rsidRPr="003511B7" w:rsidRDefault="00231F4B" w:rsidP="00F80006">
            <w:pPr>
              <w:rPr>
                <w:color w:val="000000" w:themeColor="text1"/>
                <w:lang w:val="en-GB"/>
              </w:rPr>
            </w:pPr>
            <w:proofErr w:type="spellStart"/>
            <w:r>
              <w:rPr>
                <w:color w:val="000000" w:themeColor="text1"/>
                <w:lang w:val="en-GB"/>
              </w:rPr>
              <w:t>Rajz</w:t>
            </w:r>
            <w:proofErr w:type="spellEnd"/>
            <w:r>
              <w:rPr>
                <w:color w:val="000000" w:themeColor="text1"/>
                <w:lang w:val="en-GB"/>
              </w:rPr>
              <w:t xml:space="preserve"> </w:t>
            </w:r>
            <w:proofErr w:type="spellStart"/>
            <w:r>
              <w:rPr>
                <w:color w:val="000000" w:themeColor="text1"/>
                <w:lang w:val="en-GB"/>
              </w:rPr>
              <w:t>készítése</w:t>
            </w:r>
            <w:proofErr w:type="spellEnd"/>
            <w:r w:rsidR="00D26E6D">
              <w:rPr>
                <w:color w:val="000000" w:themeColor="text1"/>
                <w:lang w:val="en-GB"/>
              </w:rPr>
              <w:t>: 5</w:t>
            </w:r>
          </w:p>
        </w:tc>
        <w:tc>
          <w:tcPr>
            <w:tcW w:w="832" w:type="pct"/>
          </w:tcPr>
          <w:p w14:paraId="247110D8" w14:textId="77777777" w:rsidR="00D26E6D" w:rsidRPr="003511B7" w:rsidRDefault="00D26E6D" w:rsidP="00F80006">
            <w:pPr>
              <w:rPr>
                <w:color w:val="000000" w:themeColor="text1"/>
                <w:lang w:val="en-GB"/>
              </w:rPr>
            </w:pPr>
            <w:r>
              <w:rPr>
                <w:color w:val="000000" w:themeColor="text1"/>
                <w:lang w:val="en-GB"/>
              </w:rPr>
              <w:t>If the sum of individual points exceeds 80% of the total achievable: 10</w:t>
            </w:r>
          </w:p>
        </w:tc>
      </w:tr>
      <w:tr w:rsidR="00D26E6D" w:rsidRPr="003511B7" w14:paraId="2F653095" w14:textId="77777777" w:rsidTr="00D26E6D">
        <w:tc>
          <w:tcPr>
            <w:tcW w:w="669" w:type="pct"/>
          </w:tcPr>
          <w:p w14:paraId="31414BDD" w14:textId="0EF0681C" w:rsidR="00D26E6D" w:rsidRPr="003511B7" w:rsidRDefault="00D26E6D" w:rsidP="00F80006">
            <w:pPr>
              <w:rPr>
                <w:color w:val="000000" w:themeColor="text1"/>
                <w:lang w:val="en-GB"/>
              </w:rPr>
            </w:pPr>
            <w:proofErr w:type="spellStart"/>
            <w:r>
              <w:rPr>
                <w:color w:val="000000" w:themeColor="text1"/>
                <w:lang w:val="en-GB"/>
              </w:rPr>
              <w:t>Érvelés</w:t>
            </w:r>
            <w:proofErr w:type="spellEnd"/>
          </w:p>
        </w:tc>
        <w:tc>
          <w:tcPr>
            <w:tcW w:w="1264" w:type="pct"/>
          </w:tcPr>
          <w:p w14:paraId="31082033" w14:textId="03B2BD03" w:rsidR="00D26E6D" w:rsidRDefault="002375A4" w:rsidP="00F80006">
            <w:pPr>
              <w:rPr>
                <w:color w:val="000000" w:themeColor="text1"/>
                <w:lang w:val="en-GB"/>
              </w:rPr>
            </w:pPr>
            <w:proofErr w:type="spellStart"/>
            <w:r>
              <w:rPr>
                <w:color w:val="000000" w:themeColor="text1"/>
                <w:lang w:val="en-GB"/>
              </w:rPr>
              <w:t>Kezdeményezés</w:t>
            </w:r>
            <w:proofErr w:type="spellEnd"/>
            <w:r w:rsidR="00D26E6D">
              <w:rPr>
                <w:color w:val="000000" w:themeColor="text1"/>
                <w:lang w:val="en-GB"/>
              </w:rPr>
              <w:t>: 1</w:t>
            </w:r>
          </w:p>
          <w:p w14:paraId="1FC7FFDF" w14:textId="6102C775" w:rsidR="00D26E6D" w:rsidRDefault="002375A4" w:rsidP="00F80006">
            <w:pPr>
              <w:rPr>
                <w:color w:val="000000" w:themeColor="text1"/>
                <w:lang w:val="en-GB"/>
              </w:rPr>
            </w:pPr>
            <w:proofErr w:type="spellStart"/>
            <w:r>
              <w:rPr>
                <w:color w:val="000000" w:themeColor="text1"/>
                <w:lang w:val="en-GB"/>
              </w:rPr>
              <w:t>Érthető</w:t>
            </w:r>
            <w:proofErr w:type="spellEnd"/>
            <w:r>
              <w:rPr>
                <w:color w:val="000000" w:themeColor="text1"/>
                <w:lang w:val="en-GB"/>
              </w:rPr>
              <w:t xml:space="preserve"> </w:t>
            </w:r>
            <w:proofErr w:type="spellStart"/>
            <w:r>
              <w:rPr>
                <w:color w:val="000000" w:themeColor="text1"/>
                <w:lang w:val="en-GB"/>
              </w:rPr>
              <w:t>nyelv</w:t>
            </w:r>
            <w:proofErr w:type="spellEnd"/>
            <w:r w:rsidR="00D26E6D">
              <w:rPr>
                <w:color w:val="000000" w:themeColor="text1"/>
                <w:lang w:val="en-GB"/>
              </w:rPr>
              <w:t>:</w:t>
            </w:r>
            <w:r>
              <w:rPr>
                <w:color w:val="000000" w:themeColor="text1"/>
                <w:lang w:val="en-GB"/>
              </w:rPr>
              <w:t xml:space="preserve"> </w:t>
            </w:r>
            <w:r w:rsidR="00D26E6D">
              <w:rPr>
                <w:color w:val="000000" w:themeColor="text1"/>
                <w:lang w:val="en-GB"/>
              </w:rPr>
              <w:t>1</w:t>
            </w:r>
          </w:p>
          <w:p w14:paraId="56AFE274" w14:textId="08C94715" w:rsidR="00D26E6D" w:rsidRDefault="00EF49F2" w:rsidP="00F80006">
            <w:pPr>
              <w:rPr>
                <w:color w:val="000000" w:themeColor="text1"/>
                <w:lang w:val="en-GB"/>
              </w:rPr>
            </w:pPr>
            <w:proofErr w:type="spellStart"/>
            <w:r>
              <w:rPr>
                <w:color w:val="000000" w:themeColor="text1"/>
                <w:lang w:val="en-GB"/>
              </w:rPr>
              <w:t>Tudományos</w:t>
            </w:r>
            <w:proofErr w:type="spellEnd"/>
            <w:r>
              <w:rPr>
                <w:color w:val="000000" w:themeColor="text1"/>
                <w:lang w:val="en-GB"/>
              </w:rPr>
              <w:t xml:space="preserve"> </w:t>
            </w:r>
            <w:proofErr w:type="spellStart"/>
            <w:r>
              <w:rPr>
                <w:color w:val="000000" w:themeColor="text1"/>
                <w:lang w:val="en-GB"/>
              </w:rPr>
              <w:t>bizonyítékok</w:t>
            </w:r>
            <w:proofErr w:type="spellEnd"/>
            <w:r>
              <w:rPr>
                <w:color w:val="000000" w:themeColor="text1"/>
                <w:lang w:val="en-GB"/>
              </w:rPr>
              <w:t xml:space="preserve"> </w:t>
            </w:r>
            <w:proofErr w:type="spellStart"/>
            <w:r>
              <w:rPr>
                <w:color w:val="000000" w:themeColor="text1"/>
                <w:lang w:val="en-GB"/>
              </w:rPr>
              <w:t>alkalmazása</w:t>
            </w:r>
            <w:proofErr w:type="spellEnd"/>
            <w:r w:rsidR="00D26E6D">
              <w:rPr>
                <w:color w:val="000000" w:themeColor="text1"/>
                <w:lang w:val="en-GB"/>
              </w:rPr>
              <w:t>: 2</w:t>
            </w:r>
          </w:p>
          <w:p w14:paraId="348F712E" w14:textId="001EC1F8" w:rsidR="00D26E6D" w:rsidRDefault="002375A4" w:rsidP="00F80006">
            <w:pPr>
              <w:rPr>
                <w:color w:val="000000" w:themeColor="text1"/>
                <w:lang w:val="en-GB"/>
              </w:rPr>
            </w:pPr>
            <w:proofErr w:type="spellStart"/>
            <w:r>
              <w:rPr>
                <w:color w:val="000000" w:themeColor="text1"/>
                <w:lang w:val="en-GB"/>
              </w:rPr>
              <w:t>Megfelelő</w:t>
            </w:r>
            <w:proofErr w:type="spellEnd"/>
            <w:r>
              <w:rPr>
                <w:color w:val="000000" w:themeColor="text1"/>
                <w:lang w:val="en-GB"/>
              </w:rPr>
              <w:t xml:space="preserve"> </w:t>
            </w:r>
            <w:proofErr w:type="spellStart"/>
            <w:r>
              <w:rPr>
                <w:color w:val="000000" w:themeColor="text1"/>
                <w:lang w:val="en-GB"/>
              </w:rPr>
              <w:t>kontextus</w:t>
            </w:r>
            <w:proofErr w:type="spellEnd"/>
            <w:r w:rsidR="00D26E6D">
              <w:rPr>
                <w:color w:val="000000" w:themeColor="text1"/>
                <w:lang w:val="en-GB"/>
              </w:rPr>
              <w:t>: 2</w:t>
            </w:r>
          </w:p>
          <w:p w14:paraId="7DF5C0E8" w14:textId="75031D9C" w:rsidR="00D26E6D" w:rsidRDefault="002375A4" w:rsidP="00F80006">
            <w:pPr>
              <w:rPr>
                <w:color w:val="000000" w:themeColor="text1"/>
                <w:lang w:val="en-GB"/>
              </w:rPr>
            </w:pPr>
            <w:r>
              <w:rPr>
                <w:color w:val="000000" w:themeColor="text1"/>
                <w:lang w:val="en-GB"/>
              </w:rPr>
              <w:t>Ok-</w:t>
            </w:r>
            <w:proofErr w:type="spellStart"/>
            <w:r>
              <w:rPr>
                <w:color w:val="000000" w:themeColor="text1"/>
                <w:lang w:val="en-GB"/>
              </w:rPr>
              <w:t>okozatiság</w:t>
            </w:r>
            <w:proofErr w:type="spellEnd"/>
            <w:r w:rsidR="00D26E6D">
              <w:rPr>
                <w:color w:val="000000" w:themeColor="text1"/>
                <w:lang w:val="en-GB"/>
              </w:rPr>
              <w:t>: 2</w:t>
            </w:r>
          </w:p>
          <w:p w14:paraId="57F68442" w14:textId="0F5FBC9F" w:rsidR="00D26E6D" w:rsidRDefault="002375A4" w:rsidP="00F80006">
            <w:pPr>
              <w:rPr>
                <w:color w:val="000000" w:themeColor="text1"/>
                <w:lang w:val="en-GB"/>
              </w:rPr>
            </w:pPr>
            <w:proofErr w:type="spellStart"/>
            <w:r>
              <w:rPr>
                <w:color w:val="000000" w:themeColor="text1"/>
                <w:lang w:val="en-GB"/>
              </w:rPr>
              <w:t>Toszteletteljes</w:t>
            </w:r>
            <w:proofErr w:type="spellEnd"/>
            <w:r>
              <w:rPr>
                <w:color w:val="000000" w:themeColor="text1"/>
                <w:lang w:val="en-GB"/>
              </w:rPr>
              <w:t xml:space="preserve"> </w:t>
            </w:r>
            <w:proofErr w:type="spellStart"/>
            <w:r>
              <w:rPr>
                <w:color w:val="000000" w:themeColor="text1"/>
                <w:lang w:val="en-GB"/>
              </w:rPr>
              <w:t>kommunikáció</w:t>
            </w:r>
            <w:proofErr w:type="spellEnd"/>
            <w:r w:rsidR="00D26E6D">
              <w:rPr>
                <w:color w:val="000000" w:themeColor="text1"/>
                <w:lang w:val="en-GB"/>
              </w:rPr>
              <w:t>: 1</w:t>
            </w:r>
          </w:p>
          <w:p w14:paraId="273CBB1C" w14:textId="5572354A" w:rsidR="00D26E6D" w:rsidRDefault="002375A4" w:rsidP="00F80006">
            <w:pPr>
              <w:rPr>
                <w:color w:val="000000" w:themeColor="text1"/>
                <w:lang w:val="en-GB"/>
              </w:rPr>
            </w:pPr>
            <w:proofErr w:type="spellStart"/>
            <w:r>
              <w:rPr>
                <w:color w:val="000000" w:themeColor="text1"/>
                <w:lang w:val="en-GB"/>
              </w:rPr>
              <w:t>Másoktól</w:t>
            </w:r>
            <w:proofErr w:type="spellEnd"/>
            <w:r>
              <w:rPr>
                <w:color w:val="000000" w:themeColor="text1"/>
                <w:lang w:val="en-GB"/>
              </w:rPr>
              <w:t xml:space="preserve"> </w:t>
            </w:r>
            <w:proofErr w:type="spellStart"/>
            <w:r>
              <w:rPr>
                <w:color w:val="000000" w:themeColor="text1"/>
                <w:lang w:val="en-GB"/>
              </w:rPr>
              <w:t>származó</w:t>
            </w:r>
            <w:proofErr w:type="spellEnd"/>
            <w:r>
              <w:rPr>
                <w:color w:val="000000" w:themeColor="text1"/>
                <w:lang w:val="en-GB"/>
              </w:rPr>
              <w:t xml:space="preserve"> </w:t>
            </w:r>
            <w:proofErr w:type="spellStart"/>
            <w:r>
              <w:rPr>
                <w:color w:val="000000" w:themeColor="text1"/>
                <w:lang w:val="en-GB"/>
              </w:rPr>
              <w:t>információ</w:t>
            </w:r>
            <w:proofErr w:type="spellEnd"/>
            <w:r>
              <w:rPr>
                <w:color w:val="000000" w:themeColor="text1"/>
                <w:lang w:val="en-GB"/>
              </w:rPr>
              <w:t xml:space="preserve"> </w:t>
            </w:r>
            <w:proofErr w:type="spellStart"/>
            <w:r>
              <w:rPr>
                <w:color w:val="000000" w:themeColor="text1"/>
                <w:lang w:val="en-GB"/>
              </w:rPr>
              <w:t>felhasználása</w:t>
            </w:r>
            <w:proofErr w:type="spellEnd"/>
            <w:r w:rsidR="00D26E6D">
              <w:rPr>
                <w:color w:val="000000" w:themeColor="text1"/>
                <w:lang w:val="en-GB"/>
              </w:rPr>
              <w:t>: 1</w:t>
            </w:r>
          </w:p>
          <w:p w14:paraId="1DCDC16B" w14:textId="60FB59AA" w:rsidR="00D26E6D" w:rsidRDefault="00231F4B" w:rsidP="00F80006">
            <w:pPr>
              <w:rPr>
                <w:color w:val="000000" w:themeColor="text1"/>
                <w:lang w:val="en-GB"/>
              </w:rPr>
            </w:pPr>
            <w:proofErr w:type="spellStart"/>
            <w:r>
              <w:rPr>
                <w:color w:val="000000" w:themeColor="text1"/>
                <w:lang w:val="en-GB"/>
              </w:rPr>
              <w:t>Összesen</w:t>
            </w:r>
            <w:proofErr w:type="spellEnd"/>
            <w:r w:rsidR="00D26E6D">
              <w:rPr>
                <w:color w:val="000000" w:themeColor="text1"/>
                <w:lang w:val="en-GB"/>
              </w:rPr>
              <w:t>: 10</w:t>
            </w:r>
          </w:p>
          <w:p w14:paraId="7981D5D2" w14:textId="77777777" w:rsidR="00D26E6D" w:rsidRPr="003511B7" w:rsidRDefault="00D26E6D" w:rsidP="00F80006">
            <w:pPr>
              <w:rPr>
                <w:color w:val="000000" w:themeColor="text1"/>
                <w:lang w:val="en-GB"/>
              </w:rPr>
            </w:pPr>
          </w:p>
        </w:tc>
        <w:tc>
          <w:tcPr>
            <w:tcW w:w="1214" w:type="pct"/>
          </w:tcPr>
          <w:p w14:paraId="04F4E316" w14:textId="0F8B11EE" w:rsidR="00D26E6D" w:rsidRDefault="00231F4B" w:rsidP="00F80006">
            <w:pPr>
              <w:rPr>
                <w:color w:val="000000" w:themeColor="text1"/>
                <w:lang w:val="en-GB"/>
              </w:rPr>
            </w:pPr>
            <w:r>
              <w:rPr>
                <w:color w:val="000000" w:themeColor="text1"/>
                <w:lang w:val="en-GB"/>
              </w:rPr>
              <w:t xml:space="preserve">Az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összege</w:t>
            </w:r>
            <w:proofErr w:type="spellEnd"/>
            <w:r w:rsidR="002375A4">
              <w:rPr>
                <w:color w:val="000000" w:themeColor="text1"/>
                <w:lang w:val="en-GB"/>
              </w:rPr>
              <w:t>.</w:t>
            </w:r>
          </w:p>
          <w:p w14:paraId="41B877F7" w14:textId="77777777" w:rsidR="00D26E6D" w:rsidRPr="003511B7" w:rsidRDefault="00D26E6D" w:rsidP="00F80006">
            <w:pPr>
              <w:rPr>
                <w:color w:val="000000" w:themeColor="text1"/>
                <w:lang w:val="en-GB"/>
              </w:rPr>
            </w:pPr>
          </w:p>
        </w:tc>
        <w:tc>
          <w:tcPr>
            <w:tcW w:w="1021" w:type="pct"/>
          </w:tcPr>
          <w:p w14:paraId="5CDF28AD" w14:textId="59D99CBC" w:rsidR="00D26E6D" w:rsidRDefault="00231F4B" w:rsidP="00F80006">
            <w:pPr>
              <w:rPr>
                <w:color w:val="000000" w:themeColor="text1"/>
              </w:rPr>
            </w:pPr>
            <w:r>
              <w:rPr>
                <w:color w:val="000000" w:themeColor="text1"/>
              </w:rPr>
              <w:t>Eredeti ötletek</w:t>
            </w:r>
            <w:r w:rsidR="00D26E6D">
              <w:rPr>
                <w:color w:val="000000" w:themeColor="text1"/>
              </w:rPr>
              <w:t>: 5</w:t>
            </w:r>
          </w:p>
          <w:p w14:paraId="78286EE7" w14:textId="77777777" w:rsidR="00D26E6D" w:rsidRPr="00C07586" w:rsidRDefault="00D26E6D" w:rsidP="00F80006">
            <w:pPr>
              <w:rPr>
                <w:color w:val="000000" w:themeColor="text1"/>
                <w:lang w:val="en-GB"/>
              </w:rPr>
            </w:pPr>
          </w:p>
        </w:tc>
        <w:tc>
          <w:tcPr>
            <w:tcW w:w="832" w:type="pct"/>
            <w:vMerge w:val="restart"/>
          </w:tcPr>
          <w:p w14:paraId="7CF7F9DE" w14:textId="64E01560" w:rsidR="002375A4" w:rsidRDefault="002375A4" w:rsidP="00F80006">
            <w:pPr>
              <w:rPr>
                <w:color w:val="000000" w:themeColor="text1"/>
                <w:lang w:val="en-GB"/>
              </w:rPr>
            </w:pPr>
            <w:r>
              <w:rPr>
                <w:color w:val="000000" w:themeColor="text1"/>
                <w:lang w:val="en-GB"/>
              </w:rPr>
              <w:t xml:space="preserve">Ha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összege</w:t>
            </w:r>
            <w:proofErr w:type="spellEnd"/>
            <w:r>
              <w:rPr>
                <w:color w:val="000000" w:themeColor="text1"/>
                <w:lang w:val="en-GB"/>
              </w:rPr>
              <w:t xml:space="preserve"> </w:t>
            </w:r>
            <w:proofErr w:type="spellStart"/>
            <w:r>
              <w:rPr>
                <w:color w:val="000000" w:themeColor="text1"/>
                <w:lang w:val="en-GB"/>
              </w:rPr>
              <w:t>meghaladja</w:t>
            </w:r>
            <w:proofErr w:type="spellEnd"/>
            <w:r>
              <w:rPr>
                <w:color w:val="000000" w:themeColor="text1"/>
                <w:lang w:val="en-GB"/>
              </w:rPr>
              <w:t xml:space="preserve">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elérhető</w:t>
            </w:r>
            <w:proofErr w:type="spellEnd"/>
            <w:r>
              <w:rPr>
                <w:color w:val="000000" w:themeColor="text1"/>
                <w:lang w:val="en-GB"/>
              </w:rPr>
              <w:t xml:space="preserve"> </w:t>
            </w:r>
            <w:proofErr w:type="spellStart"/>
            <w:r>
              <w:rPr>
                <w:color w:val="000000" w:themeColor="text1"/>
                <w:lang w:val="en-GB"/>
              </w:rPr>
              <w:t>összes</w:t>
            </w:r>
            <w:proofErr w:type="spellEnd"/>
            <w:r>
              <w:rPr>
                <w:color w:val="000000" w:themeColor="text1"/>
                <w:lang w:val="en-GB"/>
              </w:rPr>
              <w:t xml:space="preserve"> </w:t>
            </w:r>
            <w:proofErr w:type="spellStart"/>
            <w:r>
              <w:rPr>
                <w:color w:val="000000" w:themeColor="text1"/>
                <w:lang w:val="en-GB"/>
              </w:rPr>
              <w:t>pluszpont</w:t>
            </w:r>
            <w:proofErr w:type="spellEnd"/>
            <w:r>
              <w:rPr>
                <w:color w:val="000000" w:themeColor="text1"/>
                <w:lang w:val="en-GB"/>
              </w:rPr>
              <w:t xml:space="preserve"> 80%-</w:t>
            </w:r>
            <w:proofErr w:type="spellStart"/>
            <w:r>
              <w:rPr>
                <w:color w:val="000000" w:themeColor="text1"/>
                <w:lang w:val="en-GB"/>
              </w:rPr>
              <w:t>át</w:t>
            </w:r>
            <w:proofErr w:type="spellEnd"/>
            <w:r>
              <w:rPr>
                <w:color w:val="000000" w:themeColor="text1"/>
                <w:lang w:val="en-GB"/>
              </w:rPr>
              <w:t xml:space="preserve"> </w:t>
            </w:r>
            <w:proofErr w:type="spellStart"/>
            <w:r>
              <w:rPr>
                <w:color w:val="000000" w:themeColor="text1"/>
                <w:lang w:val="en-GB"/>
              </w:rPr>
              <w:t>többletpontok</w:t>
            </w:r>
            <w:proofErr w:type="spellEnd"/>
            <w:r>
              <w:rPr>
                <w:color w:val="000000" w:themeColor="text1"/>
                <w:lang w:val="en-GB"/>
              </w:rPr>
              <w:t xml:space="preserve"> </w:t>
            </w:r>
            <w:proofErr w:type="spellStart"/>
            <w:r>
              <w:rPr>
                <w:color w:val="000000" w:themeColor="text1"/>
                <w:lang w:val="en-GB"/>
              </w:rPr>
              <w:t>nélkül</w:t>
            </w:r>
            <w:proofErr w:type="spellEnd"/>
            <w:r>
              <w:rPr>
                <w:color w:val="000000" w:themeColor="text1"/>
                <w:lang w:val="en-GB"/>
              </w:rPr>
              <w:t xml:space="preserve"> </w:t>
            </w:r>
            <w:proofErr w:type="spellStart"/>
            <w:r>
              <w:rPr>
                <w:color w:val="000000" w:themeColor="text1"/>
                <w:lang w:val="en-GB"/>
              </w:rPr>
              <w:t>számítva</w:t>
            </w:r>
            <w:proofErr w:type="spellEnd"/>
            <w:r>
              <w:rPr>
                <w:color w:val="000000" w:themeColor="text1"/>
                <w:lang w:val="en-GB"/>
              </w:rPr>
              <w:t xml:space="preserve">: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többletpontok</w:t>
            </w:r>
            <w:proofErr w:type="spellEnd"/>
            <w:r>
              <w:rPr>
                <w:color w:val="000000" w:themeColor="text1"/>
                <w:lang w:val="en-GB"/>
              </w:rPr>
              <w:t xml:space="preserve"> </w:t>
            </w:r>
            <w:proofErr w:type="spellStart"/>
            <w:r>
              <w:rPr>
                <w:color w:val="000000" w:themeColor="text1"/>
                <w:lang w:val="en-GB"/>
              </w:rPr>
              <w:t>duplája</w:t>
            </w:r>
            <w:proofErr w:type="spellEnd"/>
          </w:p>
          <w:p w14:paraId="4F28220C" w14:textId="78BC7060" w:rsidR="00D26E6D" w:rsidRDefault="002375A4" w:rsidP="00F80006">
            <w:pPr>
              <w:rPr>
                <w:bCs/>
                <w:color w:val="000000" w:themeColor="text1"/>
                <w:lang w:val="en-GB"/>
              </w:rPr>
            </w:pPr>
            <w:r>
              <w:rPr>
                <w:color w:val="000000" w:themeColor="text1"/>
                <w:lang w:val="en-GB"/>
              </w:rPr>
              <w:t xml:space="preserve">Más </w:t>
            </w:r>
            <w:proofErr w:type="spellStart"/>
            <w:r>
              <w:rPr>
                <w:color w:val="000000" w:themeColor="text1"/>
                <w:lang w:val="en-GB"/>
              </w:rPr>
              <w:t>esetekben</w:t>
            </w:r>
            <w:proofErr w:type="spellEnd"/>
            <w:r>
              <w:rPr>
                <w:color w:val="000000" w:themeColor="text1"/>
                <w:lang w:val="en-GB"/>
              </w:rPr>
              <w:t xml:space="preserve"> </w:t>
            </w:r>
            <w:proofErr w:type="spellStart"/>
            <w:r>
              <w:rPr>
                <w:color w:val="000000" w:themeColor="text1"/>
                <w:lang w:val="en-GB"/>
              </w:rPr>
              <w:t>az</w:t>
            </w:r>
            <w:proofErr w:type="spellEnd"/>
            <w:r>
              <w:rPr>
                <w:color w:val="000000" w:themeColor="text1"/>
                <w:lang w:val="en-GB"/>
              </w:rPr>
              <w:t xml:space="preserve">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többletpontok</w:t>
            </w:r>
            <w:proofErr w:type="spellEnd"/>
            <w:r>
              <w:rPr>
                <w:color w:val="000000" w:themeColor="text1"/>
                <w:lang w:val="en-GB"/>
              </w:rPr>
              <w:t xml:space="preserve"> </w:t>
            </w:r>
            <w:proofErr w:type="spellStart"/>
            <w:r>
              <w:rPr>
                <w:color w:val="000000" w:themeColor="text1"/>
                <w:lang w:val="en-GB"/>
              </w:rPr>
              <w:t>összege</w:t>
            </w:r>
            <w:proofErr w:type="spellEnd"/>
            <w:r w:rsidR="00D26E6D">
              <w:rPr>
                <w:color w:val="000000" w:themeColor="text1"/>
                <w:lang w:val="en-GB"/>
              </w:rPr>
              <w:t>.</w:t>
            </w:r>
          </w:p>
          <w:p w14:paraId="51AEFC3A" w14:textId="77777777" w:rsidR="00D26E6D" w:rsidRDefault="00D26E6D" w:rsidP="00F80006">
            <w:pPr>
              <w:rPr>
                <w:bCs/>
                <w:color w:val="000000" w:themeColor="text1"/>
                <w:lang w:val="en-GB"/>
              </w:rPr>
            </w:pPr>
          </w:p>
          <w:p w14:paraId="410F1D0E" w14:textId="77777777" w:rsidR="00D26E6D" w:rsidRDefault="00D26E6D" w:rsidP="00F80006">
            <w:pPr>
              <w:rPr>
                <w:bCs/>
                <w:color w:val="000000" w:themeColor="text1"/>
                <w:lang w:val="en-GB"/>
              </w:rPr>
            </w:pPr>
          </w:p>
          <w:p w14:paraId="05FC79DA" w14:textId="77777777" w:rsidR="00D26E6D" w:rsidRDefault="00D26E6D" w:rsidP="00F80006">
            <w:pPr>
              <w:rPr>
                <w:bCs/>
                <w:color w:val="000000" w:themeColor="text1"/>
                <w:lang w:val="en-GB"/>
              </w:rPr>
            </w:pPr>
          </w:p>
          <w:p w14:paraId="462C73E7" w14:textId="77777777" w:rsidR="002375A4" w:rsidRPr="00EE024D" w:rsidRDefault="002375A4" w:rsidP="002375A4">
            <w:pPr>
              <w:rPr>
                <w:bCs/>
                <w:color w:val="000000" w:themeColor="text1"/>
                <w:lang w:val="en-GB"/>
              </w:rPr>
            </w:pPr>
            <w:r>
              <w:rPr>
                <w:bCs/>
                <w:color w:val="000000" w:themeColor="text1"/>
                <w:lang w:val="en-GB"/>
              </w:rPr>
              <w:t xml:space="preserve">Ha a </w:t>
            </w:r>
            <w:proofErr w:type="spellStart"/>
            <w:r>
              <w:rPr>
                <w:bCs/>
                <w:color w:val="000000" w:themeColor="text1"/>
                <w:lang w:val="en-GB"/>
              </w:rPr>
              <w:t>csoportok</w:t>
            </w:r>
            <w:proofErr w:type="spellEnd"/>
            <w:r>
              <w:rPr>
                <w:bCs/>
                <w:color w:val="000000" w:themeColor="text1"/>
                <w:lang w:val="en-GB"/>
              </w:rPr>
              <w:t xml:space="preserve"> </w:t>
            </w:r>
            <w:proofErr w:type="spellStart"/>
            <w:r>
              <w:rPr>
                <w:bCs/>
                <w:color w:val="000000" w:themeColor="text1"/>
                <w:lang w:val="en-GB"/>
              </w:rPr>
              <w:t>létszáma</w:t>
            </w:r>
            <w:proofErr w:type="spellEnd"/>
            <w:r>
              <w:rPr>
                <w:bCs/>
                <w:color w:val="000000" w:themeColor="text1"/>
                <w:lang w:val="en-GB"/>
              </w:rPr>
              <w:t xml:space="preserve"> </w:t>
            </w:r>
            <w:proofErr w:type="spellStart"/>
            <w:r>
              <w:rPr>
                <w:bCs/>
                <w:color w:val="000000" w:themeColor="text1"/>
                <w:lang w:val="en-GB"/>
              </w:rPr>
              <w:t>különböző</w:t>
            </w:r>
            <w:proofErr w:type="spellEnd"/>
            <w:r>
              <w:rPr>
                <w:bCs/>
                <w:color w:val="000000" w:themeColor="text1"/>
                <w:lang w:val="en-GB"/>
              </w:rPr>
              <w:t xml:space="preserve">, a </w:t>
            </w:r>
            <w:proofErr w:type="spellStart"/>
            <w:r>
              <w:rPr>
                <w:bCs/>
                <w:color w:val="000000" w:themeColor="text1"/>
                <w:lang w:val="en-GB"/>
              </w:rPr>
              <w:t>különbségek</w:t>
            </w:r>
            <w:proofErr w:type="spellEnd"/>
            <w:r>
              <w:rPr>
                <w:bCs/>
                <w:color w:val="000000" w:themeColor="text1"/>
                <w:lang w:val="en-GB"/>
              </w:rPr>
              <w:t xml:space="preserve"> </w:t>
            </w:r>
            <w:proofErr w:type="spellStart"/>
            <w:r>
              <w:rPr>
                <w:bCs/>
                <w:color w:val="000000" w:themeColor="text1"/>
                <w:lang w:val="en-GB"/>
              </w:rPr>
              <w:t>kiegyenlítésével</w:t>
            </w:r>
            <w:proofErr w:type="spellEnd"/>
            <w:r>
              <w:rPr>
                <w:bCs/>
                <w:color w:val="000000" w:themeColor="text1"/>
                <w:lang w:val="en-GB"/>
              </w:rPr>
              <w:t xml:space="preserve"> </w:t>
            </w:r>
            <w:proofErr w:type="spellStart"/>
            <w:r>
              <w:rPr>
                <w:bCs/>
                <w:color w:val="000000" w:themeColor="text1"/>
                <w:lang w:val="en-GB"/>
              </w:rPr>
              <w:t>lehet</w:t>
            </w:r>
            <w:proofErr w:type="spellEnd"/>
            <w:r>
              <w:rPr>
                <w:bCs/>
                <w:color w:val="000000" w:themeColor="text1"/>
                <w:lang w:val="en-GB"/>
              </w:rPr>
              <w:t xml:space="preserve"> a </w:t>
            </w:r>
            <w:proofErr w:type="spellStart"/>
            <w:r>
              <w:rPr>
                <w:bCs/>
                <w:color w:val="000000" w:themeColor="text1"/>
                <w:lang w:val="en-GB"/>
              </w:rPr>
              <w:t>többletpontokat</w:t>
            </w:r>
            <w:proofErr w:type="spellEnd"/>
            <w:r>
              <w:rPr>
                <w:bCs/>
                <w:color w:val="000000" w:themeColor="text1"/>
                <w:lang w:val="en-GB"/>
              </w:rPr>
              <w:t xml:space="preserve"> </w:t>
            </w:r>
            <w:proofErr w:type="spellStart"/>
            <w:r>
              <w:rPr>
                <w:bCs/>
                <w:color w:val="000000" w:themeColor="text1"/>
                <w:lang w:val="en-GB"/>
              </w:rPr>
              <w:t>számítani</w:t>
            </w:r>
            <w:proofErr w:type="spellEnd"/>
            <w:r>
              <w:rPr>
                <w:bCs/>
                <w:color w:val="000000" w:themeColor="text1"/>
                <w:lang w:val="en-GB"/>
              </w:rPr>
              <w:t xml:space="preserve">, </w:t>
            </w:r>
            <w:proofErr w:type="spellStart"/>
            <w:r>
              <w:rPr>
                <w:bCs/>
                <w:color w:val="000000" w:themeColor="text1"/>
                <w:lang w:val="en-GB"/>
              </w:rPr>
              <w:t>például</w:t>
            </w:r>
            <w:proofErr w:type="spellEnd"/>
            <w:r>
              <w:rPr>
                <w:bCs/>
                <w:color w:val="000000" w:themeColor="text1"/>
                <w:lang w:val="en-GB"/>
              </w:rPr>
              <w:t xml:space="preserve"> </w:t>
            </w:r>
            <w:proofErr w:type="spellStart"/>
            <w:r>
              <w:rPr>
                <w:bCs/>
                <w:color w:val="000000" w:themeColor="text1"/>
                <w:lang w:val="en-GB"/>
              </w:rPr>
              <w:t>az</w:t>
            </w:r>
            <w:proofErr w:type="spellEnd"/>
            <w:r>
              <w:rPr>
                <w:bCs/>
                <w:color w:val="000000" w:themeColor="text1"/>
                <w:lang w:val="en-GB"/>
              </w:rPr>
              <w:t xml:space="preserve"> </w:t>
            </w:r>
            <w:proofErr w:type="spellStart"/>
            <w:r>
              <w:rPr>
                <w:bCs/>
                <w:color w:val="000000" w:themeColor="text1"/>
                <w:lang w:val="en-GB"/>
              </w:rPr>
              <w:t>egyéni</w:t>
            </w:r>
            <w:proofErr w:type="spellEnd"/>
            <w:r>
              <w:rPr>
                <w:bCs/>
                <w:color w:val="000000" w:themeColor="text1"/>
                <w:lang w:val="en-GB"/>
              </w:rPr>
              <w:t xml:space="preserve"> </w:t>
            </w:r>
            <w:proofErr w:type="spellStart"/>
            <w:r>
              <w:rPr>
                <w:bCs/>
                <w:color w:val="000000" w:themeColor="text1"/>
                <w:lang w:val="en-GB"/>
              </w:rPr>
              <w:t>többletpontok</w:t>
            </w:r>
            <w:proofErr w:type="spellEnd"/>
            <w:r>
              <w:rPr>
                <w:bCs/>
                <w:color w:val="000000" w:themeColor="text1"/>
                <w:lang w:val="en-GB"/>
              </w:rPr>
              <w:t xml:space="preserve"> </w:t>
            </w:r>
            <w:proofErr w:type="spellStart"/>
            <w:r>
              <w:rPr>
                <w:bCs/>
                <w:color w:val="000000" w:themeColor="text1"/>
                <w:lang w:val="en-GB"/>
              </w:rPr>
              <w:t>egy</w:t>
            </w:r>
            <w:proofErr w:type="spellEnd"/>
            <w:r>
              <w:rPr>
                <w:bCs/>
                <w:color w:val="000000" w:themeColor="text1"/>
                <w:lang w:val="en-GB"/>
              </w:rPr>
              <w:t xml:space="preserve"> </w:t>
            </w:r>
            <w:proofErr w:type="spellStart"/>
            <w:r>
              <w:rPr>
                <w:bCs/>
                <w:color w:val="000000" w:themeColor="text1"/>
                <w:lang w:val="en-GB"/>
              </w:rPr>
              <w:t>főre</w:t>
            </w:r>
            <w:proofErr w:type="spellEnd"/>
            <w:r>
              <w:rPr>
                <w:bCs/>
                <w:color w:val="000000" w:themeColor="text1"/>
                <w:lang w:val="en-GB"/>
              </w:rPr>
              <w:t xml:space="preserve"> </w:t>
            </w:r>
            <w:proofErr w:type="spellStart"/>
            <w:r>
              <w:rPr>
                <w:bCs/>
                <w:color w:val="000000" w:themeColor="text1"/>
                <w:lang w:val="en-GB"/>
              </w:rPr>
              <w:t>eső</w:t>
            </w:r>
            <w:proofErr w:type="spellEnd"/>
            <w:r>
              <w:rPr>
                <w:bCs/>
                <w:color w:val="000000" w:themeColor="text1"/>
                <w:lang w:val="en-GB"/>
              </w:rPr>
              <w:t xml:space="preserve"> </w:t>
            </w:r>
            <w:proofErr w:type="spellStart"/>
            <w:r>
              <w:rPr>
                <w:bCs/>
                <w:color w:val="000000" w:themeColor="text1"/>
                <w:lang w:val="en-GB"/>
              </w:rPr>
              <w:t>összegével</w:t>
            </w:r>
            <w:proofErr w:type="spellEnd"/>
            <w:r>
              <w:rPr>
                <w:bCs/>
                <w:color w:val="000000" w:themeColor="text1"/>
                <w:lang w:val="en-GB"/>
              </w:rPr>
              <w:t>.</w:t>
            </w:r>
          </w:p>
          <w:p w14:paraId="078D1EEF" w14:textId="77777777" w:rsidR="00D26E6D" w:rsidRDefault="00D26E6D" w:rsidP="00F80006">
            <w:pPr>
              <w:rPr>
                <w:color w:val="000000" w:themeColor="text1"/>
                <w:lang w:val="en-GB"/>
              </w:rPr>
            </w:pPr>
          </w:p>
          <w:p w14:paraId="4BE871DE" w14:textId="77777777" w:rsidR="00D26E6D" w:rsidRPr="003511B7" w:rsidRDefault="00D26E6D" w:rsidP="00F80006">
            <w:pPr>
              <w:rPr>
                <w:color w:val="000000" w:themeColor="text1"/>
                <w:lang w:val="en-GB"/>
              </w:rPr>
            </w:pPr>
          </w:p>
        </w:tc>
      </w:tr>
      <w:tr w:rsidR="00D26E6D" w:rsidRPr="003511B7" w14:paraId="791E9E0B" w14:textId="77777777" w:rsidTr="00D26E6D">
        <w:tc>
          <w:tcPr>
            <w:tcW w:w="669" w:type="pct"/>
          </w:tcPr>
          <w:p w14:paraId="5805A349" w14:textId="2677DDCE" w:rsidR="00D26E6D" w:rsidRPr="003511B7" w:rsidRDefault="00D26E6D" w:rsidP="00F80006">
            <w:pPr>
              <w:rPr>
                <w:color w:val="000000" w:themeColor="text1"/>
                <w:lang w:val="en-GB"/>
              </w:rPr>
            </w:pPr>
            <w:proofErr w:type="spellStart"/>
            <w:r>
              <w:rPr>
                <w:color w:val="000000" w:themeColor="text1"/>
                <w:lang w:val="en-GB"/>
              </w:rPr>
              <w:lastRenderedPageBreak/>
              <w:t>Akváriumgyakorlat</w:t>
            </w:r>
            <w:proofErr w:type="spellEnd"/>
          </w:p>
        </w:tc>
        <w:tc>
          <w:tcPr>
            <w:tcW w:w="1264" w:type="pct"/>
          </w:tcPr>
          <w:p w14:paraId="1646E151" w14:textId="77777777" w:rsidR="002375A4" w:rsidRDefault="002375A4" w:rsidP="002375A4">
            <w:pPr>
              <w:rPr>
                <w:color w:val="000000" w:themeColor="text1"/>
                <w:lang w:val="en-GB"/>
              </w:rPr>
            </w:pPr>
            <w:proofErr w:type="spellStart"/>
            <w:r>
              <w:rPr>
                <w:color w:val="000000" w:themeColor="text1"/>
                <w:lang w:val="en-GB"/>
              </w:rPr>
              <w:t>Kezdeményezés</w:t>
            </w:r>
            <w:proofErr w:type="spellEnd"/>
            <w:r>
              <w:rPr>
                <w:color w:val="000000" w:themeColor="text1"/>
                <w:lang w:val="en-GB"/>
              </w:rPr>
              <w:t>: 1</w:t>
            </w:r>
          </w:p>
          <w:p w14:paraId="383E8D9C" w14:textId="77777777" w:rsidR="002375A4" w:rsidRDefault="002375A4" w:rsidP="002375A4">
            <w:pPr>
              <w:rPr>
                <w:color w:val="000000" w:themeColor="text1"/>
                <w:lang w:val="en-GB"/>
              </w:rPr>
            </w:pPr>
            <w:proofErr w:type="spellStart"/>
            <w:r>
              <w:rPr>
                <w:color w:val="000000" w:themeColor="text1"/>
                <w:lang w:val="en-GB"/>
              </w:rPr>
              <w:t>Érthető</w:t>
            </w:r>
            <w:proofErr w:type="spellEnd"/>
            <w:r>
              <w:rPr>
                <w:color w:val="000000" w:themeColor="text1"/>
                <w:lang w:val="en-GB"/>
              </w:rPr>
              <w:t xml:space="preserve"> </w:t>
            </w:r>
            <w:proofErr w:type="spellStart"/>
            <w:r>
              <w:rPr>
                <w:color w:val="000000" w:themeColor="text1"/>
                <w:lang w:val="en-GB"/>
              </w:rPr>
              <w:t>nyelv</w:t>
            </w:r>
            <w:proofErr w:type="spellEnd"/>
            <w:r>
              <w:rPr>
                <w:color w:val="000000" w:themeColor="text1"/>
                <w:lang w:val="en-GB"/>
              </w:rPr>
              <w:t>: 1</w:t>
            </w:r>
          </w:p>
          <w:p w14:paraId="52CB6174" w14:textId="77777777" w:rsidR="002375A4" w:rsidRDefault="002375A4" w:rsidP="002375A4">
            <w:pPr>
              <w:rPr>
                <w:color w:val="000000" w:themeColor="text1"/>
                <w:lang w:val="en-GB"/>
              </w:rPr>
            </w:pPr>
            <w:proofErr w:type="spellStart"/>
            <w:r>
              <w:rPr>
                <w:color w:val="000000" w:themeColor="text1"/>
                <w:lang w:val="en-GB"/>
              </w:rPr>
              <w:t>Tudományos</w:t>
            </w:r>
            <w:proofErr w:type="spellEnd"/>
            <w:r>
              <w:rPr>
                <w:color w:val="000000" w:themeColor="text1"/>
                <w:lang w:val="en-GB"/>
              </w:rPr>
              <w:t xml:space="preserve"> </w:t>
            </w:r>
            <w:proofErr w:type="spellStart"/>
            <w:r>
              <w:rPr>
                <w:color w:val="000000" w:themeColor="text1"/>
                <w:lang w:val="en-GB"/>
              </w:rPr>
              <w:t>bizonyítékok</w:t>
            </w:r>
            <w:proofErr w:type="spellEnd"/>
            <w:r>
              <w:rPr>
                <w:color w:val="000000" w:themeColor="text1"/>
                <w:lang w:val="en-GB"/>
              </w:rPr>
              <w:t xml:space="preserve"> </w:t>
            </w:r>
            <w:proofErr w:type="spellStart"/>
            <w:r>
              <w:rPr>
                <w:color w:val="000000" w:themeColor="text1"/>
                <w:lang w:val="en-GB"/>
              </w:rPr>
              <w:t>alkalmazása</w:t>
            </w:r>
            <w:proofErr w:type="spellEnd"/>
            <w:r>
              <w:rPr>
                <w:color w:val="000000" w:themeColor="text1"/>
                <w:lang w:val="en-GB"/>
              </w:rPr>
              <w:t>: 2</w:t>
            </w:r>
          </w:p>
          <w:p w14:paraId="5F66796D" w14:textId="77777777" w:rsidR="002375A4" w:rsidRDefault="002375A4" w:rsidP="002375A4">
            <w:pPr>
              <w:rPr>
                <w:color w:val="000000" w:themeColor="text1"/>
                <w:lang w:val="en-GB"/>
              </w:rPr>
            </w:pPr>
            <w:proofErr w:type="spellStart"/>
            <w:r>
              <w:rPr>
                <w:color w:val="000000" w:themeColor="text1"/>
                <w:lang w:val="en-GB"/>
              </w:rPr>
              <w:t>Megfelelő</w:t>
            </w:r>
            <w:proofErr w:type="spellEnd"/>
            <w:r>
              <w:rPr>
                <w:color w:val="000000" w:themeColor="text1"/>
                <w:lang w:val="en-GB"/>
              </w:rPr>
              <w:t xml:space="preserve"> </w:t>
            </w:r>
            <w:proofErr w:type="spellStart"/>
            <w:r>
              <w:rPr>
                <w:color w:val="000000" w:themeColor="text1"/>
                <w:lang w:val="en-GB"/>
              </w:rPr>
              <w:t>kontextus</w:t>
            </w:r>
            <w:proofErr w:type="spellEnd"/>
            <w:r>
              <w:rPr>
                <w:color w:val="000000" w:themeColor="text1"/>
                <w:lang w:val="en-GB"/>
              </w:rPr>
              <w:t>: 2</w:t>
            </w:r>
          </w:p>
          <w:p w14:paraId="794D4614" w14:textId="77777777" w:rsidR="002375A4" w:rsidRDefault="002375A4" w:rsidP="002375A4">
            <w:pPr>
              <w:rPr>
                <w:color w:val="000000" w:themeColor="text1"/>
                <w:lang w:val="en-GB"/>
              </w:rPr>
            </w:pPr>
            <w:r>
              <w:rPr>
                <w:color w:val="000000" w:themeColor="text1"/>
                <w:lang w:val="en-GB"/>
              </w:rPr>
              <w:t>Ok-</w:t>
            </w:r>
            <w:proofErr w:type="spellStart"/>
            <w:r>
              <w:rPr>
                <w:color w:val="000000" w:themeColor="text1"/>
                <w:lang w:val="en-GB"/>
              </w:rPr>
              <w:t>okozatiság</w:t>
            </w:r>
            <w:proofErr w:type="spellEnd"/>
            <w:r>
              <w:rPr>
                <w:color w:val="000000" w:themeColor="text1"/>
                <w:lang w:val="en-GB"/>
              </w:rPr>
              <w:t>: 2</w:t>
            </w:r>
          </w:p>
          <w:p w14:paraId="2486544B" w14:textId="77777777" w:rsidR="002375A4" w:rsidRDefault="002375A4" w:rsidP="002375A4">
            <w:pPr>
              <w:rPr>
                <w:color w:val="000000" w:themeColor="text1"/>
                <w:lang w:val="en-GB"/>
              </w:rPr>
            </w:pPr>
            <w:proofErr w:type="spellStart"/>
            <w:r>
              <w:rPr>
                <w:color w:val="000000" w:themeColor="text1"/>
                <w:lang w:val="en-GB"/>
              </w:rPr>
              <w:t>Toszteletteljes</w:t>
            </w:r>
            <w:proofErr w:type="spellEnd"/>
            <w:r>
              <w:rPr>
                <w:color w:val="000000" w:themeColor="text1"/>
                <w:lang w:val="en-GB"/>
              </w:rPr>
              <w:t xml:space="preserve"> </w:t>
            </w:r>
            <w:proofErr w:type="spellStart"/>
            <w:r>
              <w:rPr>
                <w:color w:val="000000" w:themeColor="text1"/>
                <w:lang w:val="en-GB"/>
              </w:rPr>
              <w:t>kommunikáció</w:t>
            </w:r>
            <w:proofErr w:type="spellEnd"/>
            <w:r>
              <w:rPr>
                <w:color w:val="000000" w:themeColor="text1"/>
                <w:lang w:val="en-GB"/>
              </w:rPr>
              <w:t>: 1</w:t>
            </w:r>
          </w:p>
          <w:p w14:paraId="505C91CB" w14:textId="77777777" w:rsidR="002375A4" w:rsidRDefault="002375A4" w:rsidP="002375A4">
            <w:pPr>
              <w:rPr>
                <w:color w:val="000000" w:themeColor="text1"/>
                <w:lang w:val="en-GB"/>
              </w:rPr>
            </w:pPr>
            <w:proofErr w:type="spellStart"/>
            <w:r>
              <w:rPr>
                <w:color w:val="000000" w:themeColor="text1"/>
                <w:lang w:val="en-GB"/>
              </w:rPr>
              <w:t>Másoktól</w:t>
            </w:r>
            <w:proofErr w:type="spellEnd"/>
            <w:r>
              <w:rPr>
                <w:color w:val="000000" w:themeColor="text1"/>
                <w:lang w:val="en-GB"/>
              </w:rPr>
              <w:t xml:space="preserve"> </w:t>
            </w:r>
            <w:proofErr w:type="spellStart"/>
            <w:r>
              <w:rPr>
                <w:color w:val="000000" w:themeColor="text1"/>
                <w:lang w:val="en-GB"/>
              </w:rPr>
              <w:t>származó</w:t>
            </w:r>
            <w:proofErr w:type="spellEnd"/>
            <w:r>
              <w:rPr>
                <w:color w:val="000000" w:themeColor="text1"/>
                <w:lang w:val="en-GB"/>
              </w:rPr>
              <w:t xml:space="preserve"> </w:t>
            </w:r>
            <w:proofErr w:type="spellStart"/>
            <w:r>
              <w:rPr>
                <w:color w:val="000000" w:themeColor="text1"/>
                <w:lang w:val="en-GB"/>
              </w:rPr>
              <w:t>információ</w:t>
            </w:r>
            <w:proofErr w:type="spellEnd"/>
            <w:r>
              <w:rPr>
                <w:color w:val="000000" w:themeColor="text1"/>
                <w:lang w:val="en-GB"/>
              </w:rPr>
              <w:t xml:space="preserve"> </w:t>
            </w:r>
            <w:proofErr w:type="spellStart"/>
            <w:r>
              <w:rPr>
                <w:color w:val="000000" w:themeColor="text1"/>
                <w:lang w:val="en-GB"/>
              </w:rPr>
              <w:t>felhasználása</w:t>
            </w:r>
            <w:proofErr w:type="spellEnd"/>
            <w:r>
              <w:rPr>
                <w:color w:val="000000" w:themeColor="text1"/>
                <w:lang w:val="en-GB"/>
              </w:rPr>
              <w:t>: 1</w:t>
            </w:r>
          </w:p>
          <w:p w14:paraId="0A51FCB4" w14:textId="77777777" w:rsidR="002375A4" w:rsidRDefault="002375A4" w:rsidP="002375A4">
            <w:pPr>
              <w:rPr>
                <w:color w:val="000000" w:themeColor="text1"/>
                <w:lang w:val="en-GB"/>
              </w:rPr>
            </w:pPr>
            <w:proofErr w:type="spellStart"/>
            <w:r>
              <w:rPr>
                <w:color w:val="000000" w:themeColor="text1"/>
                <w:lang w:val="en-GB"/>
              </w:rPr>
              <w:t>Összesen</w:t>
            </w:r>
            <w:proofErr w:type="spellEnd"/>
            <w:r>
              <w:rPr>
                <w:color w:val="000000" w:themeColor="text1"/>
                <w:lang w:val="en-GB"/>
              </w:rPr>
              <w:t>: 10</w:t>
            </w:r>
          </w:p>
          <w:p w14:paraId="3E612CFE" w14:textId="77777777" w:rsidR="00D26E6D" w:rsidRPr="003511B7" w:rsidRDefault="00D26E6D" w:rsidP="00F80006">
            <w:pPr>
              <w:rPr>
                <w:color w:val="000000" w:themeColor="text1"/>
                <w:lang w:val="en-GB"/>
              </w:rPr>
            </w:pPr>
          </w:p>
        </w:tc>
        <w:tc>
          <w:tcPr>
            <w:tcW w:w="1214" w:type="pct"/>
          </w:tcPr>
          <w:p w14:paraId="3107DDB9" w14:textId="7E853BB0" w:rsidR="00D26E6D" w:rsidRDefault="00231F4B" w:rsidP="00F80006">
            <w:pPr>
              <w:rPr>
                <w:color w:val="000000" w:themeColor="text1"/>
                <w:lang w:val="en-GB"/>
              </w:rPr>
            </w:pPr>
            <w:r>
              <w:rPr>
                <w:color w:val="000000" w:themeColor="text1"/>
                <w:lang w:val="en-GB"/>
              </w:rPr>
              <w:t xml:space="preserve">Az </w:t>
            </w:r>
            <w:proofErr w:type="spellStart"/>
            <w:r>
              <w:rPr>
                <w:color w:val="000000" w:themeColor="text1"/>
                <w:lang w:val="en-GB"/>
              </w:rPr>
              <w:t>egyéni</w:t>
            </w:r>
            <w:proofErr w:type="spellEnd"/>
            <w:r>
              <w:rPr>
                <w:color w:val="000000" w:themeColor="text1"/>
                <w:lang w:val="en-GB"/>
              </w:rPr>
              <w:t xml:space="preserve"> </w:t>
            </w:r>
            <w:proofErr w:type="spellStart"/>
            <w:r>
              <w:rPr>
                <w:color w:val="000000" w:themeColor="text1"/>
                <w:lang w:val="en-GB"/>
              </w:rPr>
              <w:t>pontok</w:t>
            </w:r>
            <w:proofErr w:type="spellEnd"/>
            <w:r>
              <w:rPr>
                <w:color w:val="000000" w:themeColor="text1"/>
                <w:lang w:val="en-GB"/>
              </w:rPr>
              <w:t xml:space="preserve"> </w:t>
            </w:r>
            <w:proofErr w:type="spellStart"/>
            <w:r>
              <w:rPr>
                <w:color w:val="000000" w:themeColor="text1"/>
                <w:lang w:val="en-GB"/>
              </w:rPr>
              <w:t>összege</w:t>
            </w:r>
            <w:proofErr w:type="spellEnd"/>
            <w:r w:rsidR="002375A4">
              <w:rPr>
                <w:color w:val="000000" w:themeColor="text1"/>
                <w:lang w:val="en-GB"/>
              </w:rPr>
              <w:t>.</w:t>
            </w:r>
          </w:p>
          <w:p w14:paraId="15D1C6B2" w14:textId="77777777" w:rsidR="00D26E6D" w:rsidRPr="003511B7" w:rsidRDefault="00D26E6D" w:rsidP="00F80006">
            <w:pPr>
              <w:rPr>
                <w:color w:val="000000" w:themeColor="text1"/>
                <w:lang w:val="en-GB"/>
              </w:rPr>
            </w:pPr>
          </w:p>
        </w:tc>
        <w:tc>
          <w:tcPr>
            <w:tcW w:w="1021" w:type="pct"/>
          </w:tcPr>
          <w:p w14:paraId="2BC04EE4" w14:textId="4BEDD806" w:rsidR="00D26E6D" w:rsidRPr="003511B7" w:rsidRDefault="002375A4" w:rsidP="00F80006">
            <w:pPr>
              <w:rPr>
                <w:color w:val="000000" w:themeColor="text1"/>
                <w:lang w:val="en-GB"/>
              </w:rPr>
            </w:pPr>
            <w:proofErr w:type="spellStart"/>
            <w:r>
              <w:rPr>
                <w:color w:val="000000" w:themeColor="text1"/>
                <w:lang w:val="en-GB"/>
              </w:rPr>
              <w:t>poszter</w:t>
            </w:r>
            <w:proofErr w:type="spellEnd"/>
            <w:r>
              <w:rPr>
                <w:color w:val="000000" w:themeColor="text1"/>
                <w:lang w:val="en-GB"/>
              </w:rPr>
              <w:t xml:space="preserve"> </w:t>
            </w:r>
            <w:proofErr w:type="spellStart"/>
            <w:r>
              <w:rPr>
                <w:color w:val="000000" w:themeColor="text1"/>
                <w:lang w:val="en-GB"/>
              </w:rPr>
              <w:t>vagy</w:t>
            </w:r>
            <w:proofErr w:type="spellEnd"/>
            <w:r>
              <w:rPr>
                <w:color w:val="000000" w:themeColor="text1"/>
                <w:lang w:val="en-GB"/>
              </w:rPr>
              <w:t xml:space="preserve"> </w:t>
            </w:r>
            <w:proofErr w:type="spellStart"/>
            <w:r>
              <w:rPr>
                <w:color w:val="000000" w:themeColor="text1"/>
                <w:lang w:val="en-GB"/>
              </w:rPr>
              <w:t>infografika</w:t>
            </w:r>
            <w:proofErr w:type="spellEnd"/>
            <w:r>
              <w:rPr>
                <w:color w:val="000000" w:themeColor="text1"/>
                <w:lang w:val="en-GB"/>
              </w:rPr>
              <w:t xml:space="preserve"> </w:t>
            </w:r>
            <w:proofErr w:type="spellStart"/>
            <w:r>
              <w:rPr>
                <w:color w:val="000000" w:themeColor="text1"/>
                <w:lang w:val="en-GB"/>
              </w:rPr>
              <w:t>készítése</w:t>
            </w:r>
            <w:proofErr w:type="spellEnd"/>
            <w:r w:rsidR="00D26E6D">
              <w:rPr>
                <w:color w:val="000000" w:themeColor="text1"/>
                <w:lang w:val="en-GB"/>
              </w:rPr>
              <w:t>: max. 20</w:t>
            </w:r>
          </w:p>
        </w:tc>
        <w:tc>
          <w:tcPr>
            <w:tcW w:w="832" w:type="pct"/>
            <w:vMerge/>
          </w:tcPr>
          <w:p w14:paraId="0B9F4B76" w14:textId="77777777" w:rsidR="00D26E6D" w:rsidRPr="003511B7" w:rsidRDefault="00D26E6D" w:rsidP="00F80006">
            <w:pPr>
              <w:rPr>
                <w:color w:val="000000" w:themeColor="text1"/>
                <w:lang w:val="en-GB"/>
              </w:rPr>
            </w:pPr>
          </w:p>
        </w:tc>
      </w:tr>
    </w:tbl>
    <w:p w14:paraId="230C045F" w14:textId="77777777" w:rsidR="007345BB" w:rsidRPr="008B637B" w:rsidRDefault="007345BB" w:rsidP="008B637B">
      <w:pPr>
        <w:shd w:val="clear" w:color="auto" w:fill="92D050"/>
        <w:spacing w:before="360" w:after="240"/>
      </w:pPr>
    </w:p>
    <w:sectPr w:rsidR="007345BB" w:rsidRPr="008B637B" w:rsidSect="00792138">
      <w:headerReference w:type="default" r:id="rId30"/>
      <w:footerReference w:type="default" r:id="rId31"/>
      <w:headerReference w:type="first" r:id="rId32"/>
      <w:footerReference w:type="first" r:id="rId33"/>
      <w:pgSz w:w="16838" w:h="11906" w:orient="landscape"/>
      <w:pgMar w:top="1417" w:right="1417" w:bottom="1417"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9A0B7" w14:textId="77777777" w:rsidR="004B381D" w:rsidRDefault="004B381D" w:rsidP="00423E0D">
      <w:pPr>
        <w:spacing w:after="0" w:line="240" w:lineRule="auto"/>
      </w:pPr>
      <w:r>
        <w:separator/>
      </w:r>
    </w:p>
  </w:endnote>
  <w:endnote w:type="continuationSeparator" w:id="0">
    <w:p w14:paraId="41AE880B" w14:textId="77777777" w:rsidR="004B381D" w:rsidRDefault="004B381D" w:rsidP="00423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83F50" w14:textId="77777777" w:rsidR="002A7634" w:rsidRDefault="002A7634">
    <w:pPr>
      <w:pStyle w:val="llb"/>
    </w:pPr>
    <w:r>
      <w:rPr>
        <w:noProof/>
        <w:lang w:val="hu-HU" w:eastAsia="hu-HU"/>
      </w:rPr>
      <w:drawing>
        <wp:anchor distT="0" distB="0" distL="114300" distR="114300" simplePos="0" relativeHeight="251668992" behindDoc="0" locked="0" layoutInCell="1" allowOverlap="1" wp14:anchorId="13936DA2" wp14:editId="19E18DA3">
          <wp:simplePos x="0" y="0"/>
          <wp:positionH relativeFrom="column">
            <wp:posOffset>3429202</wp:posOffset>
          </wp:positionH>
          <wp:positionV relativeFrom="paragraph">
            <wp:posOffset>8890</wp:posOffset>
          </wp:positionV>
          <wp:extent cx="2333955" cy="900000"/>
          <wp:effectExtent l="0" t="0" r="0" b="0"/>
          <wp:wrapNone/>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ner logos combined.jpg"/>
                  <pic:cNvPicPr/>
                </pic:nvPicPr>
                <pic:blipFill>
                  <a:blip r:embed="rId1" cstate="email">
                    <a:extLst>
                      <a:ext uri="{28A0092B-C50C-407E-A947-70E740481C1C}">
                        <a14:useLocalDpi xmlns:a14="http://schemas.microsoft.com/office/drawing/2010/main"/>
                      </a:ext>
                    </a:extLst>
                  </a:blip>
                  <a:stretch>
                    <a:fillRect/>
                  </a:stretch>
                </pic:blipFill>
                <pic:spPr>
                  <a:xfrm>
                    <a:off x="0" y="0"/>
                    <a:ext cx="2333955" cy="900000"/>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mc:AlternateContent>
        <mc:Choice Requires="wps">
          <w:drawing>
            <wp:inline distT="0" distB="0" distL="0" distR="0" wp14:anchorId="7D035903" wp14:editId="047ACE24">
              <wp:extent cx="3362325" cy="1404620"/>
              <wp:effectExtent l="0" t="0" r="9525" b="635"/>
              <wp:docPr id="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noFill/>
                        <a:miter lim="800000"/>
                        <a:headEnd/>
                        <a:tailEnd/>
                      </a:ln>
                    </wps:spPr>
                    <wps:txbx>
                      <w:txbxContent>
                        <w:p w14:paraId="7DDFB7F1" w14:textId="2C02D2F0" w:rsidR="002A7634" w:rsidRPr="005D1947" w:rsidRDefault="002A7634" w:rsidP="008B637B">
                          <w:pPr>
                            <w:spacing w:after="0" w:line="240" w:lineRule="auto"/>
                            <w:rPr>
                              <w:sz w:val="20"/>
                              <w:szCs w:val="20"/>
                            </w:rPr>
                          </w:pPr>
                          <w:r>
                            <w:rPr>
                              <w:b/>
                              <w:bCs/>
                              <w:sz w:val="20"/>
                              <w:szCs w:val="20"/>
                            </w:rPr>
                            <w:t>NYILATKOZAT</w:t>
                          </w:r>
                          <w:r w:rsidRPr="002974BE">
                            <w:rPr>
                              <w:b/>
                              <w:bCs/>
                              <w:sz w:val="20"/>
                              <w:szCs w:val="20"/>
                            </w:rPr>
                            <w:t>:</w:t>
                          </w:r>
                          <w:r>
                            <w:rPr>
                              <w:sz w:val="20"/>
                              <w:szCs w:val="20"/>
                            </w:rPr>
                            <w:t xml:space="preserve"> </w:t>
                          </w:r>
                          <w:r w:rsidRPr="009C44D6">
                            <w:rPr>
                              <w:sz w:val="20"/>
                              <w:szCs w:val="20"/>
                            </w:rPr>
                            <w:t>Ezt a tanulási modult a tanárok számára fejlesztették ki. Szabadon felhasználható oktatási célokra, és szerkeszthető is, de megosztás és közzététel esetén, ideértve a képzés</w:t>
                          </w:r>
                          <w:r>
                            <w:rPr>
                              <w:sz w:val="20"/>
                              <w:szCs w:val="20"/>
                            </w:rPr>
                            <w:t>eket és tanári reflexiókat</w:t>
                          </w:r>
                          <w:r w:rsidRPr="009C44D6">
                            <w:rPr>
                              <w:sz w:val="20"/>
                              <w:szCs w:val="20"/>
                            </w:rPr>
                            <w:t xml:space="preserve"> is, hivatkozni kell az Urban Science projektre.</w:t>
                          </w:r>
                        </w:p>
                      </w:txbxContent>
                    </wps:txbx>
                    <wps:bodyPr rot="0" vert="horz" wrap="square" lIns="91440" tIns="45720" rIns="91440" bIns="45720" anchor="t" anchorCtr="0">
                      <a:spAutoFit/>
                    </wps:bodyPr>
                  </wps:wsp>
                </a:graphicData>
              </a:graphic>
            </wp:inline>
          </w:drawing>
        </mc:Choice>
        <mc:Fallback>
          <w:pict>
            <v:shapetype w14:anchorId="7D035903" id="_x0000_t202" coordsize="21600,21600" o:spt="202" path="m,l,21600r21600,l21600,xe">
              <v:stroke joinstyle="miter"/>
              <v:path gradientshapeok="t" o:connecttype="rect"/>
            </v:shapetype>
            <v:shape id="Szövegdoboz 2" o:spid="_x0000_s1029" type="#_x0000_t202" style="width:264.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8LQIAACcEAAAOAAAAZHJzL2Uyb0RvYy54bWysU9uO0zAQfUfiHyy/06Tphd2o6WrpUoS0&#10;XKTCBziOk1g4HmO7TdoP4wf4McZOt1stb4g8WHZm5vjMmePV3dApchDWSdAFnU5SSoTmUEndFPT7&#10;t+2bG0qcZ7piCrQo6FE4erd+/WrVm1xk0IKqhCUIol3em4K23ps8SRxvRcfcBIzQGKzBdszj0TZJ&#10;ZVmP6J1KsjRdJj3Yyljgwjn8+zAG6Tri17Xg/ktdO+GJKihy83G1cS3DmqxXLG8sM63kZxrsH1h0&#10;TGq89AL1wDwjeyv/guokt+Cg9hMOXQJ1LbmIPWA30/RFN7uWGRF7QXGcucjk/h8s/3z4aomsCjqj&#10;RLMOR7Q7/f51EE0FJZxIFhTqjcsxcWcw1Q/vYMBJx26deQT+wxENm5bpRtxbC30rWIUMp6EyuSod&#10;cVwAKftPUOFVbO8hAg217YJ8KAhBdJzU8TIdMXjC8edstsxm2YISjrHpPJ0vszi/hOVP5cY6/0FA&#10;R8KmoBbHH+HZ4dH5QIflTynhNgdKVlupVDzYptwoSw4MrbKNX+zgRZrSpC/o7QKJhCoNoT66qJMe&#10;raxkV9CbNHyjuYIc73UVUzyTatwjE6XP+gRJRnH8UA5xGFG8oF0J1REFszA6F18ablqwJ0p6dG1B&#10;3c89s4IS9VGj6LfT+TzYPB7mi7eoELHXkfI6wjRHqIJ6SsbtxsenEeUw9zicrYyyPTM5U0Y3RjXP&#10;LyfY/focs57f9/oPAAAA//8DAFBLAwQUAAYACAAAACEA/7QD6NsAAAAFAQAADwAAAGRycy9kb3du&#10;cmV2LnhtbEyPwU7DMBBE70j8g7VI3KgTS6kgxKkQEhfUAy09cNzGJg6J1yF22vD3LFzgMtJqVjNv&#10;qs3iB3GyU+wCachXGQhLTTAdtRoOr083tyBiQjI4BLIavmyETX15UWFpwpl29rRPreAQiiVqcCmN&#10;pZSxcdZjXIXREnvvYfKY+JxaaSY8c7gfpMqytfTYETc4HO2js02/nz2XbGMz78LnR77t5Zvr11i8&#10;uGetr6+Wh3sQyS7p7xl+8BkdamY6hplMFIMGHpJ+lb1C3RUgjhqUyhXIupL/6etvAAAA//8DAFBL&#10;AQItABQABgAIAAAAIQC2gziS/gAAAOEBAAATAAAAAAAAAAAAAAAAAAAAAABbQ29udGVudF9UeXBl&#10;c10ueG1sUEsBAi0AFAAGAAgAAAAhADj9If/WAAAAlAEAAAsAAAAAAAAAAAAAAAAALwEAAF9yZWxz&#10;Ly5yZWxzUEsBAi0AFAAGAAgAAAAhAG3/hHwtAgAAJwQAAA4AAAAAAAAAAAAAAAAALgIAAGRycy9l&#10;Mm9Eb2MueG1sUEsBAi0AFAAGAAgAAAAhAP+0A+jbAAAABQEAAA8AAAAAAAAAAAAAAAAAhwQAAGRy&#10;cy9kb3ducmV2LnhtbFBLBQYAAAAABAAEAPMAAACPBQAAAAA=&#10;" stroked="f">
              <v:textbox style="mso-fit-shape-to-text:t">
                <w:txbxContent>
                  <w:p w14:paraId="7DDFB7F1" w14:textId="2C02D2F0" w:rsidR="002A7634" w:rsidRPr="005D1947" w:rsidRDefault="002A7634" w:rsidP="008B637B">
                    <w:pPr>
                      <w:spacing w:after="0" w:line="240" w:lineRule="auto"/>
                      <w:rPr>
                        <w:sz w:val="20"/>
                        <w:szCs w:val="20"/>
                      </w:rPr>
                    </w:pPr>
                    <w:r>
                      <w:rPr>
                        <w:b/>
                        <w:bCs/>
                        <w:sz w:val="20"/>
                        <w:szCs w:val="20"/>
                      </w:rPr>
                      <w:t>NYILATKOZAT</w:t>
                    </w:r>
                    <w:r w:rsidRPr="002974BE">
                      <w:rPr>
                        <w:b/>
                        <w:bCs/>
                        <w:sz w:val="20"/>
                        <w:szCs w:val="20"/>
                      </w:rPr>
                      <w:t>:</w:t>
                    </w:r>
                    <w:r>
                      <w:rPr>
                        <w:sz w:val="20"/>
                        <w:szCs w:val="20"/>
                      </w:rPr>
                      <w:t xml:space="preserve"> </w:t>
                    </w:r>
                    <w:r w:rsidRPr="009C44D6">
                      <w:rPr>
                        <w:sz w:val="20"/>
                        <w:szCs w:val="20"/>
                      </w:rPr>
                      <w:t>Ezt a tanulási modult a tanárok számára fejlesztették ki. Szabadon felhasználható oktatási célokra, és szerkeszthető is, de megosztás és közzététel esetén, ideértve a képzés</w:t>
                    </w:r>
                    <w:r>
                      <w:rPr>
                        <w:sz w:val="20"/>
                        <w:szCs w:val="20"/>
                      </w:rPr>
                      <w:t>eket és tanári reflexiókat</w:t>
                    </w:r>
                    <w:r w:rsidRPr="009C44D6">
                      <w:rPr>
                        <w:sz w:val="20"/>
                        <w:szCs w:val="20"/>
                      </w:rPr>
                      <w:t xml:space="preserve"> is, hivatkozni kell az Urban Science projektre.</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BAC19" w14:textId="2610EAC6" w:rsidR="002A7634" w:rsidRDefault="002A7634" w:rsidP="00132671">
    <w:pPr>
      <w:pStyle w:val="llb"/>
      <w:jc w:val="center"/>
    </w:pPr>
    <w:r>
      <w:rPr>
        <w:noProof/>
        <w:lang w:val="hu-HU" w:eastAsia="hu-HU"/>
      </w:rPr>
      <w:drawing>
        <wp:inline distT="0" distB="0" distL="0" distR="0" wp14:anchorId="63331D68" wp14:editId="7C849D24">
          <wp:extent cx="2333955" cy="900000"/>
          <wp:effectExtent l="0" t="0" r="0" b="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ner logos combined.jpg"/>
                  <pic:cNvPicPr/>
                </pic:nvPicPr>
                <pic:blipFill>
                  <a:blip r:embed="rId1" cstate="print">
                    <a:extLst>
                      <a:ext uri="{28A0092B-C50C-407E-A947-70E740481C1C}">
                        <a14:useLocalDpi xmlns:a14="http://schemas.microsoft.com/office/drawing/2010/main"/>
                      </a:ext>
                    </a:extLst>
                  </a:blip>
                  <a:stretch>
                    <a:fillRect/>
                  </a:stretch>
                </pic:blipFill>
                <pic:spPr>
                  <a:xfrm>
                    <a:off x="0" y="0"/>
                    <a:ext cx="2333955" cy="90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85D52" w14:textId="6221DE26" w:rsidR="002A7634" w:rsidRDefault="002A7634" w:rsidP="001A3663">
    <w:pPr>
      <w:pStyle w:val="llb"/>
      <w:jc w:val="center"/>
    </w:pPr>
    <w:r>
      <w:rPr>
        <w:noProof/>
        <w:lang w:val="hu-HU" w:eastAsia="hu-HU"/>
      </w:rPr>
      <w:drawing>
        <wp:inline distT="0" distB="0" distL="0" distR="0" wp14:anchorId="4854359D" wp14:editId="6199B1C2">
          <wp:extent cx="2333955" cy="900000"/>
          <wp:effectExtent l="0" t="0" r="0" b="0"/>
          <wp:docPr id="193" name="Kép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ner logos combined.jpg"/>
                  <pic:cNvPicPr/>
                </pic:nvPicPr>
                <pic:blipFill>
                  <a:blip r:embed="rId1" cstate="print">
                    <a:extLst>
                      <a:ext uri="{28A0092B-C50C-407E-A947-70E740481C1C}">
                        <a14:useLocalDpi xmlns:a14="http://schemas.microsoft.com/office/drawing/2010/main"/>
                      </a:ext>
                    </a:extLst>
                  </a:blip>
                  <a:stretch>
                    <a:fillRect/>
                  </a:stretch>
                </pic:blipFill>
                <pic:spPr>
                  <a:xfrm>
                    <a:off x="0" y="0"/>
                    <a:ext cx="2333955"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630BA" w14:textId="77777777" w:rsidR="004B381D" w:rsidRDefault="004B381D" w:rsidP="00423E0D">
      <w:pPr>
        <w:spacing w:after="0" w:line="240" w:lineRule="auto"/>
      </w:pPr>
      <w:r>
        <w:separator/>
      </w:r>
    </w:p>
  </w:footnote>
  <w:footnote w:type="continuationSeparator" w:id="0">
    <w:p w14:paraId="70828281" w14:textId="77777777" w:rsidR="004B381D" w:rsidRDefault="004B381D" w:rsidP="00423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B454E" w14:textId="77777777" w:rsidR="002A7634" w:rsidRDefault="002A7634">
    <w:pPr>
      <w:pStyle w:val="lfej"/>
    </w:pPr>
    <w:r>
      <w:rPr>
        <w:noProof/>
        <w:lang w:val="hu-HU" w:eastAsia="hu-HU"/>
      </w:rPr>
      <mc:AlternateContent>
        <mc:Choice Requires="wpg">
          <w:drawing>
            <wp:anchor distT="0" distB="0" distL="114300" distR="114300" simplePos="0" relativeHeight="251667968" behindDoc="0" locked="0" layoutInCell="1" allowOverlap="1" wp14:anchorId="055F6E58" wp14:editId="3918CEA8">
              <wp:simplePos x="0" y="0"/>
              <wp:positionH relativeFrom="column">
                <wp:posOffset>1245870</wp:posOffset>
              </wp:positionH>
              <wp:positionV relativeFrom="paragraph">
                <wp:posOffset>27940</wp:posOffset>
              </wp:positionV>
              <wp:extent cx="4514850" cy="854074"/>
              <wp:effectExtent l="0" t="0" r="0" b="3810"/>
              <wp:wrapNone/>
              <wp:docPr id="15" name="Csoportba foglalás 15"/>
              <wp:cNvGraphicFramePr/>
              <a:graphic xmlns:a="http://schemas.openxmlformats.org/drawingml/2006/main">
                <a:graphicData uri="http://schemas.microsoft.com/office/word/2010/wordprocessingGroup">
                  <wpg:wgp>
                    <wpg:cNvGrpSpPr/>
                    <wpg:grpSpPr>
                      <a:xfrm>
                        <a:off x="0" y="0"/>
                        <a:ext cx="4514850" cy="854074"/>
                        <a:chOff x="0" y="0"/>
                        <a:chExt cx="4514850" cy="854074"/>
                      </a:xfrm>
                    </wpg:grpSpPr>
                    <wps:wsp>
                      <wps:cNvPr id="20" name="Szövegdoboz 2"/>
                      <wps:cNvSpPr txBox="1">
                        <a:spLocks noChangeArrowheads="1"/>
                      </wps:cNvSpPr>
                      <wps:spPr bwMode="auto">
                        <a:xfrm>
                          <a:off x="0" y="0"/>
                          <a:ext cx="2277109" cy="854074"/>
                        </a:xfrm>
                        <a:prstGeom prst="rect">
                          <a:avLst/>
                        </a:prstGeom>
                        <a:solidFill>
                          <a:srgbClr val="FFFFFF"/>
                        </a:solidFill>
                        <a:ln w="9525">
                          <a:noFill/>
                          <a:miter lim="800000"/>
                          <a:headEnd/>
                          <a:tailEnd/>
                        </a:ln>
                      </wps:spPr>
                      <wps:txbx>
                        <w:txbxContent>
                          <w:p w14:paraId="4C2695EC" w14:textId="77777777" w:rsidR="002A7634" w:rsidRDefault="002A7634" w:rsidP="008B637B">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 xml:space="preserve">URBAN SCIENCE. </w:t>
                            </w:r>
                          </w:p>
                          <w:p w14:paraId="7F525C17" w14:textId="77777777" w:rsidR="002A7634" w:rsidRDefault="002A7634" w:rsidP="008B637B">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 xml:space="preserve">ENGAGING SCIENCE, </w:t>
                            </w:r>
                          </w:p>
                          <w:p w14:paraId="15A3EB00" w14:textId="77777777" w:rsidR="002A7634" w:rsidRPr="00170A52" w:rsidRDefault="002A7634" w:rsidP="008B637B">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CREATING SUSTAINABLE CITIES</w:t>
                            </w:r>
                          </w:p>
                          <w:p w14:paraId="4C7B103A" w14:textId="589BE8F3" w:rsidR="002A7634" w:rsidRPr="00065DCB" w:rsidRDefault="002A7634" w:rsidP="008B637B">
                            <w:pPr>
                              <w:spacing w:before="80" w:after="0"/>
                              <w:jc w:val="right"/>
                              <w:rPr>
                                <w:rFonts w:asciiTheme="majorHAnsi" w:hAnsiTheme="majorHAnsi" w:cstheme="minorHAnsi"/>
                                <w:b/>
                                <w:bCs/>
                              </w:rPr>
                            </w:pPr>
                            <w:r w:rsidRPr="00065DCB">
                              <w:rPr>
                                <w:rFonts w:asciiTheme="majorHAnsi" w:hAnsiTheme="majorHAnsi" w:cstheme="minorHAnsi"/>
                                <w:b/>
                                <w:bCs/>
                              </w:rPr>
                              <w:t>TANULÁSI:TANÍTÁSI MODULOK</w:t>
                            </w:r>
                          </w:p>
                        </w:txbxContent>
                      </wps:txbx>
                      <wps:bodyPr rot="0" vert="horz" wrap="square" lIns="91440" tIns="45720" rIns="91440" bIns="45720" anchor="t" anchorCtr="0">
                        <a:spAutoFit/>
                      </wps:bodyPr>
                    </wps:wsp>
                    <pic:pic xmlns:pic="http://schemas.openxmlformats.org/drawingml/2006/picture">
                      <pic:nvPicPr>
                        <pic:cNvPr id="21" name="Kép 21"/>
                        <pic:cNvPicPr>
                          <a:picLocks noChangeAspect="1"/>
                        </pic:cNvPicPr>
                      </pic:nvPicPr>
                      <pic:blipFill rotWithShape="1">
                        <a:blip r:embed="rId1" cstate="email">
                          <a:extLst>
                            <a:ext uri="{28A0092B-C50C-407E-A947-70E740481C1C}">
                              <a14:useLocalDpi xmlns:a14="http://schemas.microsoft.com/office/drawing/2010/main"/>
                            </a:ext>
                          </a:extLst>
                        </a:blip>
                        <a:srcRect/>
                        <a:stretch/>
                      </pic:blipFill>
                      <pic:spPr bwMode="auto">
                        <a:xfrm>
                          <a:off x="2343150" y="133350"/>
                          <a:ext cx="2171700" cy="5632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5F6E58" id="Csoportba foglalás 15" o:spid="_x0000_s1026" style="position:absolute;left:0;text-align:left;margin-left:98.1pt;margin-top:2.2pt;width:355.5pt;height:67.25pt;z-index:251667968" coordsize="45148,8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HmF0AwAA7gcAAA4AAABkcnMvZTJvRG9jLnhtbKRV4W7jNgz+P2Dv&#10;IOj/1bHjXFqjzuHWXovDbluxbthvWZZt4WRRk5Q47dvs515gL9AXGyUlaZsOW9EFqEtaJE1+/Eid&#10;f9iOimyEdRJ0TfOTGSVCc2il7mv66y9X704pcZ7plinQoqZ3wtEPq2+/OZ9MJQoYQLXCEgyiXTWZ&#10;mg7emyrLHB/EyNwJGKHxsAM7Mo+q7bPWsgmjjyorZrP32QS2NRa4cA7fXqZDuorxu05w/1PXOeGJ&#10;qinm5uPTxmcTntnqnFW9ZWaQfJcGe0MWI5MaP3oIdck8I2srX4QaJbfgoPMnHMYMuk5yEWvAavLZ&#10;UTXXFtYm1tJXU28OMCG0Rzi9OSz/cXNjiWyxdwtKNBuxRxcODFjfMNJBr5h6+MMRPEWoJtNX6HFt&#10;za25sbsXfdJC9dvOjuE/1kW2EeS7A8hi6wnHl+UiL08X2AuOZ6eLcrYsUxf4gK164caHT//umO0/&#10;m4XsDslMBgnlHjFz/w+z24EZEVvhAgI7zAosI2F2e//w10b0LTRwT4qEVbQMQBG//Q6w9DxSxJkv&#10;wL86ouFiYLoXH62FaRCsxRTz4ImFHFwD5q5yIUgz/QAttoetPcRAr0G7KJbLfHZ2jPYBNFYZ6/y1&#10;gJEEoaYWRyZGZ5svzodsHk1Cax0o2V5JpaJi++ZCWbJhOF5X8RcLODJTmkw1PVsUixhZQ/DH0Kwa&#10;pcfxV3JEKszCL1EhoPFJt9HEM6mSjJkovYMnIJKw8dtmi4YBpgbaOwTKQhpzXEsoDGDvKZlwxGvq&#10;fl8zKyhRnzWCfZaXZdgJUSkXy9BN+/SkeXrCNMdQNfWUJPHCxz0ScTAfsSlXMuL1mMkuV6Th6txI&#10;XuHfboZResHH/9516OXXIf+0L8dXxRiZ/bo273DdGOZlI5X0d3F1Yi9CUnpzI3kAMyhPqJ3vqf39&#10;w5+GFJGZe5PkgMSQ/IjLziB/9jx+bp4F9dnXGiVNoELo2G/SD3HI9mMSDneFIs5H++4fsEq79BL4&#10;ehTap8vBCoU1g3aDNA6bW4mxES2S/HOL5XG8mDwOFN40UiXiOct/xgIi8Zy3wvMB5Zj5PtkE1Ksm&#10;spiX8zysOtx0+Xw+RzFG3q/CIl/mS+R8XIWL9/OijFv27cMZxoNVh/naD0wAPg1MrATVyMx4qaD0&#10;7NZ6qkerx2t69TcAAAD//wMAUEsDBAoAAAAAAAAAIQAAdanqqQ8AAKkPAAAVAAAAZHJzL21lZGlh&#10;L2ltYWdlMS5qcGVn/9j/4AAQSkZJRgABAQEAYABgAAD/2wBDAAgGBgcGBQgHBwcJCQgKDBQNDAsL&#10;DBkSEw8UHRofHh0aHBwgJC4nICIsIxwcKDcpLDAxNDQ0Hyc5PTgyPC4zNDL/2wBDAQkJCQwLDBgN&#10;DRgyIRwhMjIyMjIyMjIyMjIyMjIyMjIyMjIyMjIyMjIyMjIyMjIyMjIyMjIyMjIyMjIyMjIyMjL/&#10;wAARCAA7AO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6iivFfifruraf4waCz1K6t4vs6NsilZRnnnANaUqbqS5UJux7XRXzF/wlfiH/oNX&#10;/wD4EN/jR/wlfiD/AKDV/wD+BDf410fUpdyedH07RXzF/wAJV4h/6DV//wCBDf41LN4g8UW6xtNq&#10;mpRiRdy7pnGR+ftSeEadrj5j6Yor5i/4SvxB/wBBq/8A/Ahv8aP+Er8Qf9Bq/wD/AAIb/Gn9Sl3F&#10;zo+naSvmP/hK/EH/AEGr/wD8CG/xr3jwDdXF74I024uppJpnV90kjZY/Ow5NZVcO6au2UpXOlorn&#10;o9a1S9glvtPsYJrJJGRFaUiWYKcErxgZIOMnn2q/Jrunw3Rt5JiHV1jc+WxVGbGFZsYBORwT3HrW&#10;PKxmlRWRr+sPpNtbtDF5k1xOsKZVioJPU7QTVgavZiOBmnX99K0KEA/M67tw/Da35UWe4F+isiDx&#10;PpFxG0iXeIxCZ98iMimMYywJAyBkdKij8TWb3l0jFo4LeGKQu8bKxLswA2kZP3RjHXNHKwNyisz+&#10;39O8gy+c/EoiMflP5m8jIGzG7OOenTmo9J1r+1dOu7xYwqwzyxJ1+YISATnpn0oswNeisGy8V6bc&#10;afFczSmFmt1ndWjcDacZKkj5gCRyK10vIJLmW3R90sKqzqAeA2cfyNDTQE9FczB4vgllt98EqRyy&#10;3EXEbs2YmAGFAycg59q0W8R6UsMMoud6Sx+avlozkJ03EAZAzxk0crA1aKZHIksayRsHRwGVlOQQ&#10;ehFPpAFFFFABRRRQAUUUUAJXgvxb/wCR3b/r2j/rXvVeC/Fv/kd2/wCvaP8ArXThP4hMtjhauafp&#10;d3qjypaRh2jQyMCwGAPrVOtezsblNFn1W3vUiCOI2jVyHYd/wyV/Ou6vNxjo7NkRV2RXWpQy6Pb2&#10;C2UMc0LEvcKBuk/zx09KjutYvb97c3kvnC3AWNXAIC8ce/TvVGiiNCCW39MOZm5cRzeJr6e407T4&#10;oFhi3vFGwGAOp7Vhng4q9pEVzcahHa21z9nec7C5YqMd847VDfWpsr2a2MiSGJyhZDwcVFL3Julf&#10;RLRDequV6+ivhx/yIGlf7r/+jGr51r6K+HH/ACIGl/7r/wDoxqnGfAghuTx6RrFlbTadp91ax2Uj&#10;u0crK3mwBiSQB0OMnBPtwaJ9CvnF5aRzwGyu5xNI7g+an3cgdjnb17Z71maXc3d7cyPNqOuZF7LG&#10;FhgUwhVkIAzs6YHPNakniS5SG8uP7OjW2gna3WaW7VFZlYqS2R8q8deT2xXC+ZMssXWgxu1u1s7o&#10;Uu47h/NldwQueBknHXtVH/hH9RNxaI09t9ktbua4QgNvYOJOD2GN/wCPtUDeOE/s6G5S3t9z3DwM&#10;73YEAKgHiXaeoIxkDv6VPeeLJrZXlj0syww2sd1O3nqCqOSMKACGI2+oB9aFzINBk/hKW40yxs2u&#10;UT7Pp72rOq5+Y7CGx6ZT9afd6BqWpPcTXktqkrLB5axb9uYnZvmPBwd3bpViLxFOLo2t5p3kTieK&#10;MKswcbZAcNnHX5TkfrVe/wDGAszMv2RB5d41p5s8/lxDaitln2nbndgDHY80e8GgReHbyJ0vIzap&#10;eR3AlVN8jIV2FMMzZJPzEg446YrR0jS7my067huZImmuZ5piYwQo3knHPpmq934mW1TTmNpcsbtl&#10;3eXC0oUFWOAyAgnjoD05pfFF9NbeG2uraaa3ZpIRvVPnVWdQflIPOCeMUvedkBUj0S5jt7dtWeB7&#10;exsntgltGzNKGVVYkdei9BnrVzwrZXVroyyXxY3dwd8m4YIAAVAR2O1Vz75rFXWr7SXurpH1HUdO&#10;igDMb2EQsJS6qAp2Lngkng9BWo/iLUI1nLaOv+hpvvNt0D5Y64T5fnO3B7dcU2nawDtN0K6s76KW&#10;WWFo4Zrp025yVlYMM+45H5VmReDbm28uSOWCWU25gkWR5EUDzHcMNvJ++QQfTtWhceKJYy08Gned&#10;YJcx2zT+cFO9mVc7cfdBbGc9e3emf8JRc/Y57ttNhit0naCOWe9WNSVZlJYkfKPl46k56d6Pe3DQ&#10;37C1Wx0+3tE27YIljG0YHAxwO1Wa5e38Vz31tbNY6clxPP53yi5AjHlkAnfjkHPBx6cekcXjGR9P&#10;N9JpbpBJZNeQDzgWdVKggjHyn5hjk/hU8shnWUVy0nii+gmuUuNGCfZDG05F0G2xv0I+XluuRx06&#10;mkHjS1Os/YgsHl/aPsuftK+bvzjPlYztzxnOe+MUcjA6qiiipAKKKKAErwX4t/8AI7t/17R/1r3q&#10;vBfi3/yO7f8AXtH/AFrpwn8QmWxwtaej2enXjzLqF+1mqxkxkRhgzenUf57isyivRqQc42TsZp2F&#10;YDJxkrngkYzSVp3Wstc6PbaebW3QQHPmpGod/qcfT8uc06/uNLR7J9MgdWjQGYTYYM/XoRgj6/lW&#10;aqzVk466/wBfMqyG6TZafdG4F/ftaMkZMf7vdvb06j/PcVmnrwSR2zV/WNUOr332k20FuSoXZCgU&#10;cd//ANdZ9OlGfxz69OwnbYK+ivhx/wAiBpX+6/8A6MavnWvor4cf8iBpX+6//oxqyxnwIcNy9B4c&#10;a1kc2+r38UTzNKYlMe3LMWI5XOMk96fP4ftLm3WNZpUaO7a7SRSpKyMSTwQQR8x4IrHt9c1Ge006&#10;8a4jC6jNJD9nVBug4cgg9SV2859e1RafE1v8Ji8MmyWTTzM0iqASxXJJ9T79a4Wnu2aGynhqKNHW&#10;HUbxJXleV5NyMWLABgVK7SPlB6cdqVfCunx2E1mhmEM1qlq3zc7VLEH6/MawnuNQsdQ8QXsF6rLb&#10;LbuytGD5vyDP0GPSria3q0uoSSIqi2S++zeW3lqu3dtPzF927uBjngY5zQ1LuI177RLW6mlneeWG&#10;aQxMsiMAUaMkqRkY7nOc1Wi8MwRxuYNRvFmedpnm3K29mVVYFSpUj5QcY47Yqj4qiebxDoka2lpd&#10;ZS4PlXbbYzwvPQ8/hVi2uJdNu9KsxaWFlHdSzedHakFPlTIOcLzx6dqNbbgbFppdpaWVraJHujtc&#10;GIuckEAjP15P507UdPh1K1+zzFwnmJJ8p5yrBh+ormbTXtTvbq3CTRCIQXFxIEj3GQRzFAo54yO9&#10;R3XiDU7LTobo3dvO11p090qiPAhdEDAjB5XnBz7UuSVwudXqWnw6nYSWc5YRybSSp54IP9KpX3h+&#10;G9uJ5PtVzAtygjuYomAWZRxg5BI44JBGRWFqHiLU9Lf7MJYruSaGB0mCACIvIEORkAjnIyR05NT/&#10;ANs6nGHtZWZZjcpHERHG8rgoWI2qxVSNucnAx2o5ZICO/wDDuoXOpmKEeTYteRXLbZxsIQqSdm3O&#10;47cddvfrWvJ4ctvs8Ecc80TW9xJcRyDaSrOW3cMCCPmPUVk6frGrajLbWguUhczXMckhiVmxGVC8&#10;Alc/Nz1FWWvrjVPh5dXUwH2h7SYN5YwCw3LkD3xTd9EBo2Og2thMkiTTySKZTulcEsZCGYnj1Wof&#10;+EYsV02Cy3zeVBaNaKdwzsJUknjr8oqrqtzHNdeGzbyrJuuS42NnKiF+fp0rKj1zVW8PW95eSwXA&#10;vtMmuDEYQFVlUEfUHPINFpdwOoudEtbt75pGkzeJGkmD0CZxj86jTQIo70zR3l0kBm+0G2Vx5Zfu&#10;em7GecZxntWOdb1D7NfXqTwpHZTpCLQRjMgIQnnOQTu4x6DrU0Wqap5tncyXETW8+pSWnkCLGEDO&#10;Ad2c5yn0pWl3A6qiiioGFFFFABXGeJfhzp/ibVjqNze3UUhjWPbHtxgfUV2dFVGUou8QPNP+FMaP&#10;/wBBO+/8c/wo/wCFMaP/ANBO+/8AHP8ACvS6K0+sVO4uVHmn/CmNH/6Cd9/45/hR/wAKY0f/AKCd&#10;9/45/hXpdFH1ip3DlR5p/wAKY0f/AKCd9/45/hR/wpjR/wDoJ33/AI5/hXpdFH1ip3DlR5p/wpjR&#10;/wDoJ33/AI5/hXc6Fo8Og6LbaZBI8kUAIVnxk5JPb61pUVE6k5q0mCSRTj0uwiu3u47K3S4fO6VY&#10;wGOevPvUq2lulp9lSCJbcJsEIQBNvpjpj2qeio1GU4tL0+GB4Y7K3WKRQroIhhgOACO+KDpWnte/&#10;bTZW5uhz53lLvz65xmrlFF2BUvNMsNQ2fbbK3ufLzs86JX2564yOKi/sLSfs32b+zLMQb/M8sQKF&#10;3dM4x1960KKLsCtDYWlsVMFrBEUUopSMLtUnJAx2J5x61TufD+nS2N9bwWsFs15C8UksUShsMCD/&#10;ADzWrRRdgULfR9OtrV7aKytlilGJVESgSfUY5o/sTS/sv2X+zrXyN2/y/JXbu9cevvV+indgVodP&#10;s7YqYLSCIpnaUjC4zjOMeuB+QqSK3hghEMMSRxDOERQAM8nipaKQFG10bTbKZprWwtoJGGC8cSqS&#10;PTgVJ/Ztj5KQ/Y7fyo0MaJ5S7VQ8FQMcAjtVqii7ApvpWnvdJdNY2zXCY2ymIFlx0wfapfsdsFRf&#10;s8W1JDKo2D5XJJLD35PPuanoo1AKKKKACiiigD//2VBLAwQUAAYACAAAACEAwm04cd8AAAAJAQAA&#10;DwAAAGRycy9kb3ducmV2LnhtbEyPQU/CQBCF7yb+h82YeJNtAZGWbgkh6omYCCaG29Id2obubNNd&#10;2vLvHU96/PJe3nyTrUfbiB47XztSEE8iEEiFMzWVCr4Ob09LED5oMrpxhApu6GGd399lOjVuoE/s&#10;96EUPEI+1QqqENpUSl9UaLWfuBaJs7PrrA6MXSlNpwcet42cRtFCWl0TX6h0i9sKi8v+ahW8D3rY&#10;zOLXfnc5b2/Hw/PH9y5GpR4fxs0KRMAx/JXhV5/VIWenk7uS8aJhThZTriqYz0FwnkQvzCcOZssE&#10;ZJ7J/x/k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eceYXQD&#10;AADuBwAADgAAAAAAAAAAAAAAAAA8AgAAZHJzL2Uyb0RvYy54bWxQSwECLQAKAAAAAAAAACEAAHWp&#10;6qkPAACpDwAAFQAAAAAAAAAAAAAAAADcBQAAZHJzL21lZGlhL2ltYWdlMS5qcGVnUEsBAi0AFAAG&#10;AAgAAAAhAMJtOHHfAAAACQEAAA8AAAAAAAAAAAAAAAAAuBUAAGRycy9kb3ducmV2LnhtbFBLAQIt&#10;ABQABgAIAAAAIQBYYLMbugAAACIBAAAZAAAAAAAAAAAAAAAAAMQWAABkcnMvX3JlbHMvZTJvRG9j&#10;LnhtbC5yZWxzUEsFBgAAAAAGAAYAfQEAALUXAAAAAA==&#10;">
              <v:shapetype id="_x0000_t202" coordsize="21600,21600" o:spt="202" path="m,l,21600r21600,l21600,xe">
                <v:stroke joinstyle="miter"/>
                <v:path gradientshapeok="t" o:connecttype="rect"/>
              </v:shapetype>
              <v:shape id="_x0000_s1027" type="#_x0000_t202" style="position:absolute;width:22771;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4C2695EC" w14:textId="77777777" w:rsidR="002A7634" w:rsidRDefault="002A7634" w:rsidP="008B637B">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 xml:space="preserve">URBAN SCIENCE. </w:t>
                      </w:r>
                    </w:p>
                    <w:p w14:paraId="7F525C17" w14:textId="77777777" w:rsidR="002A7634" w:rsidRDefault="002A7634" w:rsidP="008B637B">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 xml:space="preserve">ENGAGING SCIENCE, </w:t>
                      </w:r>
                    </w:p>
                    <w:p w14:paraId="15A3EB00" w14:textId="77777777" w:rsidR="002A7634" w:rsidRPr="00170A52" w:rsidRDefault="002A7634" w:rsidP="008B637B">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CREATING SUSTAINABLE CITIES</w:t>
                      </w:r>
                    </w:p>
                    <w:p w14:paraId="4C7B103A" w14:textId="589BE8F3" w:rsidR="002A7634" w:rsidRPr="00065DCB" w:rsidRDefault="002A7634" w:rsidP="008B637B">
                      <w:pPr>
                        <w:spacing w:before="80" w:after="0"/>
                        <w:jc w:val="right"/>
                        <w:rPr>
                          <w:rFonts w:asciiTheme="majorHAnsi" w:hAnsiTheme="majorHAnsi" w:cstheme="minorHAnsi"/>
                          <w:b/>
                          <w:bCs/>
                        </w:rPr>
                      </w:pPr>
                      <w:r w:rsidRPr="00065DCB">
                        <w:rPr>
                          <w:rFonts w:asciiTheme="majorHAnsi" w:hAnsiTheme="majorHAnsi" w:cstheme="minorHAnsi"/>
                          <w:b/>
                          <w:bCs/>
                        </w:rPr>
                        <w:t>TANULÁSI:TANÍTÁSI MODULOK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1" o:spid="_x0000_s1028" type="#_x0000_t75" style="position:absolute;left:23431;top:1333;width:2171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VwgAAANsAAAAPAAAAZHJzL2Rvd25yZXYueG1sRI/RasJA&#10;FETfC/7DcgXfmo0ibYjZiChC6VusH3DNXrPB7N2QXU3q13cLhT4OM3OGKbaT7cSDBt86VrBMUhDE&#10;tdMtNwrOX8fXDIQPyBo7x6Tgmzxsy9lLgbl2I1f0OIVGRAj7HBWYEPpcSl8bsugT1xNH7+oGiyHK&#10;oZF6wDHCbSdXafomLbYcFwz2tDdU3053q2D9bujSYmVsSutn1nyOh6naKbWYT7sNiEBT+A//tT+0&#10;gtUSfr/EHyDLHwAAAP//AwBQSwECLQAUAAYACAAAACEA2+H2y+4AAACFAQAAEwAAAAAAAAAAAAAA&#10;AAAAAAAAW0NvbnRlbnRfVHlwZXNdLnhtbFBLAQItABQABgAIAAAAIQBa9CxbvwAAABUBAAALAAAA&#10;AAAAAAAAAAAAAB8BAABfcmVscy8ucmVsc1BLAQItABQABgAIAAAAIQDgd/TVwgAAANsAAAAPAAAA&#10;AAAAAAAAAAAAAAcCAABkcnMvZG93bnJldi54bWxQSwUGAAAAAAMAAwC3AAAA9gIAAAAA&#10;">
                <v:imagedata r:id="rId2" o:title=""/>
              </v:shape>
            </v:group>
          </w:pict>
        </mc:Fallback>
      </mc:AlternateContent>
    </w:r>
    <w:r>
      <w:rPr>
        <w:noProof/>
        <w:lang w:val="hu-HU" w:eastAsia="hu-HU"/>
      </w:rPr>
      <w:drawing>
        <wp:inline distT="0" distB="0" distL="0" distR="0" wp14:anchorId="07BCCEB6" wp14:editId="7152E120">
          <wp:extent cx="1306600" cy="92392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1-02.png"/>
                  <pic:cNvPicPr/>
                </pic:nvPicPr>
                <pic:blipFill>
                  <a:blip r:embed="rId3" cstate="email">
                    <a:extLst>
                      <a:ext uri="{28A0092B-C50C-407E-A947-70E740481C1C}">
                        <a14:useLocalDpi xmlns:a14="http://schemas.microsoft.com/office/drawing/2010/main"/>
                      </a:ext>
                    </a:extLst>
                  </a:blip>
                  <a:stretch>
                    <a:fillRect/>
                  </a:stretch>
                </pic:blipFill>
                <pic:spPr>
                  <a:xfrm>
                    <a:off x="0" y="0"/>
                    <a:ext cx="1316862" cy="931182"/>
                  </a:xfrm>
                  <a:prstGeom prst="rect">
                    <a:avLst/>
                  </a:prstGeom>
                </pic:spPr>
              </pic:pic>
            </a:graphicData>
          </a:graphic>
        </wp:inline>
      </w:drawing>
    </w:r>
  </w:p>
  <w:p w14:paraId="1C7EB421" w14:textId="77777777" w:rsidR="002A7634" w:rsidRDefault="002A7634">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F00DE" w14:textId="5DA0C9DA" w:rsidR="002A7634" w:rsidRDefault="002A7634">
    <w:pPr>
      <w:pStyle w:val="lfej"/>
    </w:pPr>
    <w:r>
      <w:rPr>
        <w:noProof/>
        <w:lang w:val="hu-HU" w:eastAsia="hu-HU"/>
      </w:rPr>
      <mc:AlternateContent>
        <mc:Choice Requires="wpg">
          <w:drawing>
            <wp:anchor distT="0" distB="0" distL="114300" distR="114300" simplePos="0" relativeHeight="251646464" behindDoc="0" locked="0" layoutInCell="1" allowOverlap="1" wp14:anchorId="583682A7" wp14:editId="4AA775E3">
              <wp:simplePos x="0" y="0"/>
              <wp:positionH relativeFrom="column">
                <wp:posOffset>1262380</wp:posOffset>
              </wp:positionH>
              <wp:positionV relativeFrom="paragraph">
                <wp:posOffset>60325</wp:posOffset>
              </wp:positionV>
              <wp:extent cx="4504690" cy="866775"/>
              <wp:effectExtent l="0" t="0" r="0" b="9525"/>
              <wp:wrapNone/>
              <wp:docPr id="9" name="Csoportba foglalás 9"/>
              <wp:cNvGraphicFramePr/>
              <a:graphic xmlns:a="http://schemas.openxmlformats.org/drawingml/2006/main">
                <a:graphicData uri="http://schemas.microsoft.com/office/word/2010/wordprocessingGroup">
                  <wpg:wgp>
                    <wpg:cNvGrpSpPr/>
                    <wpg:grpSpPr>
                      <a:xfrm>
                        <a:off x="0" y="0"/>
                        <a:ext cx="4504690" cy="866775"/>
                        <a:chOff x="9526" y="0"/>
                        <a:chExt cx="4505324" cy="866775"/>
                      </a:xfrm>
                    </wpg:grpSpPr>
                    <wps:wsp>
                      <wps:cNvPr id="217" name="Szövegdoboz 2"/>
                      <wps:cNvSpPr txBox="1">
                        <a:spLocks noChangeArrowheads="1"/>
                      </wps:cNvSpPr>
                      <wps:spPr bwMode="auto">
                        <a:xfrm>
                          <a:off x="9526" y="0"/>
                          <a:ext cx="2256154" cy="866775"/>
                        </a:xfrm>
                        <a:prstGeom prst="rect">
                          <a:avLst/>
                        </a:prstGeom>
                        <a:solidFill>
                          <a:srgbClr val="FFFFFF"/>
                        </a:solidFill>
                        <a:ln w="9525">
                          <a:noFill/>
                          <a:miter lim="800000"/>
                          <a:headEnd/>
                          <a:tailEnd/>
                        </a:ln>
                      </wps:spPr>
                      <wps:txbx>
                        <w:txbxContent>
                          <w:p w14:paraId="0BF3A3E5" w14:textId="33EE4352" w:rsidR="002A7634" w:rsidRDefault="002A7634" w:rsidP="00614EE6">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URBAN SCIENCE</w:t>
                            </w:r>
                            <w:r>
                              <w:rPr>
                                <w:rFonts w:asciiTheme="majorHAnsi" w:hAnsiTheme="majorHAnsi" w:cstheme="minorHAnsi"/>
                                <w:b/>
                                <w:bCs/>
                                <w:sz w:val="20"/>
                                <w:szCs w:val="20"/>
                              </w:rPr>
                              <w:t>:</w:t>
                            </w:r>
                            <w:r w:rsidRPr="00170A52">
                              <w:rPr>
                                <w:rFonts w:asciiTheme="majorHAnsi" w:hAnsiTheme="majorHAnsi" w:cstheme="minorHAnsi"/>
                                <w:b/>
                                <w:bCs/>
                                <w:sz w:val="20"/>
                                <w:szCs w:val="20"/>
                              </w:rPr>
                              <w:t xml:space="preserve"> </w:t>
                            </w:r>
                          </w:p>
                          <w:p w14:paraId="75F0C853" w14:textId="3F824E87" w:rsidR="002A7634" w:rsidRDefault="002A7634" w:rsidP="00614EE6">
                            <w:pPr>
                              <w:spacing w:after="0"/>
                              <w:jc w:val="right"/>
                              <w:rPr>
                                <w:rFonts w:asciiTheme="majorHAnsi" w:hAnsiTheme="majorHAnsi" w:cstheme="minorHAnsi"/>
                                <w:b/>
                                <w:bCs/>
                                <w:sz w:val="20"/>
                                <w:szCs w:val="20"/>
                              </w:rPr>
                            </w:pPr>
                            <w:r>
                              <w:rPr>
                                <w:rFonts w:asciiTheme="majorHAnsi" w:hAnsiTheme="majorHAnsi" w:cstheme="minorHAnsi"/>
                                <w:b/>
                                <w:bCs/>
                                <w:sz w:val="20"/>
                                <w:szCs w:val="20"/>
                              </w:rPr>
                              <w:t>VONZÓ TERMÉSZETTUDOMÁNY,</w:t>
                            </w:r>
                          </w:p>
                          <w:p w14:paraId="5BED0C7C" w14:textId="1FCE6BC5" w:rsidR="002A7634" w:rsidRPr="00170A52" w:rsidRDefault="002A7634" w:rsidP="00614EE6">
                            <w:pPr>
                              <w:spacing w:after="0"/>
                              <w:jc w:val="right"/>
                              <w:rPr>
                                <w:rFonts w:asciiTheme="majorHAnsi" w:hAnsiTheme="majorHAnsi" w:cstheme="minorHAnsi"/>
                                <w:b/>
                                <w:bCs/>
                                <w:sz w:val="20"/>
                                <w:szCs w:val="20"/>
                              </w:rPr>
                            </w:pPr>
                            <w:r>
                              <w:rPr>
                                <w:rFonts w:asciiTheme="majorHAnsi" w:hAnsiTheme="majorHAnsi" w:cstheme="minorHAnsi"/>
                                <w:b/>
                                <w:bCs/>
                                <w:sz w:val="20"/>
                                <w:szCs w:val="20"/>
                              </w:rPr>
                              <w:t>FENNTARTHATÓ VÁROSOK</w:t>
                            </w:r>
                          </w:p>
                          <w:p w14:paraId="5F6E8CDE" w14:textId="1036FBA8" w:rsidR="002A7634" w:rsidRPr="00B163A9" w:rsidRDefault="002A7634" w:rsidP="00AF0539">
                            <w:pPr>
                              <w:spacing w:before="80" w:after="0"/>
                              <w:jc w:val="right"/>
                              <w:rPr>
                                <w:rFonts w:asciiTheme="majorHAnsi" w:hAnsiTheme="majorHAnsi" w:cstheme="minorHAnsi"/>
                                <w:b/>
                                <w:bCs/>
                                <w:sz w:val="20"/>
                                <w:szCs w:val="20"/>
                              </w:rPr>
                            </w:pPr>
                            <w:r>
                              <w:rPr>
                                <w:rFonts w:asciiTheme="majorHAnsi" w:hAnsiTheme="majorHAnsi" w:cstheme="minorHAnsi"/>
                                <w:b/>
                                <w:bCs/>
                                <w:sz w:val="20"/>
                                <w:szCs w:val="20"/>
                              </w:rPr>
                              <w:t>TANULÁSI-TANÍTÁSI MODULOK</w:t>
                            </w:r>
                          </w:p>
                        </w:txbxContent>
                      </wps:txbx>
                      <wps:bodyPr rot="0" vert="horz" wrap="square" lIns="91440" tIns="45720" rIns="91440" bIns="45720" anchor="t" anchorCtr="0">
                        <a:noAutofit/>
                      </wps:bodyPr>
                    </wps:wsp>
                    <pic:pic xmlns:pic="http://schemas.openxmlformats.org/drawingml/2006/picture">
                      <pic:nvPicPr>
                        <pic:cNvPr id="8" name="Kép 8"/>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2343150" y="192051"/>
                          <a:ext cx="2171700" cy="44584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3682A7" id="Csoportba foglalás 9" o:spid="_x0000_s1030" style="position:absolute;left:0;text-align:left;margin-left:99.4pt;margin-top:4.75pt;width:354.7pt;height:68.25pt;z-index:251646464;mso-position-horizontal-relative:text;mso-position-vertical-relative:text;mso-width-relative:margin;mso-height-relative:margin" coordorigin="95" coordsize="45053,86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yap8gQMAAPMHAAAOAAAAZHJzL2Uyb0RvYy54bWykVVFu2zgQ/V+g&#10;dyD438hSJDsWIhfdpAmK7bZB0x6AoiiJKEVySdpycpt+7gV6gVysQ9KWE7eLDVoDkofizHDmzZvh&#10;+avtINCGGcuVrHB6MsOISaoaLrsKf/509fIMI+uIbIhQklX4jln8avXij/NRlyxTvRINMwicSFuO&#10;usK9c7pMEkt7NhB7ojSTsNkqMxAHS9MljSEjeB9Eks1m82RUptFGUWYtfL2Mm3gV/Lcto+5D21rm&#10;kKgwxObC24R37d/J6pyUnSG653QXBvmFKAbCJRw6ubokjqC14T+4Gjg1yqrWnVA1JKptOWUhB8gm&#10;nR1lc23UWodcunLs9AQTQHuE0y+7pe83NwbxpsJLjCQZoEQXVmllXE1QqzpBxMNXi5YeqFF3Jehf&#10;G32rb8zuQxdXPvdtawb/D1mhbYD4boKYbR2i8DEvZvl8CZWgsHc2ny8WRawB7aFQ3mxZZHOMDpa0&#10;f3OwLU6z/Ng22Z+c+ACneEYNjLIH0OzvgXbbE81CLawHYQdali72sN3eP3zbsK5RtbpHWcQrqHqw&#10;kNv+qSC5NJDE6neKfrFIqoueyI69NkaNPSMNxJh6S8hkMvW429J6J/X4t2qgQmTtVHB0hPgxdHvQ&#10;s6yYp8V/A0dKbay7ZmpAXqiwgb4JB5DNO+t8QAcVX2GrBG+uuBBhYbr6Qhi0IdBjV+EXcjhSExKN&#10;obpF8CyVtwfXpBy4gxkg+ACMmPlfZIQH5I1sgoojXEQZIhFyh5AHJcLjtvU2sHgCvlbNHUBmVGx5&#10;GFEg9MrcYzRCu1fY/rMmhmEk3kqAfZnmuZ8PYZEXiwwW5vFO/XiHSAquKuwwiuKFCzPFZyPVayhP&#10;ywNsvnQxkl3IwMjVuea0hGfXzyD9QM3/n3tg5dY+/jg7h2f5GIj5stYvYfRo4njNBXd3YYxCSXxQ&#10;cnPDqcfULw4shxkeR8NfD/9qdObLs1eI6sAOTo84bTWQaM/np+qJXz45qxZc7/nk5V1WAOrRoPsJ&#10;MHGIXiq6Hph08VYwTECCStqeawuVLNlQswaI/bZJYX7AjeSgj7Th0kWyWWeYo70vYAu8/AixR9pP&#10;GyHoQ5w+hWc1ZXaan6YF0AlGWrrMZkXocFJOzZku0gVwPkzEPC/O8sDhaaodOu+Zzenbw9Nw11/7&#10;htkHDET0IjyBkuFmAenJ1fV4HbQOd/XqOwAAAP//AwBQSwMECgAAAAAAAAAhAEvkgAQowxIAKMMS&#10;ABQAAABkcnMvbWVkaWEvaW1hZ2UxLmpwZ//Y/+0ALFBob3Rvc2hvcCAzLjAAOEJJTQPtAAAAAAAQ&#10;ASwAAAABAAEBLAAAAAEAAf/hPfB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eG1wPSJo&#10;dHRwOi8vbnMuYWRvYmUuY29tL3hhcC8xLjAvIgogICAgICAgICAgICB4bWxuczp4bXBHSW1nPSJo&#10;dHRwOi8vbnMuYWRvYmUuY29tL3hhcC8xLjAvZy9pbWcvIgogICAgICAgICAgICB4bWxuczpkYz0i&#10;aHR0cDovL3B1cmwub3JnL2RjL2VsZW1lbnRzLzEuMS8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CiAgICAgICAgIDx4bXA6Q3JlYXRvclRvb2w+QWRvYmUgSWxsdXN0cmF0b3Ig&#10;Q0MgMjAxNyAoV2luZG93cyk8L3htcDpDcmVhdG9yVG9vbD4KICAgICAgICAgPHhtcDpDcmVhdGVE&#10;YXRlPjIwMTctMDItMDhUMTE6MjA6MDkrMDE6MDA8L3htcDpDcmVhdGVEYXRlPgogICAgICAgICA8&#10;eG1wOk1ldGFkYXRhRGF0ZT4yMDE3LTAyLTA4VDExOjIwOjA5KzAxOjAwPC94bXA6TWV0YWRhdGFE&#10;YXRlPgogICAgICAgICA8eG1wOk1vZGlmeURhdGU+MjAxNy0wMi0wOFQxMDoyMDowOVo8L3htcDpN&#10;b2RpZnlEYXRlPgogICAgICAgICA8eG1wOlRodW1ibmFpbHM+CiAgICAgICAgICAgIDxyZGY6QWx0&#10;PgogICAgICAgICAgICAgICA8cmRmOmxpIHJkZjpwYXJzZVR5cGU9IlJlc291cmNlIj4KICAgICAg&#10;ICAgICAgICAgICAgPHhtcEdJbWc6d2lkdGg+MjU2PC94bXBHSW1nOndpZHRoPgogICAgICAgICAg&#10;ICAgICAgICA8eG1wR0ltZzpoZWlnaHQ+MzY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Sk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WZu&#10;Yk9nY0JVMHhWa2Y4QWcxN1QmI3hBO1ZmMGZyZC9iNmFUYS9XbzVpNlRJeEkrR09xTnMzTDRUOGlk&#10;eDEwMzhzREpoOFRCQ2VUMThKRkdKNTd5M0hLdC9rT2JsL2xhbHd6SWomI3hBO3RhVzNPZ2FqYjZK&#10;YTZ6S0l4WlhranhRa1NJejFUdVVCNUFFZ2o2TisxY3pIcjhVODhzQXZqZ0FUc2EzOCtYZDgvZlZN&#10;c01oQVRQSXAmI3hBO2RtYTFQWGYrY1l2K1U5di9BUHRsVGY4QVVSYjVxKzEvN29mMXYwRnpORjla&#10;OXowelZ2TnV0VzNuaWZWMWttaThxV01vMFc0dUdLTlomI3hBO0pNNkZtbmxpOVZaUzZYTHh4MUNB&#10;Y2Fqa0QxMThNRVRqNGY0ejZ2UDhVNWhtUksrbkpmRjV6MVhXZnk2OHo2cCtsTEdXUzN0cG1zSk4m&#10;I3hBO01MUVR4UitteFNTZFJQY3RDNzBxcTh1U2pydnNBZFBHR1dNYVBQZS8wYkMwRElUQW14OEZH&#10;Mjg4Vytpb2t0dGVhZExhVHRNbDFPdXQmI3hBOzNXdHBISWxyTExiS1pMa3hlaTBza2ZFS0I4ZlRy&#10;VENkT1o4d2IvcWlQWGZsei9Rc2NnSFVmTzBGUDU1MTNXL0xYcTZ1ZEt0ZEl2cnQmI3hBO0xDZVc0&#10;aHVmUWhBdEZ2Qzh6cGNvU0pIcEdxN0R4Sit5WmpUeGhQMDhSa0JmVHZydVFjaEkzcWw5bitjT3N2&#10;Tkk5NExLQkVVR1hUMGcmI3hBO25rdklvenBvdld1MkhxcUdpU1U4T05GSkIzS25CTFF4Nlg3OXEr&#10;cXE1YzFHWTN2K05yVGp5RDU5di9NbXVpQzVNTENGTlJSWmJmbEcmI3hBO3JwQ2RPYU4vU1M1dTRU&#10;eSt0UDhBRnpZN2ZDVnF3TldwMHd4eHNmMGY5OTVBOUU0OGhrZm4raElyenoxcU5qbzJubTB2amM2&#10;NW96YXgmI3hBO05xOWpOSkk3S0xlSzQ5TDYyZ1pXOVBtWStISTc3Y2N2anB4S1JzVkdYRFIrWEpF&#10;c2xEYm1MVERVL1BQbVMwbDFHQytTMGt1OU9TOHQmI3hBO3BKNFJkUlc0WG5wWDc1NGhNeHBFbW9P&#10;ek5YbFJmaEsxYXRjTlBBMFJkR3U2L3dDUHkvb3FjaHYzZjhkL1d5Mzh1NzhYZmxxTkkwZ0YmI3hB&#10;O3JZeXkyVm5QWnE2MjAwRnUzcHh5d2lScEc0RlJUN2JiZy9FY3hkVkdwK1ozMzU3dDJNN01sekha&#10;dXhWMkt1eFYyS3V4VjJLdXhWMksmI3hBO3V4VjJLdXhWMkt1eFYyS3V4VjJLdmdiTzJkQXlIeSts&#10;N2FhUHF1cWpUcmUrc1BUK3B5U1Q4Q1laWnY3dVJBZmlxdjNINk50UjJoS0cmI3hBO1ROaXcrSktH&#10;UytNQ04rcU1lY1QrTGNyQnhSaEtWQXg1TWV6YnVLbTNsVzZhMzF5M0syRU9wdktUQ2xsY2NRanRL&#10;T0FGVzJCcWRzMS8mI3hBO2FtTGp3U3Vjc1FHL0ZIbUszL3RiOU5LcGpZUzhpZzlVc0xyVDlSdUxL&#10;N1JZN20zY3BNaWtFQmdkd0N0Um1UcGM4TTJPT1NCdU1oWTkmI3hBO3pYa2dZeUlQTjZuL0FNNHhm&#10;OHA3Zi84QWJLbS82aUxmTUx0Zis2SDliOUJjblJmV2ZjOWpmem5xNitZTlZ0NUpWajAvUzduMGpE&#10;SHAmI3hBO045Y3RKRXR2SE85YjZPVmJXSno2aEE1cnRzVDF6VmVCSGhCNmtmemdPdGNxdHplTThS&#10;SDZEOS9KVWsvTmJSNFYweDdyVHIyM1RWMWomI3hBO2V6RHRaTktWbXFZMk52SGN2Y1VZRHRHZmVo&#10;d0RSU04wUjZmZjk5VW54UnR0elVGL09QeSsybnczMGRoZXpSU3gzRTdKQzFsTThVTm8mI3hBO2tj&#10;a3p6TEZjdjZmRlpRZUorUFkvRDBxZnlNcnF4MDcrdndSNDRxMFdQelIwVVJYN1QyTjlieTZiYjNk&#10;emQyMHFRK29xMlBvR1JmaGwmI3hBO1plVEM2UXJ2NDFJeVA1T1cxRWJrZmJmbDVKT1lEOGR5RnN2&#10;ekQ4bFdQK0pMcmkxZ2JTZVdmVUJjVDJ5eTNGekVnZ3BGQTF3WmxaMXQmI3hBOzFWRmRFRGR1cHlV&#10;dExrbHdqbmZMbnNQZlhuNW9HU0l0UE5RODU2WGJhWnB1b1djY21ydzZ0Y0xhV0s2ZTBFbk9WbGR2&#10;dHZKSEZSZlMmI3hBO1lNZWV4eW1PQ1JrUWZUd2l6Yk16RldON1NlMS9OalNMMlZJdFAwdlVieDVI&#10;aWhpRVNXNmw1NVlQclBwQVNUeG5ra1FZdVQ4STRuNHYmI3hBO3MxdE9pa09aaVBuMzEzTWZGSGNW&#10;cmZtL29Ib2k1VFQ5UmtzdVN3eVhZaWlXTkxocmY2eVlHRHlxL05ZK3RGSzE3NGZ5TXVWaS93QnQm&#10;I3hBO1d2akJkZC9tem8xa3RtMTlwOTViQy9pOWEzUjVMQXk4REcwaWt3SmRQTU9TcjE0VUZSVWpC&#10;SFJTTjBSdDcvMVV2aWpheDkzNjFHNS8mI3hBO052VFZzcm1UOUhYOWswY01qeDNGeERCSkdzZ3NY&#10;djRneVIzS3N4ZUJDd1hrdjhyTWh3alJHeHVEOCsrdTd2UWN3QTVmaXJkYy9tVlomI3hBOzZkNW4x&#10;T3d1UmQzanI2S1dlbTI0c1pDRDlZUzBKVm83aHBlVXN0d253ekJLQWJEcmhHa01vQWloNTc5MTkz&#10;bDB0VGxBTmZxUmcvTkQmI3hBO1JBMmxMSmEzTVIxYTRGbkVzajJheVJ6L0FGcHJNbzhQMWoxbTR5&#10;eG1yUm82MDNya1B5Y3Q5eDZSZlh1dnVUNHcyODBSK1hQblFlYnYmI3hBO0xjT3AraVk1VkNSM1Rx&#10;QXNMWEhCV2xXSlM3eWNVWnVQeDA5cWpmSTZyVCtGT2s0c25IRzJVNWpOanNWZGlyc1ZkaXJzVmRp&#10;cnNWZGkmI3hBO3JzVmRpcnNWZGlyNEd6dG5RSnJvaytqTEZldzZyOWFaWGdiNmtsczRWVFBWU29r&#10;VWcvQzNFYjlxZEQyd05iRE9UQTRlRDZoeGNRL2gmI3hBOzM1ZWY2K1k2MzRaUm9pVjh0cTcxSFV0&#10;QzFmVExsYlc5dFhodUhpRTZ4a1ZKaks4K1cxZWlnMThPK1c2YlhZYzhPUEhJU2lKY04rZDEmI3hB&#10;O1h6K2JISmhsQTBSdWo5RTB1QzJhMDFiWGJlN2kwTzRhU09HOHR2aGIxbzFxcFFrVTJiOVI2MEl6&#10;RDF1cWxQaXc2ZVdNNTQwVEdYODAmI3hBOzkvdy9SMzIyWWNZRlNtRHdIcUVqbGtNa2pPU3hMSHF4&#10;NU45Sjc1dFl4b1U0NU5sNjMvempGL3ludC84QTlzcWIvcUl0ODFuYS93RGQmI3hBO0QrdCtndVhv&#10;dnJQdWUzNmpwSGxkcnErdklZZFF2TG1XOWl0OVJ0TlB1N3hZelBLa1MxbGdTZUszNHJDeUdRc0tj&#10;ZXRUdG1uaE9kQWImI3hBO0RiYXdQMVh6YzR4RjN1aXBQeTg4b3lYTnRjbXpkWmJSYlpZT0Z6Y29v&#10;K3BDbHN4UlpBclBHQ1FHWUZxYlYzeUkxV1NpTDUzMEhYbXkmI3hBOzhNSmRwWGxyOHY4QVZKOVEr&#10;cTIxemR5bGJxeHZieTVmVUg5VlpBTGE0alc2dUdJbHA2WEQ0SFBHbTFNblBMbGlCWkE1SCtIM2pZ&#10;TVkmI3hBO3hpYi9BR3BscW41ZmVVdFVNNXZiSm5OeTgwdHdVdUxpTG0xd2thU2h2VGtTcXV0dkhW&#10;ZnMvQ0RTdVZ3MU9TUEkvWU9uOXJLV09KNW8mI3hBO2h2SnZsOTdpK3VKb1pwNXRTdDVMTzZlZTV1&#10;WnY5SG1OWklvL1VrYjBsSjdSOGNIanpvRHVOOGh6WGdIelFYbmpRN2JVTlAwcEpJN3EmI3hBO1dH&#10;eDFDM21XMnNRL3JQVlhnQUVxU1FtRlU5Ym0wblBZTGs5UGtNU2VXNFBQOGIrNUdTTmdLMy9LdnZL&#10;SXRQcWtkaVlZZlVoblV3enomI3hBO3hPc3R2RDZFYnBKSElycXdpK0VsV0ZkNjFxY2orWnlYZC9k&#10;MTNUNFlZdHEvNVdhVGFhcW1xSXMwK2pvOENMb0ZsRTVrWmpEOVNCNSsmI3hBO3VrZkVDVG5KSTZl&#10;b0FEKzhwdG1URFdTTWVIK0xmMUg1OTMyY3ZKck9JQTMwN3ZzWkZxSDVkZVM3aDJ1cm5UNUpHU09O&#10;U2lUM1ZDTGUmI3hBO1AwNC8zU1NCV2RZL2hCNDhpTnNvanFzZzJCKzdxMkhHT2FGdi9KR2orWVBL&#10;N3gyOXBKcEZ4cUVTT3YxdFpIbGdKdERaZkhFc3dYMUYmI3hBO3RaR1NoYWdPNUJJeVVkUktFOXp4&#10;VjNkZDc3dTlqTEdKUjdsV1R5WjVDc2RhdFpIdFdUVXI2ZDNzd1pycDE5V09WZFFmZ3ZObzR4NnMm&#10;I3hBO0FrcFFBa1U3a0VEUGxNVHZzUGQ3aytIRy93QWU5RVArVy9rMXJ0TG8yRExPa291QVZ1TGxW&#10;TXEzRDNTdXlMSUZZck5LN0x5RzFhRGImI3hBO2JJL204bFZmMkR1cGZDaitQbW1HZ2VWdEM4dnhT&#10;UmFQYS9WWXBSRUpFRHlPcDlHTVJJYU96YjhGQUo2bW05Y2hselNuOVJ0bEdBankmI3hBO1RYS21U&#10;c1ZkaXJzVmRpcnNWZGlyc1ZkaXJzVmRpcnNWZGlyNDUvNVUxK1ozL1Znbi93Q0NpLzVyenEvejJI&#10;K2NIVC9sc25jNy9sVFgmI3hBOzVuZjlXQ2YvQUlLTC9tdkg4OWgvbkJmeTJUdVRYVHZJWDUyYWRk&#10;dmVXMm1YWXVaSWpidEs3eFNIMG1JSlg0M2J3ekExT0xRNW9DRXgmI3hBO0hoRXVLdVcvZnMzd0dl&#10;SnNjK1NYditVbjVydkFsdStqWFRXOFJKaWhNa1pSUzI1S3J6b0s1bURWYWNTTWdZOFI1bXQybzRN&#10;dFZXeWwmI3hBOy93QXFhL003L3F3VC93REJSZjhBTmVUL0FEMkgrY0dQNWJKM1BTL3lEOGdlY1BM&#10;dm5DOHZkYTB5V3l0Wk5Qa2hTVnloQmthZUZndncmI3hBO3MzWkNjMS9hV3B4NU1ZRVRadjhBVzVP&#10;bHd5akt5T2pKL05uNVgrWU5UbjFpUFRvZElqdHRVdVpicjZ6T2ltNVZwYmVLSUVGN1dmZ1UmI3hB&#10;O2tqa2FxTUdQT29aU044YkRySVJBdmkySHc1bnpEZlBFVGRWdXAzWDVSNnFiV080dDR0UGJYeGUz&#10;bDI5OUs2dkhTNGtEUmVySE5aM1AmI3hBO3JsQjArd1ZOZUxmRWNJMXNibzN3MEJYNGtLKzFUaFB4&#10;djhkRlMzL0oyUmRRc21uaDA1OU5qdTN1TDYxQ3R4bFEzTjdJZ0tlbnhZaUsmI3hBOzZoU2pmeTA2&#10;QVZUcnRqVjNXM3lqK29xTVB1NS9yUUQvQUpTZWRKUHFDUFBwZExHMlczVzRXcXpzdjFOcmRrZVg2&#10;cjY3cUhjbGYzdkgmI3hBO2p0d3FBY24rZHg3L0FGYm45Tjk5Zllqd1pXT1d5SnZQeWUxRkk2YWRE&#10;WUs4WWdlMFIzVVc4YzZXaXdUU3lXOHRuZHh6RjVGNWRGWTkmI3hBO2VRSnlNZGNPdC9nOS9FS1RM&#10;RDNWK1BnaUlmeXoxeDd1OHU1N0RTTGErdTd5MHVEZTJVa2tZOUMxdklyZ3hmVnhiSUEwZ1JtWnpJ&#10;eFomI3hBOzZEN1AyWW5WeG9BR1JBQjUrWXJuYVBDTjhoK0Q3bENEOG45UnM0ckJMUzMweHBZclhU&#10;MW51M2FWSllMbTBZdGROYjhZbTVpNk96c3gmI3hBO1UwNmdpZ3lSMXdOM3hjejhqeXZmb293a1Z5&#10;NmZqNG9hYjhwZk1rdWpUMk1lbTZEYVQzc2p5MzF4RVJJcFprWkkvUWprc0NsdXNJTkEmI3hBO3Fm&#10;RWFrODFiY2thMkhGZHpOY3YyK3JlL3dFZUNhcWgrUGdqWC9MUHpURmNYYzFrdW1GNzIzamp2R3Zp&#10;bDRaM1VRcTRCa3NmVWlRaUomI3hBO3Rta2xXdER3R1IvTndJRjhXeDZiZC84QVMvVjcyWGhHenkv&#10;SHdRK2wvbEo1cXM1OVBiNjdaSmJwTTh1bzI2OHpHNGd1SHU3SlZpamkmI3hBO2dqS3BOS2VTaFVV&#10;RDdJN0F6MXNDRHNmTDVVZXA2SWpoSXI4ZTVIZVMvd0F0Zk1ta2VZNHRWdm0wK09CWkVta3Q3S2lL&#10;SEZwTmJ5RkUmI3hBO2p0cldNY25rVnVsYWJFc1JVd3o2dUVvY0l2NCs4SHZMTEhqSU5tbnArYTV2&#10;ZGlyc1ZkaXJzVmRpcnNWZGlyc1ZkaXJzVmRpcnNWZGkmI3hBO3JzVmRpcnNWZGlyc1ZkaXJzVmRp&#10;cnNWZGlyc1ZkaXJzVmRpcnNWZGlyc1ZkaXJzVmRpcnNWZGlyc1ZkaXJzVmRpcnNWZGlyc1ZkaXIm&#10;I3hBO3NWZGlyc1ZmLzlrPTwveG1wR0ltZzppbWFnZT4KICAgICAgICAgICAgICAgPC9yZGY6bGk+&#10;CiAgICAgICAgICAgIDwvcmRmOkFsdD4KICAgICAgICAgPC94bXA6VGh1bWJuYWlscz4KICAgICAg&#10;ICAgPGRjOmZvcm1hdD5pbWFnZS9qcGVnPC9kYzpmb3JtYXQ+CiAgICAgICAgIDx4bXBNTTpIaXN0&#10;b3J5PgogICAgICAgICAgICA8cmRmOlNlc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kZBN0YxMTc0MDcyMDY4MTE4QTZEQUEzMTQ3NkRCMkM3&#10;PC9zdEV2dDppbnN0YW5jZUlEPgogICAgICAgICAgICAgICAgICA8c3RFdnQ6d2hlbj4yMDE1LTAx&#10;LTIxVDE1OjQ0OjU3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jQxOUJFOUM3NkFDRTQxMUE4NENBQTNBODRGOEEzMDI8L3N0RXZ0&#10;Omluc3RhbmNlSUQ+CiAgICAgICAgICAgICAgICAgIDxzdEV2dDp3aGVuPjIwMTUtMDItMDRUMTU6&#10;MDg6MzE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GQ0Q0QTIzNTY1RTdFNDExQUU0OEE5QjJCRDk5NTMzQTwvc3RFdnQ6aW5zdGFu&#10;Y2VJRD4KICAgICAgICAgICAgICAgICAgPHN0RXZ0OndoZW4+MjAxNS0wNC0yMFQxNTo1ODoxMisw&#10;Mj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GRUQ0QTIzNTY1RTdFNDExQUU0&#10;OEE5QjJCRDk5NTMzQTwvc3RFdnQ6aW5zdGFuY2VJRD4KICAgICAgICAgICAgICAgICAgPHN0RXZ0&#10;OndoZW4+MjAxNS0wNC0yMFQxNjowNDowNyswMj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GRkQ0QTIzNTY1RTdFNDExQUU0OEE5QjJCRDk5NTMzQTwvc3RFdnQ6aW5zdGFuY2VJ&#10;RD4KICAgICAgICAgICAgICAgICAgPHN0RXZ0OndoZW4+MjAxNS0wNC0yMFQxNjowNTowMyswMjow&#10;MDwvc3RFdnQ6d2hlbj4KICAgICAgICAgICAgICAgICAgPHN0RXZ0OnNvZnR3YXJlQWdlbnQ+QWRv&#10;YmUgSWxsdXN0cmF0b3IgQ1M1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jkzMTZmZWVkLTBkYWQtNGQ0ZS1iZjk1LTVlZjZlMWJhNWEwZDwvc3RFdnQ6aW5zdGFuY2VJRD4K&#10;ICAgICAgICAgICAgICAgICAgPHN0RXZ0OndoZW4+MjAxNy0wMS0wOVQwOToxMToyMSswMTowMDwv&#10;c3RFdnQ6d2hlbj4KICAgICAgICAgICAgICAgICAgPHN0RXZ0OnNvZnR3YXJlQWdlbnQ+QWRvYmUg&#10;SWxsdXN0cmF0b3IgQ0MgMjAxNy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M0ZGE5MTdmLWRm&#10;YWItZjM0OC1iM2IyLTYxMWJiYzAxYTFkYzwvc3RFdnQ6aW5zdGFuY2VJRD4KICAgICAgICAgICAg&#10;ICAgICAgPHN0RXZ0OndoZW4+MjAxNy0wMS0wOVQwOToyMDoxOSswMTowMDwvc3RFdnQ6d2hlbj4K&#10;ICAgICAgICAgICAgICAgICAgPHN0RXZ0OnNvZnR3YXJlQWdlbnQ+QWRvYmUgSWxsdXN0cmF0b3Ig&#10;Q0MgMjAxNy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3ZWY3YjFiZS1kMzcyLTQ4NDEtYWUzYS00YjdhM2YxNDZm&#10;ODQ8L3N0RXZ0Omluc3RhbmNlSUQ+CiAgICAgICAgICAgICAgICAgIDxzdEV2dDp3aGVuPjIwMTct&#10;MDEtMDlUMTU6MDg6NTIrMDE6MDA8L3N0RXZ0OndoZW4+CiAgICAgICAgICAgICAgICAgIDxzdEV2&#10;dDpzb2Z0d2FyZUFnZW50PkFkb2JlIElsbHVzdHJhdG9yIENDIDIwMTcgKFdpbmRvd3M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JjODRhN2YwLTJjZDEtMTI0MC1iOGI0&#10;LTJkMTI2ZDk1YzZlYjwvc3RFdnQ6aW5zdGFuY2VJRD4KICAgICAgICAgICAgICAgICAgPHN0RXZ0&#10;OndoZW4+MjAxNy0wMi0wOFQxMToyMDowOSswMTowMDwvc3RFdnQ6d2hlbj4KICAgICAgICAgICAg&#10;ICAgICAgPHN0RXZ0OnNvZnR3YXJlQWdlbnQ+QWRvYmUgSWxsdXN0cmF0b3IgQ0MgMjAxNyAoV2lu&#10;ZG93cyk8L3N0RXZ0OnNvZnR3YXJlQWdlbnQ+CiAgICAgICAgICAgICAgICAgIDxzdEV2dDpjaGFu&#10;Z2VkPi88L3N0RXZ0OmNoYW5nZWQ+CiAgICAgICAgICAgICAgIDwvcmRmOmxpPgogICAgICAgICAg&#10;ICA8L3JkZjpTZXE+CiAgICAgICAgIDwveG1wTU06SGlzdG9yeT4KICAgICAgICAgPHhtcE1NOkRv&#10;Y3VtZW50SUQ+eG1wLmRpZDoyYzg0YTdmMC0yY2QxLTEyNDAtYjhiNC0yZDEyNmQ5NWM2ZWI8L3ht&#10;cE1NOkRvY3VtZW50SUQ+CiAgICAgICAgIDx4bXBNTTpJbnN0YW5jZUlEPnhtcC5paWQ6MmM4NGE3&#10;ZjAtMmNkMS0xMjQwLWI4YjQtMmQxMjZkOTVjNmViPC94bXBNTTpJbnN0YW5jZUlEPgogICAgICAg&#10;ICA8eG1wTU06T3JpZ2luYWxEb2N1bWVudElEPnhtcC5kaWQ6RkE3RjExNzQwNzIwNjgxMThBNkRB&#10;QTMxNDc2REIyQzc8L3htcE1NOk9yaWdpbmFsRG9jdW1lbnRJRD4KICAgICAgICAgPHhtcE1NOkRl&#10;cml2ZWRGcm9tIHJkZjpwYXJzZVR5cGU9IlJlc291cmNlIj4KICAgICAgICAgICAgPHN0UmVmOmlu&#10;c3RhbmNlSUQ+eG1wLmlpZDo3ZWY3YjFiZS1kMzcyLTQ4NDEtYWUzYS00YjdhM2YxNDZmODQ8L3N0&#10;UmVmOmluc3RhbmNlSUQ+CiAgICAgICAgICAgIDxzdFJlZjpkb2N1bWVudElEPnhtcC5kaWQ6N2Vm&#10;N2IxYmUtZDM3Mi00ODQxLWFlM2EtNGI3YTNmMTQ2Zjg0PC9zdFJlZjpkb2N1bWVudElEPgogICAg&#10;ICAgICAgICA8c3RSZWY6b3JpZ2luYWxEb2N1bWVudElEPnhtcC5kaWQ6RkE3RjExNzQwNzIwNjgx&#10;MThBNkRBQTMxNDc2REIyQzc8L3N0UmVmOm9yaWdpbmFsRG9jdW1lbnRJRD4KICAgICAgICAgPC94&#10;bXBNTTpEZXJpdmVkRnJvbT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KPD94cGFja2V0IGVuZD0idyI/Pv/ifRBJQ0NfUFJPRklMRQABEgAIgHBBREJFAhAA&#10;AHBydHJDTVlLTGFiIAfQAAcAGgAFACkANWFjc3BBUFBMAAAAAEFEQkUAAAAAAAAAAAAAAAAAAAAA&#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J9EElDQ19QUk9GSUxFAAIS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H/4n0Q&#10;SUNDX1BST0ZJTEUAAxK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v/ifRBJQ0NfUFJPRklMRQAEE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J9EElDQ19QUk9GSUxFAAUS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I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D/4n0QSUNDX1BST0ZJTEUABhK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P/ifRBJQ0NfUFJP&#10;RklMRQAHEh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B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J9EElDQ19QUk9GSUxFAAgS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4n0QSUNDX1BST0ZJTEUACRL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K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i&#10;fRBJQ0NfUFJPRklMRQAKEp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J9EElDQ19QUk9GSUxFAAsS&#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9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4n0QSUNDX1BST0ZJTEUADBL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f/ifRBJQ0NfUFJPRklMRQANEmf/Yzlj/2s7Yf9xPV//dT5d/3k/XP98QFv/f0Fa/4JB&#10;Wf+GQlj/iEJY/4hCWP+IQlj/iEJY/4hCWP+IQlj/iEJY/4hCWP+IQlj/iEJY/4hCWP+IQlj/iEJY&#10;/4hCWP+IQ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ysL/5c2Ev+hPhr/qkYl/7BQNP+xWkX/sGRX96xtaeynd3vh&#10;nn2K2ZaDl9GOiaLLiI6rx4KTscR+l7fBepy7vneiv7x1qsK1ca7Ds3KvwbNyr8Gzcq/Bs3KvwbNy&#10;r8Gzcq/Bs3KvwbNyr8Gzcq/Bs3KvwbNyr8Gzcq/Bs3Kvwf+ZHwX/lyoK/5g1Ev+jPRr/rEYl/7NP&#10;NP+0WUb/tGNY9rFsa+qtdX3fo3uN1ZuBnM2ShqjHi4qxwoWPub+AlL67fJrDuXmhx7V2qcqtdazG&#10;q3atxKt2rcSrdq3Eq3atxKt2rcSrdq3Eq3atxKt2rcSrdq3Eq3atxKt2rcSrdq3Eq3atxP+aHwT/&#10;mCoK/5o0Ev+lPRn/rkYl/7VONP+3WEb/t2FZ9bVqbOmyc3/dqHiQ059+oMqWgqzEjoe3voiMv7qD&#10;kcW3f5jLtHyhz6t4pc+learIpHmsxqR5rMakeazGpHmsxqR5rMakeazGpHmsxqR5rMakeazGpHms&#10;xqR5rMakeazGpHmsxv+aHwT/mCoK/5s0Ef+mPRn/r0Ul/7dONP+6V0b/u2BZ9Llpbee2cYHcrHaT&#10;0KR7o8iaf7HAk4S8u4yJxbeIkMu0hpnOsoak0aR8pNGffanKnn2qyJ59qsiefarInn2qyJ59qsie&#10;farInn2qyJ59qsiefarInn2qyJ59qsiefarInn2qyP+bHwT/mSoK/5w0Ef+nPBn/sUUk/7lNNP+8&#10;V0b+vl9Z9L1nbue6b4LasXSVz6h5psWffbS+l4HAuZSKxrWRksuvjZjPqoqh0p6Co9OZgajMmIKp&#10;ypiCqcqYgqnKmIKpypiCqcqYgqnKmIKpypiCqcqYgqnKmIKpypiCqcqYgqnKmIKpyv+bHwT/mSoK&#10;/500Ef+pPBj/skUk/7tNM/+/Vkb9wV5a88Fmb+a/bYPZtnOXza13qMSle7e+oYPAtpuJxq6Vj8yo&#10;kZXPoo6e0pmHotOUhqfNk4aoy5OGqMuThqjLk4aoy5OGqMuThqjLk4aoy5OGqMuThqjLk4aoy5OG&#10;qMuThqjLk4aoy/+bHwT/mSoK/54zEf+qPBj/s0Uk/7xMM//BVUb7xF1a88Vlb+XDbITYu3GYzLJ1&#10;q8OtfLa5pYG/sJ6GxqiZjMuhlZLQm5Kb05SOotSPiqbOj4qoy4+KqMuPiqjLj4qoy4+KqMuPiqjL&#10;j4qoy4+KqMuPiqjLj4qoy4+KqMuPiqjLj4qoy/+bHwT/mioK/58zEP+rPBj/tUQj/75MM/7DVUX5&#10;x1xa8clkb+XIaoXWwW+ayrl0qr6werazqX+/qqKExqKdisubmpDPlZeZ0o+UotSKkKbOio+ozIqP&#10;qMyKj6jMio+ozIqPqMyKj6jMio+ozIqPqMyKj6jMio+ozIqPqMyKj6jMio+ozP+cHwT/mioK/6Az&#10;EP+sPBj/tkQj/79MMvzGVEX2ylxa781icOTNaIbTxW2axbxzqrm0eLWurX2+paeCxZ2iiMuVn47P&#10;j5yW0oucotOGlabOhpSnzIaUp8yGlKfMhpSnzIaUp8yGlKfMhpSnzIaUp8yGlKfMhpSnzIaUp8yG&#10;lKfMhpSnzP+cHwT/mikK/6IzEP+tOxf/t0Qj/8FMMvnJU0XzzVpa7NJgcODQZobOyGyawL9xqbS4&#10;d7WpsXy+n6yBxZeohsqQpIzOiqKV0YWiodKBnKbOgZqnzIGap8yBmqfMgZqnzIGap8yBmqfMgZqn&#10;zIGap8yBmqfMgZqnzIGap8yBmqfMgZqnzP+cHgT/mykK/6MzEP+vOxf/uUQi/cNLMfbMUkTw0llZ&#10;6NpfcNvVZIbJzGqZusNvqK27dLSitHm9mK99w5Csg8iJqYnMg6eRz36mnNB9pKbNfKKoy3yiqMt8&#10;oqjLfKKoy3yiqMt8oqjLfKKoy3yiqMt8oqjLfKKoy3yiqMt8oqjLfKKoy/+dHgT/mykK/6UyD/+x&#10;Oxb/vEQh+sZLMfPRUUPr2ldZ499db9PbY4XCz2mXscRtp6S8cLKYtXS7jrF4woatfcaAq4LKeqmK&#10;zXaolM52qaPMd6uoynerqMp3q6jKd6uoynerqMp3q6jKd6uoynerqMp3q6jKd6uoynerqMp3q6jK&#10;d6uoyv+dHgT/nCkK/6cyD/+zOxb/vkMg9cpLL+7WUELm4VZX3ORbbsveY4O60WiUqcdso5u+bq6Q&#10;uHG3hrR0vX6weMJ3rnzGcqyDyW2rjMptq5nJbqyfx26sn8durJ/Hbqyfx26sn8durJ/Hbqyfx26s&#10;n8durJ/Hbqyfx26sn8durJ/Hbqyfx/+eHgT/nSkJ/6kyDv+2OhT6wkMf8M5KLufdT0Di6VJX0uha&#10;bcHgYoCx1GeRocprnpTDbqiJvXGwgLl0tnm2d7p0tHu9brKBwGqwiMJnsJLDZrCWw2awlsNmsJbD&#10;ZrCWw2awlsNmsJbDZrCWw2awlsNmsJbDZrCWw2awlsNmsJbDZrCWw/+fHgT/nikJ/60xDf+6OhP0&#10;x0Id6NVKK9/kTD/X7FFWye5Za7fjYXyo2GeLms9rl43JbqCDxHGne8B0rHW9eLBwu3uzbLmAtmi4&#10;hrhkt4+5Y7aRumO2kbpjtpG6Y7aRumO2kbpjtpG6Y7aRumO2kbpjtpG6Y7aRumO2kbpjtpG6Y7aR&#10;uv+gHgT/oSgI/7EwC/vAORHszkIZ399HKNPpTEDK8VFVvvJYaK3mYXee3WeEktVsj4fPb5Z+y3Oc&#10;eMh2oXLGeaRuxHynacKBqWbAhqxiv42tYb+PrmG/j65hv4+uYb+PrmG/j65hv4+uYb+PrmG/j65h&#10;v4+uYb+PrmG/j65hv4+uYb+Prv+iHQP/picH/7cvCfLHOA3h2EEU0uZGKsfwTEC++FBTsvVXY6Lr&#10;YXCV42d7it1thIHYcYt61HWQdNJ5k3DQfJZszn+ZaMyDm2TLiJ1hyo2fYMmPn2DJj59gyY+fYMmP&#10;n2DJj59gyY+fYMmPn2DJj59gyY+fYMmPn2DJj59gyY+fYMmPn/+kHQP/rSYF+74tBubQNAjT4jwW&#10;x+5GK7v5Sj6w/k9PpvpXXJjxYWiM62hxg+ZueHvic31133iBcd17hG3bf4dq2oOJZ9mGimTXi4xh&#10;1pCOYNWRjmDVkY5g1ZGOYNWRjmDVkY5g1ZGOYNWRjmDVkY5g1ZGOYNWRjmDVkY5g1ZGOYNWRjv+n&#10;HAP/tSMD7skmA9XfKQfH7DwZuvhEK63/SDuj/01Jmv9XVI35YV2E9GplfPBwanbtdm5x63pxbel+&#10;dGvognZo5oV3ZuWIeWPkjHph45F8YOOSfGDjknxg45J8YOOSfGDjknxg45J8YOOSfGDjknxg45J8&#10;YOOSfGDjknxg45J8YOOSfP+rGwL3wB0B2dwSAcfrKAq69zsarP9BKaD/RjaV/0xBjf9WS4P/YVJ7&#10;/WtXdPpxXG/4dl9s9nthafV/Y2f0g2Rl84ZmY/KKZ2Hxjmhf8JJpX/CTal/wk2pf8JNqX/CTal/w&#10;k2pf8JNqX/CTal/wk2pf8JNqX/CTal/wk2pf8JNqX/CTav+3FQHWzwsAx+oTArn3KQ2s/zkanv8+&#10;JpL/RDCH/0s5gP9UQHj/YUZy/2pKbP9wTWn/dlBm/3tRZP9/U2P/g1Rh/4ZVYP6JVl7+jVdd/ZJY&#10;XP2TWFz9k1hc/ZNYXP2TWFz9k1hc/ZNYXP2TWFz9k1hc/ZNYXP2TWFz9k1hc/ZNYXP2TWNbECADG&#10;1AkAuPcUBKv/KQ6e/zQYkP86IYT/QSl6/0kwcv9SNmz/Xjpo/2g9ZP9vQGH/dEFf/3lDXv99RF3/&#10;gEVc/4RFW/+HRlr/ikdY/49HWP+QSFj/kEhY/5BIWP+QSFj/kEhY/5BIWP+QSFj/kEhY/5BIWP+Q&#10;SFj/kEhY/5BIWP+QSMTHBwC32wcBqf8WBp//Kg2Q/zAVg/82HHf/PiJu/0coZv9QLGH/Wi9d/2Qx&#10;W/9sM1n/cTVY/3U2Vv95Nlb/fDdV/383VP+COFP/hTlS/4k5Uv+KOVL/ijlS/4o5Uv+KOVL/ijlS&#10;/4o5Uv+KOVL/ijlS/4o5Uv+KOVL/ijlS/4o5Uv+KOf+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THQT/kCkJ/480EP+aOxf/okQg/6lNLf+qWDz/qGJM/6RsXPWfdmzsmX965JGHht6JjZDY&#10;g5OY036Zn9B6naTNdqKpy3SnrMlxra/Hb7SywWy5tLxsu7G8bLuxvGy7sbxsu7G8bLuxvGy7sbxs&#10;u7G8bLuxvGy7sbxsu7G8bLuxvGy7sf+UHQT/kSgJ/5EzEP+cOhb/pEMg/6xMLf+tVj3/rWBN/qlq&#10;XvSldG7qn3194ZaDi9mOipbTh5CgzoGVp8p8mq3HeJ+yxHWltsJyq7nAcLS7t261ubNvuLWzb7i1&#10;s2+4tbNvuLWzb7i1s2+4tbNvuLWzb7i1s2+4tbNvuLWzb7i1s2+4tf+UHQT/kigJ/5MyD/+eOhb/&#10;p0Mg/65LLf+xVT3/sF9O/a5oX/KqcnDnpHqB3pqAj9WSh5zOi4ymyYSRr8R+l7XBeZy7vnajv7x0&#10;q8K0b67DrnKzvKtztrirc7a4q3O2uKtztrirc7a4q3O2uKtztrirc7a4q3O2uKtztrirc7a4q3O2&#10;uP+VHAT/kigJ/5UyD/+gOhb/qUIf/7BKLf+0VD3/tF5O/bNnYPGvcHLmqXiD259+k9KXg6HLjoms&#10;xIaOtcCAlL28e5rDunqjxbd5q8esc6zGp3Wxv6V3tbqld7W6pXe1uqV3tbqld7W6pXe1uqV3tbql&#10;d7W6pXe1uqV3tbqld7W6pXe1uv+VHAT/kygJ/5YxD/+hORX/qkIf/7JKLP+2Uzz/t11O+7ZlYfC0&#10;bnTkrXWG2aR7ls+bgKXHkoWxwYqLu72HlMC7hZ3EtoKkx7B+qsild6rIoXmwwZ96s7yferO8n3qz&#10;vJ96s7yferO8n3qzvJ96s7yferO8n3qzvJ96s7yferO8n3qzvP+VHAT/kygJ/5cxD/+jORX/rEIf&#10;/7RKLP+5Uzz/ulxO+LpkYu+4bHXjsnOI2Kl5mc2ffqnFmIS0v5OMvLiNk8GziZnFroahyKqEqcmf&#10;fKnKm32uwpl+sr2ZfrK9mX6yvZl+sr2ZfrK9mX6yvZl+sr2ZfrK9mX6yvZl+sr2ZfrK9mX6yvf+W&#10;HAT/kygJ/5gwDv+kORX/rUEe/7VJLP+7Ujz9vVtO9r1jYu69a3bitnGJ1a53m8ulfKrCnYO0uZaJ&#10;vLKRkMGsjJbGp4mdyKOHpsqZgKjLloGuxJWBsb6VgbG+lYGxvpWBsb6VgbG+lYGxvpWBsb6VgbG+&#10;lYGxvpWBsb6VgbG+lYGxvv+WHAT/lCcJ/5kwDv+lORT/rkEe/7dJK/+9UTz8v1pO9MFiYuzBaXfh&#10;u3CL0rF0nceoe6q8oIG0tJqHvKyUjcKmkJTGoI2byZyLpMuVhqjLkYWtxZCFsb+QhbG/kIWxv5CF&#10;sb+QhbG/kIWxv5CFsb+QhbG/kIWxv5CFsb+QhbG/kIWxv/+WHAT/lCcI/5owDv+mOBT/sEEd/7hJ&#10;K/+/UTz6wllO8sRhY+nFaHfdvm2MzbRzncKreaq3pH60rp2EvKaYisGglJHGmpGYyZaPocuQi6jM&#10;jImsxYyJsMCMibDAjImwwIyJsMCMibDAjImwwIyJsMCMibDAjImwwIyJsMCMibDAjImwwP+XHAT/&#10;lScI/5swDv+nOBT/sUEd/7pJK//CUDv4xlhO8MhfY+bIZnjYwWuNybdxnb2vd6myp3yzqaGCu6Gc&#10;iMGamI/GlJaWyZCUn8uLkajMh46sxoeNsMGHjbDBh42wwYeNsMGHjbDBh42wwYeNsMGHjbDBh42w&#10;wYeNsMGHjbDBh42wwf+XGwP/lScI/50vDf+pOBP/s0Ad/7xIKvzFTzv2yVdO7c1eY+LLZHjSxGqM&#10;xLtvnLiydamtq3uzo6aAu5uhhsGUnY3FjpuUyIqZncqGmajLgpOsxoKSr8GCkq/BgpKvwYKSr8GC&#10;kq/BgpKvwYKSr8GCkq/BgpKvwYKSr8GCkq/BgpKvwf+XGwP/lScI/54vDf+qOBP/tUAc/75IKfnI&#10;TjrzzVZN6tNcYt7PYnjNx2iLv75um7K3c6insHmynqt+upWnhMCOo4vEiKGSx4OfmsmAoKfKfZqs&#10;xn2Yr8F9mK/BfZivwX2Yr8F9mK/BfZivwX2Yr8F9mK/BfZivwX2Yr8F9mK/BfZivwf+YGwP/licI&#10;/6AvDf+sNxL/t0Ab/cFIKPbLTjnv01RM5tlaYtjUYXfHy2eKucNsmq28cqehtnexmLF9uI+tgr6I&#10;qonDgqiQxn2nmch6p6XJd6KsxXifsMF4n7DBeJ+wwXifsMF4n7DBeJ+wwXifsMF4n7DBeJ+wwXif&#10;sMF4n7DBeJ+wwf+YGwP/lyYI/6IvDP+uNxL/uT8a+cRHJ/HOTTjq21NL4N9ZYNDaX3bB0GWJs8lr&#10;mabCcKWbvXWvkbh7toi1gLyBsobAe7CNw3aulsVzrqHGcq2txHKpsMByqbDAcqmwwHKpsMByqbDA&#10;cqmwwHKpsMByqbDAcqmwwHKpsMByqbDAcqmwwP+ZGwP/mCYI/6QuC/+xNhH+vT8Z9MhHJevUTTbl&#10;41BJ2eNXX8nfXnS612SGrM9plp3HbaORwHGshrt1s363erl3tH+9crKFv22xjcFqsJfCabGlwWy0&#10;sr1stLK9bLSyvWy0sr1stLK9bLSyvWy0sr1stLK9bLSyvWy0sr1stLK9bLSyvf+aGwP/mSYI/6ct&#10;Cv+1Ng/5wT8X7s5GI+TcTDLd509Jz+hWXsDkXXKy3mSCo9RpkZXLbZyJxXClf8BzrHe8d7FwuXy1&#10;a7eBuGe2h7pjtZC7YbWbvGO3prljt6a5Y7emuWO3prljt6a5Y7emuWO3prljt6a5Y7emuWO3prlj&#10;t6a5Y7emuf+bGwP/myUH/6stCf+5NQ3yxz4V5dVGH9rjSTPP605Jxu1UXbfqXG6o4mN9mtlpio7S&#10;bZSEzHGbe8h1oXPEeKZuwnypacCBrGW+h65ivY6wX72XsV68nrFevJ6xXryesV68nrFevJ6xXrye&#10;sV68nrFevJ6xXryesV68nrFevJ6xXryesf+cGgP/oCQG/7AsCPnANAvpzz0Q2t9CHc7pSTPE8U5I&#10;u/JSWq3wW2me52N2kuBpgYfab4l+1HOQd9F3lXHOe5lszH+caMqDnmTJiKBhx46iXsaVpFzGm6Rc&#10;xpukXMabpFzGm6RcxpukXMabpFzGm6RcxpukXMabpFzGm6RcxpukXMabpP+eGgP/pSMF/7cqBfDI&#10;Mgfc2zUMzudCH8LxSDS4+UxGr/dRVaL1W2KV7WRtiudrdoDicH153nWCc9t6h27Zfopr14KMZ9WG&#10;jmTUi5Bh05CSXtGWlFzRm5Vc0ZuVXNGblVzRm5Vc0ZuVXNGblVzRm5Vc0ZuVXNGblVzRm5Vc0ZuV&#10;XNGblf+hGQL/rSED+L8mA+LUJQPO5TMPwvBCIbb6RzOr/ktCov5QT5f7W1qL9WVjgvBsanrscnB0&#10;6Xh0b+d8d2zlgXpo44R8ZuKIfWPhjH9g4JGBXt+WglzemoNc3pqDXN6ag1zemoNc3pqDXN6ag1ze&#10;moNc3pqDXN6ag1zemoNc3pqDXN6ag/+jGQL/th0B6cwXAc/jHgPC8DMStfpAIqn/RDCd/0k9lf9Q&#10;SIv/W1CC/WVXevltXXT2c2Fv9Hlka/J+Z2jxgmlm8IZqZO+KbGLujm1g7ZJuXeyXcFzrm3Fc65tx&#10;XOubcVzrm3Fc65txXOubcVzrm3Fc65txXOubcVzrm3Fc65txXOubcf+sFQHzwxAA0doLAMHvHwa0&#10;+zMTqP88IJv/QiyQ/0g2h/9PP3//WkZ4/2VLcf9tT2z/c1Jp/3lVZv5+V2T9glhi/IZZYfuKWl/6&#10;jlte+pJcXPmXXVv4m15b+JteW/ibXlv4m15b+JteW/ibXlv4m15b+JteW/ibXlv4m15b+JteW/ib&#10;Xvq5DgDNywkAwOYNAbL8IAin/zMTmv85HY3/PyaC/0Yuev9ONXP/WDpt/2M/af9sQmX/ckRi/3dG&#10;YP98R1//gUhd/4VJXP+ISlv/jEta/5BMWP+VTVf/mU1X/5lNV/+ZTVf/mU1X/5lNV/+ZTVf/mU1X&#10;/5lNV/+ZTVf/mU1X/5lNV/+ZTc3BBgC+0AcAsfYOAqX/IQmZ/y4SjP80GYD/OyB2/0Mnbf9MLGb/&#10;VDBi/2AzXv9pNVz/bzda/3Q4Wf95OVj/fTpX/4A7Vv+EO1X/hzxU/4s9U/+QPVL/kz5S/5M+Uv+T&#10;PlL/kz5S/5M+Uv+TPlL/kz5S/5M+Uv+TPlL/kz5S/5M+Uv+TPr3FBQCw1wUAo/8QA5n/IgmL/ykP&#10;fv8wFXP/OBpp/0AfYv9JI1v/USZX/1ooVf9iKlL/aStR/28sUP9zLU//dy5O/3ouTv99L03/gC9M&#10;/4QwS/+IMEv/izBL/4swS/+LMEv/izBL/4swS/+LMEv/izBL/4swS/+LMEv/izBL/4swS/+LMP+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J9EElDQ19Q&#10;Uk9GSUxFAA4S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D/4n0QSUNDX1BST0ZJTEUADxKojQAAnZEA&#10;AJOTAACFlgAAfpcLAHmXGQB1lygBcZc1A2yWPwZolUgKZJRQDWGTVxFdkl4VWpFmGFeQbhtUj3ce&#10;UY6BIE6OjSNLjZolSY2pJkiNuydHjdQnR4zwJEiM/yJJi/8gSov/HkqL/x5Ki/8eSov/HtVuAADD&#10;ewAAt4UAAKyNAACikgAAl5YAAIyZAAB/nAAAdZ4FAHCfEwBtnyMAaZ8wAWWeOwRhnkUHXZ1NClqc&#10;VA1Xm1wRVJpjFFGaaxdOmXQZS5h/HEiYix5Fl5kgQ5eoIUKXuiJBl9MiQZbvIEKV/h5Clf8dQ5T/&#10;HEOU/xxDlP8cQ5T/HMx1AAC8gQAAsYwAAKaSAACblwAAkZsAAIWfAAB5owAAaqcAAGWnDgBjqBwA&#10;YKgrAV2oNgJZp0AEVqdJBlOmUQlQplkMTaVgDkqlaRFHpHIURKR9FkKjiRg/o5caPaOnGzyjuRw7&#10;o9IbO6LvGzug/ho7n/8ZPJ//GDyf/xg8n/8YPJ//GMR8AAC2iQAAqpIAAJ+XAACVnAAAiaEAAH2m&#10;AABxqgAAZK4AAFqxCABXsRQAVbIjAFOyMAFQsjsCTbJEA0uxTQVIsVUHRbFdCUOxZQtAsG8NPrB6&#10;DzuwhxE5r5YTN6+mFDavuBQ1sNEUNa7vFDSt/hQ0rP8UNKv/FDSr/xQ0q/8UNKv/FLuFAACvkAAA&#10;o5cAAJidAACMowAAgKgAAHStAABosgAAXLYAAFC6AQBJvA0ASLwZAEa9JwBFvTMAQ709AUG9RwE/&#10;vVACPb1YAzq9YQU4vWsGNr13CDS9hAkyvZMKML2kCy+9twwuvtALLrzuDC26/g0suf8NLLj/Diy4&#10;/w4suP8OLLj/DrOPAACmlwAAm50AAI+jAACDqgAAdrAAAGq1AABeugAAUr4AAEfCAQA9xwYAOMkQ&#10;ADfJGwA2yicANcozADTLPQAzy0cAMctRATDLWwEuzGUCLMxxAirMfwMpzJAEJ8yhBCbNtAQlzc4E&#10;JcvuBCTJ/AYjyP8HI8f/ByPH/wcjx/8HI8f/B6mWAACenQAAkqMAAIWrAAB4sgAAa7gAAF++AABS&#10;wgAAR8YAAD3KAAA0zwQAK9QJACbZDwAl2RkAJdolACTaMAAj2zsAI9tFACLcUAAh3VsAIN1oAB7e&#10;dgAd3ocBHN+ZARrfrAEZ38QBGN7nARjc+AEY2/8CF9r/Ahfa/wIX2v8CF9r/AqCcAACUowAAh6sA&#10;AHmzAABsugAAX8EAAFLGAABGygAAO84AADHTAAAp2QAAId4FAB7oDgAd6BUAG+keABnpJwAY6jAA&#10;Fuo5ABXrQwAU7E4AEuxaABHtZwAQ7ncAEO6KAA7vngAO8LMADfDNAAzv7AAM7fwADOv/AAzr/wAM&#10;6/8ADOv/AJejAACJqwAAe7QAAG28AABfxAAAUsoAAEXOAAA50wAAL9gAACXdAAAd4QAAGOwCABb3&#10;CwAU9xEAEfgXABD4HgAO+SUADfktAAv6NQAJ+z8AB/tKAAT8VwAD/WYAAv53AAD9iwAA/Z8AAPy1&#10;AAD80QAA/O0AAPz8AAD8/QAA/P0AAPz9AIurAAB9tAAAbr0AAGDGAABSzQAARNIAADfYAAAs3QAA&#10;IuEAABnlAAAT6gAAEPoAAA7/BgAN/wwACv8QAAf/FAAE/xoAAf8gAAD/JwAA/zAAAP86AAD/RQAA&#10;/1MAAP9iAAD/dQAA/4oAAP+fAAD/swAA/8cAAP/lAAD/5QAA/+UAAP/lAH+0AABwvQAAYccAAFPQ&#10;AABD1gAANt0AACriAAAf5gAAFuoAABDtAAAM+gAACf8AAAb/AAAC/wQAAP8JAAD/DQAA/xAAAP8U&#10;AAD/GgAA/yEAAP8pAAD/NAAA/0AAAP9OAAD/XgAA/3IAAP+HAAD/mgAA/6oAAP+5AAD/uQAA/7kA&#10;AP+5AP8gKQH/IicB/yInAf8fKgH/GTAB/xI5Af8QRQH/DVMB/wxgAf8KbQL/CXkC/wmEAv8JjgH/&#10;CZYB/wmdAf8JowH/CakB/wmwAf8ItwH/CL4B/wjIAf8I1gH/COYB/wjxAf8I+wD/CP8A/wj/AP8J&#10;/wH/Cf8B/wn/Af8J/wH/Cf8B/wn/Af8jJgH/JSQA/yUkAP8jJwH/HSwB/xg1Af8VQgH/ElAB/xBd&#10;Av8OagL/DnYC/w6AAv8OigL/DpIC/w6aAv8OoAL/DqYB/w2tAf8NswH/DbsB/w3FAf8N0QH/DeMB&#10;/w3vAf4N+gH6Df8B+Q7/AfkO/wH5Dv8B+A7/AfgO/wH4Dv8B+A7/Af8mIwD/KCAA/yggAP8mIgD/&#10;IigB/yAyAf8cPwH/GUwB/xdZAv8VZQL/E3EC/xN8Av8ThgL/E44C/xKWAv8SnQL/EqMC/xKpAv8S&#10;sAL/ErcC/xLBAv8SzAH9Et8B+RPtAfUT+AHzE/8B8hP/AfET/wLwFP8C8BT/AvAU/wLwFP8C8BT/&#10;Av8qHwD/LBwA/ywbAP8rHQD/KSQA/ygvAf8lOwH/IkgB/x9UAv8dYQL/G20C/xp3Av8agQL/GooC&#10;/xqSAv8amQL9Gp8C/BqmAvsarAL5GrQC+Bq9AvYayALzGtsC7xrqAuwb9wLpG/8C6Bv/A+cc/wPm&#10;HP8D5Rz/A+Ub/wPlG/8D5Rv/A/8tGwD/MBcA/zEVAP8wFgD/MSAA/zAqAP8uNgH/K0MB/yhPAv8m&#10;XAL/JGcC/CNyA/kjfAP3IoUD9SKNA/MilQPyIpsD8CKiA+8iqQPtIrED7CK5A+oixQPoItUD5CPp&#10;A+Aj9gTeI/8E2yT/BNkk/wTYJP8E1yT/BNYk/wTWJP8E1iT/BP8xFgD/NBIA/zYRAP83EwD/ORsA&#10;/zglAP82MQH/Mz0B/TFKAfguVgL0LWID8CxtA+0rdwPqK4AE6CqIBOYqkATlKpcE4yqeBeEqpQXg&#10;Kq0F3iq2BdwqwgXaKtIG1SvnBtAr9QfNLP8Hyyz/B8ks/wfILP8Hxyz/Bscs/wbHLP8Gxyz/Bv81&#10;EgD/OQ4A/zoNAP8+EAD/QBYA/z8gAP89KgD5OzcB8jhEAew2UQLnNVwD4zRnA+AzcgTdM3sF2jKD&#10;BtYyiwbUMpMH0jGaCNAxoQjOMakJzDGyCcsxvArJMcoKxjLhC8Iy8Qu/M/4LvTP/Crsz/wq6M/8J&#10;ujP/Cboz/wm6M/8JujP/Cf85EAD/PQsA/0AJAP9EDQD/RhEA/0UZAPdEIwDuQS8A5j88AeA+SgHa&#10;PVcC0zxiBM87bAbMOnUHyTp9Ccc5hQrFOYwLwziUDME4mw3AOKMNvjisDrw4tg+6OMMPuTjXELU4&#10;7BCyOfsPsDr/Dq86/w2uOv8MrTr/C606/wutOv8LrTr/C/88DQD/QAYA/0UEAP9JCQD/Sw0A+UoR&#10;AO1JGgDjRiYA2kY2ANFGRQHLRVEDxkRcBcJCZgi/Qm8KvEF3C7pAfw24P4YOtj+OELQ+lRGyPp0S&#10;sD6mE68+sBStPr0Uqz7NFak+5hWmP/cTpED/EqNA/xCiQP8PokD/DqJB/w6iQf8OokH/Dv8/CQD/&#10;RAAA/0oAAPdOAgDsUAYA6k8LAONMEADWTB4AzU0wAMZNPwHATEwEu0tXBrdJYQm0SGkMsUdxDq5G&#10;eRCsRoARqkWIE6hEkBSmRJgWpEOhF6JDqxigQ7cZn0PHGZ1D4BqbRPMXmUX/FZhG/xOYRv8RmEb/&#10;EJdG/xCXRv8Ql0b/EP9CBQD/RwAA908AAOVTAADdVQEA11UGANVSCwDLUxkAw1QrALxUOwG2UkgE&#10;sVFSB61QXAqpTmQNpk1sD6RMdBGhS3sTn0qCFZ1KihebSZMYmUmcGpdIphuVSLIclEjBHZJI2B2Q&#10;Se8bj0r+GI9L/xaOS/8Ujkz/Eo5M/xKOTP8Sjkz/Ev9FAAD/SwAA6VMAAN5YAADTWwAAzVsEAMpY&#10;BwDCWBUAulonALNaNwGuWEQEqVdPB6RVWAqhVGANnlNoEJtRbxOYUHYVllB+F5RPhhmSTo4aj06Y&#10;HI1Noh2LTa4fik28IIhN0CCHTesfhk/8G4ZQ/xiGUP8WhlD/FIZR/xSGUf8UhlH/FP9HAAD4TwAA&#10;5FcAANVdAADMYAAAxWACAMFeBQC6XREAs18jAKxfMwGmXkADoVxLB51aVAqZWVwOllhkEZNWaxOQ&#10;VXIWjlR6GItUghqJU4och1KUHoVSnh+DUaohgVG4In9RyyJ+UuchflP5HX5U/xp+Vf8XflX/Fn5V&#10;/xV+Vf8VflX/Ff9KAADuUgAA3lsAAM9hAADGZAAAv2UAALpjAgCzYg8ArGMgAKZjMAGgYj0Dm2FI&#10;BpZfUQqSXlkNj1xhEYxbaBOJWm8Whll2GIRYfhqCV4ccf1eQH31WmyF7VqcieVa1I3dWxyR2VuQk&#10;dlf3H3dY/xt3Wf8Zd1n/F3dZ/xZ3Wf8Wd1n/Fv9MAADpVgAA2V8AAMtlAADBaAAAumkAALRoAACt&#10;Zw0ApmgcAKBoLQGaZzoDlWVFBpBjTgqMYlcNiWFeEIZfZRODXmwWgF1zGH5cexp7XIMdeVuNH3Za&#10;mCF0WqQjclqyJHFaxCVvWuElcFv2IHFc/xxxXf8acV3/GHFd/xdxXf8XcV3/F/1PAADlWQAA02IA&#10;AMdoAAC9bAAAtm0AAK9sAACnawsAoGwZAJtsKgGVazcCkGlDBYtoTAmHZlQMg2VbEIBjYhN9YmkV&#10;emFwGHhheBp1YIEdc1+LH3BeliJuXqIkbF6wJWtewSZpXt4mal/0IWtg/x1rYf8bbGH/GWxh/xhs&#10;Yf8YbGH/GPVRAADiXAAAz2UAAMNrAAC5bwAAsXEAAKpxAACibwgAm28XAJZwJwCQbzUCi25ABYZs&#10;SQiCalIMfmlZD3toYBJ3ZmYUdWZuF3JldhpwZH4dbWOIH2tjkyJpYqAkZmKuJWVivyZkYtomZGPy&#10;ImVk/x5mZP8bZ2T/GWdl/xhnZf8YZ2X/GPBTAADdXwAAy2gAAL9vAAC2cwAArnUAAKZ1AACdcwUA&#10;lnMUAJF0JACLczIChnI+BIFwRwh9b08LeW1XDnZsXhFza2QUcGpsF21qcxpraXwcaGiGH2ZnkSJj&#10;Z54kYWasJWBmvSZfZ9YmX2fxImBo/x5haP8cYmj/GmJo/xliaP8ZYmj/GexXAADZYgAAx2sAALxy&#10;AACzdwAAqnkAAKF5AACXdwEAkHgRAIt4IQCGeC8BgXc7BHx1RQd4dE0KdHJVDnFxXBFucGMUa29q&#10;FmhucRlmbnocY22EHmBsjyFebJwjXGuqJVpruyZZbNMmWmzvI1ts/x9cbf8cXW3/Gl1t/xldbf8Z&#10;XW3/GehaAADSZgAAw28AALh2AACvewAApn4AAJ1+AACRfAAAinwPAIV9HgCBfS0BfHw5A3d6QwZz&#10;eUsJcHhTDGx3WhBpdmETZnVoFmN0bxhhc3gbXnKCHltyjSBZcZoiV3GoJFVxuSVUcdAlVHHuIlZx&#10;/h5Xcf8cV3H/Glhx/xlYcf8ZWHH/GeNeAADNaQAAv3MAALR6AACrfwAAooIAAJiDAACLgQAAhIEN&#10;AH+CGgB7gikBdoE2AnKBQAVuf0kIan5QC2d9Vw5kfF4RYXtmFF56bRdbenYZWXmAHFZ4ix9TeJgh&#10;UXemIlB3tyNPd84jT3fsIVB3/R5Rd/8bUnf/GVJ3/xlSd/8ZUnf/Gd5iAADIbgAAu3cAALB/AACn&#10;hAAAnYcAAJKHAACEhwAAfYcJAHiIFgB0iCYAcIgyAmyHPQRohkYGZYVOCWGFVQxehFwPW4NjElmC&#10;axVWgXQXU4B+GlCAiRxOf5YeTH+lIEp/tiFJf8whSX7rH0p+/BxLfv8aS37/GUx+/xhMfv8YTH7/&#10;GNVnAADDcwAAtnwAAKyEAACiiQAAmIsAAI2NAAB8jQAAdY4EAG+PEgBtkCEAaZAuAWWPOQJijkIE&#10;Xo5LB1uNUgpYjFkMVothD1OLaBJQinEUTYl7F0qJhxlIiJUbRoijHUSItB1DiModQ4fqHESG+xpE&#10;hv8YRYb/F0WF/xdFhf8XRYX/F81tAAC9eAAAsYIAAKeKAACcjgAAkpAAAIaTAAB5lQAAbJcAAGaX&#10;DgBjmBsAYZgpAF6YNQFalz4DV5dHBVWWTwdSllYJT5VeDEyUZg5KlG8QR5N5E0SThRVCkpMXQJKi&#10;GD6Ssxk9kskZPZHpGD2Q+hc+j/8WPo//FT6P/xU+j/8VPo//FcVzAAC3fwAArIkAAKGPAACWkwAA&#10;i5YAAH+ZAABznAAAZJ8AAFygCQBZoBQAV6EiAFWhLwBSoTkBUKFDAk2gSwRKoFMFSKBaB0WfYwlD&#10;n2wLQJ52Dj6egxA7npEROZ2gEjidshM3nsgTN53oEjab+hI2mv8SNpn/ETeZ/xE3mf8RN5n/Eb57&#10;AACxhwAApY8AAJuUAACQmAAAhJwAAHegAABrpAAAX6cAAFKqAABNqw4AS6saAEqrJwBIqzMARqs9&#10;AUSrRgFCq04CQKtWAz6rXwU7q2gGOapzCDeqgAk0qo8LMqqfDDGqsAwwqscMMKnnDC+n+g0vpv8N&#10;L6X/DS+l/w0vpf8NL6X/DbaEAACqjgAAnpQAAJSZAACHngAAe6MAAG+oAABjrAAAV68AAEuyAABB&#10;tQYAPrYRAD22HgA7tikAOrc0ADm3PgA3t0cANrdQATS3WgEyt2QCMLdvAy63fAQst4sFKrecBSm3&#10;rgYouMUFKLfmBSe1+Qcms/8HJrL/CCay/wgmsv8IJrL/CK+NAACilAAAl5oAAIugAAB+pgAAcasA&#10;AGWwAABZtAAATbcAAEK7AAA4vgEAL8IJAC3DEgAswx4AK8MpACrEMwApxD0AKMVHACfFUQAmxVwA&#10;JcZoACPGdgEixoYBIMaYAR/GqwEex8EBHsbkAR3E+AIcwv8DHMH/AxzB/wQcwf8EHMH/BKWUAACa&#10;mgAAjqEAAIGnAABzrgAAZ7QAAFq5AABOvQAAQsAAADjDAAAvxwAAJssEAB7QCgAb0REAGtIaABnS&#10;JQAY0y8AGNM6ABfURAAW1FAAFdVdABTVawAT1nwAEtePABHYpAAQ2bsAENneABDV8wAQ0/8AENL/&#10;ARDR/wEQ0f8BENH/AZyaAACRoQAAg6gAAHWwAABotwAAW70AAE7BAABCxQAAN8gAAC3MAAAk0AAA&#10;HNUAABXaBQAQ4gsAEOMRAA7kGgAO5CMADeUtAAzlNwAL5kIACuZPAAnnXQAI520ABuaAAAXmlQAE&#10;5qsAAubEAAHm5gAA5/kAAOf/AADm/wAA5v8AAOb/AJOhAACFqQAAd7EAAGm5AABbwAAATsYAAEHK&#10;AAA1zgAAKtIAACHWAAAZ2wAAEt8AAA3jAAAL8QgACfMOAAfzEwAE8hoAAvIiAADyKgAA8jQAAPI/&#10;AADyTAAA8lwAAPJtAADyggAA8pgAAPOtAADzxgAA9OUAAPT2AAD0+wAA9PsAAPT7AIepAAB5sgAA&#10;aroAAFzCAABOyQAAQM4AADPTAAAo2AAAHt0AABXhAAAP5AAACugAAAXzAAAD/QEAAPwIAAD7DQAA&#10;+xEAAPsWAAD8HgAA/CYAAPwwAAD9PAAA/kkAAP5aAAD+bQAA/4IAAP+YAAD/rAAA/8AAAP/YAAD/&#10;5AAA/+QAAP/kAHuyAABsuwAAXcQAAE/NAABA0gAAMtkAACbeAAAb4gAAEuYAAAzqAAAF7QAAAPQA&#10;AAD/AAAA/wAAAP8AAAD/BAAA/wkAAP8OAAD/EgAA/xgAAP8hAAD/KwAA/zcAAP9GAAD/WAAA/2sA&#10;AP+AAAD/lQAA/6YAAP+zAAD/uwAA/7sAAP+7AP8bJgD/HCQA/xokAP8VJwD/EC0A/wo2AP8FQwD/&#10;AVAB/wBeAf8AawH/AHYB/wCBAP8AigD/AJIA/wCaAP8AoAD/AKYA/wCsAP8AsgD/ALkA/wDCAP8A&#10;zQD/AN8A/wDsAP8A+AD/AP8A/QD/AP0A/wD9AP8A/QD/AP0A/wD9AP8A/QD/AP8fIwD/HyEA/x4h&#10;AP8ZIwD/EykA/w4yAP8MQAD/CU0B/wdaAf8EZwH/A3MB/wN9Af8DhwH/A48A/wKWAP8CnAD/AqIA&#10;/wKoAP8CrwD/AbYA/wG+AP8ByQD/AdsA/wDqAPwA9gD4AP8A9wL/APcD/wD2BP8A9gT/APYF/wD2&#10;Bf8A9gX/AP8iHwD/IhwA/yEcAP8eHwD/GCQA/xUvAP8SPAD/EEkA/w5WAf8MYgH/C24B/wt5Af8L&#10;ggH/C4sB/wuSAf8KmQH/Cp8A/wqlAP8KqwD/CrIA/wq7AP0KxgD7CtQA9wrnAPMK9ADwCv8A7wv/&#10;AO4M/wDtDP8B7Qz/Ae0M/wHtDP8B7Qz/Af8lGwD/JhgA/yUXAP8hGAD/ICEA/x4rAP8aNwD/F0UA&#10;/xRRAf8SXgH/EWkB/xF0Af8RfQH/EIYB/RCOAfwQlQH6EJsB+RChAfcQqAH2EK8B9BC3APMQwgDx&#10;ENAA7RDlAOgR8gDmEf4B5BL/AeMS/wHiEv8B4hL/AeES/wHhEv8B4RL/Af8pFgD/KhMA/ykSAP8n&#10;EwD/KBwA/ycnAP8jMwD/ID8A/x1MAP8bWAH8GWQB+BluAfYYeAHzGIEB8RiJAe8YkAHuGJcB7Bie&#10;AeoYpAHpGKwB5xi0AeYYvwHkGM0B4BnjAdwa8QHYGv4C1Bv/AtIb/wLRG/8C0Bv/AtAb/wLQG/8C&#10;0Bv/Av8tEgD/Lg8A/y4NAP8vEAD/LxcA/y4hAP8sLQD/KTkA+SZGAPQkUwHvIl4B6yJpAeghcwHm&#10;IXwB4yGEAeEhjAHgIZMB3iGaAdwhoQHaIakB2CGxAtUhvALTIskC0CLfAswj8APII/0DxiT/A8Qk&#10;/wPDJP8DwiT/A8Ek/wPBJP8DwST/A/8wDwD/MgsA/zMIAP82DQD/NhIA/zUaAP0yJQD0MDIA7S0/&#10;AOcsTADiK1gB3StjAdkqbQHVKnYC0ip/AtAqhgLOKo4DzCqVA8oqnAPJKqMExyqsBMUqtgTDKsMF&#10;wirVBb4r6wW6K/kGuCz/BrYs/wW1LP8FtCz/BbQs/wW0LP8FtCz/Bf80DAD/NgUA/zkDAP88CAD/&#10;PA0A/TsTAPE4HQDoNSkA4DQ3ANkzRgDRNFIBzTNdAckzZwLGM3ADxDJ4BMEygAS/MocFvjKPBrwy&#10;lga6MZ4HuDGmB7cxsAi1MrwIszLMCbEy5QmtM/UJqzP/Caoz/wioM/8HqDP/B6cz/wenM/8HpzP/&#10;B/83BwD/OgAA/z4AAPpBAQDxQQYA8T8NAOY8EgDbOh8A0DsxAMo8QADEPE0BwDxYArw7YQO5O2oF&#10;tjpyBrQ6egeyOYEIsDmICa85kAqtOJgKqzihC6k4qgyoOLYNpjjFDaQ43g6hOfENnzr/DJ46/wud&#10;Ov8KnDr/CZw6/wmcOv8JnDr/Cf87AgD/PgAA90QAAOZHAADfSAEA2kYGANlACwDNQhkAxUQrAL5E&#10;OwC5REgBtUNTA7FCXASuQmUGq0FsB6lAdAmmQHsKpD+DC6M/ig2hPpMOnz6cD50+pRCbPrERmj6/&#10;EZg+1BKWP+0RlD/8D5NA/w6SQP8MkkH/C5JB/wuSQf8LkkH/C/89AAD/QwAA6UkAAN5OAADTTwAA&#10;zU4DAMpJCADCSRQAu0omALVLNgCvS0MCq0pOA6dJVwWkSGAHoUdnCZ5GbwqcRnYMmkV9DphFhQ+W&#10;RI4QlESXEpJDoROQQ6wUj0O6FY1DzRWLROgVikX6EolG/xCJRv8OiEb/DYhG/w2IRv8NiEb/Df9A&#10;AADyRwAA408AANRTAADLVQAAxFQAAMBQBAC5TxEAslAiAKxRMgCnUT8ColBKA55PUwWbTlwImE1j&#10;CpVMagyTS3ENkUp5D45KgBGMSYkSikmSFIhInBWGSKgWhUi1F4NIxxiBSOQYgUr3FYBK/xKAS/8Q&#10;gEv/D4BL/w6AS/8OgEv/Dv9DAADsSwAA3VMAAM5YAADEWgAAvVoAALhXAQCxVA4AqlYeAKVWLgCf&#10;VjsBm1VGA5dUUAWTU1gIkFJfCo1RZgyLUG0OiE90EIZPfBKEToUTgk6OFYBNmRd+TaQYfE2yGXpN&#10;wxp5Td8aeE70F3hP/xR4T/8SeFD/EHhQ/w94UP8PeFD/D/1GAADnTwAA1lcAAMhcAAC/XwAAt18A&#10;ALFcAACqWQwApFoaAJ5bKgCZWzgBlFpDA5BZTAWMWFUIiVdcCoZWYwyDVWoOgVRxEH9TeRJ9U4EU&#10;elKLFnhSlRh2UaEZdFGvG3NRwBtxUdsccVLyGXFT/xVxVP8TclT/EXJU/xByVP8QclT/EPNIAADj&#10;UwAA0FsAAMRgAAC6YwAAs2MAAKxhAACkXgkAnV8XAJhfJwCTXzUBjl5AA4pdSgWGXFIHg1tZCoBa&#10;YAx9WWcOe1huEHhYdRJ2V34UdFaIF3JWkxhvVp8ablWsG2xVvRxrVtUda1bwGmtX/xdrWP8UbFj/&#10;EmxY/xFsWP8RbFj/EfFLAADfVgAAzF4AAMBkAAC3ZwAArmgAAKdmAACfYgYAmGMUAJJkJACNYzIB&#10;iWI9AoRhRwSBYE8HfV9WCXpeXQt3XWQNdVxrEHNccxJwW3sUbluFF2xakBlqWpwbaFmqHGZauh1l&#10;WtEdZVruG2Vb/hdmW/8VZlz/E2dc/xJnXP8SZ1z/Eu1OAADaWQAAyGEAALxnAACzagAAq2wAAKJq&#10;AACZZwIAkmcRAI1nIQCIZy8BhGY7An9lRAR7ZE0GeGNUCXViWwtyYWENcGFpD21gcBJrX3kUaV+D&#10;F2ZejhlkXpobYl6oHGFeuB1fXs4dX17sG2Bf/RhhX/8VYV//E2Jf/xJiX/8SYl//EupRAADUXAAA&#10;xGQAALlqAACwbgAAp3AAAJ5uAACUawAAjWoQAIdrHgCDaywAfms4AnpqQgN2aUoGc2hSCHBnWQpt&#10;ZmANa2VnD2hkbhFmZHcUZGOBFmFjjBhfYpgaXWKmHFtith1aYswdWmLqHFtj/BhcY/8WXGP/FF1j&#10;/xNdY/8TXWP/E+ZVAADPXwAAwWgAALZuAACscgAApHQAAJpzAACObwAAh28NAIJvGwB9cCkAeW81&#10;AXVuPwNybUgFbmxQB2tsVwppa14MZmplDmRpbBFhaXUTX2h/FlxoihhaZ5YaWGekHFZntB1VZ8od&#10;VWfoG1Zn+xhXZ/8WV2j/FFhn/xNYZ/8TWGf/E+FYAADLYwAAvWsAALJyAACpdgAAoHgAAJZ3AACI&#10;cwAAgXMLAHx0FwB4dCYAdHQyAXBzPQJtc0YEanJOB2dxVQlkcFwLYXBjDl9vahBcbnMSWm58FVdt&#10;iBdVbJQZU2yjG1FssxxQbMgcT2znG1Fs+hhRbP8VUmz/FFJs/xNSbP8TUmz/E9xcAADHZwAAuW8A&#10;AK92AAClewAAnHwAAJF8AACCeAAAenkHAHV5FAByeiMAbnovAWt5OgJoeUMDZHhLBWF3Ughfd1kK&#10;XHZgDFl1aA9XdHARVHR6E1JzhhZPc5MYTXKhGUxysRpKcsYaSnLlGkty+RdMcv8VTHL/E01y/xJN&#10;cv8STXL/EtRgAADCawAAtXQAAKt7AACifwAAl4EAAIyBAAB6fgAAc38CAG5/EQBrgB4AaIAsAGWA&#10;NwFigEADX39IBFx+UAZZflcIV31eC1R8Zg1RfG4PT3t4EUx7gxRKepEWSHqfF0Z6rxhFesQYRHrk&#10;GEV5+BZGef8URnj/Ekd4/xFHeP8RR3j/Ec1lAAC9cAAAsXkAAKeAAACchAAAkoYAAIaGAAB3hgAA&#10;a4YAAGaHDQBjhxkAYIgnAF6IMwFbiDwCWIdFA1aHTQRThlQGUIZbCE6FYwpLhGwMSYR2D0aDgRFE&#10;g48TQoOdFECCrhU/g8IVPoLiFT+B9xM/gf8SQID/EUCA/xBAgP8QQID/EMZrAAC3dgAArH8AAKKF&#10;AACXiQAAjIsAAIGNAABzjgAAZY8AAF2PCQBakBQAWJAhAFaRLQBTkDgBUZBBAk6QSQNMkFAESo9Y&#10;BUePYAdFjmkJQo5zC0CNfw0+jY0PPI2cEDqNrBE5jcEROI3hEDiL9hA4iv8POYn/DzmJ/w45if8O&#10;OYn/Dr9yAACyfQAAp4YAAJyKAACRjgAAhpEAAHqTAABtlQAAX5cAAFSZAQBPmQ8ATpoaAEyaJwBK&#10;mjIASJo8AUaaRAFEmkwCQppUA0CZXAQ+mWYFO5lwBzmYfAg3mIoKNZiaCzOYqwsymL8MMpjfCzGW&#10;9Qsxlf8LMZT/CzGT/wsxk/8LMZP/C7h6AACshQAAoYsAAJaQAACLlAAAf5cAAHKbAABmnQAAWqAA&#10;AE6iAABFpAkAQqQTAECkHwA/pCoAPqU0ADylPgA7pUcBOaVPATelWAI1pWECM6VsAzGleQQvpIcF&#10;LaSXBiykqQYrpL0GKqTeBiqi9Qcpof8HKaD/CCmf/wgpn/8IKZ//CLGCAACliwAAmpEAAJCWAACD&#10;mgAAdp8AAGqiAABepgAAUqkAAEarAAA8rQAANa8MADOwFQAysCEAMbArAC+wNQAusT4ALbFIACyx&#10;UQArsVsAKbFnASexdAEmsYMBJLGUAiOxpgIisrsCIbLbAiGv8wMgrv8DIK3/BB+s/wQfrP8EH6z/&#10;BKqLAACdkQAAk5cAAIecAAB6ogAAbacAAGCrAABVrwAASbEAAD60AAAztwAAKroDACS8DQAivRUA&#10;Ib0gACG9KgAgvTMAH749AB6+RwAdvlIAHL9eABq/bAAZv3wAGL+OABfAoQAWwLYAFMDTABW+8QAV&#10;vP8BFbv/ARS6/wIUuv8CFLr/AqGSAACWmAAAip4AAH2kAABvqgAAYq8AAFa0AABKtwAAProAADO9&#10;AAAqwAAAIcQAABnHBQATywsAEcwSABHMGwAQzCUAD80vAA7NOgAOzUYADc1SAA3OYAAMznAAC86D&#10;AArOlwAJzqwACM7GAAjO6AAIzfsACcv/AAnL/wAJy/8ACcv/AJiYAACNngAAf6UAAHGsAABkswAA&#10;V7kAAEq9AAA+wAAAMsMAACjGAAAfygAAF80AABHRAAAM1gUACNkMAAbZEgAF2hsABNokAAPbLgAB&#10;2zkAANxFAADdUgAA3mIAAN5zAADeiAAA350AAN+zAADfzgAA4O4AAN/6AADf/wAA3/8AAN//AI+f&#10;AACBpgAAc64AAGW1AABYvQAASsIAAD3FAAAxyQAAJswAAB3QAAAU1AAADtkAAAndAAAD4QAAAOMH&#10;AADjDQAA5BIAAOUZAADmIgAA5ysAAOk2AADrQwAA7FIAAOxiAADtdgAA7owAAO6hAADvtwAA79EA&#10;AO/rAADw9gAA8PYAAPD2AISnAAB1rwAAZ7cAAFm/AABLxgAAPMoAAC/OAAAk0gAAGtgAABLcAAAM&#10;4AAABeMAAADnAAAA6wAAAOsAAADtBQAA7gsAAPAQAADxFQAA8x4AAPQnAAD3MwAA+UAAAPpRAAD7&#10;YwAA/HcAAP2NAAD9owAA/rYAAP7JAAD/3wAA/98AAP/fAHewAABouQAAWsEAAEzKAAA8zwAALtQA&#10;ACLaAAAX3gAAEOIAAAnmAAAA6QAAAOwAAADwAAAA9gAAAPYAAAD3AAAA+AAAAPoHAAD7DQAA/REA&#10;AP8ZAAD/IwAA/y8AAP8+AAD/TwAA/2IAAP93AAD/jQAA/58AAP+uAAD/ugAA/7oAAP+6AP8WIwD/&#10;FSEA/xIhAP8OJAD/BioA/wAzAP8AQQD/AE4A/wBcAP8AaAD/AHQA/wB+AP8AhwD/AI8A/wCWAP8A&#10;nAD/AKIA/wCoAP8ArgD/ALUA/wC9AP8AxwD/ANYA/wDnAP4A8wD+AP4A/QD/APwA/wD7AP8A+wD/&#10;APsA/wD7AP8A+wD/AP8aIAD/GR4A/xYeAP8QIAD/CiUA/wQwAP8APQD/AEsA/wBYAP8AZAD/AHAA&#10;/wB6AP8AgwD/AIsA/wCSAP8AmAD/AJ4A/wCkAP8AqgD/ALEA/QC5APsAwwD6ANAA+ADjAPcA8QD2&#10;APwA9AD/APQA/wDzAP8A8wD/APMA/wDzAP8A8wD/AP8dHAD/HBkA/xkZAP8UGwD/DiEA/wwsAP8J&#10;OQD/BUYA/wJTAP8AXwD/AGsA/wB1AP8AfgD/AIYA/wCOAP8AlAD+AJsA/AChAPoApwD4AK4A9QC1&#10;APMAvwDxAMsA8ADfAO4A7gDsAPkA6wD/AOoA/wDqAf8A6QH/AOkB/wDpAf8A6QH/AP8gFwD/HxQA&#10;/xwTAP8XFQD/Fh0A/xMoAP8QNAD/DUEA/wxOAP8JWgD/CGYA/whwAP4HeQD8B4EA+geJAPgHkAD2&#10;BpYA8wadAPEGowDvBqoA7QayAOoGuwDoBsgA5gbcAOQG7ADiCPoA4Ar/AN4L/wDdC/8A3Qz/ANwM&#10;/wDcDP8A3Az/AP8jEgD/IxAA/yEOAP8eEAD/HhgA/xwjAP8YLwD/FDsA/xJJAPwQVQD4D2AA9A9q&#10;APEPdADvDnwA7Q6EAOsOiwDpDpIA5w6ZAOYOoADkDqcA4g6vAOAOuADeDsUA3A7aANYQ7ADSEfoA&#10;zxL/AM0S/wHMEv8ByxP/AcoT/wHKEv8ByhL/Af8nDwD/JwwA/yUJAP8mDQD/JRMA/yMcAP8gKAD7&#10;HDUA9RpCAO8YTwDqF1oA5hZlAOMWbgDgFncA3hZ/ANwWhwDZFo4A1haVANQWnADSF6MA0BerAM4Y&#10;tQDMGMEAyxjSAMca6AHDG/gBwBv/Ab4c/wG9HP8CvBz/Arwb/wK8G/8CvBv/Av8rDAD/KwUA/ysD&#10;AP8tCQD/LA4A/ykVAPcmIADuIy0A5yE6AOEfSADbH1QA1SBfANEgaADOIHEAzCF5AMohgQHIIYgB&#10;xiGPAcQhlgHDIZ4BwSKmAb8irwG9IrsCvCPKArkj4wK1JPQCsyT/A7Ek/wOvJP8DryT/A64k/wOu&#10;JP8DriT/A/8vBgD/LwAA/zIAAP8zAgD5MggA9y8OAOsrFgDhJyIA2CcyANApQQDLKk4AxipZAMMq&#10;YgHAKmsBvSpzAbsqegK5KoICuCqJArYqkAK0KpgDsyqhA7EqqgOvK7UErivEBKwr2wSoLO8Epiz+&#10;BaQs/wSjLf8Eoi3/BKIs/wSiLP8Eoiz/BP8yAAD/MwAA+TgAAOk5AADiOQAA3jUHAN4uDQDRLxsA&#10;yTEsAMMzOwC9M0gAuTRTAbYzXAGzM2UCsDNtAq4zdAOsMnsDqzKDBKkyigSnMpMFpTKbBqQypQai&#10;MrAHoDK+B58y0QecM+oHmjP7B5g0/weXNP8GljT/BpY0/wWWNP8FljT/Bf81AAD/OAAA6j4AAN9C&#10;AADVQgAAzz8DAM04CADFOBUAvTomALc7NgCyPEMArjxOAao7VwKnO2ADpTpnA6M6bwShOnYFnzl9&#10;Bp05hQebOY0HmTiWCJg4oAmWOKsKlDi4CpM5yguROeULjzr3Co06/wmMO/8IjDv/B4w7/weMO/8H&#10;jDv/B/84AADxPgAA40UAANRJAADLSgAAxUcAAMFBBAC6PxEAs0EhAK1CMQCoQz4ApENJAaBCUwKd&#10;QVsDm0FiBJhAagWWQHEGlD94B5I/fwiQP4gKjz6RC40+mwyLPqYNiT6zDYg+xA6GP+AOhD/0DYNA&#10;/wuDQP8KgkD/CYJB/wiCQf8IgkH/CP88AADrQwAA3EoAAMxPAADDUAAAvE4AALdJAQCxRg4Aqkgc&#10;AKRJLACgSToAm0lFAZhITgKUR1cDkkdeBY9GZQaNRmwHi0VzCYlFewqHRIMLhUSNDINElw6BQ6IP&#10;f0OvEH5DwBB8RNoRe0TxD3pF/w16Rv8Lekb/CnpG/wl6Rv8Jekb/CfU+AADmSAAA008AAMdUAAC9&#10;VQAAtlQAALBQAACpTAsAok0YAJ1OKACYTjYAlE5BAZBNSwKNTVMEikxaBYdLYQaFS2gIg0pvCYBK&#10;dwt+SX8MfEmJDnpIkw94SJ8Qd0isEnVIvBJ0SdITc0nuEXJK/w9ySv8Nckr/C3JK/wtySv8Kckr/&#10;CvJCAADgTAAAzlMAAMFYAAC4WgAAsFkAAKlWAACiUgcAm1IVAJZTJACRUzIAjVM+AYlSRwKGUVAE&#10;g1FXBYBQXgZ+T2UIe09sCXlOcwt3TnsNdU2FDnNNkBBxTZwSb02pE25NuRRsTc4UbE3rE2xO/RBs&#10;T/8ObE//DGxP/wtsT/8LbE//C+5FAADcUAAAyVcAAL1cAAC0XgAArF4AAKRbAACcVgQAlVYSAJBX&#10;IQCLWC8Ah1c7AYNWRAJ/Vk0DfFVUBXpUWwZ3VGIIdVNoCXNTcAtxUngNb1KCD21RjRFrUZkSaVGm&#10;FGdRthVmUcsVZVLpFGVS+xFmU/8PZlP/DWZT/wxmU/8MZlP/DOpJAADVUwAAxVoAALpfAACwYgAA&#10;qGIAAJ9fAACWWgAAj1oQAIpbHgCFWywAgVs4AX1bQQJ6WkoDd1lRBHRYWAZxWF8Hb1dmCW1XbQtr&#10;VnYNaVZ/D2dVihFlVZcTY1WkFGFVtBVgVcgWX1XnFWBW+hJgVv8PYVf/DmFX/w1hV/8MYVf/DOdM&#10;AADRVgAAwV4AALZjAACtZgAApGYAAJtkAACQXgAAiV4OAIRfGwCAXykAfF81AXhfPwJ0XkcDcV1P&#10;BG9cVgVsXFwHaltjCWhbawtmWnMNZFp9D2JaiBFfWZQTXlmiFFxZshVbWcYWWlnlFVta+RJbWv8Q&#10;XFr/Dlxa/w1cWv8NXFr/DeNPAADNWQAAvmEAALNmAACpaQAAoGoAAJdoAACLYgAAg2IMAH5jGAB6&#10;YyYAdmMyAHNjPAFvYkUCbGFMBGphVAVnYFoHZWBhCGNfaQphX3EMX157Dl1ehhFaXpMSWF2gFFdd&#10;sBVWXsQWVV7jFVZe9xJWXv8QV17/Dlde/w1XXv8NV17/Dd5TAADIXQAAu2QAALBqAACmbQAAnW4A&#10;AJNtAACFZwAAfmcJAHhnFQB0ZyMAcWgvAG5nOQFrZ0ICaGZKA2VmUgVjZVgGYGVfCF5kZwpcZG8M&#10;WmN5DlhjhBBVYpESU2KfE1JirhVRYsIVUGLhFVFi9hJRYv8QUmL/DlJi/w1SYv8NUmL/DdlWAADE&#10;YAAAt2gAAKxuAACjcQAAmnMAAI9xAAB/awAAeGsFAHJrEgBubB8Aa2wsAGhsNwFmbEACY2tIA2Br&#10;TwRealYGXGpdB1lpZQlXaW0LVWl3DVNogg9QaI8RTmedE01nrBRLaMAUS2jeFEtn9RJMZ/8PTGf/&#10;Dk1n/w1NZ/8NTWf/DdJaAADAZAAAs2wAAKlyAACgdgAAlncAAIp2AAB5cQAAcXEAAGtxDwBocRwA&#10;ZnIoAGNyNABgcj0BXnJFAltxTQNZcVQFV3BbBlRwYwhSb2sKUG90DE1ugA5Lbo0QSW6bEUdtqxJG&#10;br4TRW7cEkZt9BFGbf8PR23/Dkds/w1HbP8NR2z/DcxfAAC8aQAAsHEAAKV3AACcewAAkXwAAIZ7&#10;AAB1eAAAa3cAAGV3DABheBcAX3gkAF15MABaeToBWHlCAlZ4SgJTeFEEUXdYBU93YAdMdmgISnZy&#10;Ckh1fQxFdYoOQ3WZD0J1qRBAdbwQQHXZEEB08w9AdP8OQXP/DUFz/wxBc/8MQXP/DMZkAAC3bgAA&#10;q3YAAKJ8AACXfwAAjIEAAIGBAABygAAAZX8AAF1/CABZfxMAV4AgAFWAKwBTgTYAUYA+AU+ARgJN&#10;gE4CS39VA0l/XQVGf2YGRH5wCEJ+ewk/fogLPX2XDDx9pw06fboOOn7WDTp88Q06e/8MOnv/Czp6&#10;/ws6ev8LOnr/C8BpAACydAAAp3wAAJ2BAACShAAAh4YAAHuHAABuhwAAYIcAAFWHAQBQiA4AToga&#10;AE2JJgBLiTAASYk6AEiJQgFGiUoBRIlSAkKJWgNAiGMEPYhtBTuIeAY5h4YIN4eVCTWHpgo0h7kK&#10;M4fTCjOG8Akzhf8JM4T/CTOD/wkzg/8JM4P/CblwAACtegAAooIAAJeHAACNigAAgYwAAHWOAABo&#10;jwAAWpAAAE+RAABHkgoARJITAEOTHwBBkyoAQJM0AD+TPQA9k0UAO5NNATqTVgE4k18CNpNpAzST&#10;dQMykoMEMJKTBS6SpAYtkrcGLJLRBiyR7wYrj/8GK47/BiuN/wcrjf8HK43/B7N4AACnggAAnIgA&#10;AJGMAACHkAAAepMAAG2VAABhlwAAVZkAAEmbAAA/nAEAOZ0OADedFwA2niIANJ4sADOeNQAynj4A&#10;MZ5HADCfUAAun1oALZ9kASufcQEpnn8CJ56QAiaeoQIknrUCI57OAiOd7gMjm/4DIpr/BCKZ/wQi&#10;mf8EIpn/BKyBAACgiAAAlY4AAIuSAAB/lgAAcpoAAGWdAABZoAAATqMAAEKkAAA3pgAALqgFACmp&#10;DwAoqRgAJ6oiACaqLAAlqjUAJKo/ACOqSAAiq1MAIateACCragAeq3kAHauLABurnQAaq7EAGavK&#10;ABmq7AEZqP0BGKf/Ahim/wIYpv8CGKb/AqWJAACZjwAAj5QAAIOZAAB1ngAAaKIAAFymAABQqQAA&#10;RKwAADmuAAAvsAAAJrMAAB61BgAZtw8AGLcXABe3IQAWtyoAFbc0ABS4PgATuEkAErhUABK5YgAR&#10;uXEAELmDAA+5lwAOuawADbnEAA245wAOtvsADrX/AA60/wAOtP8ADrT/AJyQAACSlQAAhpsAAHmg&#10;AABrpgAAXqsAAFKvAABGsgAAOrUAAC+3AAAlugAAHb0AABXAAAAQwwYAC8YOAArFFQAJxR4ACMUo&#10;AAfFMgAGxj0ABcZJAAXGVwADxmYAAsZ3AAHGiwAAxqAAAMW2AADG0gAAxe8AAMX8AADF/wAAxf8A&#10;AMX/AJWWAACJnAAAe6MAAG2pAABgrwAAU7QAAEa4AAA6uwAALr4AACTBAAAbxAAAE8cAAA7KAAAI&#10;zgEAAdAKAADQEAAA0BYAANEeAADSJwAA0zEAANQ8AADVSQAA1lgAANZpAADWfAAA1pIAANanAADW&#10;vwAA1uAAANbzAADW/gAA1v8AANb/AIydAAB+pAAAb6sAAGGyAABUuQAARr0AADnBAAAtxAAAIscA&#10;ABnLAAARzgAADNIAAAXVAAAA2wAAANwDAADdCgAA3g8AAN8UAADhHAAA4iQAAOQuAADmOgAA50kA&#10;AOhZAADoawAA6YEAAOmYAADprQAA6cUAAOniAADp8gAA6fUAAOn1AIClAABxrQAAY7UAAFW8AABH&#10;wgAAOcYAACzKAAAgzgAAFtIAAA/WAAAI2wAAAN8AAADjAAAA5QAAAOcAAADoAQAA6gcAAOsNAADt&#10;EQAA7xgAAPEhAADzKwAA9jgAAPdIAAD4WgAA+W0AAPqEAAD6mwAA+q8AAPrCAAD62gAA+t8AAPrf&#10;AHSuAABltgAAVr4AAEjGAAA5ywAAK9AAAB/UAAAU2gAADd8AAAXjAAAA5gAAAOkAAADtAAAA7wAA&#10;APEAAADzAAAA9QAAAPYCAAD4CQAA+g4AAP0TAAD/HAAA/ygAAP82AAD/RwAA/1oAAP9uAAD/hQAA&#10;/5oAAP+rAAD/uQAA/7wAAP+8AP8RIAD/EB4A/wweAP8EIQD/ACcA/wAwAP8APgD/AEwA/wBZAP8A&#10;ZQD/AHAA/wB6AP8AgwD/AIsA/wCSAP8AmAD/AJ4A/wCkAP8AqgD/ALAA/wC4AP8AwgD/AM4A/wDi&#10;AP4A8AD9APsA+wD/APsA/wD7AP8A+gD/APoA/wD6AP8A+gD/AP8UHAD/EhoA/w4aAP8IHAD/ACEA&#10;/wAtAP8AOgD/AEgA/wBVAP8AYQD/AGwA/wB2AP8AfwD/AIcA/wCOAP8AlAD/AJoA/gCgAP0ApgD8&#10;AKwA+wC0APkAvQD4AMkA9wDcAPUA7ADzAPgA8wD/APIA/wDxAP8A8AD/APAA/wDwAP8A8AD/AP8X&#10;GAD/FRYA/xEVAP8MFwD/BR0A/wAoAP8ANgD/AEMA/wBQAP8AXAD/AGcA/wBxAP8AegD8AIIA+gCJ&#10;APgAkAD3AJYA9QCcAPQAogDzAKgA8QCwAPAAuADuAMMA7ADTAOoA5wDpAPUA5wD/AOYA/wDlAP8A&#10;5QD/AOUA/wDlAP8A5QD/AP8aEwD/GBEA/xQQAP8PEQD/DRkA/wokAP8FMAD/AT4A/wBLAP8AVwD+&#10;AGIA+gBsAPUAdQDyAH0A8ACEAO4AiwDsAJEA6wCXAOkAngDnAKQA5gCsAOQAtADiAL8A4ADNAN4A&#10;4wDcAPIA2gD9ANgA/wDWAP8A1QH/ANUB/wDVAv8A1QL/AP8eEAD/HA0A/xcLAP8VDgD/FBUA/xEf&#10;AP8OKgD/CzgA/QhFAPgGUQD0BFwA7gRmAOoEbwDmA3cA5AR/AOIEhgDgBIwA3gSTAN0FmgDbBaAA&#10;2AWoANUFsQDSBbsA0AbJAM4H4ADMCPEAyQr/AMcL/wDGDP8AxQz/AMUM/wDFDP8AxQz/AP8hDAD/&#10;IAYA/xwDAP8dCgD/GxAA/xgYAP8UIwD2ETAA7w4+AOoOSgDlDVYA4Q1gAN0NaQDZDXEA1Q15ANMN&#10;gQDRDYgAzw2PAM0OlgDLDp0Ayg6lAMgOrgDGD7kAxBDIAMIQ3wC+EfIAuxL/ALkT/wC3E/8BthP/&#10;AbYT/wG2E/8BthP/Af8lBgD/IwAA/yMAAP8kAwD/IQoA/R0RAPEaGwDoFicA4RQ1ANoTQwDTFE8A&#10;zhVZAMsVYwDIFmsAxRZzAMMXewDBF4IAwBiJAL4YkAC8GJgAuxmgALkZqQC3GbQAtRrCALQa1gCw&#10;G+0BrRz8Aasd/wGpHf8BqR3/Aagd/wGoHf8BqB3/Af8oAAD/JwAA/ioAAO8qAADnJwEA5yIJAOQd&#10;EADZGx0Azx0tAMkePADEIEkAvyBTALwhXQC5IWUAtyJtALUidACzInwAsSKDAbAiigGuIpIBrCOb&#10;AasjpAGpI68BpyO8AaYkzgGjJOgCoCX5Ap4l/wKdJf8CnCX/Apsl/wK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fXIAAHV0AABqdQAAXXQAAE9zAABC&#10;cgAANnAAACtvAAAgbgAAF20AABBsAAAKbAAAAmsGAABrCwAAag8AAGoUAABqGgAAaiEAAGkqAABp&#10;NAAAaUAAAGlOAABpXAAAaW0AAGiCAABomAAAZ64AAGbKAABl7QAAZfwAAGT/AItxAACCdgAAenkA&#10;AHB7AABiewAAVXsAAEh6AAA7egAAL3oAACN5AAAZeAAAEXcAAAp3AAADdwAAAHcCAAB3CAAAdg0A&#10;AHYQAAB2FQAAdhsAAHYjAAB2LgAAdToAAHVHAAB1VgAAdWgAAHR8AAB0kgAAc6oAAHLEAABx6QAA&#10;cPsAAHD/AIZ5AAB/fQAAdn8AAGiBAABaggAATIIAAD+DAAAyhAAAJYMAABqDAAARgwAACoMAAAKD&#10;AAAAhAAAAIUAAACEAwAAgwgAAIMNAACDEAAAgxUAAIQcAACEJgAAhDIAAIQ/AACDTwAAg2AAAIJ1&#10;AACCjAAAgaQAAIC9AAB/4wAAfvkAAH7/AIKAAAB6hAAAbIYAAF6IAABQigAAQosAADWNAAAnjQAA&#10;G40AABGOAAAKjgAAAI8AAACRAAAAkgAAAJIAAACSAAAAkgEAAJIHAACSDAAAkhAAAJMVAACTHQAA&#10;lCgAAJQ2AACURQAAk1cAAJNrAACTggAAkpwAAJG2AACQ2AAAj/MAAI//AH6HAABwigAAYY0AAFOQ&#10;AABFkwAAN5UAACmWAAAclwAAEZgAAAmZAAAAmwAAAJwAAACeAAAAoAAAAKAAAACgAAAAoAAAAKEA&#10;AAChBAAAogkAAKMOAACkFAAApR0AAKYqAACmOgAApkwAAKVgAACleAAApZIAAKSsAACkyQAAo+sA&#10;AKL6AHOOAABkkQAAVpUAAEeZAAA5nAAAKp4AAB2gAAARoQAACKMAAAClAAAApwAAAKkAAACsAAAA&#10;rgAAAK4AAACuAAAArwAAALAAAACxAAAAsgAAALMGAAC1DQAAtxMAALkeAAC5LgAAukAAALpUAAC7&#10;agAAuoUAALmhAAC5uwAAut4AALnyAGeVAABYmQAASp4AADuiAAAspgAAHagAABGqAAAHrAAAAK8A&#10;AACxAAAAtAAAALgAAAC7AAAAvAAAALwAAAC+AAAAvwAAAMAAAADCAAAAxAAAAMYAAADIAwAAywsA&#10;AM8SAADRIAAA0TIAANJGAADTXQAA1HYAANSSAADVqwAA1cQAANTiAFudAABMogAAPacAAC+sAAAf&#10;rwAAEbEAAAe1AAAAuAAAALsAAAC+AAAAwgAAAMcAAADKAAAAzAAAAMwAAADOAAAA0AAAANIAAADV&#10;AAAA2AAAANsAAADfAAAA4gAAAOYLAADrEwAA7CQAAO04AADuTgAA72cAAPCCAADwnAAA8LIAAPHF&#10;AP8AAwD/AAEA/wAEAP8ACQD/AA8A/wAYAP8AJAD/ADAA/wA8AP8ARwD/AFEA/wBZAP8AYAD9AGcA&#10;/ABtAPoAcwD5AHkA+AB/APYAhQD1AIwA8wCUAPIAnQDwAKcA7gCzAOwAxADrAOEA6gD4AOkA/wDn&#10;AP8A2QD/AMsA/wDCAP8AvQD/AP8AAAD/AAAA/wAAAP8AAAD/AAwA/wAUAP8AIAD/ACsA/gA3APoA&#10;QgD2AEsA8gBTAPAAWwDuAGEA7ABnAOoAbQDoAHMA5wB5AOUAfwDjAIYA4QCOAN8AlgDdAKAA2wCs&#10;ANgAuwDUANEA0wDwANAA/wDOAP8AyAD/AL0A/wC2AP8AsgD/AP8AAAD/AAAA/wAAAP8AAAD9AAgA&#10;9wAQAPMAGgDvACYA7QAxAOgAOwDjAEUA4ABNANwAVQDZAFsA1gBhANMAZwDRAGwAzwByAM0AeADL&#10;AH8AyQCHAMcAkADFAJoAwwClAMAAsgC+AMUAvADlALoA+wC4AP8AtwD/ALAA/wCpAP8ApQD/AP8A&#10;AAD/AAAA/gAAAPUAAADsAAMA5QANAN8AFQDaACAA1AAqANAANQDLAD4AyABHAMUATgDCAFUAwABb&#10;AL4AYQC8AGYAugBsALgAcgC2AHgAtQCAALMAiACxAJIArgCeAKwAqgCpALsAqADVAKYA8wCkAP8A&#10;owD/AKEA/wCbAP8AmAD/AP8AAAD7AAAA8AAAAOUAAADYAAAAzgAJAMcAEQDCABoAvgAkALsALgC3&#10;ADgAtABAALEASACuAE4ArABUAKoAWgCpAF8ApwBlAKUAawCkAHEAogB4AKAAgQCeAIsAnACWAJkA&#10;owCXALIAlgDHAJMA6ACSAP4AkQD/AJAA/wCNAP8AiwD/APkAAADrAAAA3QAAAM8AAADGAAAAvAAE&#10;ALUADQCwABUArAAeAKgAKAClADEAogA5AJ8AQQCdAEgAmwBOAJkAUwCXAFkAlgBeAJQAZACSAGoA&#10;kABxAI4AegCMAIMAigCPAIgAnACGAKoAhAC8AIIA3ACBAPYAgAD/AH8A/wB/AP8AfgD/AOwAAADa&#10;AAAAyQAAAL4AAAC2AAAArgAAAKcACQChABAAnAAYAJgAIgCVACoAkgAyAJAAOgCNAEEAiwBHAIkA&#10;TQCHAFIAhgBYAIQAXQCCAGQAgQBrAH8AcwB9AH0AewCIAHgAlQB2AKMAdQC0AHMAzABxAO0AcAD/&#10;AHAA/wBwAP8AcAD/AN8FAADKCgAAvAsAALEJAACoBAAAoQAAAJsAAwCUAAwAjwATAIoAGwCHACQA&#10;hAAsAIEAMwB/ADoAfQBBAHsARwB5AEwAdwBSAHYAVwB0AF0AcgBkAHAAbQBvAHYAbACCAGoAjwBp&#10;AJ0AZwCuAGUAwwBkAOQAYwD6AGMA/wBiAP8AYwD/ANAOAAC/EgAAshMAAKcSAACdEAAAlQsAAI8D&#10;AACJAAcAggAOAH4AFQB6AB4AdgAlAHQALQBxADQAbwA6AG4AQABsAEYAagBMAGkAUgBnAFgAZgBf&#10;AGQAZwBiAHEAYAB8AF4AiQBcAJgAWwCpAFkAvABYANwAWAD0AFgA/wBXAP8AVwD/AMYWAAC2GgAA&#10;qh0AAJ8cAACVGQAAjRQAAIUPAAB+CQAAdwEKAHIAEABuABcAagAfAGgAJwBlAC4AZAA0AGIAOwBg&#10;AEAAXwBGAF0ATABcAFMAWgBaAFgAYgBXAGwAVQB3AFMAhQBSAJQAUAGlAE8BuABOAtIATQTwAE0F&#10;/wBNBf8ATQX/AL8dAACwIgAAoyUAAJklAACPIgAAhR0AAH0YAAB1EgAAbg0CAGcGDABjAxEAXwIZ&#10;AF0DIQBbBCgAWQQvAFcFNQBWBTsAVAZBAFMGRwBRBk4AUAdVAE4HXgBNCGcASwhzAEkJgQBICZIA&#10;RwqjAEUKtgBEC9AARAzvAEMN/wBDDf8ARA3/ALkkAACqKQAAniwAAJQsAACKKgAAgCYAAHchAABu&#10;GwAAZhQAAF8PBQBZCw0AVQoTAFMLGwBRCyIATwwpAE0MLwBMDDYASw08AEkNQgBIDUkARg1RAEUO&#10;WgBEDmQAQg5wAEAOfwA/D5AAPhCiADwQtgA7ENEAOxHxADsR/wA7Ef8APBH/ALQpAACmLwAAmjIA&#10;AJAyAACGMQAAfC0AAHIoAABpIwAAYR0AAFkWAABREQgATA8QAEoQFgBIEB0ARhAkAEUQKwBDETEA&#10;QhE3AEERPgBAEUUAPhJNAD0SVgA8EmEAOhNtADkTfAA3FI0ANhSfADUVswA0Fc0AMxbuADQW/wA0&#10;Fv8ANBb/AK8uAACiNAAAlzcAAIw4AACCNgAAeDQAAG4uAABlKgAAXCQAAFQeAABMGAQARhQNAEIU&#10;EgBAFBkAPxQgAD0VJwA8FS0AOxU0ADkWOgA4FkIANxZKADYXUwA1F14AMxhqADIZeQAwGYoALxqd&#10;AC4asQAtG8oALRvsAC0c/wAuG/8ALhv/AKwyAACfOAAAlDsAAIo8AACAPAAAdjkAAGs0AABiLwAA&#10;WSoAAFAlAABHHwAAQBoKADwZEAA6GRYAOBkdADYaIwA1GikANBowADMaNwAyGz4AMRtHAC8cUAAu&#10;HVsALR1nACwedgAqHogAKR+bACgfrgAnIMcAJiDqACcg/gAoIP8AKCD/AKk2AACdPAAAkj8AAIdB&#10;AAB9QAAAdD4AAGk6AABfNQAAVjAAAE0rAABEJQAAOyAHADYeDgAzHhMAMh4ZADAeIAAvHiYALh8t&#10;AC0fNAAsIDsAKyBEACohTgApIVgAJyJlACYidAAlI4UAIyOZACIkrQAhJMUAISXoACIl/QAiJP8A&#10;IyT/AKY6AACaPwAAj0MAAIVFAAB7RAAAckMAAGc/AABdOgAAUzYAAEoxAABBLAAAOCYDADEjDAAu&#10;IhEALCIWACoiHQApIiMAKCMqACcjMQAmJDkAJSVBACQlSwAjJlYAIiZjACEncgAfJ4MAHiiXAB0o&#10;qwAbKcMAGynmABwp+wAdKf8AHij/AKM+AACYQwAAjUcAAINJAAB6SQAAcEcAAGZEAABaPwAAUTsA&#10;AEc3AAA+MgAANS0AACwoCQAoJw8AJycUACUnGgAkJyEAIygnACIoLgAhKTYAICk/AB8qSQAeKlQA&#10;HStgABsrbwAaLIEAGSyVABctqQAWLcEAFi3kABct+gAYLf8AGS3/AKFBAACVRwAAi0sAAIJNAAB4&#10;TQAAbkwAAGRJAABYRAAAT0AAAEY9AAA9OAAAMzQAACovBgAkLA0AISwSACAsGAAfLR4AHi0lAB0t&#10;LAAcLjQAGy48ABovRgAYL1EAFzBeABYwbQAVMX8AEzGTABIxqAARMr8AETLiABIy+QATMf8AEzH/&#10;AJ5FAACTSwAAiU8AAIBRAAB2UgAAbVAAAGJOAABWSQAATUYAAERDAAA7PwAAMToAACc2AwAfMgsA&#10;HDIQABsyFQAZMhsAGDIiABczKQAWMzEAFTQ6ABQ0RAATNE8AEjVcABE1awAQNn0ADzaRAA42pgAN&#10;N7wADTfdAA029gAONv8ADzb/AJtJAACRTwAAh1MAAH5WAAB1VgAAalUAAGBTAABVTwAATEwAAEJJ&#10;AAA4RQAALkEAACQ9AAAcOggAFjgOABU4EgAUOBgAEzkfABI5JgAROS4AEDk3AA86QQAOOkwADTtZ&#10;AA07aAALO3oACjuNAAk8ogAHPLgABzzVAAg88AAJO/8ACjv/AJhOAACOVAAAhVgAAHxbAAByWwAA&#10;aFoAAF5YAABTVQAASVIAAD5OAAA0SwAAKkcAACFEAAAYQgMAEkALABA/EAAOPxUADj8cAA1AIwAM&#10;QCsAC0A0AApAPgAJQUoAB0FWAAZBZQAEQXYAA0GKAAFBnwAAQbQAAEHQAAFB7gABQfwAAkD/AJVU&#10;AACMWQAAg14AAHlgAABwYAAAZmAAAF1eAABRWwAARVcAADpUAAAvUQAAJU8AABxMAAAUSgAADkgI&#10;AAtHDgAIRxIAB0cZAAZHIAAFSCgAA0gxAAJIOwAASEcAAEhTAABIYgAASHMAAEiGAABImwAASLEA&#10;AEfMAABH7QAAR/sAAEf/AJJaAACJYAAAgGMAAHdlAABuZgAAZWYAAFlkAABMYAAAQF0AADVbAAAq&#10;WQAAIFcAABdVAAAQUwAAC1IHAAVRDQABUBEAAFAWAABQHQAAUCUAAFAuAABQOAAAUEMAAFBQAABQ&#10;XgAAUG8AAFCDAABPmAAAT64AAE7JAABO6wAATfsAAE3/AI9hAACGZgAAfWkAAHRsAABsbQAAYWsA&#10;AFNpAABGZwAAOmQAAC9jAAAkYQAAGl8AABJeAAAMXAAABlwGAABbCwAAWg8AAFoTAABaGQAAWSEA&#10;AFkpAABZMwAAWT8AAFlMAABZWgAAWWsAAFh+AABYlAAAV6sAAFfFAABW6QAAVfsAAFX/AIxoAACC&#10;bQAAenAAAHJyAABncgAAWnEAAExwAAA/bgAAM20AAChrAAAdagAAFGgAAA1nAAAHZwAAAGYDAABm&#10;CQAAZQ0AAGURAABkFQAAZBwAAGQkAABkLgAAZDoAAGNHAABjVQAAY2YAAGN6AABikAAAYacAAGDB&#10;AABf5gAAX/oAAF7/AIdvAAB/dAAAeHcAAG54AABgeAAAUncAAEV3AAA4dgAAK3YAACB0AAAWcwAA&#10;DnMAAAdyAAAAcgAAAHIAAABxBQAAcQoAAHEOAABwEQAAcBcAAHAeAABwJwAAcDMAAG9AAABvUAAA&#10;b2AAAG50AABuiwAAbaIAAGy8AABr4gAAavgAAGn/AIN3AAB8ewAAc30AAGV+AABXfwAASX8AADx/&#10;AAAvgAAAIn8AABd+AAAPfgAAB34AAAB/AAAAfwAAAH8AAAB+AAAAfgUAAH4KAAB+DQAAfhEAAH4X&#10;AAB+IAAAfisAAH05AAB9SAAAfVkAAHxtAAB8hAAAe5wAAHq2AAB52gAAePUAAHf/AIB/AAB3ggAA&#10;aYMAAFuFAABNhgAAP4gAADKJAAAkiQAAGIkAAA+JAAAHigAAAIsAAACMAAAAjQAAAI0AAACMAAAA&#10;jAAAAIwDAACMCAAAjQ0AAI0RAACNFwAAjiIAAI4vAACOPwAAjVAAAI1kAACMewAAjJUAAIuuAACK&#10;zQAAie8AAIn/AHuFAABtiAAAXooAAFCNAABCjwAANJEAACaSAAAZkwAADpQAAAaVAAAAlgAAAJgA&#10;AACaAAAAmwAAAJsAAACbAAAAmwAAAJsAAACcAAAAnQUAAJ0LAACeEAAAnxcAAKAkAACgNAAAoEYA&#10;AKBZAACfcAAAn4oAAJ6lAACewgAAnegAAJz5AHCMAABhjwAAU5IAAESWAAA2mQAAJ5sAABmcAAAP&#10;nQAABZ8AAAChAAAAowAAAKUAAACoAAAAqQAAAKkAAACpAAAAqgAAAKsAAACsAAAArQAAAK4BAACw&#10;CQAAsg8AALMYAAC0JwAAtDkAALVNAAC0ZAAAtH4AALOaAACztAAAs9UAALPwAGSTAABVlwAAR5sA&#10;ADifAAApogAAGqQAAA6mAAAEqAAAAKsAAACtAAAAsAAAALQAAAC2AAAAuAAAALgAAAC5AAAAugAA&#10;ALwAAAC9AAAAvwAAAMAAAADDAAAAxQcAAMkPAADKGgAAyywAAMxAAADNVgAAzm8AAM2LAADMqAAA&#10;zMIAAMziAFibAABJoAAAOqUAACypAAAcqwAAD64AAASxAAAAtAAAALcAAAC6AAAAvgAAAMMAAADG&#10;AAAAyAAAAMgAAADKAAAAywAAAM0AAADPAAAA0gAAANUAAADZAAAA3QAAAOEFAADmDwAA5x4AAOgy&#10;AADpSAAA6mAAAOt7AADrlwAA7K4AAOzCAP8AAAD/AAAA/wAAAP8ABgD/AA0A/wAVAP8AIQD/ACwA&#10;/wA4AP8AQwD/AEwA/gBUAPsAWwD6AGIA+ABoAPYAbgD1AHQA9AB6APIAgADxAIcA7wCPAO0AlwDr&#10;AKEA6QCtAOcAvQDlANgA5ADzAOIA/wDgAP8A0AD/AMQA/wC8AP8AtgD/AP8AAAD/AAAA/wAAAP8A&#10;AAD/AAkA/wARAP8AHAD9ACcA+QAyAPUAPQDxAEYA7QBPAOsAVgDoAFwA5gBiAOQAaADjAG4A4QBz&#10;AN8AeQDdAIAA2gCIANgAkQDUAJsA0gCmAM8AtADMAMkAyQDpAMgA/wDHAP8AwQD/ALcA/wCvAP8A&#10;qwD/AP8AAAD/AAAA/wAAAP8AAAD4AAUA8gAOAO4AFwDqACIA5gAsAOEANwDdAEAA2ABJANMAUADQ&#10;AFYAzgBcAMwAYgDKAGcAyABtAMYAcwDEAHkAwgCBAMAAigC+AJQAvACfALkArAC2AL4AtADdALMA&#10;9wCxAP8AsAD/AKgA/wCiAP8AngD/AP8AAAD/AAAA+QAAAO8AAADmAAAA3wALANYAEgDQABwAzAAm&#10;AMgAMADEADoAwABCAL0ASgC7AFAAuABWALYAWwC1AGEAswBmALEAbACwAHIArgB6AKwAggCpAIwA&#10;pwCYAKUApQCjALQAoADLAJ8A7gCdAP8AnAD/AJkA/wCUAP8AkQD/AP8AAAD2AAAA6gAAAN0AAADP&#10;AAAAxwAGAMAADwC7ABcAtwAgALMAKgCwADMArQA7AKoAQwCnAEkApQBPAKMAVQCiAFoAoABfAJ4A&#10;ZQCdAGsAmwByAJkAewCXAIUAlACQAJIAnQCQAKwAjgC/AIwA4gCLAPoAiQD/AIkA/wCGAP8AgwD/&#10;APQAAADkAAAA1AAAAMgAAAC/AAAAtQABAK4ACwCpABIApQAbAKEAIwCeACwAmwA0AJgAPACWAEMA&#10;lABJAJIATgCQAFMAjgBZAI0AXgCLAGQAiQBrAIcAcwCFAH0AgwCIAIEAlQB/AKQAfQC1AHsAzwB5&#10;APEAeAD/AHcA/wB3AP8AdQD/AOUAAADRAAAAwwAAALgAAACvAAAAqAAAAKAABgCaAA4AlQAVAJEA&#10;HgCOACYAiwAtAIgANQCGADwAhABCAIIARwCAAE0AfwBSAH0AWAB7AF4AeQBlAHgAbQB2AHYAcwCB&#10;AHEAjgBvAJ0AbQCuAGwAxABqAOcAaQD9AGgA/wBoAP8AaQD/ANUDAADDBwAAtggAAKsGAACiAAAA&#10;mwAAAJQAAACNAAoAiAAQAIMAGAB/ACAAfAAnAHoALgB3ADUAdQA7AHQAQQByAEcAcABMAG8AUgBt&#10;AFgAawBfAGkAZgBnAHAAZQB7AGMAiABiAJcAYACnAF4AuwBdANwAXAD2AFwA/wBbAP8AWwD/AMkN&#10;AAC5EAAArBEAAKEQAACXDQAAjwgAAIgAAACCAAUAewANAHcAEgBzABoAbwAhAGwAKABqAC8AaAA1&#10;AGcAOwBlAEEAYwBGAGIATABgAFIAXwBZAF0AYQBbAGoAWQB1AFcAggBVAJEAVACiAFMAtQBRAM8A&#10;UADvAFAA/wBQAP8AUAD/AL8UAACwGAAApBoAAJkZAACPFgAAhxEAAH8NAAB3BgAAcQAIAGsADgBn&#10;ABQAZAAbAGEAIgBeACkAXQAvAFsANQBZADsAWABBAFYARgBVAE0AUwBUAFIAXABQAGUATgBwAEwA&#10;fQBLAI0ASQCeAEgAsABHAMcARgDpAEYA+wBGAP8ARQD/ALgbAACqIAAAniIAAJMiAACJHwAAgBoA&#10;AHcVAABvEAAAaAsAAGEECgBdABAAWQAWAFYAHQBUACMAUgAqAFAAMABPADUATgA7AEwAQQBLAEgA&#10;SQBPAEcBVwBGAWEARAJsAEMCeQBBA4kAQAOaAD4ErQA9BMQAPAXlADwH+AA8B/8APAf/ALIiAACl&#10;JwAAmSkAAI4pAACEJwAAeyMAAHEeAABpGAAAYRIAAFoNAwBTCAwATwURAEwFFwBKBh4ASAYkAEcG&#10;KgBFBzAARAc2AEMIPQBBCEMAQAhLAD4JUwA9CV0AOwpoADoKdgA4C4cANwuZADULrAA0DMIAMwzk&#10;ADMN+QAzDf8ANA3/AK0nAACgLAAAlS8AAIsvAACALgAAdyoAAG0lAABkIAAAXBoAAFQUAABMDwYA&#10;RgwNAEMMEgBBDBgAPwwfAD4MJQA8DSsAOw0yADoNOAA4DT8ANw5HADYOUAA0DloAMw5mADEPdAAw&#10;D4UALhCYAC0QqwAsEMMAKxHlACwR+gAsEf8ALRH/AKosAACdMQAAkjQAAIc1AAB9NAAAdDEAAGor&#10;AABgJwAAWCEAAE8bAABHFgAAQBEJADsQDwA5EBQANxAbADYQIQA0ECcAMxEtADIRNAAxETsAMBFD&#10;AC4STQAtElcALBJjACoTcQApE4IAJxSVACYUqQAlFcAAJBXjACUW+gAmFv8AJhX/AKYxAACaNgAA&#10;jzkAAIU6AAB7OQAAcTYAAGcxAABdLQAAVCgAAEwiAABDHQAAOxcFADUUDQAyExEAMRQXAC8UHQAu&#10;FCQALBQqACsVMQAqFTgAKRZAACgWSgAnF1QAJhdgACQYbwAjGIAAIRmTACAZpwAfGb4AHhrgAB8a&#10;+AAgGv8AIBr/AKM0AACYOgAAjT0AAIM+AAB5PQAAbzsAAGU3AABbMgAAUi0AAEkoAABAIwAAOB4B&#10;ADAZCgAsGA8AKhgUACkYGgAnGCAAJhknACUZLQAkGjUAIxo+ACIbRwAhG1IAIBxeAB8dbAAdHX4A&#10;HB2RABoepQAZHrwAGB/dABkf9gAaH/8AGx7/AKE4AACVPQAAi0EAAIFCAAB3QgAAbUAAAGM8AABZ&#10;NwAATzMAAEYuAAA9KQAANSQAAC0gBwAnHQ0AJR0SACMdFwAhHR0AIR0kACAeKwAfHjIAHh87AB0f&#10;RQAcIE8AGiFcABkhagAYInsAFiKPABUiowAUI7oAEyPaABQj9QAVI/8AFiP/AJ48AACTQQAAiUQA&#10;AH9GAAB1RgAAbEQAAGJBAABXPAAATTgAAEQ0AAA8MAAAMysAAComAwAjIgsAICEQAB4hFQAcIhsA&#10;GyIhABoiKAAaIzAAGSM4ABgkQgAWJU0AFSVZABQmaAATJnkAEiaNABEnogAQJ7gADifWABAo9AAR&#10;J/8AESf/AJxAAACRRQAAh0gAAH1KAAB0SgAAakkAAGBGAABVQQAATD4AAEM6AAA6NgAAMTIAACgt&#10;AAAgKQkAGycOABknEgAYJxgAFicfABUoJQAUKC0AEyg2ABIpQAASKUsAESpXABAqZgAOK3cADiuL&#10;AA0snwAMLLUACyzPAAws7wANLP8ADSv/AJlEAACPSQAAhUwAAHxOAABzTwAAaU4AAF5LAABTRwAA&#10;SkQAAEJAAAA5PQAALzgAACU0AAAdMAUAFi0MABQsEAATLRUAEi0cABEtIwAQLSoADy4zAA4uPQAN&#10;L0gADS9VAAwwYwAKMHQACTCIAAgxnAAGMbEABjHLAAYx6wAHMPwACDD/AJdIAACNTQAAg1EAAHpT&#10;AABxVAAAZ1IAAF1QAABSTAAASUoAAEBGAAA1QgAAKz4AACI6AAAaNwEAEjQJAA8zDgAOMxMADTMZ&#10;AA0zIAAMNCgACzQxAAo1OwAINUYABzVSAAU2YAAENnEAAjaEAAA2mQAANq8AADbIAAA26AAANvkA&#10;ATX/AJRNAACKUgAAgVYAAHhYAABvWQAAZVgAAFtVAABRUgAAR08AADxMAAAxSAAAJ0QAAB5BAAAW&#10;PwAAEDwHAAs6DQAJOhEACDsXAAY7HgAFOyYABDsuAAI7OAABPEMAADxPAAA8XgAAPG4AADyBAAA8&#10;lwAAPKwAADvFAAA75wAAO/gAADv/AJFSAACIWAAAf1wAAHZdAABtXgAAY10AAFpcAABOWAAAQlQA&#10;ADdRAAAtTgAAI0sAABpJAAASRgAADUQGAAdDDAADQxAAAEMVAABDGwAAQyMAAEMrAABDNQAAQ0AA&#10;AENNAABDWwAAQ2sAAEN+AABDlAAAQqoAAELDAABB5gAAQfkAAEH/AI5YAACGXgAAfWEAAHNjAABr&#10;ZAAAYmMAAFdhAABJXQAAPVoAADJYAAAnVQAAHlMAABVRAAAOTwAACU0FAAJNCwAATA4AAEwTAABL&#10;GAAASx8AAEsoAABLMgAASz0AAEtJAABLVwAAS2cAAEp7AABKkAAASacAAEnAAABI5AAASPgAAEf/&#10;AItfAACDZAAAemcAAHFpAABpagAAXmkAAFBmAABDZAAAN2EAACxfAAAhXQAAGFsAABBZAAAKWAAA&#10;A1cDAABXCQAAVg0AAFUQAABVFQAAVBsAAFQjAABULQAAVDkAAFRFAABUUwAAVGQAAFN3AABTjQAA&#10;UqQAAFG9AABQ4gAAUPgAAE//AIhnAAB/awAAd24AAG9wAABlcAAAV24AAEpsAAA9awAAMGkAACVo&#10;AAAaZgAAEWQAAAtjAAAEYgAAAGIBAABhBgAAYAsAAGAOAABfEgAAXxcAAF8eAABeKAAAXjMAAF5A&#10;AABeTwAAXl8AAF1yAABdiAAAXKAAAFu5AABa3wAAWfcAAFj/AIRuAAB8cgAAdXUAAGt2AABddQAA&#10;T3QAAEJzAAA1cwAAKHIAAB1wAAATbwAADG4AAARuAAAAbgAAAG4AAABsAgAAbAcAAGsLAABrDgAA&#10;axIAAGoZAABqIgAAai0AAGo6AABpSQAAaVoAAGlsAABogwAAZ5sAAGa1AABl2AAAZPUAAGT/AIB1&#10;AAB6eQAAcHsAAGJ7AABUfAAARnwAADl8AAAsfAAAH3sAABR6AAANegAABHoAAAB6AAAAegAAAHoA&#10;AAB5AAAAeQEAAHgGAAB4CwAAeA4AAHgTAAB4GgAAeCUAAHgyAAB3QQAAd1IAAHdlAAB2fAAAdZUA&#10;AHSvAABzzgAAcvEAAHH/AH59AAB1gAAAZ4EAAFiCAABKgwAAPIQAAC6FAAAhhQAAFYUAAA2FAAAD&#10;hQAAAIYAAACHAAAAiAAAAIgAAACHAAAAhwAAAIcAAACHBAAAhwkAAIcOAACIEwAAiBwAAIgpAACI&#10;OAAAh0oAAIddAACGcwAAho0AAIWnAACExQAAg+wAAIL+AHiEAABqhgAAXIgAAE2KAAA/jAAAMY4A&#10;ACOPAAAWjwAADZAAAAKRAAAAkgAAAJMAAACVAAAAlgAAAJYAAACWAAAAlgAAAJYAAACXAAAAlwAA&#10;AJcHAACYDQAAmRMAAJofAACaLQAAmj8AAJpSAACaaAAAmYMAAJmfAACYugAAl+IAAJb4AG2KAABf&#10;jQAAUJAAAEGTAAAzlgAAJJcAABaYAAANmQAAAZsAAACdAAAAnwAAAKEAAACkAAAApQAAAKQAAACl&#10;AAAApQAAAKYAAACnAAAAqAAAAKkAAACqBAAArAwAAK4TAACuIQAArjMAAK5HAACuXQAArnYAAK6T&#10;AACurgAArc0AAKzvAGGRAABTlQAARJgAADWcAAAmnwAAF6EAAA2jAAAApQAAAKcAAACqAAAArAAA&#10;ALAAAACyAAAAtAAAALMAAAC0AAAAtQAAALcAAAC4AAAAuQAAALsAAAC9AAAAvwEAAMMLAADFFQAA&#10;xSUAAMY5AADHTwAAx2gAAMaFAADGogAAxrwAAMbeAFWZAABHnQAAOKIAACmmAAAZqAAADasAAACt&#10;AAAAsQAAALQAAAC3AAAAugAAAL8AAADBAAAAxAAAAMMAAADFAAAAxgAAAMgAAADKAAAAzQAAAM8A&#10;AADSAAAA1gAAANsAAADgDAAA4RgAAOMrAADkQQAA5VoAAOZ0AADmkQAA5awAAOXEAP8AAAD/AAAA&#10;/wAAAP8AAQD/AAoA/wASAP8AHQD/ACgA/wA0AP8APgD9AEgA+gBQAPcAVwD1AF0A9ABjAPIAaQDw&#10;AG8A7wB0AO0AewDrAIEA6QCJAOgAkgDmAJwA5ACoAOIAtwDfAM0A3ADuANkA/wDZAP8AygD/AL4A&#10;/wC1AP8AsAD/AP8AAAD/AAAA/wAAAP8AAAD/AAYA/wAPAPwAGAD4ACMA9AAuAPAAOADrAEIA6ABK&#10;AOUAUQDiAFgA4ABdAN4AYwDcAGgA2QBuANYAdADUAHsA0QCCAM8AiwDNAJUAygChAMgArwDFAMEA&#10;wgDjAMAA+wDAAP8AuwD/ALAA/wCoAP8ApAD/AP8AAAD/AAAA/wAAAPsAAADzAAEA7QAMAOgAEwDj&#10;AB4A4AAoANoAMgDTADwAzwBEAMwASwDJAFEAxgBXAMQAXQDCAGIAwQBnAL8AbQC9AHQAuwB7ALkA&#10;hAC3AI4AtACZALIApwCvALcArQDQAKsA8gCqAP8AqQD/AKEA/wCbAP8AlwD/AP8AAAD/AAAA9AAA&#10;AOkAAADgAAAA1QAIAM4AEADJABgAxQAiAMEAKwC8ADUAuQA9ALYARQCzAEsAsQBRAK8AVgCuAFsA&#10;rABhAKoAZgCpAG0ApgB0AKQAfACiAIYAoACSAJ4AnwCcAK4AmQDDAJcA5wCWAP8AlQD/AJIA/wCN&#10;AP8AigD/APwAAADwAAAA4wAAANQAAADIAAAAvwADALkADQCzABMArwAcAKwAJQCpAC4ApQA2AKMA&#10;PgCgAEQAngBKAJ0AUACbAFUAmQBaAJcAXwCWAGYAlABsAJIAdQCQAH4AjgCKAIsAlwCJAKYAhwC4&#10;AIUA1gCEAPYAggD/AIEA/wB+AP8AfAD/AO0AAADdAAAAzAAAAMEAAAC4AAAArgAAAKcACQCiABAA&#10;ngAXAJoAHwCXACcAlAAvAJEANwCPAD0AjQBDAIsASQCJAE4AiABTAIYAWQCEAF8AggBlAIAAbQB+&#10;AHcAfACCAHoAjwB4AJ4AdQCvAHMAxwByAOwAcQD/AHAA/wBwAP8AbgD/AN0AAADJAAAAvAAAALEA&#10;AACpAAAAoQAAAJkAAwCTAAwAjgASAIoAGQCHACEAhAApAIEAMAB/ADcAfQA9AHsAQgB5AEgAeABN&#10;AHYAUgB0AFgAcgBfAHEAZwBvAHAAbAB7AGoAiABoAJcAZgCoAGUAvABjAOEAYgD6AGEA/wBhAP8A&#10;YQD/AM0BAAC8BQAArwUAAKUCAACcAAAAlAAAAI0AAACGAAgAgQAOAHwAFAB4ABsAdQAjAHIAKQBw&#10;ADAAbgA2AG0APABrAEEAaQBHAGgATABmAFIAZABZAGMAYABhAGkAXwB0AF0AgQBbAJAAWQChAFcA&#10;tABWANAAVQDyAFUA/wBUAP8AVQD/AMEMAACyDgAApg8AAJsOAACSCwAAiQUAAIIAAAB7AAIAdQAL&#10;AHAAEABsABYAaAAdAGYAIwBjACoAYQAwAGAANgBeADsAXQBBAFsARgBaAEwAWABTAFYAWwBUAGQA&#10;UgBuAFEAewBPAIoATQCbAEwArgBLAMYASgDqAEkA/gBJAP8ASQD/ALkSAACqFgAAnhcAAJQWAACK&#10;EwAAgRAAAHkLAABxAwAAawAGAGUADQBhABEAXQAYAFoAHgBYACQAVgAqAFQAMABTADYAUQA7AFAA&#10;QQBOAEcATQBOAEsAVgBJAF8ARwBpAEYAdgBEAIUAQwCXAEEAqQBAAL8APwDiAD8A+AA+AP8APwD/&#10;ALIZAACkHgAAmB8AAI4fAACEHAAAehgAAHISAABqDgAAYggAAFwBCABXAA4AUwATAFAAGQBOAB8A&#10;TAAlAEoAKwBIADAARwA2AEYAPABEAEIAQwBJAEEAUQA/AFoAPgBlADwAcgA6AIEAOQCTADgApQA2&#10;ALoANgDbADUA9AA1AP8ANQD/AKwgAACfJAAAlCYAAIkmAAB/JAAAdSAAAGwbAABkFQAAXBAAAFQM&#10;AQBOBgoASgIPAEcAFABEABoAQgAgAEAAJQA/ACsAPgExADwBNwA7Aj4AOQJFADgDTQA2A1YANQRh&#10;ADMEbgAxBX4AMAWQAC8FowAtBrgALAbUACwH8AAsCP8ALAj/AKglAACbKgAAkCwAAIYtAAB7KwAA&#10;cicAAGgiAABfHQAAVxcAAE8SAABIDgQAQQoLAD4HEAA7BhUAOQcbADgHIQA2CCYANQgsADMIMgAy&#10;CTkAMQlBAC8JSQAuClMALApeACsLbAApC3wAKAyPACYMogAlDLcAJAzTACMN8AAkDf8AJQ3/AKQq&#10;AACYLwAAjTIAAIMyAAB5MQAAby4AAGUpAABcJAAAUx8AAEsZAABDEwAAPBAGADUNDAAzDBEAMQwW&#10;AC8MHAAuDSIALQ0oACsNLgAqDTUAKQ09ACcORgAmDlAAJA5cACMPagAiD3sAIBCOAB8QogAdELcA&#10;HBDUAB0R8gAdEf8AHhH/AKEvAACVMwAAijYAAIA3AAB2NgAAbTMAAGMvAABZKgAAUCUAAEggAAA/&#10;GgAAOBUAADARCAAsEA4AKhASACgQGAAnEB4AJRAkACQQKgAjETIAIhE6ACERQwAgEk4AHhJaAB0T&#10;aAAbE3gAGhOLABgUoAAXFLUAFhTRABYV8QAXFf8AGBT/AJ4zAACTNwAAiDoAAH47AAB0OwAAazgA&#10;AGE0AABXLwAATisAAEUmAAA9IQAANBwAAC0XBQAmEwwAIxMQACITFQAgExoAHxMhAB4UJwAdFC8A&#10;HBU3ABsVQQAaFksAGRZXABcXZQAWF3YAFBiJABMYngASGLMAERnOABEZ7wASGf8AExn/AJw2AACR&#10;OwAAhj4AAHw/AABzPwAAaT0AAF85AABVNQAATDAAAEMsAAA6JwAAMiIAACoeAQAiGQkAHhcOABwX&#10;EgAaFxcAGRgeABkYJAAYGSwAFxk0ABYaPgAVGkkAExtVABIbYwARHHQAEByHAA8dnAAOHbEADR3L&#10;AA0d7AAOHf8ADx3/AJk6AACPPwAAhEIAAHtEAABxQwAAaEIAAF4+AABTOgAASjYAAEEyAAA5LQAA&#10;MSkAACglAAAgIAYAGh0MABccEAAVHBUAFB0bABQdIgATHSkAEh4yABEfPAAQH0YAECBTAA4gYQAN&#10;IXEADCGFAAsimQAKIq4ACSLHAAki5wAKIvsACyH/AJc+AACMQwAAg0YAAHlIAABwSAAAZ0YAAFxE&#10;AABSPwAASTsAAEA4AAA4NAAALzAAACcsAAAeJwMAFiMKABIhDgARIRMAECIZABAiIAAPIicADiMv&#10;AA0kOQAMJEQACyVQAAolXgAJJm8AByaCAAYmlgAEJqwAAybEAAQm5QAEJvcABib/AJVCAACKRwAA&#10;gUoAAHhMAABvTAAAZUsAAFtIAABQRAAAR0EAAD8+AAA3OwAALTYAACQxAAAbLQAAEyoHAA8oDQAN&#10;JxEADSgWAAwoHQALKCUACiktAAkpNwAHKkIABipOAAQrXAADK2wAASt/AAArlAAAK6kAACvBAAAr&#10;4wAAK/YAACr/AJJGAACISwAAf08AAHZRAABtUQAAY1AAAFpNAABPSgAAR0cAAD5EAAAzQAAAKTwA&#10;ACA4AAAXNAAAETEFAAwvDAAJLhAABy4VAAYvGwAFLyMAAy8rAAIwNQAAMD8AADBMAAAxWQAAMWkA&#10;ADF8AAAxkQAAMacAADC/AAAw4QAAMPUAAC//AJBLAACGUAAAfVQAAHVWAABrVgAAYlUAAFhTAABO&#10;UAAARU0AADpJAAAvRQAAJUIAABw+AAAUOwAADjkFAAk3CwAENg8AATYTAAA2GQAANiAAADYpAAA2&#10;MgAANz0AADdJAAA3VwAAN2cAADd5AAA3jwAANqUAADa9AAA24AAANfUAADX/AI1QAACEVgAAfFoA&#10;AHJbAABpWwAAYFsAAFdZAABMVgAAQFIAADVOAAAqSwAAIEgAABdGAAAQQwAAC0EEAARACgAAPw4A&#10;AD4RAAA+FgAAPh0AAD4mAAA+LwAAPjoAAD5GAAA+VAAAPmQAAD52AAA9jAAAPaMAADy7AAA83gAA&#10;O/UAADv/AIpXAACCXAAAeV8AAHBhAABoYQAAX2EAAFReAABHWwAAOlcAAC9VAAAlUgAAG1AAABJN&#10;AAAMSwAABkoDAABJCQAASA0AAEcQAABHFAAARhoAAEYiAABGLAAARjcAAEZDAABGUQAARmAAAEVz&#10;AABFiQAARKAAAES4AABD3AAAQvUAAEL/AIhdAAB/YgAAd2UAAG5nAABnaAAAW2YAAE5jAABBYQAA&#10;NF4AAClcAAAfWgAAFVcAAA5WAAAHVAAAAFMBAABSBgAAUQsAAFEOAABQEQAATxYAAE8eAABPJwAA&#10;TzIAAE8/AABPTQAATl0AAE5vAABOhQAATZ0AAEy1AABL2AAASvUAAEr/AIVlAAB8aQAAdGwAAG1u&#10;AABibQAAVGsAAEdpAAA6ZwAALWUAACJkAAAYYgAAEGAAAAlfAAAAXgAAAF4AAABdAwAAXAgAAFsM&#10;AABaDwAAWhMAAFkZAABZIgAAWS0AAFk6AABZSAAAWFgAAFhrAABXgQAAV5kAAFayAABV0gAAVPQA&#10;AFP/AIFsAAB5cAAAc3MAAGhzAABacgAATHEAAD9wAAAybwAAJW4AABpsAAARawAACWoAAABqAAAA&#10;aQAAAGkAAABoAAAAZwMAAGYIAABmDAAAZg8AAGUUAABlHAAAZScAAGQ0AABkQwAAZFMAAGRlAABj&#10;ewAAYpQAAGGtAABgzQAAX/EAAF7/AH10AAB3dwAAbnkAAF95AABReQAAQ3kAADZ4AAApeAAAHHcA&#10;ABF2AAAKdQAAAHUAAAB1AAAAdgAAAHUAAAB0AAAAdAAAAHMCAABzBwAAcwwAAHIQAAByFQAAciAA&#10;AHIsAAByOwAAcUwAAHFfAABxdAAAcI4AAG+oAABuxgAAbO0AAGv/AHt7AAByfgAAZH4AAFV/AABH&#10;gAAAOYEAACuCAAAegQAAEoEAAAqBAAAAgQAAAIIAAACDAAAAgwAAAIMAAACCAAAAggAAAIIAAACC&#10;AAAAggUAAIIKAACCDwAAghcAAIIjAACCMgAAgkMAAIFWAACBbAAAgIYAAH+hAAB+vQAAfeYAAHz8&#10;AHaCAABogwAAWYUAAEuHAAA8iQAALooAACCLAAATiwAACosAAACMAAAAjQAAAI8AAACRAAAAkgAA&#10;AJEAAACRAAAAkQAAAJEAAACRAAAAkgAAAJICAACTCQAAlA8AAJQZAACUJwAAlDgAAJRMAACTYgAA&#10;k3wAAJOYAACSswAAkdgAAJD2AGqIAABcigAATY0AAD+QAAAwkgAAIZQAABSVAAAKlgAAAJcAAACZ&#10;AAAAmwAAAJ0AAACfAAAAoAAAAKAAAACgAAAAoAAAAKEAAACiAAAAowAAAKQAAAClAAAApgcAAKgQ&#10;AACoHAAAqC0AAKlAAACpVgAAqW8AAKmLAACoqAAAp8cAAKbsAF+PAABQkgAAQZYAADOZAAAjnAAA&#10;FJ0AAAqfAAAAoQAAAKMAAACmAAAAqAAAAKwAAACuAAAArwAAAK8AAACwAAAAsAAAALIAAACzAAAA&#10;tAAAALYAAAC3AAAAugAAAL0HAAC/EAAAvx8AAMAzAADASQAAwGIAAMB+AADAmwAAwLcAAL/YAFOX&#10;AABEmwAANZ8AACajAAAWpQAAC6cAAACqAAAArQAAALAAAACzAAAAtgAAALsAAAC9AAAAwAAAAL8A&#10;AADBAAAAwgAAAMQAAADGAAAAyAAAAMoAAADMAAAAzwAAANMAAADaBwAA2xMAAN0lAADeOwAA31MA&#10;AOBuAADfjAAA3akAAN3CAP8AAAD/AAAA/wAAAP8AAAD/AAcA/wAQAP8AGQD/ACQA/wAvAPwAOgD5&#10;AEMA9QBLAPMAUgDxAFkA7wBeAO0AZADrAGkA6QBvAOcAdQDmAHwA5ACEAOIAjQDgAJcA3QCiANoA&#10;sQDVAMUA0gDoANAA/wDPAP8AxAD/ALgA/wCvAP8AqQD/AP8AAAD/AAAA/wAAAP8AAAD/AAIA+wAN&#10;APcAFQDzAB8A7wApAOoANADmAD0A4gBFAN4ATADbAFMA2ABYANQAXgDSAGMA0ABpAM4AbgDMAHUA&#10;ygB9AMgAhQDGAJAAwgCbAMAAqQC+ALoAuwDZALkA9wC4AP8AtAD/AKkA/wCiAP8AnQD/AP8AAAD/&#10;AAAA/wAAAPYAAADuAAAA5wAKAOEAEQDcABoA1wAjANAALgDLADcAxwA/AMQARgDBAE0AvwBSAL0A&#10;WAC7AF0AuQBiALgAaAC2AG4AtAB1ALEAfgCvAIgArQCTAKoAoQCoALEApgDIAKQA7QCiAP8AogD/&#10;AJsA/wCVAP8AkQD/AP8AAAD8AAAA7gAAAOMAAADYAAAAzQAFAMYADgDBABUAvQAeALkAJwC1ADAA&#10;sgA4AK8AQACsAEYAqgBMAKgAUQCnAFYApQBbAKMAYQChAGcAnwBuAJ4AdgCbAIAAmQCMAJcAmQCU&#10;AKgAkgC8AJAA3wCOAPsAjgD/AIsA/wCGAP8AgwD/APgAAADpAAAA3AAAAMwAAADBAAAAuAAAALIA&#10;CgCsABEAqAAYAKUAIQCiACkAngAyAJwAOQCZAD8AlwBFAJUASgCUAFAAkgBVAJAAWgCPAGAAjQBn&#10;AIsAbwCJAHgAhgCEAIQAkQCCAKAAgACyAH0AzAB8APEAewD/AHoA/wB3AP8AdQD/AOYAAADTAAAA&#10;xgAAALsAAACxAAAApwAAAKEABQCbAA0AlwATAJMAGwCQACMAjAArAIoAMgCIADgAhgA+AIQARACC&#10;AEkAgQBOAH8AUwB9AFkAewBgAHkAaAB3AHEAdQB8AHMAiQBwAJgAbwCpAG0AvwBrAOYAagD/AGkA&#10;/wBpAP8AZwD/ANMAAADDAAAAtQAAAKsAAACjAAAAmwAAAJIAAACMAAoAhwAQAIMAFgB/AB0AfQAk&#10;AHoAKwB4ADIAdgA4AHQAPQByAEIAcQBIAG8ATQBtAFMAbABZAGoAYQBoAGoAZgB0AGQAgQBhAJEA&#10;XwCiAF4AtgBcANUAWwD3AFsA/wBaAP8AWgD/AMUAAAC2AgAAqQIAAJ8AAACWAAAAjgAAAIcAAACA&#10;AAUAegAMAHUAEQBxABgAbgAeAGsAJQBpACsAZwAxAGYANwBkADwAYwBBAGEARwBfAE0AXgBTAFwA&#10;WwBaAGQAWABuAFYAewBUAIoAUgCbAFEArgBQAMgATwDuAE4A/wBOAP8ATQD/ALsKAACsDQAAoA0A&#10;AJUMAACMCAAAgwIAAHwAAAB1AAAAbgAIAGkADgBlABMAYgAZAF8AHwBdACUAWwArAFkAMQBYADYA&#10;VgA7AFUAQQBTAEcAUQBOAFAAVQBOAF4ATABoAEoAdQBIAIQARwCVAEUAqABEAL8AQwDkAEIA/ABC&#10;AP8AQgD/ALIRAAClFAAAmRUAAI4TAACEEQAAew0AAHMIAABsAAAAZQADAF8ACwBbAA8AVwAUAFQA&#10;GgBRAB8ATwAlAE4AKwBMADAASwA2AEkAPABIAEIARgBIAEUAUABDAFkAQQBjAD8AbwA+AH4APACQ&#10;ADsAowA6ALgAOQDZADgA9QA4AP8AOAD/AKwXAACfGwAAkx0AAIkcAAB/GQAAdRUAAGwQAABkDAAA&#10;XQYAAFYABgBRAAwATQAQAEoAFQBHABoARQAgAEQAJgBCACsAQQAxAD8ANgA+AD0APABEADsASwA5&#10;AFQANwBfADYAawA0AHoAMgCMADEAngAwALMALwDOAC8A7wAuAP8ALgD/AKceAACaIgAAjyQAAIQk&#10;AAB6IQAAcR0AAGcYAABfEwAAVw4AAFAKAABJAwgARQANAEEAEQA+ABYAPAAbADoAIQA5ACYANwAs&#10;ADYAMgA0ADgAMwA/ADEARwAwAFAALgBbAC0AZwArAHYAKgCIACgAnAAnALAAJgDJACUA6gAlAfsA&#10;/+J9EElDQ19QUk9GSUxFABES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4jOASUNDX1BST0ZJTEUA&#10;EhL//////////////////////////////////////////////////////////////+fLt6mdlY6J&#10;hIB8eHRwbGhlkP////////////////+8akgtGQoAAAAAAAAAAAAAAAAAMf//////////////////&#10;AAAAAAAAAAAAAAAAAAAAAAAAA///////////////////QgAAAAAAAAAAAAAAAAAAAAAAANz/////&#10;////////////jgAAAAAAAAAAAAAAAAAAAAAAALL/////////////////zgAAAAAAAAAAAAAAAAAA&#10;AAAAAI3//////////////////ykAAAAAAAAAAAAAAAAAAAAAAGv//////////////////1oAAAAA&#10;AAAAAAAAAAAAAAAAAE7//////////////////4YAAAAAAAAAAAAAAAAAAAAAADT/////////////&#10;/////64AAAAAAAAAAAAAAAAAAAAAAB7//////////////////9QXAAAAAAAAAAAAAAAAAAAAAAr/&#10;//////////////////o9AAAAAAAAAAAAAAAAAAAAAAD///////////////////9lAAAAAAAAAAAA&#10;AAAAAAAAAAD///////////////////+OAAAAAAAAAAAAAAAAAAAAAAD///////////////////+8&#10;GQAAAAAAAAAAAAAAAAAAAADv///////////////////xTgAAAAAAAAAAAAAAAAAAAADY////////&#10;////////////iwAAAAAAAAAAAAAAAAAAAAC/////////////////////zEMAAAAAAAAAAAAAAAAA&#10;AACh/////////////////////5EZAAAAAAAAAAAAAAAAAAB6//////////////////////J0CgAA&#10;AAAAAAAAAAAAABFf///////////////////////odBMfLDhFU2JyhZu00vX/////////////////&#10;/////////9fo9P//////////////////////////////////////////////////////////////&#10;////////////////////////////////////////////////////////////////////////////&#10;////////////////////////////////////////////////////////////////////////////&#10;////////////////////////////////////////////////////////////////////////////&#10;////////////////////////////////////////////////////////////////////////////&#10;////////////////////////////////////////////////////////////////////////////&#10;////////////////////////////////////////////////////////////////////////////&#10;////////+/fz8e7s6+vs8f//////////////////2bKZh3ltZF1WUUtGQTw4Mi0oI8T/////////&#10;////////SyULAAAAAAAAAAAAAAAAAAAAAJL/////////////////iAAAAAAAAAAAAAAAAAAAAAAA&#10;AGb/////////////////1wAAAAAAAAAAAAAAAAAAAAAAAD3//////////////////zMAAAAAAAAA&#10;AAAAAAAAAAAAABj//////////////////2wAAAAAAAAAAAAAAAAAAAAAAAD/////////////////&#10;/50AAAAAAAAAAAAAAAAAAAAAAAD//////////////////8kMAAAAAAAAAAAAAAAAAAAAAAD2////&#10;//////////////E1AAAAAAAAAAAAAAAAAAAAAADf//////////////////9bAAAAAAAAAAAAAAAA&#10;AAAAAADL//////////////////+CAAAAAAAAAAAAAAAAAAAAAAC3//////////////////+pBgAA&#10;AAAAAAAAAAAAAAAAAACj///////////////////TLwAAAAAAAAAAAAAAAAAAAACN////////////&#10;////////XgAAAAAAAAAAAAAAAAAAAAB3////////////////////kwcAAAAAAAAAAAAAAAAAAABe&#10;////////////////////zUMAAAAAAAAAAAAAAAAAAABA/////////////////////4cQAAAAAAAA&#10;AAAAAAAAAAAc/////////////////////9heAAAAAAAAAAAAAAAAAAAA////////////////////&#10;//+/TgAAAAAADhwsPlJqhqXI////////////////////////wnyMmqe2xdbo/f//////////////&#10;////////////////////////////////////////////////////////////////////////////&#10;////////////////////////////////////////////////////////////////////////////&#10;////////////////////////////////////////////////////////////////////////////&#10;////////////////////////////////////////////////////////////////////////////&#10;////////////////////////////////////////////////////////////////////////////&#10;////////////////////////////////////////////////////////////////////////////&#10;////////////////////////////////////////////////////////////////////////////&#10;////////////////////////////////////////////////////7uHXz8nDvrq2sa2pp6amp67/&#10;////////////////voZtW0xANy8oIhwWEAsEAAAAABT/////////////////1wUAAAAAAAAAAAAA&#10;AAAAAAAAAAD//////////////////zQAAAAAAAAAAAAAAAAAAAAAAAD2/////////////////3YA&#10;AAAAAAAAAAAAAAAAAAAAAADS/////////////////7AAAAAAAAAAAAAAAAAAAAAAAACy////////&#10;/////////+EkAAAAAAAAAAAAAAAAAAAAAACW//////////////////9RAAAAAAAAAAAAAAAAAAAA&#10;AAB8//////////////////95AAAAAAAAAAAAAAAAAAAAAABm//////////////////+gAAAAAAAA&#10;AAAAAAAAAAAAAABR///////////////////HIwAAAAAAAAAAAAAAAAAAAAA8////////////////&#10;///uSwAAAAAAAAAAAAAAAAAAAAAn////////////////////dAAAAAAAAAAAAAAAAAAAAAAQ////&#10;////////////////oxYAAAAAAAAAAAAAAAAAAAAA////////////////////2EwAAAAAAAAAAAAA&#10;AAAAAAAA/////////////////////4gPAAAAAAAAAAAAAAAAAAAA/////////////////////8tT&#10;AAAAAAAAAAAAAAAAAAAA//////////////////////+lOAAAAAAAAAAACR00TmuM////////////&#10;////////////mTlDUV9ufY6gtcvl/////////////////////////////+v5////////////////&#10;////////////////////////////////////////////////////////////////////////////&#10;////////////////////////////////////////////////////////////////////////////&#10;////////////////////////////////////////////////////////////////////////////&#10;////////////////////////////////////////////////////////////////////////////&#10;////////////////////////////////////////////////////////////////////////////&#10;////////////////////////////////////////////////////////////////////////////&#10;////////////////////////////////////////////////////////////////////////////&#10;////////////////////////////////////////////////////////////////////////////&#10;/////////////////////////+vMuayhmZGLhoF8eHRwa2hmZmjx/////////////////2FFMiMY&#10;DgYAAAAAAAAAAAAAAACe/////////////////34AAAAAAAAAAAAAAAAAAAAAAAB1////////////&#10;/////8MAAAAAAAAAAAAAAAAAAAAAAABS//////////////////s3AAAAAAAAAAAAAAAAAAAAAAAy&#10;//////////////////9qAAAAAAAAAAAAAAAAAAAAAAAW//////////////////+WAAAAAAAAAAAA&#10;AAAAAAAAAAAA//////////////////+/GwAAAAAAAAAAAAAAAAAAAAAA///////////////////m&#10;QgAAAAAAAAAAAAAAAAAAAAAA////////////////////aQAAAAAAAAAAAAAAAAAAAAAA////////&#10;////////////kAIAAAAAAAAAAAAAAAAAAAAA////////////////////uSwAAAAAAAAAAAAAAAAA&#10;AAAA9P//////////////////6FwAAAAAAAAAAAAAAAAAAAAA2f///////////////////5EYAAAA&#10;AAAAAAAAAAAAAAAAvP///////////////////8pTAAAAAAAAAAAAAAAAAAAAnf//////////////&#10;//////+YLgAAAAAAAAAAAAAQKUZmxP/////////////////////ufx0MGig3RldpfpWvzO7/////&#10;////////////////////56CqucjY6fz/////////////////////////////////////////////&#10;////////////////////////////////////////////////////////////////////////////&#10;////////////////////////////////////////////////////////////////////////////&#10;////////////////////////////////////////////////////////////////////////////&#10;////////////////////////////////////////////////////////////////////////////&#10;////////////////////////////////////////////////////////////////////////////&#10;////////////////////////////////////////////////////////////////////////////&#10;////////////////////////////////////////////////////////////////////////////&#10;////////////////////////////////////////////////////////////////////////////&#10;///////////////////////////////////////99fDr5uLf29jU0tHQ0tfg////////////////&#10;/86einxxaWFbVlFMSEM+OjYyLy4x/////////////////9IlEQMAAAAAAAAAAAAAAAAAAAAA////&#10;//////////////9CAAAAAAAAAAAAAAAAAAAAAAAA//////////////////99AAAAAAAAAAAAAAAA&#10;AAAAAAAA//////////////////+wCwAAAAAAAAAAAAAAAAAAAAAA9v/////////////////dOQAA&#10;AAAAAAAAAAAAAAAAAAAA3P//////////////////YgAAAAAAAAAAAAAAAAAAAAAAxf//////////&#10;////////iQAAAAAAAAAAAAAAAAAAAAAAr///////////////////ryIAAAAAAAAAAAAAAAAAAAAA&#10;mf//////////////////1kgAAAAAAAAAAAAAAAAAAAAAgv///////////////////3IAAAAAAAAA&#10;AAAAAAAAAAAAaf///////////////////6EoAAAAAAAAAAAAAAAAAAAATv//////////////////&#10;/9NcAAAAAAAAAAAAAAAAAAAAM/////////////////////+WLgAAAAAAAAAAAAAAFTJSd///////&#10;///////////////gchMAAAEPHy9CWHCLqMjs////////////////////////ym9ufo6esMPY7///&#10;////////////////////////////////////////////////////////////////////////////&#10;////////////////////////////////////////////////////////////////////////////&#10;////////////////////////////////////////////////////////////////////////////&#10;////////////////////////////////////////////////////////////////////////////&#10;////////////////////////////////////////////////////////////////////////////&#10;////////////////////////////////////////////////////////////////////////////&#10;////////////////////////////////////////////////////////////////////////////&#10;////////////////////////////////////////////////////////////////////////////&#10;////////////////////////////////////////////////////////////////////////////&#10;////////////////////////////////////////////////////////////////////////////&#10;///////////54NLIwLq1sKyopaKfnZubnKCn//////////////////+CZFZLQzw2MCsnIh0YEw4J&#10;BAAA1P////////////////+SAAAAAAAAAAAAAAAAAAAAAAAArf/////////////////MHgAAAAAA&#10;AAAAAAAAAAAAAAAAi//////////////////7UgAAAAAAAAAAAAAAAAAAAAAAbf//////////////&#10;////gAAAAAAAAAAAAAAAAAAAAAAAUf//////////////////qRsAAAAAAAAAAAAAAAAAAAAAOv//&#10;////////////////0EIAAAAAAAAAAAAAAAAAAAAAI///////////////////9WgAAAAAAAAAAAAA&#10;AAAAAAAADP///////////////////48UAAAAAAAAAAAAAAAAAAAAAP///////////////////7g+&#10;AAAAAAAAAAAAAAAAAAAAAP///////////////////+VtAwAAAAAAAAAAAAAAAAAAAP//////////&#10;//////////+fNwAAAAAAAAAAAAAAEC9QdP/////////////////////dchQAAAAABhcqQVp1lLba&#10;////////////////////////vFhEVGR1hpqvyOP//////////////////////////////9LN4fH/&#10;////////////////////////////////////////////////////////////////////////////&#10;////////////////////////////////////////////////////////////////////////////&#10;////////////////////////////////////////////////////////////////////////////&#10;////////////////////////////////////////////////////////////////////////////&#10;////////////////////////////////////////////////////////////////////////////&#10;////////////////////////////////////////////////////////////////////////////&#10;////////////////////////////////////////////////////////////////////////////&#10;////////////////////////////////////////////////////////////////////////////&#10;////////////////////////////////////////////////////////////////////////////&#10;////////////////////////////////////////////////////////////////////////////&#10;//////////////////////////////////z7+vv9///////////////////////uuaidlo+KhoJ/&#10;e3h2dHJzdXh/kP/////////////////rTzowKCEbFRALBwIAAAAAAAAAI///////////////////&#10;aQAAAAAAAAAAAAAAAAAAAAAAAP//////////////////mwoAAAAAAAAAAAAAAAAAAAAAAP//////&#10;////////////yDkAAAAAAAAAAAAAAAAAAAAAAP//////////////////8GMAAAAAAAAAAAAAAAAA&#10;AAAAAP///////////////////4oOAAAAAAAAAAAAAAAAAAAAAP///////////////////7A0AAAA&#10;AAAAAAAAAAAAAAAAAP///////////////////9VbAAAAAAAAAAAAAAAAAAAAAP//////////////&#10;//////+FGgAAAAAAAAAAAAAAAAAAA+z///////////////////+xSQAAAAAAAAAAAAAAGDldgf//&#10;///////////////////lex4AAAAAAAwhOFJvj7PZ////////////////////////u1gpOUlabICX&#10;sM3t/////////////////////////////7OetMXX6///////////////////////////////////&#10;////////////////////////////////////////////////////////////////////////////&#10;////////////////////////////////////////////////////////////////////////////&#10;////////////////////////////////////////////////////////////////////////////&#10;////////////////////////////////////////////////////////////////////////////&#10;////////////////////////////////////////////////////////////////////////////&#10;////////////////////////////////////////////////////////////////////////////&#10;////////////////////////////////////////////////////////////////////////////&#10;////////////////////////////////////////////////////////////////////////////&#10;////////////////////////////////////////////////////////////////////////////&#10;////////////////////////////////////////////////////////////////////////////&#10;//////////////////////////////////////////////////////////////////////////rv&#10;5+Hc2dbU0tDQ0NHT2eDr9///////////////////uIp+d3FsaGRhXltZWFdXWV5lcf//////////&#10;////////vzEfFhAKBQAAAAAAAAAAAAAAAP//////////////////7VYAAAAAAAAAAAAAAAAAAAAA&#10;AOj//////////////////4IEAAAAAAAAAAAAAAAAAAAAAMz//////////////////6svAAAAAAAA&#10;AAAAAAAAAAAAALP//////////////////9JXAAAAAAAAAAAAAAAAAAAAAJv/////////////////&#10;//d8EAAAAAAAAAAAAAAAAAAAAIX///////////////////+iNwAAAAAAAAAAAAAAAAAFK5T/////&#10;///////////////LYQIAAAAAAAAAAAAMLFB2ntH////////////////////1jTAAAAAAAA0jO1d2&#10;mb7l////////////////////////w2MYKjtMX3SNp8bn/////////////////////////////6h/&#10;lqi70Of////////////////////////////////////9////////////////////////////////&#10;////////////////////////////////////////////////////////////////////////////&#10;////////////////////////////////////////////////////////////////////////////&#10;////////////////////////////////////////////////////////////////////////////&#10;////////////////////////////////////////////////////////////////////////////&#10;////////////////////////////////////////////////////////////////////////////&#10;////////////////////////////////////////////////////////////////////////////&#10;////////////////////////////////////////////////////////////////////////////&#10;////////////////////////////////////////////////////////////////////////////&#10;////////////////////////////////////////////////////////////////////////////&#10;////////////////////////////////////////////////////////////////////////////&#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4ADkFkb2JlAGSAAAAAAP/bAEMAAQEBAQEBAQEBAQEBAQEBAQEBAQEBAQEBAQEBAQEBAQEB&#10;AQEBAQEBAQEBAQICAgICAgICAgICAwMDAwMDAwMDA//AABQIA8kScAQBEQACEQADEQAEEQD/xACW&#10;AAEAAQMFAQEAAAAAAAAAAAAACgUJCwIDBAcIBgEQAAEDBAEBAwQDFg8NBgECFwACAwQBBQYHCBES&#10;EwkhMRQKcSIVQVFhsTJyM9UWdrYXN3eXtzhYeBk5GoGRodFCUpKisiNTtdeoWcFiwtLiJFcYmLjY&#10;6GmCY3PWp4jwQ4fISSXhNDWVJjaWJ/FE1FaTZJRVR2coRf/aAA4EAQACAAMABAAAPwCfwT+Cfw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DB62dzm5jcTeQ/ErHuM3JjdGibFlumM2vWT2nV+e37EIF+u0LOGYMO43SNaJcZuZMjQ61aQtdKq&#10;SjyU8hD89ZV5gcpeNe8ONFj0Bv8A2tp2z5LqnLbtkFt15md5xiHeblEy9uHGnXFi2SWESpTEWvdo&#10;WulapR5KHAmOLQpHYWpPVNevStae9BEu/HM+K/8A2h3Lj7NmbfLQjT/jVPEk+/h5M/Zay35YnD79&#10;7+UX+6qB+OZ8V/8AtDuXH2bM2+Wg/GqeJJ9/DyZ+y1lvyxHfvfyi/wB1UD8cz4r/APaHcuPs2Zt8&#10;tB+NU8ST7+Hkz9lrLfliO/e/lF/uqgfjmfFf/tDuXH2bM2+Wg/GqeJJ9/DyZ+y1lvyxHfvfyi/3V&#10;QPxzPiv/ANody4+zZm3y0H41TxJPv4eTP2Wst+WI797+UX+6qB+OZ8V/+0O5cfZszb5aD8ap4kn3&#10;8PJn7LWW/LEd+9/KL/dVA/HM+K//AGh3Lj7NmbfLQfjVPEk+/h5M/Zay35Yjv3v5Rf7qoH45nxX/&#10;AO0O5cfZszb5aD8ap4kn38PJn7LWW/LEd+9/KL/dVA/HM+K//aHcuPs2Zt8tB+NU8ST7+Hkz9lrL&#10;fliO/e/lF/uqgfjmfFf/ALQ7lx9mzNvloPxqniSffw8mfstZb8sR3738ov8AdVA/HM+K/wD2h3Lj&#10;7NmbfLQfjVPEk+/h5M/Zay35Yjv3v5Rf7qoH45nxX/7Q7lx9mzNvloPxqniSffw8mfstZb8sR373&#10;8ov91UD8cz4r/wDaHcuPs2Zt8tB+NU8ST7+Hkz9lrLfliO/e/lF/uqgfjmfFf/tDuXH2bM2+Wg/G&#10;qeJJ9/DyZ+y1lvyxHfvfyi/3VQPxzPiv/wBody4+zZm3y0H41TxJPv4eTP2Wst+WI797+UX+6qB+&#10;OZ8V/wDtDuXH2bM2+Wg/GqeJJ9/DyZ+y1lvyxHfvfyi/3VQPxzPiv/2h3Lj7NmbfLQfjVPEk+/h5&#10;M/Zay35Yjv3v5Rf7qoH45nxX/wC0O5cfZszb5aD8ap4kn38PJn7LWW/LEd+9/KL/AHVQPxzPiv8A&#10;9ody4+zZm3y0H41TxJPv4eTP2Wst+WI797+UX+6qB+OZ8V/+0O5cfZszb5aD8ap4kn38PJn7LWW/&#10;LEd+9/KL/dVA/HM+K/8A2h3Lj7NmbfLQfjVPEk+/h5M/Zay35Yjv3v5Rf7qoH45nxX/7Q7lx9mzN&#10;vloPxqniSffw8mfstZb8sR3738ov91UD8cz4r/8AaHcuPs2Zt8tB+NU8ST7+Hkz9lrLfliO/e/lF&#10;/uqgfjmfFf8A7Q7lx9mzNvloPxqniSffw8mfstZb8sR3738ov91UD8cz4r/9ody4+zZm3y0H41Tx&#10;JPv4eTP2Wst+WI797+UX+6qB+OZ8V/8AtDuXH2bM2+Wg/GqeJJ9/DyZ+y1lvyxHfvfyi/wB1UD8c&#10;z4r/APaHcuPs2Zt8tB+NU8ST7+Hkz9lrLfliO/e/lF/uqgfjmfFf/tDuXH2bM2+Wg/GqeJJ9/DyZ&#10;+y1lvyxHfvfyi/3VQPxzPiv/ANody4+zZm3y0H41TxJPv4eTP2Wst+WI797+UX+6qB+OZ8V/+0O5&#10;cfZszb5aD8ap4kn38PJn7LWW/LEd+9/KL/dVA/HM+K//AGh3Lj7NmbfLQfjVPEk+/h5M/Zay35Yj&#10;v3v5Rf7qoH45nxX/AO0O5cfZszb5aD8ap4kn38PJn7LWW/LEd+9/KL/dVA/HM+K//aHcuPs2Zt8t&#10;B+NU8ST7+Hkz9lrLfliO/e/lF/uqgfjmfFf/ALQ7lx9mzNvloPxqniSffw8mfstZb8sR3738ov8A&#10;dVA/HM+K/wD2h3Lj7NmbfLQfjVPEk+/h5M/Zay35Yjv3v5Rf7qoH45nxX/7Q7lx9mzNvloPxqniS&#10;ffw8mfstZb8sR3738ov91UD8cz4r/wDaHcuPs2Zt8tB+NU8ST7+Hkz9lrLfliO/e/lF/uqgfjmfF&#10;f/tDuXH2bM2+Wg/GqeJJ9/DyZ+y1lvyxHfvfyi/3VQPxzPiv/wBody4+zZm3y0H41TxJPv4eTP2W&#10;st+WI797+UX+6qB+OZ8V/wDtDuXH2bM2+Wg/GqeJJ9/DyZ+y1lvyxHfvfyi/3VQPxzPiv/2h3Lj7&#10;NmbfLQfjVPEk+/h5M/Zay35Yjv3v5Rf7qoH45nxX/wC0O5cfZszb5aD8ap4kn38PJn7LWW/LEd+9&#10;/KL/AHVQPxzPiv8A9ody4+zZm3y0H41TxJPv4eTP2Wst+WI797+UX+6qB+OZ8V/+0O5cfZszb5aD&#10;8ap4kn38PJn7LWW/LEd+9/KL/dVA/HM+K/8A2h3Lj7NmbfLQfjVPEk+/h5M/Zay35Yjv3v5Rf7qo&#10;H45nxX/7Q7lx9mzNvloPxqniSffw8mfstZb8sR3738ov91UD8cz4r/8AaHcuPs2Zt8tB+NU8ST7+&#10;Hkz9lrLfliO/e/lF/uqgfjmfFf8A7Q7lx9mzNvloPxqniSffw8mfstZb8sR3738ov91UD8cz4r/9&#10;ody4+zZm3y0H41TxJPv4eTP2Wst+WI797+UX+6qB+OZ8V/8AtDuXH2bM2+Wg/GqeJJ9/DyZ+y1lv&#10;yxHfvfyi/wB1UD8cz4r/APaHcuPs2Zt8tB+NU8ST7+Hkz9lrLfliO/e/lF/uqgfjmfFf/tDuXH2b&#10;M2+Wg/GqeJJ9/DyZ+y1lvyxHfvfyi/3VQPxzPiv/ANody4+zZm3y0H41TxJPv4eTP2Wst+WI797+&#10;UX+6qB+OZ8V/+0O5cfZszb5aD8ap4kn38PJn7LWW/LEd+9/KL/dVA/HM+K//AGh3Lj7NmbfLQfjV&#10;PEk+/h5M/Zay35Yjv3v5Rf7qoH45nxX/AO0O5cfZszb5aD8ap4kn38PJn7LWW/LEd+9/KL/dVA/H&#10;M+K//aHcuPs2Zt8tB+NU8ST7+Hkz9lrLfliO/e/lF/uqgfjmfFf/ALQ7lx9mzNvloPxqniSffw8m&#10;fstZb8sR3738ov8AdVA/HM+K/wD2h3Lj7NmbfLQfjVPEk+/h5M/Zay35Yjv3v5Rf7qoH45nxX/7Q&#10;7lx9mzNvloPxqniSffw8mfstZb8sR3738ov91UD8cz4r/wDaHcuPs2Zt8tB+NU8ST7+Hkz9lrLfl&#10;iO/e/lF/uqgfjmfFf/tDuXH2bM2+Wg/GqeJJ9/DyZ+y1lvyxHfvfyi/3VQPxzPiv/wBody4+zZm3&#10;y0H41TxJPv4eTP2Wst+WI797+UX+6qB+OZ8V/wDtDuXH2bM2+Wg/GqeJJ9/DyZ+y1lvyxHfvfyi/&#10;3VQPxzPiv/2h3Lj7NmbfLQfjVPEk+/h5M/Zay35Yjv3v5Rf7qoH45nxX/wC0O5cfZszb5aD8ap4k&#10;n38PJn7LWW/LEd+9/KL/AHVQPxzPiv8A9ody4+zZm3y0H41TxJPv4eTP2Wst+WI797+UX+6qB+OZ&#10;8V/+0O5cfZszb5aD8ap4kn38PJn7LWW/LEd+9/KL/dVA/HM+K/8A2h3Lj7NmbfLQfjVPEk+/h5M/&#10;Zay35Yjv3v5Rf7qoH45nxX/7Q7lx9mzNvloPxqniSffw8mfstZb8sR3738ov91UD8cz4r/8AaHcu&#10;Ps2Zt8tB+NU8ST7+Hkz9lrLfliO/e/lF/uqgfjmfFf8A7Q7lx9mzNvloPxqniSffw8mfstZb8sR3&#10;738ov91UD8cz4r/9ody4+zZm3y0H41TxJPv4eTP2Wst+WI797+UX+6qB+OZ8V/8AtDuXH2bM2+Wg&#10;/GqeJJ9/DyZ+y1lvyxHfvfyi/wB1UD8cz4r/APaHcuPs2Zt8tB+NU8ST7+Hkz9lrLfliO/e/lF/u&#10;qgfjmfFf/tDuXH2bM2+Wg/GqeJJ9/DyZ+y1lvyxHfvfyi/3VQPxzPiv/ANody4+zZm3y0H41TxJP&#10;v4eTP2Wst+WI797+UX+6qB+OZ8V/+0O5cfZszb5aD8ap4kn38PJn7LWW/LEd+9/KL/dVA/HM+K//&#10;AGh3Lj7NmbfLQfjVPEk+/h5M/Zay35Yjv3v5Rf7qoH45nxX/AO0O5cfZszb5aD8ap4kn38PJn7LW&#10;W/LEd+9/KL/dVA/HM+K//aHcuPs2Zt8tB+NU8ST7+Hkz9lrLfliO/e/lF/uqgfjmfFf/ALQ7lx9m&#10;zNvloPxqniSffw8mfstZb8sR3738ov8AdVA/HM+K/wD2h3Lj7NmbfLQfjVPEk+/h5M/Zay35Yjv3&#10;v5Rf7qoH45nxX/7Q7lx9mzNvloPxqniSffw8mfstZb8sR3738ov91UD8cz4r/wDaHcuPs2Zt8tB+&#10;NU8ST7+Hkz9lrLfliO/e/lF/uqgfjmfFf/tDuXH2bM2+Wg/GqeJJ9/DyZ+y1lvyxHfvfyi/3VQPx&#10;zPiv/wBody4+zZm3y0H41TxJPv4eTP2Wst+WI797+UX+6qB+OZ8V/wDtDuXH2bM2+Wg/GqeJJ9/D&#10;yZ+y1lvyxHfvfyi/3VQPxzPiv/2h3Lj7NmbfLQfjVPEk+/h5M/Zay35Yjv3v5Rf7qoH45nxX/wC0&#10;O5cfZszb5aD8ap4kn38PJn7LWW/LEd+9/KL/AHVQPxzPiv8A9ody4+zZm3y0H41TxJPv4eTP2Wst&#10;+WI797+UX+6qB+OZ8V/+0O5cfZszb5aD8ap4kn38PJn7LWW/LEd+9/KL/dVA/HM+K/8A2h3Lj7Nm&#10;bfLQfjVPEk+/h5M/Zay35Yjv3v5Rf7qoH45nxX/7Q7lx9mzNvloPxqniSffw8mfstZb8sR3738ov&#10;91UD8cz4r/8AaHcuPs2Zt8tB+NU8ST7+Hkz9lrLfliO/e/lF/uqgfjmfFf8A7Q7lx9mzNvloPxqn&#10;iSffw8mfstZb8sR3738ov91UD8cz4r/9ody4+zZm3y0H41TxJPv4eTP2Wst+WI797+UX+6qB+OZ8&#10;V/8AtDuXH2bM2+Wg/GqeJJ9/DyZ+y1lvyxHfvfyi/wB1UD8cz4r/APaHcuPs2Zt8tB+NU8ST7+Hk&#10;z9lrLfliO/e/lF/uqgfjmfFf/tDuXH2bM2+Wg/GqeJJ9/DyZ+y1lvyxHfvfyi/3VQPxzPiv/ANod&#10;y4+zZm3y0H41TxJPv4eTP2Wst+WI797+UX+6qB+OZ8V/+0O5cfZszb5aD8ap4kn38PJn7LWW/LEd&#10;+9/KL/dVA/HM+K//AGh3Lj7NmbfLQfjVPEk+/h5M/Zay35Yjv3v5Rf7qoH45nxX/AO0O5cfZszb5&#10;aD8ap4kn38PJn7LWW/LEd+9/KL/dVA/HM+K//aHcuPs2Zt8tB+NU8ST7+Hkz9lrLfliO/e/lF/uq&#10;gfjmfFf/ALQ7lx9mzNvloPxqniSffw8mfstZb8sR3738ov8AdVA/HM+K/wD2h3Lj7NmbfLQfjVPE&#10;k+/h5M/Zay35Yjv3v5Rf7qoH45nxX/7Q7lx9mzNvloPxqniSffw8mfstZb8sR3738ov91UD8cz4r&#10;/wDaHcuPs2Zt8tB+NU8ST7+Hkz9lrLfliO/e/lF/uqgfjmfFf/tDuXH2bM2+Wg/GqeJJ9/DyZ+y1&#10;lvyxHfvfyi/3VQPxzPiv/wBody4+zZm3y0H41TxJPv4eTP2Wst+WI797+UX+6qB+OZ8V/wDtDuXH&#10;2bM2+Wg/GqeJJ9/DyZ+y1lvyxHfvfyi/3VQPxzPiv/2h3Lj7NmbfLQfjVPEk+/h5M/Zay35Yjv3v&#10;5Rf7qoH45nxX/wC0O5cfZszb5aD8ap4kn38PJn7LWW/LEd+9/KL/AHVQPxzPiv8A9ody4+zZm3y0&#10;H41TxJPv4eTP2Wst+WI797+UX+6qB+OZ8V/+0O5cfZszb5aD8ap4kn38PJn7LWW/LEd+9/KL/dVA&#10;/HM+K/8A2h3Lj7NmbfLQfjVPEk+/h5M/Zay35Yjv3v5Rf7qoH45nxX/7Q7lx9mzNvloPxqniSffw&#10;8mfstZb8sR3738ov91UD8cz4r/8AaHcuPs2Zt8tB+NU8ST7+Hkz9lrLfliO/e/lF/uqgfjmfFf8A&#10;7Q7lx9mzNvloPxqniSffw8mfstZb8sR3738ov91UD8cz4r/9ody4+zZm3y0H41TxJPv4eTP2Wst+&#10;WI797+UX+6qB+OZ8V/8AtDuXH2bM2+Wg/GqeJJ9/DyZ+y1lvyxHfvfyi/wB1UD8cz4r/APaHcuPs&#10;2Zt8tB+NU8ST7+Hkz9lrLfliO/e/lF/uqgfjmfFf/tDuXH2bM2+Wg/GqeJJ9/DyZ+y1lvyxHfvfy&#10;i/3VQPxzPiv/ANody4+zZm3y0H41TxJPv4eTP2Wst+WI797+UX+6qB+OZ8V/+0O5cfZszb5aD8ap&#10;4kn38PJn7LWW/LEd+9/KL/dVA/HM+K//AGh3Lj7NmbfLQfjVPEk+/h5M/Zay35Yjv3v5Rf7qoH45&#10;nxX/AO0O5cfZszb5aD8ap4kn38PJn7LWW/LEd+9/KL/dVBMF9Uj5s8u+W2w+b1u5OckNxb4g4Rhe&#10;jJuIRNpZ1fcwj43Lvl82axeJFmbvEuSmA9c2bZHS8pvpVxLKKV+JoSg/VnuWvJvkvnHLiDyC3xtH&#10;ckPEcU1BLxiNsTMLxlDNhk3i77AZuj9qbukl9MN24NW9hLtUdKro0nr5qHNhuLXVztqUrpRPTrXr&#10;069QTayWwc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O19dT+6f4UfWF2B9sJgg2+tifdC8TfrM5r9G7RTZ3xbfxtfhghUkTk4IAA&#10;AAAAAAAAAAAAAAAAAAAAAAAAAAAAAAAAAAAAAAAAAAAAAAAAAAAAAAAAAAAAAAAAAAAAAAAAAAAA&#10;AAAAAAAAAAAAAAAAAAAAAAAAAAAAAAAAAAAAAAAAAAAAAAAAAAAAAAAAAAAAAAAAAAAAAAAAAAAA&#10;AAAAAAAAAAAAAAAAAAAAAAAAAAAAAAAAAAAAAAAAAAAAAAAAAAAAAAAAAAAAAAAAAAAAAAAAAAAA&#10;AAAAAAAAAAAAAAAAAAAAAAAAJyfqTf1UPEH+cLjv9EO3CXz6pb9UPm185mjv582Yc+D53PYT8NQM&#10;gaTXyo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2vrqf3T/Cj6wuwPthMEG31sT7oXib9ZnNfo3aKbO+Lb+Nr8MEKkicnBAAAAAAA&#10;AAAAAAAAAAAAAAAAAAAAAAAAAAAAAAAAAAAAAAAAAAAAAAAAAAAAAAAAAAAAAAAAAAAAAAAAAAAA&#10;AAAAAAAAAAAAAAAAAAAAAAAAAAAAAAAAAAAAAAAAAAAAAAAAAAAAAAAAAAAAAAAAAAAAAAAAAAAA&#10;AAAAAAAAAAAAAAAAAAAAAAAAAAAAAAAAAAAAAAAAAAAAAAAAAAAAAAAAAAAAAAAAAAAAAAAAAAAA&#10;AAAAAAAAAAAAAAAAAAABOT9Sb+qh4g/zhcd/oh24S+fVLfqh82vnM0d/PmzDnwfO57CfhqBkDSa+&#10;VE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O19dT+6f4UfWF2B9sJgg2+tifdC8TfrM5r9G7RTZ3xbfxtfhghUkTk4IAAAAAAAAAAA&#10;AAAAAAAAAAAAAAAAAAAAAAAAAAAAAAAAAAAAAAAAAAAAAAAAAAAAAAAAAAAAAAAAAAAAAAAAAAAA&#10;AAAAAAAAAAAAAAAAAAAAAAAAAAAAAAAAAAAAAAAAAAAAAAAAAAAAAAAAAAAAAAAAAAAAAAAAAAAA&#10;AAAAAAAAAAAAAAAAAAAAAAAAAAAAAAAAAAAAAAAAAAAAAAAAAAAAAAAAAAAAAAAAAAAAAAAAAAAA&#10;AAAAAAAAAAAAAAAJyfqTf1UPEH+cLjv9EO3CXz6pb9UPm185mjv582Yc+D53PYT8NQMgaTXyo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2vrqf3T/Cj6wuwPthMEG31sT7oXib9ZnNfo3aKbO+Lb+Nr8MEKkicnBAAAAAAAAAAAAAAAA&#10;AAAAAAAAAAAAAAAAAAAAAAAAAAAAAAAAAAAAAAAAAAAAAAAAAAAAAAAAAAAAAAAAAAAAAAAAAAAA&#10;AAAAAAAAAAAAAAAAAAAAAAAAAAAAAAAAAAAAAAAAAAAAAAAAAAAAAAAAAAAAAAAAAAAAAAAAAAAA&#10;AAAAAAAAAAAAAAAAAAAAAAAAAAAAAAAAAAAAAAAAAAAAAAAAAAAAAAAAAAAAAAAAAAAAAAAAAAAA&#10;AAAAAAAAAABOT9Sb+qh4g/zhcd/oh24S+fVLfqh82vnM0d/PmzDnwfO57CfhqBkDSa+V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O19dT+6f4UfWF2B9sJgg2+tifdC8TfrM5r9G7RTZ3xbfxtfhghUkTk4IAAAAAAAAAAAAAAAAAAAA&#10;AAAAAAAAAAAAAAAAAAAAAAAAAAAAAAAAAAAAAAAAAAAAAAAAAAAAAAAAAAAAAAAAAAAAAAAAAAAA&#10;AAAAAAAAAAAAAAAAAAAAAAAAAAAAAAAAAAAAAAAAAAAAAAAAAAAAAAAAAAAAAAAAAAAAAAAAAAAA&#10;AAAAAAAAAAAAAAAAAAAAAAAAAAAAAAAAAAAAAAAAAAAAAAAAAAAAAAAAAAAAAAAAAAAAAAAAAAAA&#10;AAAAAAJyfqTf1UPEH+cLjv8ARDtwl8+qW/VD5tfOZo7+fNmHPg+dz2E/DUDIGk18qIAAAAAAAAAA&#10;AAAAAAAAAAAAAAAAAAAAAAAAOjOTe/cM4r8eN18kNhL6YbpHWeY7KvkdEhuLJurGK2SXdI9htzzi&#10;HU+6+RTWGoENHYXVyXIbRRKqqpSvUHIHdGK8c9H7Z3xm6+mLak1/lGe3dhL6I79xZxy0ybizZoLr&#10;iHE+6d8lstw4qeyqq5L6E0TWtaUrpWqiEqVXzJpWv6XvP0QQovz3T/pk/wBdD/lPImX53B/0/f61&#10;v/LYcH07/uv3/wDkAfnun/TJ/rof8p4/O4P+n7/Wt/5bB6d/3X7/APyAe7vDV9azwnnxzI1PxKzX&#10;h6rjqjcb1+seK7JXyLa2dCRm0CwXG+Y7jE/HXNG64U0nLnrWu3xZCJ61JuD8druVJdUtv2NwH9Y/&#10;xPmdym1txoyzi8rRidpO3m0Y5nit5t7BiIyyFZZ13sePzbGvUOCKbTk7tvVCjvomLUma8w33SqOV&#10;Wjcal0cWlFUdnteSle118vTyU6dmnnBLiJMxzAAAAAAAAAAAAAAAAAAAAAAAAAAAAAAAAAAAAAAA&#10;AAAAAAAAAAAAAAAAAAWNfGy8Z/8AE7Yxx7yT/Vt/1ivp737Ylk9D+nD9KP5lfmBt+Iz/AEr0j6Vm&#10;zvdz3W+arsdju4fcdx17Tnb6ItBeLT4rP4rjHtI376Q308/px3nObR6L9NH6WXzOfMXBxiZ6R3/0&#10;utg+6/ul80fZ7HYi9z3PXtL7fROw+/3NE17Pa7Va/suz06dPgV9+CPz+e6f9Mn+uh/ynllD87g/6&#10;fv8AWt/5bDjenf8Adfv/APIA/PdP+mT/AF0P+U8fncH/AE/f61v/AC2D07/uv3/+QB+e6f8ATJ/r&#10;of8AKePzuD/p+/1rf+Wwenf91+//AMgD890/6ZP9dD/lPH53B/0/f61v/LYPTv8Auv3/APkAfnun&#10;/TJ/rof8p4/O4P8Ap+/1rf8AlsHp3/dfv/8AIA/PdP8Apk/10P8AlPH53B/0/f61v/LYPTv+6/f/&#10;AOQB+e6f9Mn+uh/ynj87g/6fv9a3/lsHp3/dfv8A/IA/PdP+mT/XQ/5Tx+dwf9P3+tb/AMtg9O/7&#10;r9//AJAH57p/0yf66H/KePzuD/p+/wBa3/lsHp3/AHX7/wDyAPz3T/pk/wBdD/lPH53B/wBP3+tb&#10;/wAtg9O/7r9//kAfnun/AEyf66H/ACnj87g/6fv9a3/lsHp3/dfv/wDIA/PdP+mT/XQ/5Tx+dwf9&#10;P3+tb/y2D07/ALr9/wD5AH57p/0yf66H/KePzuD/AKfv9a3/AJbB6d/3X7//ACATssVvnzTYvjeS&#10;ei+hfNBYLPfPQu+9J9E91rdHn+i+kdzH9I9H9I7Hb7tHb6dezTr0pMTxy7/NBj1hv3o/onu3ZbXd&#10;/RO99I9F90oLE30fv+6Z77ue+7Pb7CO1069mnmKhTy0pX34K8VkAAAAAAAAAAAAAAAAAAAAAAAAA&#10;AAAAAAAAAAAAAAAAAAAAAAAAAAAAAAAAAA6v3buPAOPOn9nb12pem8e1xqLBsm2Hml4XRC3ImPYp&#10;aZV4uNIcdbjVZ1zksxatRIyK97KlONst0qtaaV6821tLC9Iav2DuHY12RY8E1lh+QZxll0VRK1xr&#10;HjdskXSdSKwpbdZlwfajVbjR017yRIWhpFKrWmlfxSqJTVVfMmla1/Q/ughBu+u5tUdcox4ZbjjN&#10;HF0Zcd5lpZdW1RVaNrcZRxUfQ04pHStU0Wuia+Siq+ciMuetvt0ccoz4f61tUWqjS3OVKWnFt0VX&#10;sKcaTxxeS2tSelapotdKV8nWvnOB6d/3X7//ACAbf57p/wBMn+uh/wAp5o/O4P8Ap+/1rf8AlsHp&#10;3/dfv/8AIB3Px59bz21yp3Vrrj5ovwmp+c7V2nkcXGsSx2BzO7PfSnkOSZlxuMtfE70e1WGxWyO/&#10;OuM5+qY8GBHefdUlttSqdq6P9Z02XyM2xguktPeGtNzDY+xb7HsGM2KFyr6VdkOpcflTp0lXGzub&#10;dZrPb2Hpk6Y9VLEOGw686pLaFVpqTMqtVEpZ61rXpSnef5AJrVqcuj1rtrt8hwLdenYENy72+1XK&#10;RebXBui47arhDtt3l2qxS7rAjS6rQzJdgw3H200WphmqqtpllW1y4u26A7d4sKDdnIUVy6QrbPfu&#10;tuh3FbDapsWBdJVts0m5Qo8mqkNPuQ4q3kUotTLVa1QnnA55zQAAAAAAAAAAAAAAAAAAAAAAAAAA&#10;AAAAAAAAAAAAAAAAAAAAAAAAAAAAAAAAAAAAAAAACIL4ivrWf+oJzR3txC/1DPpsfSUv9gsf0wv9&#10;aL5hPmm93MKxnMPSvmT/ANXXMvcb0X5o/Rux7py+33PedpPb7CYwvOb1j/8A1LuV24uMX+pr9Mn6&#10;U16sto+bf/WH+Y73f918Tx/KPSPma+kZlXuV6P7u9x2PdCT2+67faT2uwnhuy+7WpHd9ezWnl7fT&#10;r5KV83Zr78Hin890/wCmT/XQ/wCU88m/ncH/AE/f61v/AC2G36d/3X7/APyAXyvBN8db8cTlHIPG&#10;/wDVa/1dfpEWDXd89N+nd9Nz5qvm+uOXQPRfR/pQ6x9w/cn5lu32+8md/wB/07LfY6ru++Et4w/4&#10;0fId22H/AFdvpGfScsuD3f0v6bn0zfmj+bOdk0L0fuPpY6+9yPc35ne12+3K77vunZR2OquQxI76&#10;qqdjs9np+y7XXr1/vae+BIGL15yAAAAAAAAAAAAAAAAAAAWNfGy8Z/8AE7Yxx7yT/Vt/1ivp737Y&#10;lk9D+nD9KP5lfmBt+Iz/AEr0j6Vmzvdz3W+arsdju4fcdx17Tnb6ItBeLT4rP4rjHtI376Q308/p&#10;x3nObR6L9NH6WXzOfMXBxiZ6R3/0utg+6/ul80fZ7HYi9z3PXtL7fROw+/3NE17Pa7Va/suz06dP&#10;gV9+CPz+e6f9Mn+uh/ynllD87g/6fv8AWt/5bDjenf8Adfv/APIA/PdP+mT/AF0P+U8fncH/AE/f&#10;61v/AC2D07/uv3/+QCdlit8+abF8byT0X0L5oLBZ756F33pPonutbo8/0X0juY/pHo/pHY7fdo7f&#10;Tr2adelJieOXf5oMesN+9H9E927La7v6J3vpHovulBYm+j9/3TPfdz33Z7fYR2unXs08xUKeWlK+&#10;/BXisgAAAAAAAAAAAAAAFu3xUefP4s7hdsTl79Kj6dfzBX/X1j+l783X0t/dX5u81suH+lfNZ8xu&#10;e+g+5Xux6T2Pcx7v+77vtN9rtp8N+IxzP/1AeKOccnfpbfTZ+Yy9YTaPmI+bH5g/dL5scstOL+kf&#10;NL8y2Z+h+53up3/Y9z3e+7HY7SO126bbzndIqvp2ulaeTr089enn6VBFB/PdP+mT/XQ/5TyNv+dw&#10;f9P3+tb/AMthw/Tv+6/f/wCQB+e6f9Mn+uh/ynj87g/6fv8AWt/5bB6d/wB1+/8A8gExngdym/12&#10;uH+gOV3zC/Sy+nngUTN/mC+af5s/mX9KnTofuZ81PzPYp7t936F2u+9zonXtdO7p061lKcNuRX+t&#10;txf0tyR+Y76X/wBN/DI2XfMZ80HzV/M96RMmRPc/5ovcPG/dbseidrvfQYvXtdOxTp1rzW194hK+&#10;nTtU69OvXp+j0oD1uemDWAAAAAAAAAAAAAAAAAAAAAAAAAAAAAAAACPz42Xjrfidso4+Y3/qtf6x&#10;X097BsS+em/Tu+lH8yvzA3HEYHovo/0odne7nut81Pb7feQ+47jp2XO31RZQ8Wnxh/xXGQ6SsP8A&#10;q7fTz+nHZc4u/pf03PpZfM58xk7GYXo/cfSx2D7r+6XzRdrt9uL3Pc9Oyvt9U8d+R3NU07Ha7XX9&#10;l2enTp/e19+Cxr+e6f8ATJ/rof8AKeWgvzuD/p+/1rf+Ww4/p3/dfv8A/IB7W8Or1rP/AF++aOie&#10;IX+oZ9Kf6dd/v9j+mF/rRfN38zPuHhWTZh6V8yf+rrhvuz6V8zno3Y904nY77vO0rsdhXrLgz6x/&#10;/ro8rtO8Yv8AU1+lt9Nm9Xq0fNv/AKw/zY+4HuRieQZR6R8zX0jMV91fSPcLuOx7oRux3vb7Suz2&#10;FbjUvvFpR3fTtVr5e316eStfN2ae+BL6JPRzAAAAAAAAAAAAAAAWRfGl8a3Xfg94Npy4TdUf6wG1&#10;d05Ne4mPapj7Ia1iu34LittQ7lGfXTJaYNsZ2PHh3y6Wu3w4iraj3QXKfW2+n0J1KrR/iv8Aiy4N&#10;4XmIasmy9bfTq2PtfILtGsmt2M8b18qFh+OQEuZFmlxv9MQzpxhmLd7jboUWMqAn01cl5SHk+iOJ&#10;rsPv0Zon2vaqqtfJ16eSnnr16V96CPT+e6f9Mn+uh/ynlkP87g/6fv8AWt/5bDjenf8Adfv/APIA&#10;/PdP+mT/AF0P+U8fncH/AE/f61v/AC2D07/uv3/+QC+L4NXjWbu8XjI9gXS3cAvpA6A1nHVbci3r&#10;deSUjYEW47CksxJds11iOKU494IjI72m2Skzbm7S6MNWmGthbvaclRWnrvPhXeLJtzxOb7mtxg8L&#10;fpLaVwBlUC+bhuW+X82jTs3fajSbfguMY5TSOHIvt3TAkpl3BylxZbtkVbSne05JjtO77D6nq1/i&#10;+ymnnV2+vl99SnZp1BILL2Zy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7X11P7p/hR9YXYH2wmCDb62J90LxN+szmv0btFNnfFt/G1+GCFSROTgg&#10;AAAAAAAAAAAAAAAAAAAAAAAAAAAAAAAAAAAAAAAAAAAAAAAAAAAAAAAAAAAAAAAAAAAAAAAAAAAA&#10;AAAAAAAAAAAAAAAAAAAAAAAAAAAAAAAAAAAAAAAAAAAAAAAAAAAAAAAAAAAAAAAAAAAAAAAAAAAA&#10;AAAAAAAAAAAAAAAAAAAAAAAAAAAAAAAAAAAAAAAAAAAAAAAAAAAAAAAAAAAAAAAAAAAAAAAAAAAA&#10;AAAAAAAAAAAAAAAAAAAAAAAAAAnJ+pN/VQ8Qf5wuO/0Q7cJfPqlv1Q+bXzmaO/nzZhz4Pnc9hPw1&#10;AyBpNfKiAAAAAAAAAAAAAAAAAAAAAAAAAAAAAAAAAACHR64hzXpqviLqThVil4SzlvKDNE5rsSHG&#10;lKpIj6a1FNg3SHBuMZl1pxlnLtoSbU7Ecc7bTqMfmN9iqqdpEW31o3lnTXPGTWnE3HLmlrJeQuV0&#10;yzOIseQqj7Gq9Yy4dwiw50dpxtbTWTbCftzkZa+024mySkdmtadpHCmudEUbp51V61+Np+ur4QMb&#10;sQOSmAAA+uwDOsp1fnmE7Mwa7SLDm2u8uxvOsPvsStKSrLlOJXmFf8fu0atfJSRbrtb2Xkf3yKH0&#10;2FZhkWvMyxLP8QuT9my3BsmsOYYveI1eki05FjN1i3qyXKPWvmfg3OE06j++RQ/aVrStK08laV60&#10;9mgM2JwY5U4rzd4hce+VmHJisWrdetbHldwtcN5chjG8waS7ZtgYd37larfewrPLVcrS4vrXtOQl&#10;VpWtK9TLQ8P+RuOcuOMWkeR+LUjs27bOA2fJJtuiureZsOUNpctWbYt3y+qnncTzK3T7Y4vrXtOR&#10;FVpWtK9SuNro4hK6fsqdfYr72n6FQerj0iawAAAAAAAAAAAAAAAAAAAAAAAAAAAAAAAAAAAAAAAA&#10;AAAAAAAAAAAAAAQa/XZPqY+Hx8/nIn6H9REQX1tL6n3CT58t5fzJrI4E7zN+yr4SQY/MhQlOAAAA&#10;AAAAAAAAAAAAAAAAAAAABnY9VfUv1v8AOFh/0PW4zEuuPqeYH85mL/zHBK/TzU9inwgfen2Z+gAA&#10;AAAAAAAAAAAAAAAAAAAAAAAAAAAAAAAAAAAAAAAAAAAAAAAAAAAAAAAAhS+uEeIi1r7SuuPDm19e&#10;W6ZbvNy1bb3wmK8lT1q1JiGQd/r3FpiU1rVtzOdi2KtyV0ql1pjG0pVSrUynWJr60LzjbwnU+CcF&#10;cJuiPml3Au27M3ImM6lTtu1njF677CMdlUTWvdrzDOrPWfXpVLjbNhTRVKtyqdeDNc6Jo1Tzq9sr&#10;2KV8lP0a0/UBjuSDiU0HLt9vn3afCtVqhS7nc7nLjW+3W63xnpk+4T5jyI0OFChxkOSJcuXIcS22&#10;22lS3FqolNK1rShyYUKZcpkS3W6JKn3CfKYhQIEJh2VMmzJTqGIsSJFYQ4/JlSX3EobbQlS1rVSl&#10;KVrUAymvq6PgpQ/Dg0lTkDvzHILnNTemNxK5DHlstSZOh9cXBUa6QtSW2TWq0t5TcXWY8vKZDNaI&#10;rOZagtqcZg+kSsir4F/hNReCOpabr3PYojnLDcNhjVvbElpt+RpvBJtWLhE1nAkdVpRkU5xpmTkT&#10;7XRNZbbcNuq2onfyKtGY7pPaVT26qfuae+9n34JMBf6OUAAAAAAAAAAAAAAAAAAAAAAAAAAAAAAA&#10;AAAAAAAAAAAAAAAAAAAAAAAAAAAAAAAAAAAAADEFesVfloudnz+4D9pTWRjCvHM/Kt8xfnzwz7U2&#10;vyjSfk7ns0/g0BZULThsAnJ+pN/VQ8Qf5wuO/wBEO3CXz6pb9UPm185mjv582Yc+D53PYT8NQMga&#10;TXyogAAAAAAAAAAAAAAAAAAg1+uyfUx8Pj5/ORP0P6iIgvraX1PuEnz5by/mTWRwJ3mb9lXwkgx+&#10;ZChKcAADOx6q+pfrf5wsP+h63GYl1x9TzA/nMxf+Y4JX6eansU+ED70+zP0AAAAAAAAAAAAAAEdr&#10;1qH8i7yH+f3j79uvCixt6xh+Sk3h8+ek/ts4mcaX8gV7Kf4VAYoQxuBSAAAZjLwHfyP3AL6wtp/n&#10;u+mUn8G38l/ws+s1bf53vBWo/wAhb+NBduLmJvAAAAAAAAAAAAAAAAAAAAAAAAAAAAAAAAAx+Xrs&#10;n1UPD4+cLkR9EOoyFB62l9UPhL85m8f581mU6d52/YV8NIINhEGOAC9X6ur+Wi4J/P7n32lNml2P&#10;wM/yrfDr588z+1NsA343ydv2a/wagy+pk9SsgAAAAAAAAAAAA48uXFgRZM6dJjw4UOO9LmTJbzce&#10;LEix21PSJMmQ8pDTEdhpFVLWqtEpTSta1pShsyZMeHHfmTH2YsSKy7JlSpLqGI8aOwhTr7777qkt&#10;MsstJqpa1VolKaVrWvQAw7HjfeIM74kXiF7e3bZLg5L1BhzjemtAM17SWvpR4Dcbqi2X9Da6Icbc&#10;z/IrlcsiUhynesUuqY9a1oynpi4PFz5tOc8eb2zttWiauTrDFlo1XpVqvaS39LPDJ1xTb70lCqJW&#10;heaXyfPvikrp3jNLlRmta0aSUV9zvXFK95T2qfjafr18oLRxbMNkFwzwxvDk3P4nvKfEOOmpo7tp&#10;stVNZHt7Z0mC7LsGptYwpbDV9yu6JSppE26yO9TDs9u7xtdyuj7LVVss9/IY9v8Ah98FNreIRyLx&#10;jRetWXbbaaqbvuztgvw3JVl1rr6JJZbvGSXBKVNIl3F7vExbXB7xtU+4vNNVW013z7W402p1dEp9&#10;mtfeUp72oMwfxU4u6a4YaA1rxr0Hi0fE9ZavsDNms8NNG3Ljdpri1y75lWSTkNtKu+VZXeX359yl&#10;qTSr8t9aqUSnsoTlCuOHHjVfFPS2BaE0xjrONa/17ZmrVa4qaIXOuUtalSbxkd+mJQ2q55Hkd1ee&#10;mz5KqUq9JeXWlEp7KaVpCEoTRKadKU/+Otfg1B6FO7z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a+up/dP8KPrC7A+2EwQbfWxPuheJv1mc1+jd&#10;ops74tv42vwwQqSJycEAAAAAAAAAAAAAAAAAAAAAAAAAAAAAAAAAAAAAAAAAAAAAAAAAAAAAAAAA&#10;AAAAAAAAAAAAAAAAAAAAAAAAAAAAAAAAAAAAAAAAAAAAAAAAAAAAAAAAAAAAAAAAAAAAAAAAAAAA&#10;AAAAAAAAAAAAAAAAAAAAAAAAAAAAAAAAAAAAAAAAAAAAAAAAAAAAAAAAAAAAAAAAAAAAAAAAAAAA&#10;AAAAAAAAAAAAAAAAAAAAAAAAAAAAAAAAAAAAAAAAAAAAAE5P1Jv6qHiD/OFx3+iHbhL59Ut+qHza&#10;+czR38+bMOfB87nsJ+GoGQNJr5UQAAAAAAAAAAAAAAAAAAAAAAAAAAAAAAAAAAYfbx9ObFedPif8&#10;hdh2a8e6+sdXXdPHzTbjMlcq3qwHU0y42mVeLS6tLdFWzNc8lXvIGOiE9GrqlNetU9quL68aDlpX&#10;mF4hO784tV0909fa8uadJasW1IXJgqwvWsqdbZF0trikooq35bmUi7XpnolPRu5JTXrVParRpC+8&#10;dVX3lK9lPsJ997NfKCzQWrDYB2ps7TOwNQQ9Wzs9srlmY3JquybmwKrtHqKu2v8AI79k+OWa9Uo8&#10;wzTu5tyxGbRFUVcRVCKV7XXrRPY2wdVZtrCLrqZmVpXamdp65tG1cMq5R2irnhN9vOQWK13alHWW&#10;qdiXPxiXRNUVWiqUUr2uvWlP2tK06dfe0609jy0/uA6rOuT8BP8AfU0+cabtiPIXw+MxvXauGJy6&#10;8jNJQ5jrq3HMZvT9qxXb2PQFu19Hjw7JkS7JdGIjf8Y67ebg/wBKpQ4qk1L1Vvl6m54xu7hJlN27&#10;U7GpVd6aliynXFuLsF2etuObOscJble4Zi2m+KtFxZjI9u47dZz3StErrSownPim6+89sn4Sv7gJ&#10;0ZMGOeAAAAAAAAAAAAAAAAAAAAAAAAAAAAAAAAAAAAAAAAAAAAAAAAAAAAAACDX67J9THw+Pn85E&#10;/Q/qIiC+tpfU+4SfPlvL+ZNZHAneZv2VfCSDH5kKEpwAAL7Nq9Wh8bW92u23q18KvSrbd4EO6W6T&#10;/rHcSmfSIM+O3LiP9zI3y1Ia72O6lXZWhK09eiqUr1oXibb4A/i13e3QLrb+J3pEC5wotwgv/T24&#10;0td/DmsNyYz3dP7kaea71l1KuytKVJ69K0pXyHI9Ff8A2n75H+MDn/mx3jh/eR/1k+In9Ppzfzff&#10;xd/vSP8A164yf00D0V/+T/fI/wAYD82O8cP7yP8ArJ8RP6fR+b7+Lv8Aekf+vXGT+mgeiv8A8n++&#10;R/jAfmx3jh/eR/1k+In9Po/N9/F3+9I/9euMn9NA9Ff/AJP98j/GA/NjvHD+8j/rJ8RP6fR+b7+L&#10;v96R/wCvXGT+mgeiv/yf75H+MB+bHeOH95H/AFk+In9Po/N9/F3+9I/9euMn9NA9Ff8A5P8AfI/x&#10;gPzY7xw/vI/6yfET+n0fm+/i7/ekf+vXGT+mgeiv/wAn++R/jAfmx3jh/eR/1k+In9Po/N9/F3+9&#10;I/8AXrjJ/TQPRX/5P98j/GA/NjvHD+8j/rJ8RP6fR+b7+Lv96R/69cZP6aB6K/8Ayf75H+MB+bHe&#10;OH95H/WT4if0+j8338Xf70j/ANeuMn9NA9Ff/k/3yP8AGA/NjvHD+8j/AKyfET+n0fm+/i7/AHpH&#10;/r1xk/poHor/APJ/vkf4wMsVgFrnWTA8Jst0Y9FuVoxHG7XcY3esvejzoFmhRJbHfR3HY7vdSGlJ&#10;7SFqQrp1TWtOlTJOYVb5low3ErVcGfR59sxmw2+cx3jTvcTIVqiRpLPesLdZd7p5pSe0hSkq6daV&#10;rTylXp5qexQH1x9MfoAAAAAAAAAAAAAAAAAAAAAAAAAAAAAAAAAAAAAAAAAAAAAAAAAAAAAAAAPh&#10;tn7JwrTet8+25sm/RMX17rHDclz7N8jnqqmHY8UxGzzL9f7rI7NFLW3CtkF1zsppVa6p7KaVVWlD&#10;5DYOe4nqzA8z2Znl5i47hGvsWv8AmmXX6bWtItnxvGbXKvN6uL/ZopakQ7fDcX2U0qpXTomla1pQ&#10;/FVomlVV8lKUrWvsUBhZ/EM5lZnz/wCZO+OWGaolQn9qZpJl4rjsl5LtcM1zZGGMe1xhiasrVFU9&#10;jeF2uFHkutUSiXNS9JrTtvLrXFB83+VGVc1OVG5OSeWIkRHdjZXIk45YpDqXK4rgloZZseCYqmrS&#10;qx1O2HFLdEYkONUSmTLS7IrTtuqrWhuLq4tS6+9r+lT3lP0KA8YHlI0Anheq1+CEicvE/E+5XYeq&#10;sVlabrw81tksClG5TqaqS3yJvlrlp6rZYVSqcNQ+jsrVVV5bT0TapNZkHq7XhGplqxvxCOSOLqrH&#10;bUm48XcDv8OndyXKVqlG8rvbpKeqmma0qnFkvI7Kldq6oT0pbZFahEY8zq6fGU/wv1gT3iZwVAAA&#10;AAAAAAAAAAAAAAAAAAAAAAAAAAAAAAAAAAAAAAAAAAAAAAAAAAAAAAAAAAAAAAAAAAAAGIK9Yq/L&#10;Rc7Pn9wH7SmsjGFeOZ+Vb5i/Pnhn2ptflGk/J3PZp/BoCyoWnDYBOT9Sb+qh4g/zhcd/oh24S+fV&#10;Lfqh82vnM0d/PmzDnwfO57CfhqBkDSa+VEAAAAAAAAAAAAAAAAAAEGv12T6mPh8fP5yJ+h/UREF9&#10;bS+p9wk+fLeX8yayOBO8zfsq+EkGPzIUJTgAAZ2PVX1L9b/OFh/0PW4zEuuPqeYH85mL/wAxwSv0&#10;81PYp8IH3p9mfoAAAAAAAAAAAAAAI7XrUP5F3kP8/vH37deFFjb1jD8lJvD589J/bZxM40v5Ar2U&#10;/wAKgMUIY3ApAAAMxl4Dv5H7gF9YW0/z3fTKT+Db+S/4WfWatv8AO94K1H+Qt/Ggu3FzE3gAAAAA&#10;AAAAAAAAAAAAAAAAAAAAAAAAAAAY/L12T6qHh8fOFyI+iHUZCg9bS+qHwl+czeP8+azKdO87fsK+&#10;GkEGwiDHABer9XV/LRcE/n9z77SmzS7H4Gf5Vvh18+eZ/am2Ab8b5O37Nf4NQZfUyepWQAAAAAAA&#10;AAAAARufWe/ETTwn8Pe/akwm9pgb15mJv+mcORGfo3c7BrCtvj03dm7KaKQ62mPi93YsEd1taH48&#10;/ImJLVa+jr6WG/WEOcqeJfCO86zxK7Jh7h5VJvWqcWRHeoi4WbXtYLNNuZc0mlUuISxjtzZsrLiF&#10;IeYm3xl9vr3CunFlu9hvs0+KX5PYT+yr/cBipTHFlJB2vovR+0uSm39eaH0piFzzzam0smgYnheL&#10;WluipNxuk5SlLekPLqmNbbRa4TTsyfNkLbiQIMd6TIcbZacWnsnT2otib72fg+m9TYxcMy2NsXII&#10;WNYpjttRRUidcZilKU6+8uqY8C2W6K25Kmy31NxoUNl195aGm1rT+pTVSqJTTrWtelKAy+HhA+Fl&#10;qrwqOLFm1DjFLdk24syTbsq5C7abid3Nz7P/AERSPc62vPoTMiYBhLcl2DYoVaIShmrstxFJk2Wt&#10;zJ4eGF4dWuPDi46WrWOPUg5BtLKUwcj3fstuN2JmaZp6NVPoEB11CZUbCsSQ+5Ds8SvYolqrklxF&#10;JUqStdZZaoyjs08qq+VVff1/WoC6yXHz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jtfXU/un+FH1hdgfbCYINvrYn3QvE36zOa/Ru0U2d8W38b&#10;X4YIVJE5OCAAAAAAAAAAAAAAAAAAAAAAAAAAAAAAAAAAAAAAAAAAAAAAAAAAAAAAAAAAAAAAAAAA&#10;AAAAAAAAAAAAAAAAAAAAAAAAAAAAAAAAAAAAAAAAAAAAAAAAAAAAAAAAAAAAAAAAAAAAAAAAAAAA&#10;AAAAAAAAAAAAAAAAAAAAAAAAAAAAAAAAAAAAAAAAAAAAAAAAAAAAAAAAAAAAAAAAAAAAAAAAAAAA&#10;AAAAAAAAAAAAAAAAAAAAAAAAAAAAAAAAAAAACcn6k39VDxB/nC47/RDtwl8+qW/VD5tfOZo7+fNm&#10;HPg+dz2E/DUDIGk18qIAAAAAAAAAAAAAAAAAAAAAAAAAAAAAAAALU3jY81q8CPDX5J7xs92VaNk3&#10;TE3NTaXfjyER7i1tjaaHsWxq82qriVIdnYPElS8jq3WnRbFmcoW4PFo5ZV4ZcCN9betdyVbM8uON&#10;r1rql5l5LE5vZOxUO47YLrbarSpLsvEI0iTfaorTotm1LobL7ndtKVTz9Oyn2a+Tr+h5wYbgxYxR&#10;QVfH7DeMqv1kxjHrfIu1/wAju9tsNjtURKVSrneLxMZt9st8ZKlJSqRMmyENopWtKVUqnlKnZbNd&#10;MivNpx+xwnrler7c4FmtFujUoqRPul0lNQrfCYSqqU1elS30NopWtKdpVBTy+SnnqCch61D4b1p0&#10;Rwc8NnaeA2+K/D4m4JiXCHO7pAjrq9c8XaweFcNcX+YurLbyYUPKMLv/AHz73t3p2Rt1X/GOVrWX&#10;v6xhwOtunOIXAvY2Fwo7sXjXhuM8RsxuMJlVXbhjzWIRJuCXqUqrSHaRIuQ4peu9ed9u7MvqKq9u&#10;uta8+W12W2q0/YUo3X2Onkr+nSv6YILBD1OAD3l4Y/Mq88A+dfHHlPb5E1Nj13n8BjY1uhVcWu/a&#10;mytp7FNoWX0VCXW5kqThV5mOQkrbcozcWo76U940itPZPh98qLrwt5iaJ5FwX5abRg2aQ2c7gxKu&#10;KXeda5G27jmwrT6MlLiJUiRid0lLiUWhyjU5th5Ke22itNxpfduJX76vl+Nr5K/qVBmm7JerTklm&#10;tORWC4xLvYr9bIF6st2t76JMC6Wm6RWp1uuMKS3VTciJNhvodbWmtUrQqlaeSplf7TdbbfrVbL5Z&#10;p0W6We82+HdbTcoTyJEK4224xm5kGdEfbrVt+LLivIcbWmtaKQqlaeSpXKeXy081QVMqAAAAAAAA&#10;AAAAAAAAAAAAAAAAAAAAAAAAAAAAAAAAAAAAAAAAAAAAABBr9dk+pj4fHz+cifof1ERBfW0vqfcJ&#10;Pny3l/MmsjgTvM37KvhJBj8yFCU4AAGdj1V9S/W/zhYf9D1uMxLrj6nmB/OZi/8AMcEr9PNT2KfC&#10;B96fZn6AAAAAAAAAAAAAAAAAAAAAAAAAAAAAAAAAAAAAAAAAAAAAAAAAAAAAAAAAAAAAAAAAAAAA&#10;AAAAAAAAACHF63r4iLWmuM+EcAcAvLbexOT7kTN9tpivJ9NsGhsLvzb9pt76U1RIiObM2LZ0NMuI&#10;rVLkCwXGO6nsyE9Ys/rO3ONvVegcR4WYVdUIznkIuNl2zEx3U+lWXTWKXlD1tgvUTVD0Zef5za0N&#10;tOJrVK4dlnMuJ7L1OvCmudlFG6edflV8BNK+T9OtP1AY3wgflMBJS9XZ8FGf4lO7l723rZJ8ThVo&#10;nI4tMsS409FpvPY8NuNdbdp6yzVIoimOwWH483K5TVVPNW55iC13T1xTLh37vA28JqZz322rcW4r&#10;TNjcTtO32NTJErbdj03BncVuPcoOr7VLUmiKWOGy8zLySQ3VTrcF1mG33bs5MmLyozHeq7Sqfxaf&#10;P/fV/a0/ugyoNstlustut9ns9vhWm0WmFEtlqtVsiMQLdbbdAYbiwbfb4MVtqNDhQ4zSW2mm0pbb&#10;bTRKaUpSlDIvwIEC1QIVrtcKJbbZbYkaBbrdAjMw4ECBDZRHiQoUSOhuPFiRY7aW2220pQhCaJTS&#10;lKUoVYHNOWAAAAAAAAAAAAAAAAAAAAAAAAAAAAAAAAAAAAAAAAAAAAAAAAAAAAAAAAAAAAAAAAAA&#10;AAAAAAAAAAAAAAAAAAAAAAAAAAAAAAAQa/XZPqY+Hx8/nIn6H9REQX1tL6n3CT58t5fzJrI4E7zN&#10;+yr4SQY/MhQlOAABnY9VfUv1v84WH/Q9bjMS64+p5gfzmYv/ADHBK/TzU9inwgfen2Z+gAAAAAAA&#10;AAAAAAAjtetQ/kXeQ/z+8fft14UWNvWMPyUm8Pnz0n9tnEzjS/kCvZT/AAqAxQhjcCkAAAzGXgO/&#10;kfuAX1hbT/Pd9MpP4Nv5L/hZ9Zq2/wA73grUf5C38aC7cXMTeAAAAAAAAAAAAAAAAAAAAAAAAAAA&#10;AAAAAAAAAAAAAAAAAAAAAAABpWtLaVLWpKEITVa1rrRKUJTStVKUqtaUSlNKda1r5KUNKlJQlS1q&#10;ShCE1UpSq0SlKU06qUpVelEpTSnWta+YAxBPj5+IcjxF/ET2fn+J3ZNy0dp9KtF6FXGcouBdMIwq&#10;6XJV1zmOputG5KdjZlNuF2jPKQh73KfhMOeWPQxhXjP84U86Ocmws0xq5pn6h1elWn9MqYcouFcc&#10;RxO4z63LL2FIrRD6c6ymXOubDtUpd9znojK/KxQo0hzvXa1p8Sn2qfYp739GoLLseO/LfYixWHpM&#10;qS83HjRo7a3n5D7y0tssMMtpU46864qiUpTSqlKrSlKdS1Gyy9Jeajx2nZEiQ62ywwy2t15551dE&#10;NNNNIopbjri1UolNKVrWtelDYBlFfVw/BHi+HrqCPyh5FY22rmju7GWu3ZLrEbq9x51ld0xp8TXc&#10;REhqsiLsXIENtyMpk9UKjLo1amk0TFlSJ+Q78CTwkY/CHWDPIbedhRXldtzH2+3aLjFbq7o/X9zo&#10;xMjYNGQ8338fOb2lDb+RP9UVYVRu2tpomPIemVWKx3ae2qn8Yr97T33s196CUKSGDl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2vrqf3T/Cj&#10;6wuwPthMEG31sT7oXib9ZnNfo3aKbO+Lb+Nr8MEKkicnBAAAAAAAAAAAAAAAAAAAAAAAAAAAAAAA&#10;AAAAAAAAAAAAAAAAAAAAAAAAAAAAAAAAAAAAAAAAAAAAAAAAAAAAAAAAAAAAAAAAAAAAAAAAAAAA&#10;AAAAAAAAAAAAAAAAAAAAAAAAAAAAAAAAAAAAAAAAAAAAAAAAAAAAAAAAAAAAAAAAAAAAAAAAAAAA&#10;AAAAAAAAAAAAAAAAAAAAAAAAAAAAAAAAAAAAAAAAAAAAAAAAAAAAAAAAAAAAAAAAAAAAAAABOT9S&#10;b+qh4g/zhcd/oh24S+fVLfqh82vnM0d/PmzDnwfO57CfhqBkDSa+VEAAAAAAAAAAAAAAAAAAAAAA&#10;AAAAAAAAAAGO29cm5r0zjfuheCGKXhL9h0bjVd1bYhw5S1M12jsqG5b8Fst4id72G7riGtGl3FhX&#10;d0r6Ll/kVXrWiYN/rT3LOmX7o01w4xu6Jes2oLDXbOyosWSpTVdiZ7FchYfabpG7zsIuWL4A2ucy&#10;rsUr6Pk/kVXrWlKbNc6qS3T9jTtK9mvmp+hT4YIVBE3OCC9d6vLxdc5V+LZxRx2ZbPdHEdR5U/yN&#10;zmq2qPxYln0oynLMbrPYWhxqRAu2y2rDbXW107C0zuyrrStaVuzeB/x4XyO8S/jdYpdv9PxjWWRv&#10;71zCqm6PR41s1MynJbDWaytC23oVyz9uzQHELp2FpmdK9aV6V34yO28invE17Vf+z5fhgye3ik8R&#10;mudPh/cpeMDMaPIyTYmr7rJ13WTVLbTG1cLfiZ1q512RVtxyLDXnuN29qUtunb9EcdTTrRVaVyEP&#10;iJcZW+YXCnkTx7aYZev2c68uL+D1fqlDbOx8UejZhrtx1+qFrjRV5nYYTchaKdv0Vbiade1Wlaq8&#10;jvG1p97Wnk+Op5afq0BhYZEd+I+/FlMPRpUZ5yPJjSG1svx32VqbeYfZcSlxp5pxNUqSqlFJVStK&#10;06mJ9eZejPOx5DTseRHdcZfYebW08y80uqHWnWl0Stt1taa0UmtKVpWnSpQwbJtAGVc9Vw5x/wCt&#10;t4ZmIavya6+nbT4bXNjQeRtyJvpNwma4jQq3PSV+VHr1ch2tnCu1jkeilK7x3GX106UrRKcjt6u9&#10;y9/1mOAGMa8yC5embF4sXBnTF9Q/L7+dKwRiJW4akvKmK9XItvaxPtWJiiqq7xzH3lU6Ur2U1aI5&#10;22qUr50V7P6H7H9TyfoAkiF+I5QAAAAAAAAAAAAAAAAAAAAAAAAAAAAAAAAAAAAAAAAAAAAAAAAA&#10;AAAINfrsn1MfD4+fzkT9D+oiIL62l9T7hJ8+W8v5k1kcCd5m/ZV8JIMfmQoSnAAAzseqvqX63+cL&#10;D/oetxmJdcfU8wP5zMX/AJjglfp5qexT4QPvT7M/QAAAAAAAAAAAAAAAAAAAAAAAAAAAAAAAAAAA&#10;AAAAAAAAAAAAAAAAAAAAAAAAAAAAAAAAAAAAAAAAAAAAAAAAAAAAAAAAAAAAAAAAAAAAAAAAAAAA&#10;AAAAAAAAAAAAAAAAAAAAAAAAAAAAAAAAAAAAAAAAAAAAAAAAAAAAAAAAAAAAAAAAAAAAAAAAAQa/&#10;XZPqY+Hx8/nIn6H9REQX1tL6n3CT58t5fzJrI4E7zN+yr4SQY/MhQlOAABnY9VfUv1v84WH/AEPW&#10;4zEuuPqeYH85mL/zHBK/TzU9inwgfen2Z+gAAAAAAAAAAAAAAjtetQ/kXeQ/z+8fft14UWNvWMPy&#10;Um8Pnz0n9tnEzjS/kCvZT/CoDFCGNwKQAADMZeA7+R+4BfWFtP8APd9MpP4Nv5L/AIWfWatv873g&#10;rUf5C38aC7cXMT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jt&#10;fXU/un+FH1hdgfbCYINvrYn3QvE36zOa/Ru0U2d8W38bX4YIVJE5OCAAAAAAAAAAAAAAAAAAAAAA&#10;AAAAAAAAAAAAAAAAAAAAAAAAAAAAAAAAAAAAAAAAAAAAAAAAAAAAAAAAAAAAAAAAAAAAAAAAAAAA&#10;AAAAAAAAAAAAAAAAAAAAAAAAAAD1hwn4dbZ548hcY426WjRns6ymwZ3kEN+4Vqi1w4uDYVfcwfrc&#10;pPbbRDZubtnbt7Liq9PS5jKeiqqomvpriFxT2bzS3rjvH/UceO7meSWTNL5FendUW2JGw3EL1lT1&#10;bhI7aExWri5am4LTla9PSpbSeiqqomvlbmfy91VwZ0BkvIzcsmSzhGMX7BrBLYge3ucyVm+Z2PEm&#10;KW2P2HFS3ba1d3J7zaadfRIbyuqaJqqg8rSosmDJkwpsZ+HMhvvRZcSUy5HkxZMdxTT8aSw6lDrD&#10;7DqKpWhVKKSqlaVpStDzXJjSIch+HMYeiy4rzsaVFktLYkRpDC1NPsPsOpS6y8y6mqVoVSikqpWl&#10;adT1FFlRpsaPNhSGJcOWw1KiS4rrciNKjSG0usSI77SltPMPNLopC01qlSa0rStaVBsGyb4AAAAA&#10;AAAAAAAAAAAAAAAAAAAAAAAAAAAAAAAAAAAAAAAAAAAAAAAAAAAAAAAAAAAAAAAAAAAAAAAAAAAA&#10;AAAAAAAAAAAAAAAAAAAAAAAAAAAAAAAAAAAAAAAAAAAJyfqTf1UPEH+cLjv9EO3CXz6pb9UPm185&#10;mjv582Yc+D53PYT8NQMgaTXyogAAAAAAAAAAAAAAAAAAAAAAAAAAAAAA+N2Ln+Jan19ne08+vEfH&#10;sE1rhuT5/mt/l9r0Wx4lhtknZFkd4k9iilej2yz2555fSla9lFeh8tnOaY1rbCcx2Lml0ZsmHYDi&#10;2Q5pll6k9r0e0Y1i1pl3y+3R/s0qrubfa4Lrq+lK17KKn5WtE0rWvmpSta+xTy1BhJ+ZPJfLOY/K&#10;nfnKHNaPM37d2zsozqttekVlfM9ZblPW3iuJsSK0pV2DiGLR4Vrj1/kIaDEm8p9/ZJym5Gbn5DZZ&#10;R1m87b2DkOYegOv+k+4lpnzFt45jTL9aUq7ExjHWItuYr0+QxUlCWqq1qXXzqrWvse+p+hQHmk6C&#10;NIMgx6mJxDVYNX8pOcWRWru5+wsitHHbWE+Q04zJRiuFtws22fNhVUmiZVoyLKLvYYtHE1qlMvHn&#10;kedKuk2j1U/jHWza95E8vL7bexMza+WzRuvZj7a2n045iiImW7ClRKqTRMi2X3IbnZo9HE1rSkmy&#10;Oo86alRgo8i3K+9r2aexTy1/Tr0/SBOIJeBzwYib1irhrXhl4q3IOy2e1qtuut9TmOTes+yhDcZV&#10;n25Nuc/MoENhpSmYUKwbat+Q2+LHTWndwYzFaJQlSU0xkXjm8V68VfEc3barXb1QMG3LLZ5A4B0S&#10;lDCrZs2XcJmVQ4rTdVNRYll2VBvkKOzStO7iR2a0SlKkppRpKOw8qnvFe2p7CvP+krqCxwWhDYBI&#10;89V45zf6ofiZ4brfKb37mal5iWxrQeVNSpPc2yJsOZNpctI5E410Sl650zilceYUtSW2Y2TSXK9a&#10;0p0vuerycwP9WLn/AIrgeRXf0DWnKO3taYyNqQ/3VvjZxKl+n6jvi2ulKO3CmXdbG0pSqIaYyCQu&#10;vWtKdOTFc7DtKV+JX7Wvs/sa/p+T9EGVkMj4VcAAAAAAAAAAEdrnX6zLwQ8PnlTtLiFubU3LfJtl&#10;aj+Yj5pL3rHA9OXnB5vze65xDZ1n9xLllW+sLv8AJ9GsOaRWZPf2yN2JjbqEd42lDq7G3MPx/uHH&#10;CXkbsXjFtXWvJjIM91n8yPu9d9fYbq264hL+bPBcY2Da/cifke5cUvL/AHFmyuO1I763x+zKQ4lH&#10;bbolxfGclNtrqhVF1qnp16UT08tKV96qlfeg8kfnmPhgf6COen2MOPf/ABRHmf8AOqPD2/0Ocy/s&#10;e6R/4hzR6a1+1c/ST/jgfnmPhgf6COen2MOPf/FEPzqjw9v9DnMv7Hukf+IcemtftXP0k/44H55j&#10;4YH+gjnp9jDj3/xRD86o8Pb/AEOcy/se6R/4hx6a1+1c/ST/AI4H55j4YH+gjnp9jDj3/wAUQ/Oq&#10;PD2/0Ocy/se6R/4hx6a1+1c/ST/jgfnmPhgf6COen2MOPf8AxRD86o8Pb/Q5zL+x7pH/AIhx6a1+&#10;1c/ST/jgfnmPhgf6COen2MOPf/FEPzqjw9v9DnMv7Hukf+IcemtftXP0k/44H55j4YH+gjnp9jDj&#10;3/xRD86o8Pb/AEOcy/se6R/4hx6a1+1c/ST/AI4H55j4YH+gjnp9jDj3/wAUQ/OqPD2/0Ocy/se6&#10;R/4hx6a1+1c/ST/jgfnmPhgf6COen2MOPf8AxRD86o8Pb/Q5zL+x7pH/AIhx6a1+1c/ST/jgfnmP&#10;hgf6COen2MOPf/FEPzqjw9v9DnMv7Hukf+IcemtftXP0k/44L+/h48/9N+JdxvtnKHRONbMxPALr&#10;l2VYZHtG2rNi1izBF0xCUxEuT71vw7M88sqYD7khNWFJuCnFJpXtoRXyVvR8HuaurOfeh4HIbTtg&#10;2BjWF3HJsjxRi2bLtWO2fKEXHGJDMae87CxbKsytKYTzj9KsqpNUtVOvaQjzHIbcS6ntppWlOtae&#10;Xp18nsVqD3KevjcAAAAAAAAAAAAAAAABBr9dk+pj4fHz+cifof1ERBfW0vqfcJPny3l/MmsjgTvM&#10;37KvhJBj8yFCU4AAGdj1V9S/W/zhYf8AQ9bjMS64+p5gfzmYv/McEr9PNT2KfCB96fZn6AAAAAAA&#10;AAAAAAAAAAAAAAAAAC1R4ovi/wDGnwlLFpzIeR2D7zzWFu675nZsUa0njWA5HKt8rBoeOTrs5kKM&#10;72ZrdqJHkNZPHpGrGXLUtSHO2lulE1Xbh8Q/xP8AQfho2fVt73tiO38sibcueV2rG29S2DC77IhS&#10;MPi2KXc13tGY5/gbcZl9vIGaMVYXJUpSV9uiKUTVWy68lns1VRVe116dmlK+bp5+tae/BZ6/PMfD&#10;A/0Ec9PsYce/+KItefnVHh7f6HOZf2PdI/8AEObPprX7Vz9JP+ODvLjN61l4eXKvkJprjZrzTfM6&#10;zZzvHYuLayxO65nrzR9uxO337LbpHtNtl5FOsfInIrxEtDEmQlT7kaBLeSilapaXXyV7f4/+sfcH&#10;+R27tV6FwfVnKu1Zht7Ocd1/jVyyvB9RQcag3nJrizbIEm+TLRvK+XSNbGn36VeXHhyXUopWqW1V&#10;8hqRLbWpKaJX1VWlKdaJ6eX3/tqgk1EgI5QAAAAAAAAAAIyvJn1rLw8uKnITcvGzYem+Z15znR2x&#10;cp1lll1wzXmj7jidwv2JXSRablLx2dfOROO3iXaH5MdSmHJMCI8pFaVU0ivkpH95AesfcH+OO7tq&#10;aFzjVnKu65hqHOci1/ktyxTB9RTsanXnGbi9bJ8mxzLvvKx3STbHX2K1ZXIhxnVIrSqm018hxVy2&#10;0KUmqV9U1rSvSienk997agOjfzzHwwP9BHPT7GHHv/iiOoPzqjw9v9DnMv7Hukf+Ic0+mtftXP0k&#10;/wCOC8L4XXi/8afFrsW48h444PvPCoWkbvhlmytrdmNYDjkq4Ss5h5HOtLmPIwTZmyGpceO1jEik&#10;mslcRSFLb7CXKVVVF0Pw8PE/0H4l1n2le9E4jt/E4mo7nilqyRvbVgwuxSJsjMIt9l2xdkRh2f54&#10;3JZYbx96j9X1xlJUpHYoulVVTvNPJe7VU0VTs9OvapSnn6+bpWvvgXVy48bwAAAAInV/9cY8MrHL&#10;7esenaM52uzbDd7lZpjsXWXH9cVyVa5j0GQ5GW9ydYdXHW6xWqKqQhVU1p1TSvkI2N69aT8P6xXi&#10;7WSXp/mK5Ls1zn2qU5G1/pRcdyRb5TsR5bC3eQbLimVOM1qmqkJVVPTrSlfIcOs1qnk7Ln6Sf8cF&#10;I/PMfDA/0Ec9PsYce/8AiiKZ+dUeHt/oc5l/Y90j/wAQ49Na/aufpJ/xwSgdAbmxfkdofSfIXCIF&#10;/tWF741Hrfc2IWzKotug5RbsX2hhtmzewQMkhWi6Xy0w7/DtN8abmNRZsyO3IStLb7qKJcVIV0rt&#10;XHt7ac1Lu/EYd5t2Kbk1nge1cYt+Rx4MTIYGPbDxa1ZdZYd+iWy43e2xbzFtt3aRKbjy5TCH0qo2&#10;84mlFq5aVUUlKqdeik0VTr5+ladadfgg8D+JN4yHCPwuLBD/ANYPOZ992pkFsXdcM0HrOJDyba+S&#10;Qe9VHZvEu2ybhbLNh2MuyULSi5XqbAYk9y8iH6U8ytmnjDnr4pvEjw77LF+nbl8287GvdvVccV0x&#10;gEaLf9kX6H3imGrpJgPzbfasWx9yQhSUz7tLhsyO6dTF9IdaU0bTr7bXxVfL7xNPKr/61AQ991eu&#10;k8trtkchfHXiLx0wHEW5LiIkfdV12Xt3I5cNHbQ1IkTMGyvSNst0mT0S4plLEpDHWrdHHelHaxet&#10;setd8mLlfX1aM4yaLwvGUSFpjMbYuWf7OvsmKjtJbeflYfkmo7fBkP8ARK1NJZkJa61RRxzp3leG&#10;qcvr7VCaU/vuqq/qVSD4PDPXPvEDg3hp/YfGThxlGP0+TWzDLLuvA7w57VdP4q+Xzcex4TPtqpr5&#10;bcvyUrT3tK0+OxT1rLmxDujb2ccfuLWQ2WnyW34pads4bdF+RfyO8XfaWdxGvbVTXywV+Slae960&#10;/KTnPepRWnwKKp/hVBe+4det+8C93TbTi3KLXOyOIOU3KQzErkkh1O5NOMuvLbYaVNy/FbPZc5tH&#10;fyF9VKfxb0KK31U9LSlNVF3Pi36z5w023LtmO8hsFzzjDkU99qNW/PuJ2pq1px1SGWqy8oxy12nM&#10;LZ3zy+tVPY76JHb6qdkpSmqjfRNbV5F0qivv/ik/p08v6gJTWr9rax3dgtg2dpzYWF7T1zlMZUzH&#10;M51/ktny7FL3Hbdcjvrt19sUudbpSo0lpbTyEuVWy8hTa6JWlSaSKtebI19tvD7LsHVub4psXBcj&#10;jqlWLL8Jv9rybG7sw26th1UC8WeTLgSFR5DSmnUpXVTTqFIXRKk1pTl0VRVOqa0rSvvaV60B9+fa&#10;H6AAAADxXy98RXhNwNsLd95X8jNeakclxVzLTilwnyb9sXIY6FJbU/jes8UiX3Pr/FQ64lC34tud&#10;js1VSri0Ur1PJ/J3nPxK4a2ZF45Jb0wfWbkmOqVbMcnTZF5zq9sJUltT1hwDG414zS9R0urSlb0e&#10;C4y1VVO8WmnlNtbrbfxaqU+B5619ilPKCMhyL9c+4s4fOuNp4wcUdv7vVG9Jix8q2fluO6PxqXJS&#10;tbbFztdutlt2tlFytFU9l2jc2NZ5btOrakM19vSPxvT1rLjri8udbePfG7Z+3FR+/jsZHsHJbHqK&#10;wSX0qWhm4W6Db4GyMhn2yqey5REqPa5LlOqFJar7enFVORT4hClfBrWif16gtZ5n66Bz6nTnXNec&#10;X+IGL2ysjtMxMzt2588nNxe5QnuXbjY9s64jvSPSKKV3lIqE9itE9jrSq6268r9a05oTJji8H488&#10;YMet9Xu01GyuDtbMpiI/dIp3Tk60bKwRl17vqKV3lI6E9mtE9jrTtV2qznPeIRT2e1X/AAqA+K/P&#10;MfE//wBBHAv7GHIT/iiPk/zqjxCf9DnDT7Hu7v8AiHPz0139q3+kr/HB6l1R66xue3zGG948GNYZ&#10;Zb3Hm0SZeqNsZXr2ZEjqdd719i3ZfjezmLi80wpHZZVKipcWhXVxFF07v0Vrf1sna0KU0jb3D/Xu&#10;SwluoS/J1vsrI8IlRWauOd481Byew7BZnOtsqR2WqyI9FqRXq4miqdjXScr9k3SvsVrT4dKgvq8R&#10;vWo/Cu5MT7TjGf5lnHEvNrmqPERE5A4/EhYFIubvd943E2rhtyyjErVamu3Wvp2RKx5roivaomtU&#10;UVeG4y+sZeHPv+ZbcezXKsu405bcFMRkxd2WWNEwx64O9jttxtj4tPyHGbbbW+1X/O74qyN9EV7V&#10;E1qmit9EtpXkrWqK/wB9Tyfp060/T6AkV4tlWL5zjtmy/CsksGYYlkcBi649lGLXi3ZBjt9tcpPb&#10;i3KzXu0yJdsukCSjytvMOrbXTy0rUvnY7kePZfY7Vk+J36y5RjV9hM3KyZDjt0g3ux3i3SU9uPPt&#10;V2tr8mBcIT6PKh1lxaFU8tK1OVStK060r1pXzVp5aAr5WQAAAAAAAACNZy19aY8PzhryQ2/xe2fp&#10;7mNfc/0rl0jDMpu+B6/0pdMPn3SNFiS3H8fuGQ8hMXvUqBVuYmlFSbfEc7VK9UUp0rWwhyW9Yp4T&#10;8V98bP487B1fylvGaanyZ/FMiueG4Tqa4YvNuMePGkress297ux67SYVW5SaUU/CjL60r7SnkrXi&#10;rltoUpFUr6pr0r0onp+h1VQHnb88x8MD/QRz0+xhx7/4ojo386o8Pb/Q5zL+x7pH/iHNPprX7Vz9&#10;JP8Ajgv7+Hjz/wBN+JdxvtnKHRONbMxPALrl2VYZHtG2rNi1izBF0xCUxEuT71vw7M88sqYD7khN&#10;WFJuCnFJpXtoRXyVvR8HuaurOfeh4HIbTtg2BjWF3HJsjxRi2bLtWO2fKEXHGJDMae87CxbKsytK&#10;YTzj9KsqpNUtVOvaQjzHIbcS6ntppWlOtaeXp18nsVqD1rn+wsD1RhmRbG2dmeL69wDEbc5d8pzT&#10;NL7bMZxbHbWypDbk+8328SYdtt0WjriUUW64milrSmnVSqUr6WzTNsN1vit8zrYOVY7hGF4zBcue&#10;RZZll4t+P47Y7e2pCFzLreLpIiwIMejjiU0U44mlVqomnWtaUrrrWiaVrWtKUp5618lKAiucwvW+&#10;+Auj7ldMW4x682VzCyS2vOR1ZJAdppnT8h5qi23W4OY5fZLxnNzVHlo7PesYoqA+3/GMSnUVSpUc&#10;7lF6z3wv1FPuOO8fcHz7lDfoDrjFb9CcpqvV77rdFtuoh5Tk9pumX3BTMlPZ7xnHKw3ke3ZkuIqm&#10;teIua2nyJpVfwfiU/p18v6gLJeeeuhc77hcXHdY8WOJGIWishxTUHPI+49jXFEWtVdyy5dMf2dqy&#10;M7IQmqe05SGhK60r0Qnr0paUzL1rbmPOnLc19x04zYxbKvOKbiZkxtPOpyI9aq7ppdxsmwddR3Hk&#10;UrTtOUipSqtK9EJ69KbFZznvEIpT4Par8KtAfFw/XNPEzRLjruGgeCkqCl5CpceHrrf8CW/Hoqne&#10;tR5r/JW4sxXlp8iVqYeSmvlqhXmPlIvrVXP9ElhU7S3DyRDS6isliLg26ocl1mlad42xLe35Oaju&#10;qT5KLUy7RNfLVNfMfnprv7Vv9JX+MD3XoL11atZkG3cpOD/d29fo1LnmGgtnd7Mj9KITLXB1vsS0&#10;MsS+8rVS20uZUx2OlEKUrr3lPYelvWxusqHB5E8RexCV3FLhlGltgd7KZ6USmSuHgec2xpqT261q&#10;ttK8jZ7PSiKqV17dNxM79u3+imv9yv64JPPBXxqvDn8Q56BYNA78tEDaM5vrTSO0430t9t1eSw3I&#10;fi2jHb2/W3Zs5Ead6vOY7OvDDfZV2nKdlXSQdw98WPgtzgdhWXS257ZD2HMR1pqPYrHzB7Mq6lpt&#10;92PbLHd3vQctcjNudXV2OXdGW+iuq6dmvTlNvtOeRKvL+1r5K/oe/wD0AXVy48bwAAAAAAAAAAAA&#10;NK1pbSpa1JQhCarWtdaJShKaVqpSlVrSiUppTrWtfJShpUpKEqWtSUIQmqlKVWiUpSmnVSlKr0ol&#10;KaU61rXzAFlvlz6wZ4UnDiXc8fzbk3Y9o7AtanG5GuOPMJ3cmQtymFVRKt8+/Y27TW+O3WI7TsOx&#10;LrfoElCq9Kt+RXZtRcmvG08N/izJuFky3kDZ9iZrblLbfwTR8Rzad7RIZrVEiFMvNhcpgdjuUZyn&#10;ZcjXK8wpCVeTseRXTYXJZR5Kr6198n236tPJSv6ILBW6PXWtdQZUuFx34J5rlEJXbpByXdG4LFgc&#10;prsuVo0uXhGD4nsdmR3jNKVUlGQNdhVelFLpTrWy9tf1srBociTE0dw7yzIole3SHftr7Qs+GyG+&#10;jle7VJxLEMaztp7vGvLVKb232FV6dVUp1rx1TqfsW61+CqvT9SlK/DB4Byr1z3xBpkrt4Rxm4bY9&#10;C751Xo+VWPduYyu4qlujDfplo3NgrXfNqouq19x2V0VSlEJ7Naq8WZH61lzalSO1iOgOLFkid65X&#10;ucjs+2spkdzVKO6b9Ktm1cPb71CqKqpfc9FUrSlEp6VrXbrOc94lH6NFV/wqA+U/PMfE/wD9BHAv&#10;7GHIT/iiPm/zqjxCf9DnDT7Hu7v+Ic/PTXf2rf6Sv8cH32F+uhc7YLzSticV+JOUx6POKeawtncW&#10;BPOMVo13TbT982ZshDLyK0X2l1bWlXaT0Qns17X2mKetbcxYbrdc4458aMiYo6urreKNbSwx1bNe&#10;77ttt675/niGnU9F9V1bXRXap0TTs17X7Sc571CK+x2qf3aguRaE9dM485FPh2/ktwy2zquK4piM&#10;/kmnthYtueKh1zstuXCXj+VWfTU+325pyvbcbYlXKQhqlewl5dKIV7x0z61/o++TIsHfvFXZWuY7&#10;imWHr9q/N8d2rHS4vohc2TZMjteq5kKC2uvaWhmRPfS3SvYS6volW6mcmvxSFU+CmtFfqV7IJLvC&#10;7xUuAniBxUI4s8kcGzvLKQ3ps7V91dm4Rty2sRG0uXGQ/rLNIliy+bbLbVXZeuMKLKtna8qJK01S&#10;qt/fij4jPC/mvHQjjrvnD8xySkV2XL15cXJeI7NgMxkUXOfe1/lcaz5PLt8Cquy7OiR5Nv6/Evqp&#10;Wla8pDzbnxCqVr+18yv0q+XyAuDnts3AAAAAAAAARw+aHrP3Abgvyd2zxQ21qLl/kWxNOXe0WXJ7&#10;zrrAdMXfC50q9YvYstiuWG45Lv8AxG+So7duyBlDlZFuiqo+ldKJUmiVqsR8rfWE+GHD7kFsrjds&#10;vWXJ++Zzq252y1ZBdcFwvVNzxSZIuuPWfJY67NOv+6cZvEhlEG9tIXV+DHVR5K6UpVNKKVxlym21&#10;1RVK61T5+lE9PN196qnvweX/AM8x8MD/AEEc9PsYce/+KI89fnVHh7f6HOZf2PdI/wDEOaPTWv2r&#10;n6Sf8cF1fwuvGy4reLXftxY9xxwDkFhU3SNowy9ZW7uzFdc45FuEXOZmRQbS3jy8E2tsh2XIju4y&#10;/WRSSiIlCVt9hTlaqoi474eHi08cvEuvO0rHonCt2YnL1JbMVuuSObaxzBbFHmx8vlXyHbUWReHb&#10;Izx2S8w7j71X6PojJSlSOxVdaqoneafQ92qJoqnZ6de1SlPP183StffAvCl0Q3gAAAAAAAAAAAAA&#10;AAAAAQa/XZPqY+Hx8/nIn6H9REQX1tL6n3CT58t5fzJrI4E7zN+yr4SQY/MhQlOAABnY9VfUv1v8&#10;4WH/AEPW4zEuuPqeYH85mL/zHBK/TzU9inwgfen2Z+gAAAAAAAAAAAAAAjtetQ/kXeQ/z+8fft14&#10;UWNvWMPyUm8Pnz0n9tnEzjS/kCvZT/CoDFCGNwKQAADMZeA7+R+4BfWFtP8APd9MpP4Nv5L/AIWf&#10;Watv873grUf5C38aC7cXMTeAAAABFRz/ANb+8NTXGeZtry+aQ5yyr1geXZJhl3lWrWug37XJumL3&#10;mbY7g/bXpfJiDLegPS4K1MqdYZcU3WlVIRXqmkcTNfWfeA2CZjluEXfUXL6TdsNya/Yrc5FtwHTD&#10;1vfuGPXWVaJr0B2Tv+HJdhOyYalNKcaaWpFaVUhNeqacSs1qla07LnkrWnmT7z/tA+R/PMfDA/0E&#10;c9PsYce/+KI+Z/OqPD2/0Ocy/se6R/4hz89Na/aufpJ/xwSauMvIDDeVnHvTXJPXlsyazYNvHXWL&#10;7NxO1ZnDtVuyy32HLbWxdrdEyKDY7zkVniXdiNISl9uNPlspXStEurp5ayAuP+6sW5H6R1XvvB4G&#10;QWrD9vYNj2wMatuVxbdByWDZslt7Nygxr5DtF1vlrjXNph+lHkR5klpK+tEuKp5TlIVRaUqp16Kp&#10;StOvn8vv/ODtPKcqxfBsdvOX5rklgw/EscgP3XIcoym8W7H8dsVrip7cq5Xm93aREtlrgRkeVx59&#10;1DaKeWtaHY2RZHj2IWO65Pll+suL41YoT1yveQ5FdINksdnt0ZPbkT7rdrk/GgW+EwjyrdecQhNP&#10;LWtDVWtKU61r0pTz1r5KAjR8xfWw/DP43XK64lpt3P8AmHm1tVIjLf1FBh2HVLFwj0r/AJrK2pmL&#10;kFq6xXl1T2JuP2u/wlJrWtHa1T2a2COUnrJnALQ0+5YzqxzNOUWWwKvsLd1lDi2bW7M5ilf83kbG&#10;ylcNu4x3VVT2Jdkt16iKTWtaOVrTpXiLmNJ8ieq6/A8if06gsPbT9dO5bXeS+vSfDbjnr6GpSqxm&#10;Np5XszcMlpFXo6kJfl4lcdGNSFJjpdRWqWWqVWtC+lKIqhyzfsX1sDkxc5DytS8WNF4TFUqvo7Ox&#10;ckz/AGjIaT3rCk0ek41O1A2+qjCXE1qlpvqtaVdKURVC9is5f7FCaezWtfhdkHS/55j4n/8AoI4F&#10;/Yw5Cf8AFEdUfnVHiE/6HOGn2Pd3f8Q5p9Nd/at/pK/xwemtPeuq72tsmK1v/hDqXNIa1MNzZ2nt&#10;l5jrGTGRVKEyZcW15ra9utTVJV2ltx1zI9FU6Iq9TyrPQGrvWxtxQJEdvdXEbWmWRVqZRKl6uz7K&#10;dfSI6a0QmRJj27LLds1uWpKu0pDCpTHWnRNXaeVZqTOV+ybTX42tafD7QJCnCr1m/wALbmBNtWJ3&#10;3Zd74sbMujkeJGxHklAt2JY9cZ7ym2Vt2Xa1oud81rWPWS8htil1uNnmyaq6oi+RVE3u+J3rA3h2&#10;8oJdtxq8Z9duOmf3BbEZjGd8w4OM2SdNdU20pFp2PbLhd8BqxWQ6lDNLlOtct/tdUx/IqieS3KaX&#10;5K17FffK8lP3XmBIOiS4s+LGnQZMeZCmR2ZcOZEebkRZcWQ2l6PJjSGVLafjvtLopC01qlSa0rSt&#10;aVL20aTHmR2JkN9mVElMtSYsqM6h+PJjvoS6w+w+0pTTzLzSqKQtNapUmtK0r0OSDkG8AAAAAAAW&#10;evFF8bLit4Sl+07j3I7AOQWazd3WjM71ijuk8V1zkcW3xcGmY7BuzeQrzva2t3YkiQ7kzFY9IyJa&#10;VpQ521N1omi7XfiH+LTxy8NG86tse9sK3Zlkvbdsyq6425qXHMFvseFHxCVY4dyRe15jsjA3Yzz7&#10;uQM1YowiSlSUr7dUVomitl19DPZoqiq9rr07NKV83Tz9a09+C1R+eY+GB/oI56fYw49/8URbi/Oq&#10;PD2/0Ocy/se6R/4hzZ9Na/aufpJ/xweoOF/rP3AbnRyd1NxQ1LqLl/juxNx3e72XGLzsXAdMWjC4&#10;Mqy4vfctlOX6441v/Lr5FjuW7H3kN1j26Uqr6kUqlKaqWn0LxS9YT4YcweQWteN2tNZcn7HnO0rn&#10;c7Vj91zrC9U2zFIci1Y9eMlkLvM6wbpya8R2VwbI6hFWIMhVXlIpWlE1qpOtEptxdEUSulVebrRP&#10;TzdfeKr74EjwvuHJAAAAAAAABtuutMNOvvutssMtrdeedWltppptNVuOuuLrRDbbaKVqpVa0pSlO&#10;tTQ442y24884hpppCnHXXFJQ222hNVLccWqtEoQhNK1rWtaUpSgBY15k+sY+FTwwn3jF8g3y5vTZ&#10;NkcdjztbcabSxtS7RpjDy4sqBPzKlzsepbTc4MltSJMKXkTM5hSa0Ux1p0LQXKjx0/Dj4pzLpj16&#10;3IvcGe2hbjMzAtBW1nY1yYlMurjyIczKqXC0a0tlwhyG1IfiSb61MZrStFM9fIcdcllHkqrtV98j&#10;y/q+Sn6oI9G6fXW7469Mg8duCVqhR0JlJt+T7p3FMuj0hSqdmE7MwTBsQtCIaWKp7TqEZG/V3tdl&#10;K2+z212QdsetlXdx2VD0bw6tsRlKZFIOQ7Y2jKuDr6leSK5Kw7EMYtiIqWq07TiEX17vO12aKR2e&#10;0rjqnV/Yt/oqV1/UpSgPFc/1zTxMHJkhds4/8FocBTlaxY0/Xu/rjMZa6U6IkTo/JO1MyXKV6+2T&#10;Hap/enk+Z61Vz9XKeXb9K8PYsJS61jx5mEbpnymm+lOiXpjG+rc1IX1/ZJYbp8A2/TXf2rf6Sv8A&#10;GBUce9c58RqNcUO5Xxy4T3q0USnvIOPYjvXGLipVH2FLqi6XLfeXRm0qjJcRSlYauji0r61oiqF8&#10;+x+tXc6485DmSaK4l3a2USntxLHjO4cfnKV3zSlVRcZ+5smjoTWOlxNKViq6LUlXWtE1Qv8AaTnf&#10;epb/AEKKp/hVBcR0N66rra4S4Nv5OcIM1xKHTuEXHLNF7PsmfPOKq3Wkh+LgOe2PXKYraXqUqlCs&#10;jfV2FVp2uqPb+4tNetjYFOkw4PILiNlmNRadymfkunthWjNHV1q3Wjz0bC8ztGC0joS7SlUoVfXq&#10;9hXxXVPt9xM6n7NutPgpr1/Ur0+GCSpwm8Zfw4/EBdt9j488kcTf2RPTRKdM7DTI1ptysnu1vOxL&#10;Th+XItzmaKisI7bz+PPXeIymtKLeorrSl/HiV4qXBPmq5CtGj98429nk2lKJ1VnFH8A2ZWR2FuuR&#10;rZi+TpgryxUZlHbddsbtzjNUrTtO0r1pTlNvtOfEqp1/a18iv0q+f9AF0MuGG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a+up/dP8KPrC7A+2Ew&#10;QbfWxPuheJv1mc1+jdops74tv42vwwQqSJycEAAAAAAAAAAAAAAAAAAAAAAAAAAAAAAAAAAAAAAA&#10;AAAAAAAAAAAAAAAAAAAAAAAAAAAAAAAAAAAAAAAAAAAAAAAAAAAAAAAAAAAAAAAAAAAAAAAAAAAA&#10;AAAAAAAAAE6/1OziClm3cnOdGR2z+OmyIPGrVcx9p1C0Q4tLJsLbk+Ml3o0/HmSncXisSW017K4s&#10;1nt/JEkzn1U7iylmByI5l3+3fxsx6Hx81tLebcQpMWNS0ZztCawl3o28xKkuY5GZkNpr2VxpbXa+&#10;SJIPPreXLZT1w41cIcduf8TCYncj9oQ2HW1oVLlVvWAangyFNdXGX4kVvJpT0dxVO0iVDe7HyNVR&#10;YN9YZ4eV4e+KFvK32e1pt2vN9ux+SOuaMMoYhpt2z51zdzO2xmmnHGYrVk2ja77GZYpVNW4aGFdh&#10;CHEULJfjq8Va8VfEa3JAtVuTAwTdbrG/8BoyylmImBsWZcXMsgR2mluMxmrRse3XmO0zSqaoiIYV&#10;2EJWihfd9X+5dU5deGXpK4Xe5quOwdEtSOOmw6vvKfmKuGtINtaw+4yXXUNvSnbzrK52SS8/Wiu8&#10;mLfTVa1oXUFkIs9F6kAAAAAAAAAAAAAAAAAAAAAAAAAAAAAAAAAAAAAAAAAAAAAAAAAAAAAAAAAA&#10;AAAAAAAAAAAAAAAAAAAAAAAAAAAAAAAAAAAAAAAAAAAAAAAAAAAAAAAAAAAAAAAAAAE5P1Jv6qHi&#10;D/OFx3+iHbhL59Ut+qHza+czR38+bMOfB87nsJ+GoGQNJr5UQAAAAAAAAAAAAAAAAAAAAAAAAAAA&#10;AAARdfWx+a1eNvhwp0BjN2VB2NzNzBvW6G40hDE6NqLDa2/K9tXJrqlyrsW4qVZsekt9E95Fv7ta&#10;KpVHSseL1k/llXQvBGmlsfuVYedcq8obwNCGHkszI+scWrCyTZU9vqldXI8+tbXZH0dKduNenK0V&#10;SqeleJMc7LXZp5116f8AZp5Vf3KfogxdJjxClAqdlst2yO82nHrDbpl3vt+ucCy2W029hcmfdLtd&#10;JTUG3W6DGaopyRMmzH0NNITSqlrVSlPLUqFptVyvt1tljs0GVc7xebhDtVqtsJlciZcLlcZLcSDB&#10;iMN0q4/KlynkNtoTStVLVSlPOAZrPw4eJFp4K8HeNXFa2tQ6TtUazs8DM5cHsKjXjZl+XIyvaF8Y&#10;cR17yPedg3y5SGa1qqqWHEJ61omhlk+CXGe28POIeg+OUBuLSZrbX9rh5VJh9ise55/eVPZJsO8M&#10;rT17xi65teJ77Va1VVLS0p61pShXGkd22lHvqeX2a+Wv6oPbR61NwEQT1wjhf9N/hTq/mHjFp9Iy&#10;/ifntLHmkmOz0ed0zuaVacenSpjjKVPTPmc2Xb8e9GQulW4zF0nO0Ujqui4wnrQ3FL6Z/E3XvKLH&#10;rb3+T8bMzpaMrkMNdHXNVbVk22xzJEpbVKuyvcLP4Vk7hCqVQwzcZjlFI6r7fDmo7SKLp50V8vxq&#10;v1q9AY1ogRFLBU7Lertjl5tOQ2G4zLRfbDc4F6st2t7640+13a1ymp1uuMGS1VLkeZCmMIdaWmtF&#10;IWmlaeWhULTdblYrrbL5Zp0q2XizXCHdbVcoTy48y33K3SW5cGdEfbrRxiVElMocbWmtKpWmlaeY&#10;AzSvhfcyrXz74G8beUsWVEdyHYOvoEPZcKImOwizbcxB1/Edo2ykGP2fc+HTNrLMfgoWhtTltfjP&#10;JRRDqOuV68PXlRb+aPDbQ3ImPIjOXzNsJhxs+iRksMptWzcYcdxnYlvpDZ6ehRaZbaZT0NCkt1XA&#10;eYdomiHE9a40vvG0r97Wnl+Op5K/qg98Hs43AAAAAAAAAYkf1nH8uHzc/wDbZ/uiaCMZ76wR+V35&#10;b/8AzC/7smlyjyvk7n/Z/gJBYXLNJxwAAAAAAAAAAAAAAAAAAZT71S78j9hv1+t4/wA92wyLnq0/&#10;5L/Fvrzbe/na3lWh/IafHKBJiL/hygAAAAAAAAAAAAAAAAQa/XZPqY+Hx8/nIn6H9REQX1tL6n3C&#10;T58t5fzJrI4E7zN+yr4SQY/MhQlOAABnY9VfUv1v84WH/Q9bjMS64+p5gfzmYv8AzHBK/TzU9inw&#10;gfen2Z+gAAAAAAAAAAAAAAAAAAAAAAAAg1+uyfUx8Pj5/ORP0P6iIgvraX1PuEnz5by/mTWRwJ3m&#10;b9lXwkgx+ZChKcC5h4M35V/w8fwuNJ/Rtaz374Vf5STg9+EzqX6LbcbrHyZv49PwwZnAyrZWwAAA&#10;AAAAAAAYY/xmfyr/AIh34XG7Po2uhipPFU/KSc4fwmdtfRbcSiP/ACZz49XwwWzzwEbQMgZ6k39T&#10;HxB/n847fQ/t0mveqW/U+5t/Plo3+ZNmlRg+Zz2U/CUCcoS+jngAAAAwTe0/qnbH+fzL/oguJh2d&#10;i/VBzv58sn/nucUCvnr7Nfhg+DPjT8BlONl+KjgnhTeAX4eu1pbVuyTeWxOCHFHB+OWt5jquxk+d&#10;p4265fnZLfGGVUlJwTXcKU1PuziexR5xyLAS609PYXTIr594jGHeHB4L/CLY8luBftv5zw543Yjo&#10;rA5blexkOYp0Ngr0y/3dlpVJKcOweJIbmXJxPYo6tcaHRxt2YyulWq9RmO3Xzqq2iiae/r2aeX2K&#10;Axjm8N4bY5JbYzneO8c5vuyNq7IvsnIsxzHIpNH7jdbi/RDTbbbbSGYdttVthstRYMGK0zCgQmWo&#10;0ZpphpttOPv27t3ZO+dk5ht/b+YXjPNj55eH75lOU3x+j064znqIbbbbbbQ1FgW6BFabjw4cdtqJ&#10;CiNNsMNtstoQmlKVVVaqVWta1r1rWoOqjrg/AAAAAZcz1cnhq5w08KnQ1rvtrVa9i7/TN5N7HadQ&#10;63JRctqwrUvCYEll9SnoUq0als2PRZMevZo1ObfrVKVKX1yafgUcV18VvDi01brxblW/Od1Jl8gc&#10;7bdS4iQifseJbV4lDfaerV2JItmtLVZI8hivZo3Lber2aKUrrWIqOwyn36vb1/R836gL6heFOQCi&#10;ZLkuOYZjt9y7ML/ZMUxPF7RccgybJ8lusGxY7jths8R2fdr3fb1dH4tttFotcFhx6RJkOtssMoUt&#10;akppWpSb/f7FiljvGT5RerTjeNY9bJ17v+Q3+5Q7PY7HZrZGcm3K7Xi7XF6PAtlst0Nlbr8h5xDT&#10;LSKqWqiaVqK16eWvkpTy1rX3gIDXjB+thZPebrlHHrwupycexiIqbYsq5c3mzpdyPIX0PUZkp0Pj&#10;t3QqNj1i7pC26ZDd4jtwld6pcGLB7pic/DB8UP1kvILrcch0h4eMtNkx6MqXZ8j5NXS10cvt7eS7&#10;Rp9Om7Hc0qYsln7tCkUvdzjOTZHeVVEjRO7ZmPU56ZWvVLXkp71fva/G0r5vZBCJzjOs12Zl2Q5/&#10;sfL8mz7Ostuci9ZTmeZ3255NlOR3eWqipV0vl/vUqbdbrcJFaU7bz7q3FdKdakR7LswyzYGTXvNM&#10;7yfIMzzDJbg/dsiyrKrxcMgyK+3OTWipFwvF6usiXcbjNerT2zrzi116ec4Na1rWta1rWtfLWtfL&#10;Wvs1B8qfOH4AAAAAAAAC5f4eXi2c2/DMzKPe+Oe0prmASri1Ny/RGcuz8m0xmrffIcl+6GIrnRq2&#10;C8zEIoit3sr1tu6U07HpNW+02r35wf8AEv5bcAMqYu2itiS14VInNy8n05mDky/6pyxHeoXJ9Nxl&#10;ctitluspCKJrc7U7AudE+17+rfaQrdbecar1TXye9TX4mv6AMnR4SXjRcZPFj11LdwFxzWnIXCLR&#10;EuG2ePWTXBmTkNgjuuMw15dhV2SzEj57rp+5u0YTcGGmpUF5xpq4RYi5EX0jIK+Gf4rnH7xJ8Gku&#10;YY4vAd34lbI03ZWkMgmtP3yzMOLairybE7mlqMxmeDPXByjNJrLbciG4ttubHjKej9/VWX0vU8nk&#10;VT4pP92nv6AvEl0c3gAAAAAAYc3x4vywPP36/V2/mSxGLX8ZD8qBzT+vNc/5ptBRZHyZz44FpEtn&#10;myDI9+Azzl0D4d/q+SOS3IrI3LPh+Ob63ba7DYbWhmXl2xc3uFzjvY9r7BrU69HTdMmvyoTtU9tx&#10;qNEisvS5TrESO+83O68Grl/pbg74Jad+7zvq7Xi9i3Ntu32azW9DUnJs5y2bPYdsmE4hbXHWE3DI&#10;LyqK5VPbW3HjR2nZMhxqMw86ipx3EtRu2rzdpVKU97WvvKU+CCHR4p/jEcq/FV2e/fdrX2Tg+kMf&#10;ur8nVPHHFrvKXgGDRaJXHi3O8rSxb1Z9n7sVavSb7cGO9op51uG1CiKTFTFt8RfxRuR/iObCevGx&#10;7xIxDUVluT0jW+icducheF4fGolTMe4XVaWYNc0zRyOpXpF4ms95SrrjcVuJGVSOnhOvLer1V5E0&#10;8yaean69QWmy2ubIAAAAAAOTCmzLbMiXG3S5UC4QJTE2BPhPuxZkKZFdQ/FlxJTC2340qM+2lbbi&#10;FJWhaaVpWlaHIiS5UCVGnQZMiFNhSGZcOZEecjSokqM4l6PJjSGVIeYkMPIotC0VopKqUrStK0AJ&#10;l3gtetJbM0jeMV43+JNll+2vo2R6PZMV5J3RE7Its6p9r3UNvZEhhmXfNr4T3vSjs970jI4CVKXV&#10;ye0luOzKl8KH1iTP9R3THND89ckvWyNQPdzacc33cEzL7svW/te7it54+y1Ju+yMT7zpRya7399h&#10;JVVdXJrSUMNc1iXVPRLteqfNRXvaez7+n6oMiZjGT43m2N2DMcOv9myrEsqs1tyLGMnx25Q7zYMh&#10;sF5hs3C0XuyXe3vSIF0tV0gSG3o8hlxbTzS0qSqqa0qTk8eyGw5bYbLlOLXq1ZHjOR2qBfMfyCxz&#10;4t1st8st1itTrZdrTc4Lr8O4W24Q30OsvNLW262uik1rStKlTpXr5aeWlfLStPegrpWAAAAAAADw&#10;L4i/iQcbPDH0FcN68iMheoqY9Js2ttaY+qJJ2DtnL2o9H043h9qlSI7fcxG3EO3G4yFNwLZHUlbz&#10;nbcYae8X86OeGhfD70vN3FvG9u0rKdftWBYDZFRX822Vk7bFHk2HF7dIfYR3UZC0uTpz6m4dvYVR&#10;Tq+2tlt3bddS0ntKr7FPeqr76gMYb4nPj1c6PEvvF/xvJc1m6R42y5MxmzccNVXm42rF5llcc6Rm&#10;tp5ExWDe9uXVUdppT/ul2LOmSirsO2wqqUkx8XiCeMxzB5+XS9WG/ZZL1JoWTIlNWrRGuLrOtuPS&#10;7S450jtbFvjNYd22bclMNt1e9P7FrTIRV2LAidqqSlOyHHfJWvZT+1p5v0fe1BZLLShsAAAAAAAA&#10;AAAq9gyC/Ype7VkuL3u743kdhnxbrY8gsFymWe92a6QnUvwrlarrbno8+3T4j6KLaeZcQ42ulKpr&#10;StCp2W9XnG7tbb/jt2udhvtmmx7laL1ZZ8q13a1XGI6l6JPttygusTIM2K8ii23WlpWhVKVpWlaA&#10;E6nwGPWbc1u2a4Twz8SfNvmmiZVLtmJaa5WX6lE5FBySa+zbrFhW97g1RLN7td6ecajQ8rdQmbGm&#10;VpW8OSWX3LhCmF+DV6wJllyyzEuK3PbLPmgi5HJt+M6r5H3mlE32HfpbzUGz4nuOa3RLV3t92dW2&#10;xFyRxFJceVWlbot9p5ybEqEeVWtaIdr16+RK6+/98r9cE+AmdFQAAAAAABiCvWKvy0XOz5/cB+0p&#10;rIxhXjmflW+Yvz54Z9qbX5RpPydz2afwaAsqFpw2ATk/Um/qoeIP84XHf6IduEvn1S36ofNr5zNH&#10;fz5sw58Hzuewn4agZA0mvlRAAAAAAAAAAAAAAAAAABBr9dk+pj4fHz+cifof1ERBfW0vqfcJPny3&#10;l/MmsjgTvM37KvhJBj8yFCU4AAGdj1V9S/W/zhYf9D1uMxLrj6nmB/OZi/8AMcEr9PNT2KfCB96f&#10;Zn6AAAAAAAAAAAAAACO161D+Rd5D/P7x9+3XhRY29Yw/JSbw+fPSf22cTONL+QK9lP8ACoDFCGNw&#10;KQAADMZeA7+R+4BfWFtP8930yk/g2/kv+Fn1mrb/ADveCtR/kLfxoLtxcxN4AAAAGDZ5U/dP8j/r&#10;9bg+2FkRiDORn3Qm9/ry7P8Ao3vhQV/Fq+OV8OoOhTpo0gyy3GTn/wAd/Db8BfghyO5HZBMg45B4&#10;p6OsGI4jYGYs/ONm5xPwGPLtGDYNaJcuBHnXudHgPvuOPvsQ4UNh6TJeaZaWumSl4+81NHcDPBp4&#10;c723tepUOxQ+OGobLjOM2VqPMy/YGXzMMYk2zEMQtkmTDYmXaYxDeeWt55mLEisuvvuttNqVSrpc&#10;S1HbUr9omlKU89a9PNQGPe8UfxoOYHil53cXtnZVP19oKDc0ScB40YVe7gzrjHWITi62u6ZShFIS&#10;tj5y0ldVuXi5tKUy444mCzCjqoxSEh4iHitcoPETzKc7sHI5uE6XiXBMjC9BYndprWCWNmI4utuu&#10;ORJTSIrO8wbSqql3S4N1q04tdIjURlVGaU519b1fLXon3iKV8lP16gtFFsk2QAAAAAAAASAvB58f&#10;/k74ZWW4zrvNrzkW8+GUqfGhZRpa+3GtyvOvLVJlIrMyXRd3ushKsXu9sStx+tjW+3YLrVTiHW40&#10;l1Fwj3rPC68ankH4f2TY/g2W3W+7g4qSJrETIdT3idWfdcHtsiQmsq/6eudyfTXHrnAStb1bOp5F&#10;luVVOIcRHfcRNY5DMhbVelfbI96mvvPgp99X9QGVE0RvPVnJjTuud+aSy63Z3qrauL27L8Kyi2Vc&#10;SzcLVcEKopiXFfQ1MtV5tUxp2HcIEltqZb58d6NIbbfacQnIw6c2/rrf2rcF3PqTJ4OY642Pj0HJ&#10;8TyK31XRqdbZqa0U1JjPJblW6626U25Fmw5CG5UGYy7HfQh5taE1dKqLTRSa9aVp1pX/AOPeg7aO&#10;yz9AAAABj8vXZPqoeHx84XIj6IdRkKD1tL6ofCX5zN4/z5rMp07zt+wr4aQQbCIMcAF6v1dX8tFw&#10;T+f3PvtKbNLsfgZ/lW+HXz55n9qbYBvxvk7fs1/g1Bl9TJ6lZAAAAAAB4H8QzxJuLHhl6Vf3JyWz&#10;T0By4+nQtdaxxysG57R2zkEFlp16yYJjMibB9Kbheks+n3KU7GtVsS+1WVJaq8ylzxjzf568dPD/&#10;ANTvbT37lfoS53pkXBtfWKsS4bD2VeobTbjtow7H35cP0lET0hr0yfIcj223pebrJfbq60lzbddQ&#10;0ntKr7FKeetfgAxkXiieP3zg8TC55Dh1xyiVoXjFOekRbbx21herjDtN8stJa3of03sqbrCu+07q&#10;ptLNXmpCItiS8wh2PbI7lFLVj8/EN8aXl1z9uF8xefkMjTXHyW6/GgaO17dZ0W2Xe1Ukqdi/TOyN&#10;FYlz2LclIS13rb6Y9no60lxiAyulVqpTshx3rTr2Uftaeb/tV86vhAsaFoE2AAAAAAAAAb8WVKgy&#10;o06DJkQ5sOQzKhzIrzkeVFlR3EvR5MaQypDrEhh1FFIWmtFJVSlaVpWhvRpMiHIYlxH3osuK81Ji&#10;yozq2JEaQwtLrL7DzSkuMvMuJopKk1opKqUrSvUAlj+Eh60ryP4n3TF9Mc5bjlHJ3jZRUO0Rs+nv&#10;VvPILVEFKu6ZmQ8iuMth3amNw0r/AI+33l5d0Q0lPok9KGUw3pJ/hnesTb342XDHtU8v5+Q8gtCU&#10;VFtcfNJjtbruzW0Oiu7alRb7OksubGsMVK/46FdXV3FDaU+jTEoapFd5jMtSOiXOq0+//ZU/R96D&#10;I/aR3fqbkhqnCN4aMzywbM1TsayMZBhuaY3Icetl3tzy3GXEqakNRp9sudvmMuRpsGYzHnW+Yy7G&#10;kstPtONpne6j27rXfOuMR27p/MrNn+t86tLN7xXK7C8t233OC6pbS0qafbYm2+4QZTTkeXDlNMzI&#10;UppxiQ0282tCamlVFUopNetK+WlaA7UOxj9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tfXU/un+FH1hdgfbCYINvrYn3QvE36zOa/Ru0U2d8W38bX4YI&#10;VJE5OCAAAAAAAAAAAAAAAAAAAAAAAAAAAAAAAAAAAAAAAAAAAAAAAAAAAAAAAAAAAAAAAAAAAAAA&#10;AAAAAAAAAAAAAAAAAAAAAAAAAAAAAAAAAAAAAAAAAAAAAAAAAAAADdjx35b7MWKy9JkyXm48ePHb&#10;W8/IfeWltlllltKnHXnXFUSlKaVqqtaUpTqbrDD0l5mNGZdkSJDrbDDDDa3Xn3nV0baZZabopbjr&#10;i1USlKaVrWtelDaffYisPSpTzUaNGacfkSH3EMsMMMoq468865VLbTTTaaqUpVaUTSnWvkBmQfC7&#10;4kM8G+BHGfjU9EYjZPhGuoFy2QtijKvSdqZtIk5tspVZTVO1Ojw8yyCZEiurrVXoMdhFOiUJTTK8&#10;eHJxfa4b8JuPXH12MzHyLD8DhXDP1M0aV6RsrL35GYbBVWS3TtTWIuV3yVGjOLrVXobDKPIlKU0x&#10;Afibcr3ubXO3klyOalPycZzXYU63a7S9V1Po+rsLjxsL1wmkVzomC/LxCwRJUppFKJ9NkPLr1UtS&#10;qixL63Jw++mxwv1ly3x2399lHFXPk2XLn2kdlS9R7nl2bGp0mSpvq5LcseybfjqY6FUqlhm5THKK&#10;T1VRdmD1ojit9M3iTrzlBYoPe5HxrzZNoyh5pHZUvV22pVpx+ZIkKR1clLs+wINiSwhVKpZZuEty&#10;lU9VUXfG9U75c/Sq5j7K4oZBcO5xjlFgirzibDq+0hG2NORLxkcKNGS5WjcRu965n5AqQtNaKfet&#10;0NuqVdE1QMcmQITIdgAAAAAAAAAAAAAAAAAAAAAAAAAAAAAAAAAAAAAAAAAAAAAAAAAAAAAAAAAA&#10;AAAAAAAAAAAAAAAAAAAAAAAAAAAAAAAAAAAAAAAAAAAAAAAAAAAAAAAAAAAAAAAAAAnJ+pN/VQ8Q&#10;f5wuO/0Q7cJfPqlv1Q+bXzmaO/nzZhz4Pnc9hPw1AyBpNfKiAAAAAAAAAAAAAAAAAAAAAAAAAAAA&#10;AADFB+s882f9brxRNj4bjl19O1hxJtjXHPEW48vvoEvLcdnSrnuG/VjtvyIjVzXsa4S7Kt1tXV+D&#10;YYdV0SpNUpxt/rB/LT/Wb8Q7O8VsVx9M17xnt7eisZQxJ72FJyaxTJNw2jeasIefjN3BedTZNpW4&#10;3Xq9Es0WqqJVSqaUiU523a0p5ke1p7NPPX9MEdssbnGBIX9WQ4WL5deKVqzKb/Z1XHWXFCE9yQzJ&#10;5+PVdvXkmJTocHUVoVIWlUelxe2ZcYF0bYV1VIh2eX0p0QpSb3vq/HE9XJrxEtdZFebWqdr/AI3R&#10;Hd8ZU68xVUJd+xqZFiaytin1UqxSc7n86FcEMq61ei2uT0p0QqqeTFR23adfMj21f0PN+qDLEmSb&#10;KuAADpbkdorC+Tugdy8d9iRkycJ3XrTMdaZF/E0fehwMvsU2zVu0FNXGVN3WyvSkTIbqHG3GZTDb&#10;iFoWlKqdUb309inIPS+1NG5ywl/Ets4DlOA3z+Ko87Fh5PZ5dr90oae8aU3cbS7ITKiuJWhbUhlC&#10;0KSpNFU0qTRaVJr5lUrSv6P92gMIxu3UWZaA3JtbRmw4Pubnendi5lrLMIVPbNsZHg+Q3DG7vSO5&#10;StUvxHJtuWpl1NaodaUlaa1Sqla4kDbessp0rtPY+n84iegZjq3Ocq1/lESle02zfcQvc2w3OjDl&#10;K1S9GXLgqU04mtUON1SpNaprStaEpNUqqmvnTWtK+zQHV516fgJzHqafOKtjznkH4fGX3RSbbm8F&#10;fIzTDMl5CWGstx6NaMU2zjsOi6qdenZBiyLNc2GUdltpmxTnK+2cr1l/equcvK2jL928JMnuNUwM&#10;uiL3rqpqQ6lLLeS2Ri143smxxaKrVx2Xe8dTargy0nohtqzy3K+2XXrz4TnSqm6+99sn2aeRVP0a&#10;fCBkCCa0VEAAAAAAAAESPxOfVaPxjfOHd3Mz/Xp+k59OP6W3/wCTf/Vj+mF8zn0vdRYDqr/8MP8A&#10;WEwf3X91/mH9P/8AtXF9H9K7j+M7vvnIz3iCerr/AOvZy823yq/1wvpWfTT+YL/7w/8AV++bf3C+&#10;YjWOF65//Cj6d2Ie6fun8yHpn/2uj9z6R3P8Z3fer4bsTvXFL7zs9rp5Ox16dE0p5+1T3wPBf5kX&#10;/wBTb+pf/wA2B40/NH/+oF/VS/5kzb9B/wC9/ef5YH5kX/1Nv6l//NgPzR//AKgX9VL/AJkx6D/3&#10;v7z/ACwPzIv/AKm39S//AJsB+aP/APUC/qpf8yY9B/7395/lgfmRf/U2/qX/APNgPzR//qBf1Uv+&#10;ZMeg/wDe/vP8sD8yL/6m39S//mwH5o//ANQL+ql/zJj0H/vf3n+WB+ZF/wDU2/qX/wDNgPzR/wD6&#10;gX9VL/mTHoP/AHv7z/LBXs09T04j6K17nu39/wDiN7ExzV+ucZuOY5fldNQ4hilvxrHLDFfn3q43&#10;B+Zl+XuzekVroyywx37jvRttDzjiGys5X6rvxm09hGZ7P3Tzszmxa8wXH52U5PklNY4xjkKwWKzR&#10;3pl2nTXpWT5O5K6Rm+jTTLPfLd6IQh1a0oFYSE0qpTtaUpTrWvZpTpT9OoINW9W9JMbdz6Lxwc2N&#10;J0fDyGZB1vcdty7BK2JesbhVTFi3/KG8YslgslsnX5bSpiYDLC/c9p5MZT8lbSpDkQTcLepGdm5n&#10;H0QvOpGoot7lRMDnbLk2WRnN2sUSqY8e9ZCjH7TZbRb5d5U2qVSG0yr0Jt1LCnn1tqec4Kuz2q9n&#10;r2evk7XTr0+D08gOpjrU0g9v+HrwF3p4kfJrCuNOibSqtyvjybrnOcToch/FdU68gyI6Mk2Dlz7S&#10;mkt220svpbjRu8bfudwdYhR61fkN0PXPCLhfuHnlyAxPQWnbaqs+8O0uOX5fMjPPY5rjB4b7KL9m&#10;2TPNqbSiBbWnkoYY7xDtwmusxGerzyKG422p1VEpp7NfeUp72tQZgjgvwt034fnGLWnFnRkCUxhu&#10;v7c6qfero6p+/wCbZjd3az8uzrI31OO0VecovTrkhTTdUxobVW4sZDcZhltGUF4fcUNWcKOPmA8d&#10;dQQpDOK4TBcVMu1wcU9estyi5uVm5NmN9eUtyirrkN1cW8ptFaR4rVUR2EoYZabTWW20toohPmp7&#10;339fe1/RB65PTRrAAAAAAAAAAAAAAAABBr9dk+pj4fHz+cifof1ERBfW0vqfcJPny3l/MmsjgTvM&#10;37KvhJBj8yFCU4AAGdj1V9S/W/zhYf8AQ9bjMS64+p5gfzmYv/McEr9PNT2KfCB96fZn6AAAAAAA&#10;AAAAAAAAAAAAAAAAACDX67J9THw+Pn85E/Q/qIiC+tpfU+4SfPlvL+ZNZHAneZv2VfCSDH5kKEpw&#10;LmHgzflX/Dx/C40n9G1rPfvhV/lJOD34TOpfottxusfJm/j0/DBmcDKtlbAAAAAAAAAABhj/ABmf&#10;yr/iHfhcbs+ja6GKk8VT8pJzh/CZ219FtxKI/wDJnPj1fDBbPPARtAyBnqTf1MfEH+fzjt9D+3Sa&#10;96pb9T7m38+Wjf5k2aVGD5nPZT8JQJyhL6OeAAAADBN7T+qdsf5/Mv8AoguJh2di/VBzv58sn/nu&#10;cUCvnr7Nfhg+DPjT8B6+5c8zdpcwH+PsPO5DkHEeM3F/Q/FzVGHRp0iTZ8fxXTOtsbw253xhlxLT&#10;VL3sLJbRKvU93sd7SspqL21sw4/Z9PcmuVexOUD2k4uYvrh4zx/49ab4762xZiY8/a7JjmqsCsOK&#10;3C7stLo23S7Zvf7ZJu01zsd5SshuN21tRWezrWuq+z18yUJRSnvqJpSn6dQebcFwPONoZfj+vta4&#10;dlGwM7yy4tWjF8Lwqw3TKMqyO6v0VVm22PH7JFm3W6znEoVWjTDS11omtenSlToXD8Ny7YWT2TCc&#10;CxfIc1zHJZzVsx7FMTs1xyHI77cXqKq1AtFltMeXcbjLcSmtaNstrVWlK16dKVNNKVrWlKUrWtfN&#10;SlOta+xSgJCOmfVU/F+23i8TKbzrHVWkWrhFZmwLHubbFrtmUPRpCUrZVLsOCW7YEyxSqtq6ri3K&#10;kOWzWlUutIXTsl7nVXq43ifbMx6NkV019rjUbc6O1Lh2jauybdb8hdjvpStqsmzYdBzaVZ5HYV1X&#10;Hn0iyWq0qlxtCqdk5CYj1adelE/HV8v6nUHzO+/Vd/GC0ZY5WSW/RuIb2tFvirl3L6QmybDll8it&#10;IR2qoi4ZkycLzjIZVVV7KWLTbZ7yq+ZNaeU+f3N6vJ4oOoLRIv0LUGMbitkKOuVP+kzntmyW7xm0&#10;J7VUR8Vv6cUy69yK19rRm2wJrqq+ZPTyhUR5NOvZor42vWv6XkrUHhjw2uAuecrvEr0Bws2LguXY&#10;fKm7UiL3rieV2G84rlGJa3wBtzNNpwb9abvFgXXG7u/h9lkw49JTTS0zpcdHZqpaU18f8C+F2Zck&#10;efOleJ+dYfk2LyZWxoqtw41klmuuOZFjWB4W2vK9ixLzbbpGh3Gw3N7F7VIisUkNtqTMksp6VqpN&#10;K7bTdVupRWlada+2pXyVpSnlr77p5KAzNESJFgRY0GDGjw4UOOzEhw4jLceLEix20sx40aOylDTE&#10;dhpFEoQmlEpTSlKUpShlVY0aPDjsQ4bDMWJFZajRYsZpDEeNHYQlphhhhpKWmWWWk0ShCaUSlNKU&#10;pToVsHIN4AxnnrKHjnX7l9s7LODXFzNHofEnVmQu2TZ2WYxck1i8kNi45PT6Wr3ThVpS46hwm9RK&#10;t2thp1yDe57FboqshlFsUxAJ8e3xgLzyf2DknEHjxlbsXjRrq9uWnYOSY/PTWPvjOrFNT6Ur3QiV&#10;pSdrHErrGq3bmW3FxLtNZrcVVeaTb1M0uVIqutW0V9pSvStafsq0/wAGn6oIkRGdOGAACR74anqy&#10;nO3n1j+O7Zz5du4j8fcjZh3GyZ1tSw3S5bCzOwzKMvx77r/UDEmyXW5WaZCeo/EnXifYoM9haHYb&#10;0lpXbpfd4Der+cxeaFlseys0VB4zaSvrUWdacw2NZrhPzfKrNKo06zeMK1gzItNyn2qVEdo9Gl3S&#10;bZ4kxlSHIrr7au0clqK45TrX2iffqpXrWnv6JBK20f6oH4X2u7dDrtrI+Q/IPIKM1pdH8h2DB17i&#10;z0lTCmquWmwa2sdhv9sjJcrR1Lci9z10XSlFOKR1RWSDqL1YPw9MHgxa7Lvu8d23qjXS4O3vNomE&#10;Y66/VlTVV22y4FZ7NerfHSuveJQ/d5i6LpSlVqT1TXmJhNU89VKr73y9KfpU8v6oO+bp6ql4M1wt&#10;8qHE0bsyxyJDfYau1r39td64QldpKu9it3rI7xa1uVpSqej0Z5HStfa9eladyXH1cXwqpsKRFjah&#10;2BaH3kdhu5W7dGyHZsRXaTXvY7d2vt0tyl9KdP42O6npWvk69K01eiMfta/uq/rgtJcufUv8EmWu&#10;7X7gzyqyixX1pmRItuteTVttmRWK5y1JcdRBa2priw49c8bhNudG2u+xm8u9itO8dqpNVqtocmvV&#10;S8OlW+5XniByOyGz3htp5+BgXICBb77Z7hJUlbiIbexsEs1kuFhiIc6Ib73H7o52K07bla0qpWyu&#10;DTztrr198v8AXp06fpAhU8vuE3KDgftabprlRqPJNV5myl6TaV3NtidjGY2hpxDdMgwXMLU7MxrM&#10;LEpTiUqfgSXvR3a1Zfo0+hbSYnPJ7iVyF4cbIl6r5Gayv2ucraS7Iti7ghqZj+UWxtaUUveH5Rbn&#10;ZVhyizqq4minoch3uXK1aeo28lbaeCttbdeytNaV/Ur8GlfNUHlY85GgHcfH/f8At7i5uHA99aIz&#10;e7692nra/wALIsVyazuJotiXDdSt2BcoTyXYF7sN1YoqNPt8tt6FPiOOMPtuNLUmvaWld07O477R&#10;w3cunMuueEbFwK8xL5jmQWtxNFsyYziVOQ58R1LkO7Wa5M0UxNgyW3YsyM4tl5tba1JrqSpSFUUm&#10;vStK9aV/+PPQGXL8GrxWNdeK7xVt207c3aMV3rr5y3YhyL1Xb3nKJxHN3YanoeR49FmSpdzc11ns&#10;eM7Lsz7q3qtqakwVvOyIL665NLwrfEewbxIuOMHYsFFsxzcOErg4xvTXMJ1dE4zlrkVTsW+2ONKk&#10;ybgvBszYYck2p51btUKbkQ1uuPw3lVrDD1HkdfMqnkUn31ff0+BUF3IuaG8AAAADDm+PF+WB5+/X&#10;6u38yWIxa/jIflQOaf15rn/NNoKLI+TOfHAtIls82QdqZNuvZ2X6t1hpW/Zbc5mrNOy81umvsIo7&#10;3VisV82JdY92zTIUQ2+jci/ZA5AhsPynO07WLAjs0rRDVKV7FyDbOwcn13r7U95ya4StdaulZZcc&#10;JxKjnd2ez3jObkxcssviYqOiHrze1worL0hfVysaGw1StEt0oftVVrSievkT16U955fPX2QdbW+3&#10;z7tPhWq1Qpdzudzlxrfbrdb4z0yfcJ8x5EaHChQ4yHJEuXLkOJbbbbSpbi1USmla1pQ+DhQplymR&#10;LdbokqfcJ8piFAgQmHZUybMlOoYixIkVhDj8mVJfcShttCVLWtVKUpWtT8BM58Lf1SDZ+8LBjG7P&#10;EUzHJNBYLe40K9WTjxgzUFG8bxbZNKyIy9i5DeoVysWqEyWaNKVa24V1vVWXltyfcmU1VBKv8O71&#10;ZzYW3bLj+2uc2U37S+H3ePEutp0fh7cNG3rpAkUq/HXnN8u0S4WfW6X2qNqVbkRLjdatOqbf9zZL&#10;dUnOahqV0U5WqaftafFfo+8oCWnqXwA/B+05j8fH7FwY1Blvdx22pV720xfNv5BcXk17bs2Rctj3&#10;jI/RJEh2tVKRDRFjo69httDdKIpJZ1p4LHhf6tsjNks/D/WGS9hlDci7bLZu+z73OdTXtOSnp+d3&#10;S++jPPuVqpSYqY7KevZQ2hFKJpzEx2U06d2mvwVe2r+r1A214Afg/bjx+Rj994MagxLvI7jUW96l&#10;YvmoMgtzyq9tqbHuWuLxjnpciO7SikomIlR19Ow42tutUVbL8Fjwv9pWR6yXjh/rDGu2ytuPdtaM&#10;3fWF7guqr2m5TM/BLpYvSXmHKUUlMpMhlXTsrbWitU1Kjsqp07tNPgp9rX9ToCJp4onqjeztLY/k&#10;m6PDlzDKN/YbZY0y8XnjpnKLa7u+226NR2XLXrbI7NDtNk2oqNH7XdWZcG3XtaGUtRVXaW8lqsaz&#10;xDvVmNgaost+2twUyjIt04taY8q6XXReYIgObcgQY9HJMleBX21RbZadjKYZ7Xd2tUOBd1IaS3Hr&#10;cpTqWzhuw6p6qarVVP2tfiv0PeVBC+uFvn2mfNtV1hS7Zc7ZLk2+4264Rnoc+3z4by40yFNhyUNy&#10;IkuJIbU2424lK21pqlVKVpWhFKmwpltmS7dcYkqBcIEp+FPgTWHYsyFMiurYlRJcV9Db8aVGfbUh&#10;xtaUrQtNaVpStDgg4hxgCa36qv4y161lsfG/DI5F5U9N1Ts26yY/FbJ75Nor6XOzro9IuD2oVy5s&#10;hNG8P2dPW5Wyx0dVRcmepHabXS61rHll+rk+Kldtf53YfD83nkbsvW+wLk+xxyyC7y6K+YTYNxdf&#10;mu6xXJlvUojF9gzFrraWUeWPkDtGG0Lpca1Y50R/pWjSq+1r8RWvvFftfYr8MGRFJxpUgAAAAdfb&#10;Z2ngejtYbB3JtHIYmJ641bhuR59nGSTqOKjWXF8VtUq83qeplhDsmU4xBhrq2yyhbz7nZbbSpakp&#10;r8TsrYuG6h17m209iXyLjWCa7xa+5nl9+mUcVHtOPY5bpF1us1TTKHH5C2ocVVUNNJW68vohCVLU&#10;lNfxVaJpVVfJSlK1r7FAYbrxS/Eb2v4nvLbOeRWw5E+1YlSQ/jGk9aOyqvWzVmqLdLfVj2OR2kOu&#10;xnL9cUrVcL5MRWtJt2kvrR2I9I7DOLH8RPnZsnxCOS+X7zzh6bbsao89j+pcBckVdt+utbwJLtbH&#10;YmG0OuR13mdRdZt3lJr/AJ3c5Dq09hijLTVFdcq6uqq+bzJp75PvKeyC3KeFTaB644X8F+UHiBbg&#10;h6R4r6vuuxsxVGTdL/NQ4xasRwbHaSG4z+UZ3llxUzZsYsTLzlEJW+530p6qWIrb8hbbKvTXFLh9&#10;yF5r7Qi6j4569uWdZQqOm43qWlxm24ziFjo8hh3IcxyWcpq1Y/Z2nV0Qlby+9ku1SzHbefWhpWtD&#10;a3FdlFOtf1KU9/WvvKAmq8VfUu9ZwLTarxzW5aZrkuQvR48i64FxqstlxHH7TNoiinre3srZNky+&#10;65TAU95FPJxuxvVb60TRCq0WmWJxy9VHwCHbbbdOWXJbLL/e3mGX7lhmg7TacZstsl0R2nIKM+z2&#10;05PccihVd6UU6mw2h2qOtE9mtaLpzkQaf/KLrWvvkeSn6daV6/pAun436qN4N1itbVvumotuZlLb&#10;7vt3zJN87Di3R/sR2GFd6ziFxxSy0711lTyu7ho/jHVUT0bohCLjFh9W78LGz25uFcNZbNyqSjsd&#10;q737cubx7i92WGWld41jE7HLTTvHGlO17EVHt3FUp0RRCE71IjH7VVfZVX+50BzLx6qf4NFzt70O&#10;FpPaGPSHez2LtZ9+7SfuEbsqoqvct3+/Xy1q7dKdK95Gc8lfJ0r5Tk3T1cLwrLhCdixNS7Dsb7nZ&#10;7Fyte6NiOzWOyqla903erzd7dXt0p0r3kdfkr5OlfKPRGP2tf3Vf1wWx+TfqXmiLzaLpc+HvLLZ2&#10;A5O2y9JtmJ8g7LjmxsSuUytF1ata8uwKz6/yDFbdVSqdJSrZf320p6VadqrtJt+8gfVSNOXW2XCf&#10;xe5KbBwvIENOv2/G922qxZ1jU+VWiqt25WTYZa8KveOQaqrT/OFW+9PISnpVtyte1TZVBT+wXWnw&#10;FUpX9WnToCGVz68MnmN4amxI+AcqNXSMbhXuRPRgmzMblfNNqfZUS3O1Q/MwvM4zDDLshLXYedtl&#10;wZt97hsPNLlQmKOI7UVPmh4fvKXgNnLOF8jNePWGJdnpqMO2BYZPu/rbPY0FyqHZWKZWwyy048lr&#10;suuW+a1Cu8Vp1tUiIzRxHXhONLar0XTp181fPSvsVB4EPFxtgAAy13q3vPu/c8vDUwKXse+ysh3X&#10;xyvszj3s+9XOQl+75Qzitstd011mk9SlLmS5V613ebfEmzpClvXG822fIWqqlq6ZLrwHuaF55lcB&#10;sMlZ3eJF82zoq8StI7Cu1wfS7c8haxy32644NlcxSqqlSZF2wa6wY0uY+pbs66wJjylVUqvSsRXO&#10;8ap1r1Un2tfg9PNX9IF/IvPHIAAAABiCvWKvy0XOz5/cB+0prIxhXjmflW+Yvz54Z9qbX5RpPydz&#10;2afwaAsqFpw2ATk/Um/qoeIP84XHf6IduEvn1S36ofNr5zNHfz5sw58Hzuewn4agZA0mvlRAAAAA&#10;AAAAAAAAAAAAABBr9dk+pj4fHz+cifof1ERBfW0vqfcJPny3l/MmsjgTvM37KvhJBj8yFCU4AAGd&#10;j1V9S/W/zhYf9D1uMxLrj6nmB/OZi/8AMcEr9PNT2KfCB96fZn6AAAAAAAAAAAAAACO161D+Rd5D&#10;/P7x9+3XhRY29Yw/JSbw+fPSf22cTONL+QK9lP8ACoDFCGNwKQAADMZeA7+R+4BfWFtP8930yk/g&#10;2/kv+Fn1mrb/ADveCtR/kLfxoLtxcxN4AAAAGDZ5U/dP8j/r9bg+2FkRiDORn3Qm9/ry7P8Ao3vh&#10;QV/Fq+OV8OoOhTpo0g9Y8meZm6OVOO8dcH2LelI17xZ0VguhtN4Nb3pCcexuwYnYrbbr3kVIji6t&#10;v5Znl3genXSapPerSmPFor0aHGQj0nv/AJU7X5GWLRuIZzdlJwjjrp7D9Nasw+C6+myWGy41Z4EG&#10;73ykVa6oeyTMrnD9LuEpVO8WlLEele4isJRrUtS+zSvmQmiU095SlP7tQeW7bbbjebjb7PZ7fNu1&#10;3u02LbbXa7bFfnXG5XGc+3Fg2+3wYrbsmZNmSXUttNNpU444qiU0rWtKHneBAnXWdCtdrhS7lc7l&#10;LjQLdboEZ6ZOnzpjyI8SFCiR0OSJUuVIcS2222lS1rVRKaVrWlDQCTNwa9VO8RvlZaLPnO504vww&#10;1xdksyI/04oV1u+4plueo2pM6Fpiy1iT7QpNKroqLkd0x2bSqaVozVCqLL/3ED1cLnZyQtlrzDay&#10;ce4p4Jc6NPs/TRiXK57SlQXaIqmZE1TaqxpltUmlVUVHvtxsculU0rRqqFUUcpuI6vyq6Ip/ffFf&#10;ufPT9HoC/Rh3qWPEmDaGmdgcyeReT36iUUfuWHYnrTBbQ4ulFd4pqyXu3bEmMpVXp2aVuDlU9K9a&#10;16+S8vi3qn/GiJbG2s25Ub0yC80Snvp+LY1gGH2xaqUr26t2i7Qc5lNJVXp0pWavp7+vvORSCj3q&#10;1Vr8ClKfD6g+Z2r6lZx7uFgkJ0hzY3LiOUtsqciu7V17hGxbBMkIS4pESQxiMrV1xtrMpXYRWQly&#10;Upilar7l7pRuvz+x/VO9JTbK9TUfLTamM5EhpS47mx8IxLObLKeRRakRnmcZka8nQGpCuyir6XJN&#10;WaVqvunelEVVgp/YuKpX4NKV+F0BFa8SfwLeevhjMycx29g9s2Lof0+NAh8g9QSZ2Ta+iyJ76I9u&#10;h5pElwLblWu7hKffaYQq7QWLfJmO0YiS5SyOXz18HvmZ4fTb+U7OxG351pv01iFF3brCRMv+Ex3p&#10;ryGYMXK40mFAyLB5sl55tlFbnDZhPyXKMxpMhZxHY7jXlVTqn9sny0/R81aAs3lrM2AAATf/AFPT&#10;xFbtje0tieGzsTIHH8S2NbL/ALj47xp7q3a2jYONQUz9o4TaFOPrU1DyrDIa7+iOhtLDL1jnPdaO&#10;y19uXT6rvzmuVi2JnPAvOb2t7Gs6t962lo5iYtblbZm1giJmbExK2KW8pTcXI8UirvSGEooy07aJ&#10;jvWjklXb50JzoqrVa+Svtk/ArTz0p7NPhAyEJNvKkAAAADH5euyfVQ8Pj5wuRH0Q6jIUHraX1Q+E&#10;vzmbx/nzWZTp3nb9hXw0gg2EQY4AL1fq6v5aLgn8/uffaU2aXY/Az/Kt8OvnzzP7U2wDfjfJ2/Zr&#10;/BqDL6mT1KyAAAADxrz75w6c8O7izsrlNuub1x7CICImNYnEmxomQ7K2Bd6OsYhrnFEyEu1eveR3&#10;BuvbcS26iBAZkzn00jRX1p8r80eXereDnHXPuRW2ZfWyYjCRGsONxpTEa959mtzo4zjGC44l6jne&#10;3a+zUV7a6NuJhQmpEx5NI8Z5SdDjiW0VWrzU81Pe1r7ylPg1Bh9eeXO7kD4inIvL+R/IfJ3rvkV9&#10;ect+KYtEefRiGscGjy5L9h19gtrcVVu2Y9ZG5KqqV0rJny3Hpktb0t951eL45k8xd185t55PvfeG&#10;Qu3S+3h1cLHMdjOupxjX2IMSX3rNhOH25aqot9ktKH1VqrpV+ZJW7KkrdkvOuLozjinVVUqvsU95&#10;SnvqA8ZnlY2wdr6R0VuLkns3GNNaF1tl22No5lMrDxzCsKs8m83qeptFXpctxphPc260WuKhUibO&#10;lLZhQYra35DrTSFrp2TqPT20t9bAx7VemcDybZOw8qlVi2LE8Ttj90usxSE1dkyXG2U91BtlvjpU&#10;9LmSFtRIcdC3X3G2kKXT9SlSq0SmlVVr5qUp1qCZzwp9TOzzJ7Racu58ckE6ycmsx5ErTPHuFacq&#10;y63tv0UtyJfNt5QxMwy03mFRNEOM26x3+EtSq1RMVRFO3Ku4m+qsZjkNstuTczt8J1+uW0y/I1Vp&#10;GJbMjyaE27SqnI132XkLMrFbbdYtKUStqDaL1FUpVaolVon2/ObhVr5XFdP71Plr+6r5Kfqgvj4p&#10;6qD4OOO2Zi2XjVW4c8mtK6uZFle+M7h3mTTu2kdh9jBpWGY+lPabqv8Ai4Lde0tXl7PZSm71jfq2&#10;/haWO1tW+6a52jmUttXVd8yTcmYxbpIp3baOy6ziEjFbIlPaRVf8XDRXtLr5ez2aJ36Q2Ke8VX4N&#10;VV/udKA+P2l6pB4SOd2d2DhVo5BaTuvo9Uxb3gW5JeQOJlJUtbT0237YsuxoUmOpVUpdbapHUtpP&#10;RDjS695T5fYnqzfhnZja3ImJ2zdmpbj3NUx7vhm05N7WmQmq1tuy4WybTnUSQypVaJdbbowpTdOi&#10;Ftrr26Kw2a+btJ9hXX4fUEarxCvVJ+Y3GXHr5s7iRm0LmXr2ysyrjdMHt2OLwjftotjDSpK3LVhX&#10;urfbFslMJltSVotM9q8SnOxSNanO0qjdg/m96tDyk4/2O8bB4z5bE5UYRaWpM64YjBsS8S3RbLey&#10;2p9bltxP3RvFnz1MRpCkqTbZrd0kL7NGLavtKojiuQ1o61RXt09906K/S8vX9AETq5W242a43Cz3&#10;i3zbTd7TNlW26Wu5RX4NxttxgvuRZ1vuEGU21JhzYclpTbrTiUuNuJqlVKVpWhGxnwJ1qnTbXdIU&#10;u23O2y5MC426fGehzoE6G8uPLhTYkhDciLLiyG1NuNuJStC01SqlK0rQ4YOEcQAv3+BT41OwvCx3&#10;pFxbObnd8q4Y7Zv9tjbpwLu5V2k4NJcqqGxuDW8FLveQcnsDb1K3SEwmrd/tjdWHG1SmYD8W854P&#10;Hiw5v4dO4Y2O5fcLnkXFPZV6gMbXwzsSLnIxCQutYrO0MDhpc7cTILKh2lbhFZpVF6t7dWVoVJah&#10;PR+RHfqyrpXyoV07VPff31Pg/DBlj8Qy7FtgYpjOd4PkFoyzDMzsFoynE8osE+PdLHkeN3+AxdLJ&#10;fLPcoi3Ys+2XS3Sm32Hm1KQ42uiqVrSpkn8YyfHc1xuwZjiN7tmS4rlVmtmRY1kVlmMXGz32w3qG&#10;zcbTd7XPjLcjzLfcYMht1l1CqpW2ulaV6VKvStK0pWletK060rT3tK+aoPoiun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Ha+up/dP8KPrC7A+2EwQbfWx&#10;PuheJv1mc1+jdops74tv42vwwQqSJycEAAAAAAAAAAAAAAAAAAAAAAAAAAAAAAAAAAAAAAAAAAAA&#10;AAAAAAAAAAAAAAAAAAAAAAAAAAAAAAAAAAAAAAAAAAAAAAAAAAAAAAAAAAAAAAAAAAAAAAAAAAHJ&#10;hwplxlR4FviSZ06W6hiLDhsOypUl9ytEtsx47CFvPOuKr0SlNK1rXzHIiRJU+SxCgxpE2ZKdQxGi&#10;RGXJEmQ85XstssMMpW686tVelEppWtanGmTIlviyJ0+VGgwojS35UyY+1GixmG01U49IkPKQ0y02&#10;mnVSlVpSlPOD7H6V+zP9Hedf/ijf/lefV/S42H/+weZ//ivfP/1E+Q+mdrb/AEhYP/8AjZYf/wBf&#10;Bey8Anw9NjcmfEo483LP9WZrbtMaavErf+a5BkWI5BbMZuFNUSYs/D7A3cbhCiWq6vXjaD1ljSYX&#10;fKq5ArKqptxDbiK3e/BI4K59yG8QPRVwzfW2XQNSanusjd+X3y/YvfLdj06ms5EabitjbnzocW2X&#10;N267GetEeRD71VXIVZNVIWhtaK2YPHg8QDXnG3w5OQFuwPaGG3Dce4LTG0Lhlhx7LLBcskgV2nGl&#10;QcuvzlvgTZd0tbVo1kzeZMab3SaNzqRaJW2txC6DKqGSqMXMDpXkho3EuTWgNzce86aS5iW59a5j&#10;ri9OVbq47Bj5XY5lpau0SlFtLRcbLKkNy4y0qStuQwhSVUVSladRb+03jHIbSG2dF5m0lzGNta+y&#10;vAbuvsVcchsZLZ5dsbukWiVtqTOtEh9EqOtKkqQ+yhSa0rSlTubjru3K+Nm+dPb/AMHdU3lendj4&#10;jsSzN0co23NkYte4d1dtMutUOoXb7zGjriSUKSpDkd5aVJrStaVGGv29xS5DaP2FmWtNg6g2LaMg&#10;wnL8rwu4OrwrJ6Wy4XTDr5LsF3kWS4OWtEa7W302JWrchhS23G1JVSvRVOuJ62lxn3rp3Oss17nO&#10;rM9td8xDKclxGc4vEMipbp1xxS8SbJdH7POXbUMXS3+mRa1bfZqptaFJVSvRVDME6l5Tcf8Adev8&#10;P2RgO29e3WwZniWLZlAaRmeNVuUC2ZfZYt+tLF6gN3Rci1XH0KXSjjD1EONuJUmtOqag6sla52FB&#10;jSZs3A8zhw4bD0qXLlYve48aLGjtqdfkyX3YKGmGGGkVUtaq0SlNK1rWlKHW0nAc6hx35kzC8tix&#10;IrLsmVKk45eGI8aOwhTr7777sNLTLLLSaqWtVaJSmla1r0O0IuxNfzZMeFCzrDpcyW+1FiRIuTWS&#10;RJlSZDiWmI8dhqct15951dEoQmlVKVWlKUrWoPjD5I+xAAAAAAAAAAAAAAAAAAAAAAAAAAAAAAAA&#10;AAAAAAAAAAAAAAAAAAAAAAAAAAAAAAAAAAAAAAAAAAAAAAAAAAAAAAAAAAAAAAAAAAAAAAAAAAAA&#10;AAAAAAAAAAAABOT9Sb+qh4g/zhcd/oh24S+fVLfqh82vnM0d/PmzDnwfO57CfhqBkDSa+VEAAAAA&#10;AAAAAAAAAAAAAAAAAAAAAAAHiDxJOXlo4IcG+SnKm5OwqXLVmtbvKwaBcK0rFvm0cgUziurMffR2&#10;HVri3nYF7tzEiqUOVajKccqmqUKPIvPPk7bOHHEHffI2e5EpP11gNzkYhDm16x7vsS9qaxzXVldR&#10;RDq1x7pmt3gsv1Shfdx1OOVTVKKm26vu21L99TyezXyU/VBhUb1ertkd5u2Q364zLvfb9c596vV2&#10;uD65M+6Xa6SnZ1xuM6S7VTkiZNmPrddWqtVLWqta+Wpicbtdblfbrc75eZ0q53i83CZdbrcpry5E&#10;y4XK4yXJc6dLfcrVx+VLlPLccWqtaqWqta+coYKYU8AyfPqknC3/AFfPDtu3JHJrR6DsHmVnMjL4&#10;j0iN6PcGNN63eumG61gyEPR0SUt3O+qyG9sOUcUzJt93iOITTyqVkI/Vn+KP0kuDdy3zf7Z6Jm3K&#10;jMH8njOvsdxNZ1ZgbtwxXAYb6HWESEouF4VfLsyui1NPwrnGWmlPilVWGjst1XXzrr+9p5Kfq9QS&#10;pyRqcsAAAAGMp9bv4W00Vz6xDlTjFqVFwfmLgjdwv0hltSYjG59SRbLh+YtUbb6x4abzhMjGp9Ov&#10;YVLnOzneilUcXXH8+s48UKad5oYxyMx+2qj4jykw5udeXmkKpGZ2trONasXylqiEdWIqbpiT9hm0&#10;+IVJluTHOilUWqtLmI7LlF08y6fvqeSv6nQETUjWnDB6p4Pcpss4TcuePvKrC/SnLxpTZVhy2ZbY&#10;j1Y7uR4pVxy055h63qOsdiLmmDXO42l+vbR/EzV+WnnPRvETkVknErk1pPkdinpDl01Nn1myWVAj&#10;O1ZcvuN1Wu25li6naONdiPleIT51se9sn+Klq8tPOa211bWldP2NaV9mnvafo0BmxddZ/iW2NfYJ&#10;tPAbxHyHBNlYbjGf4Vf4na9FvmJZlZIORY5eI3bolXo9zs9xZeR1pSvZXTqZaLBs0xrZOE4dsXC7&#10;oze8Oz7FsezTE71G7Xo93xrKbTEvliujHapRXc3C1zmnUdaUr2V0K5StFUpWnmrSlaexXy0B9kfU&#10;n6AAAAAAAAAAAAAAAAAADiXC4QLTAnXW6zodstdshybhcrlcJLMKBb4EJlcmZOnTJK248SHEjtqc&#10;ddcUlDaE1UqtKUrU402bDtsOXcbjLiwLfAivzZ8+a+1FhwocVpb8qXLlPrbYjRYzDaluOLUlCEJr&#10;WtaUoAYvn1i3x0Z3iF7Im8WONGSTI3CjVeRNuS73CUuLXkdsCyLqlGc3BtyMxOY11jU1TreO29a6&#10;omqTS6yUd8uGxAx6Pjn+MHM5vZ5L46aBv0qPxM11fUOSbvEquNXe2a2ldUpy+chcdmWzg1hl1cRY&#10;4SlVTKqmlykJ71UVmFSpL/eV7Ca+0TX91X3/ALHvgRcCO8cQHcOgNB7a5Rbk19oHReG3HPtrbQyG&#10;NjWHYvbKsNOzZ76XH35MybLdYgWmzWmAw7LnTpLjUWFDYdfeWhptSqdoaW0xsvkNtPCdLaexWfmm&#10;yNhXuPYMXx231abclzHkreekSpclxmHbbVbYbLkmZLkONxokVlx51aG0KVTUlNVqolNOta16UoDL&#10;reD74T2ovCh40wtZY17lZhvDOU27IuQW524FGp+c5e1F7LNgsUiUw3c4GtML752PZIC+x8kfmutp&#10;lzJNa5NzwvvDZ1l4bmgomv7B7m5Rt3L0wb5uzarcKjczL8nbj9lqzWd6Q0i4Q8BxTvXGLTDX2Pi3&#10;pbiEyZT9a1hllLKennVX4pXv6++p8CgLtJcsN4AAAAAAAAAAAAAAAAAAEGv12T6mPh8fP5yJ+h/U&#10;REF9bS+p9wk+fLeX8yayOBO8zfsq+EkGPzIUJTgAASxcf9cY8TXHLDZMeg6M4JuwrDaLbZYbsvWX&#10;IBcpyLa4bMGO5JWzydYaXIW0xSq6pQhNVVr0TSnkJJ1k9aS8QGw2a02OHp/h05Es1sgWqK5J1/up&#10;chyPborUNhb62uQbLSnlNM0quqUJTVXXpSlPIcyk12nk7Lf6Sv8AHBV/zzHxP/8AQRwL+xhyE/4o&#10;ip/nVHiE/wChzhp9j3d3/EOPTXf2rf6Sv8cD88x8T/8A0EcC/sYchP8AiiH51R4hP+hzhp9j3d3/&#10;ABDj0139q3+kr/HA/PMfE/8A9BHAv7GHIT/iiH51R4hP+hzhp9j3d3/EOPTXf2rf6Sv8cD88x8T/&#10;AP0EcC/sYchP+KIfnVHiE/6HOGn2Pd3f8Q49Nd/at/pK/wAcD88x8T//AEEcC/sYchP+KIfnVHiE&#10;/wChzhp9j3d3/EOPTXf2rf6Sv8cD88x8T/8A0EcC/sYchP8AiiH51R4hP+hzhp9j3d3/ABDj0139&#10;q3+kr/HA/PMfE/8A9BHAv7GHIT/iiH51R4hP+hzhp9j3d3/EOPTXf2rf6Sv8cD88x8T/AP0EcC/s&#10;YchP+KIfnVHiE/6HOGn2Pd3f8Q49Nd/at/pK/wAcD88x8T//AEEcC/sYchP+KIfnVHiE/wChzhp9&#10;j3d3/EOPTXf2rf6Sv8cE0fwPOf8AuTxLuB2P8od7Y1rPE8/uuzNj4ZItGpbNlNiw9FrxC4w4ltfZ&#10;t+Y5nnl6TPfbkKq+pVwU2pVKdhCKeSsrrwiOau0+ffDey8htxWDX+NZpcdgZ3ij9s1pasis+Lot2&#10;MTosaA81CynKsyuyZrzb9avKrNUhVenZQjzHOYcU63RaqUpXrWnk69PJ7Nagu+lz03gAAAAQa/XZ&#10;PqY+Hx8/nIn6H9REQX1tL6n3CT58t5fzJrI4E7zN+yr4SQY/MhQlOBcw8Gb8q/4eP4XGk/o2tZ79&#10;8Kv8pJwe/CZ1L9FtuN1j5M38en4YMzgZVsrYAAAAAAAAAAMMf4zP5V/xDvwuN2fRtdDFSeKp+Uk5&#10;w/hM7a+i24lEf+TOfHq+GC2eeAjaBkDPUm/qY+IP8/nHb6H9uk171S36n3Nv58tG/wAybNKjB8zn&#10;sp+EoE5Ql9HPAAAABgm9p/VO2P8AP5l/0QXEw7Oxfqg538+WT/z3OKBXz19mvwwfBnxp+ArmL4zk&#10;Oa5LjuG4jZrjkeV5bfbTjOMY9Z4rs6737Ib9Pj2qy2a1wmErfmXG6XKW0ww0ilVuOrSmlOtSsY9j&#10;97yy/wBjxXGbVOvuSZLeLZj+P2O1xnJlzvN7vM1i3Wq1W6IylT0qdcZ8ltlltNKqW4uiaU61P2lK&#10;1rSlPLWtelKfBqDLZeCP4LWn/Cy0XZb3f7FZMx5kbGx22zN2bZlx4NylYxJmxWpUvUmsbh2HFWXA&#10;sckr7mS/HWl7IpjPpcpXcphRIWS88JHwoNX+HVp+03e9We05TymzqxQJW2tlSWIk+Rj0iXHbkSda&#10;a+m9hytqwyxSF91IeYUl2+SmvSpFe6TEjRKuwwlpNOtKVXWntlefp/e0r7ylP1QX0i8IcgAAHWkj&#10;TWpZW2bZviRrXCHd1WfC7rrm2bWVjNo+mBEwO93O2Xm54g3lVItLyrH5F1s8d+kVT1Wm3Eqqiie9&#10;d7fwL2q9aSdlW/cj+BYi5ti14pcsFt+yFWC2fNrGw27XC33W4YwjI6RqXWtkfuVrZepHU7VtDlFV&#10;RRPeOdr87Keva6U7XTp16eXp77qDss++P0EdT1mTxHLnwM8Py54Xri9Ks++uXU2+aW19PiS1RLxi&#10;uEUtDb249hWpTD8aa1OsWNXWLaIkmOtL0C65BDlJ69z0rYx8f3nZcOGvCe4Ypgl2Va9y8m5d31Rh&#10;E2LKVGumOYjS2Ie2lm9uU09Hlty7PYLjHtkaQwtLsK43uLJT17rpXjSne7b6U+KX1TT4FOntq/qg&#10;xRRjdSkAAAnp+rS+AHh9/wAQwzxGucGBRMo+aL3NynifpTKoq3bJEs7D65Fv3lsLHpSEx76/eltN&#10;vYpbpaXILcLpdXWn3JFvXEmX+AV4LGL3nGMV51cusMjZD7uegZFxt1NkkdblojWtl5b0Lb+b2SQi&#10;jF5euykNu43BkpXERE6XFxt5b8FcaoRY9K0o65Tr71Cf8Kv9wE80mUlQAAAAAAB4x538CeOXiLaB&#10;yXj5yQw6PfbDdY8iTieXQGYcfPNXZb3PZt2ca8yCRGku2O/291Ke8R2VxLhHouLMZkRXXWV+VOY/&#10;DPRXOfS1/wBJb4xZm8Wa5Mvv43k0JqKxmWvMl7rswMuwe9vR33LReoLiU9tPRcaax2o0pp6M440r&#10;bcbS6mqVU9ivvaV9/SoMRZ4l3h3bm8MXlRl/GjcHd3pmJHYynWOyLdBfgY/tbWV3ky2MfzSzxZDs&#10;hy3yFPwZEG5QVOvKt11hyY9HX20NyHsZNz74ObV8PrkZlGgdodi6tRWWci19nkGG9CsmyNf3N+Sz&#10;ZMstcd5x9cJ6r0N6JPh1cdrBuUV9ijjyEIedo7rSml1Sr2aV95WnvweADxWbYLtvgo+I7ffDN54a&#10;y3JLukxrSmbTIereRtib9JkRbhqXJ7pBRcskRbWK1rLv+uLg0zfbf2KUecVDciUWlqW9RVzDwmed&#10;t44A8x9f7TlXGU3qbLZUXXW9bOjv3403WmQ3GGiffkQGa1rJvOCTW2rxC7NKOuKirjUUluS7RW8w&#10;7Vpyiv2NfIqn97X3vs0BmK4kuLPixp0GTHmQpkdmXDmRHm5EWXFkNpejyY0hlS2n477S6KQtNapU&#10;mtK0rWlTKRRpMeZHYmQ32ZUSUy1JiyozqH48mO+hLrD7D7SlNPMvNKopC01qlSa0rSvQrQOQbwAA&#10;BhzfHi/LA8/fr9Xb+ZLEYtfxkPyoHNP681z/AJptBRZHyZz44FpEtnmyAADIierBeBtjmscBwXxK&#10;uVuIRbxtzPrdByvitr3IoHfRdVYNPaces25rpCldqPLz/PLe81Mx6tW6pslnW1MQpU6YmlunGer2&#10;+EHYtfYZh/PjkhjEe6bMzSDDyTjlhF8hd5H1xiE1tx217VuMSR2mJOaZlCdblWStUVpabWtuUlVZ&#10;cpNINSix6UpR1dPLXyop76nvFezX3gJrhLMOcAAAAAACEZ60l4JeM5rr/M/E24vYhBseyMEjO5Dy&#10;zwnH4Ko8bYuFNd2m4bvhQYtPRmM0wlulH8jWltCbnZ6O3B5dJMJ2s2JB6xH4SmP5ZhWV+IFx5xiJ&#10;aM8w6O5e+SuJWSHVmPnOJt9hM3bkSHG/iGcrxJunfX1SW0JuFro7OdXR+I5WXwJbFK0q6inStPKu&#10;nv6ftvZp70GPSIQxTgVGz3e64/drXfrFcZ1nvdkuMK72a72yU9CuVquttktTbfcbfMjrbkRJ0GWy&#10;h1p1tSVtuJopNaVpSpzrXc7jZLlbrzZ50u13e0TolztdzgSHYk+3XGBIblQZ0KUwpD0aXEktJcbc&#10;QqikLTStK0rQAzLXg+87oviM+H7ofknMeh02JMsj+BbstsRLbSLXuPAHEWLM3aRGU0Yt8PK6tx8g&#10;gx0qX3FtvEZCq9uiqUypPhfcxo/OrhRpvfcp2L83Mq0vYZtqBFo22m3bTwtabPlTnozVKNQo2R1b&#10;YvcNhNVdzAujCFV7VFUpW2XO9bSr3vmV8dTz/p+cFzUuAm6AACIN64RzOn6b4Vaq4iYndlQci5bZ&#10;3KuebojK6vq09paRYMiuNseWhHeQU5DsW8Y9VC+2j0mNbpbHRbanqUjDetDcrJmrOJ2uOMeN3KsS&#10;+8mMxkXDLkMV6vK1fqh+y3ydAdUlPbh0vedXSyVSrtJ79iDJZ6LRV2lOFNX2UJRT9nXy/Gp95+jW&#10;tAY1ggQFMB9fr7Asv2rnuFax19YpuUZ5sXLMewbC8btqKOXC/wCVZXdolix+zQkKUlKpVyus5plH&#10;WtE9pdOtaU8p9PhOGZPsbMsT19hNnl5DmOc5JY8QxSwwEUcm3rI8kucaz2W1REVqlKpE+4zG2kda&#10;0p2leWtKH7Sla1pSlOta1pSlPf1r5KUBmRvCm8NjUvhf8S8J0Nglus1x2JPt1tyHfm1IsBLF42rt&#10;J6Kpd2usqW7Ss1OL4+9KdgWCApXYgW1tPWipL0p9/KceHBwJ1r4enGnEdNYdBtU7OZkGBe9z7Gjw&#10;ks3TY+xHY6lXO4yJLlKy6Y7ZHZDkOyw1K7EOAhPWipDsh56tMtJaRRNPP+yV7+v61PeAuVnvk3QA&#10;AAAAAeX+ZHEDSHOvjvsTjTyAxWJk2B59aJEdiWqPHVfcKyhqLJbxzYOF3B9txVlzLEp0j0iFJT1S&#10;r27DyXYzz7LnnrlPxg1HzD0dnGgt1Y7Gv+G5pbH2GZNWWFXjE8hbjvosWbYpNebcVaspxmW938R9&#10;PVKvbMupcjuvNOaFoS4mqVU60r+pX3lafBoDC48m9B5fxY5Ebu4359Vt3L9H7QzXWN8msMOxod3k&#10;4ffptmav1tafUp2loyGLFbnQ1VrXtxZDautevUxRfIHTGT8dN47b0PmdUOZPqLYeWa+u8tllxiLc&#10;38XvMu1N3mA29VTlLZe48dEuLWta9qO+hXWvXqURSaoUpNfOmtaV/Q/XB0adQGkE2P1KzaVytvI/&#10;mxpOklVbRmmkte7SXDWuikouWsM7k4k3JYbVIoppTsXbqkPVQ0qjlEN9taewiipaPqnexJ8De/LT&#10;U1JCq2vLNSYRsRUVSqVSmfr7MZGNIkMoU9SranI+zVJdqltVF9lvtKT2UUVzoKvbOJ9+miv0q9P8&#10;IGQ9Jw5UgAAAAYgr1ir8tFzs+f3AftKayMYV45n5VvmL8+eGfam1+UaT8nc9mn8GgLKhacNgE5P1&#10;Jv6qHiD/ADhcd/oh24S+fVLfqh82vnM0d/PmzDnwfO57CfhqBkDSa+VEAAAAAAAAAAAAAAAAAAEG&#10;v12T6mPh8fP5yJ+h/UREF9bS+p9wk+fLeX8yayOBO8zfsq+EkGPzIUJTgAAZ2PVX1L9b/OFh/wBD&#10;1uMxLrj6nmB/OZi/8xwSv081PYp8IH3p9mfoAAAAAAAAAAAAAAI7XrUP5F3kP8/vH37deFFjb1jD&#10;8lJvD589J/bZxM40v5Ar2U/wqAxQhjcCkAAAzGXgO/kfuAX1hbT/AD3fTKT+Db+S/wCFn1mrb/O9&#10;4K1H+Qt/Ggu3FzE3gAAAAYNnlT90/wAj/r9bg+2FkRiDORn3Qm9/ry7P+je+FBX8Wr45Xw6g6FOm&#10;jSDl2+3z7tPhWq1Qpdzudzlxrfbrdb4z0yfcJ8x5EaHChQ4yHJEuXLkOJbbbbSpbi1USmla1pQ5M&#10;KFMuUyJbrdElT7hPlMQoECEw7KmTZkp1DEWJEisIcfkypL7iUNtoSpa1qpSlK1qAZTPwGfAL1R4e&#10;Ot8P5D8g8Usmf85swskS+SrpfYMW523jfDvNvSpeBa6YfrJiR82jxJKo98yJulJbjinYUNbcLvlT&#10;cin4Nfgv634P4Hi+8d243ac05gZRaY13k3C8Q49wgaHi3WFRSsMwZl6siMzlrEaQpm8XxFPSXFqc&#10;iRVtxO9VLq0ePRulFKpSrlf3vwKfB9/UEmIv+HKAAAABQsnxjG82xu/4dmNgs2VYllVmuWO5PjGR&#10;W2HebBkNgvMN633eyXu0XBmRAulqukCQ4zIjvNraeaWpKk1TWtCj5Dj1hy2w3rFspstqyPGcjtU+&#10;x5Bj98gRbrZb5ZbrFdg3O03a2Tmn4dwttwhvraeZdQtt1tdUqpWla0FadfJXy0r5K0r70GJi9YS8&#10;LCz+GDzUTa9VQp0fjNyEs1y2Zo2PMekTa4cuFcm4OfamrdJj7066pwC6zoj0N96q3/cW7W9D7r8l&#10;D7y8an43Ph0Wvw9+WFLfriJMZ4/7ttU/P9QMynXpdcWXEntw801rW4ynXZlyphdymRnYrrtVve5N&#10;yhIedekJedVR5LXdOeT4lXtk/A8vlT+gCwyWazjg9k+Hhv248XOdXEnf9ukuRkax39rO/XujXWip&#10;uHu5PAtec2itUpUpLd7wy4T4a6ppVVEP1rTy9D1Rwd3RO478w+NG6YT62Ea+3TgF5u9G+tFSsXcy&#10;GFbswtla0opSUXfFZsyKqtKVrRL1a08prbVVDiFU94qn6XXy/p0Bm1zLYFdAAAABj8vXZPqoeHx8&#10;4XIj6IdRkKD1tL6ofCX5zN4/z5rMp07zt+wr4aQQbCIMcAF6v1dX8tFwT+f3PvtKbNLsfgZ/lW+H&#10;Xz55n9qbYBvxvk7fs1/g1Bl9TJ6lZAAAABi+PWrvEcufKznPL4nYVelL0bwsnXLDJMWDLUuDlW/p&#10;7MZvad/uDbL/AHD72COtIxaK081V6BKgXRTa+xOWkx6HrHfOy4cj+YEnjZid2UvUHFCXPxWRHiSl&#10;Kh5HumY0wjYt6mttPdy87hzjaMdjtut1dhyIdwUhXZlqSUqW723OxT4lvrT2Vfsv0vMCLMR1jiA7&#10;w42cdds8td66x45aNxl7Ldp7ayiFiuKWhClMxG35FHJE+83qdRt1NqxvHLTHfuFzmrTVuFAjPPr9&#10;q3U7d0JozZXJfcOvtFagx93Jti7LyGJjmOWxKlNRkPPUW/Nut1l0bcTbbDYraw9NuEtdKtxIUd11&#10;XtUVNSU1WqiU061VXpQGXP8ACa8I7jt4U+jLdhuvLRbsq3rllitNd879nw61yfYuSMtokzbbZlyq&#10;uvYrrS0XJSk2myx6obQ02h+XWTPW/Kcya3hreGZozw4dPwcVwe1wcj3Dklntv05d0TIta5DnN+aQ&#10;iRLgWpUirjuOYDbJ9VJttpYqltLaEPSayJinZDlYZZSynpTyqr8Ur39fge+oC7CXJTeAAAAAABFO&#10;9YQ8ADEedOE5Vy34oYrbsX5oYTY5t4ybFbDb2INt5RWK0x3Jb1jusaKhppG5osZtSbLd60qu69EW&#10;2epSKw5VvjheNv4K2McwsRyPkzxuxyDj3K3ErPLul/xyzQmYkDkPZ7aw5JdtFxjxkNto2rHYbUm0&#10;3OtKquPRMCZVSKxZELhyY1HKVWinRdPPT9v/AJQMYtIjvxH34sph6NKjPOR5MaQ2tl+O+ytTbzD7&#10;LiUuNPNOJqlSVUopKqVpWnUx9LzL0Z52PIadjyI7rjL7Dza2nmXml1Q6060uiVtutrTWik1pStK0&#10;6VKWDZNoAyIXqgniT3PaOrdg+HFtO+uT8m0XaJO0+PUy4POvTJuoLrfmoee4N6S+50W3r7Mb/DmW&#10;5rqt2sC9vNIoiNbkJTOL9WE57T9h66zbglsW8LmZBp62P7F0jKmuuOypesLjeW42Z4f6Q8vopGE5&#10;TeosqC31W5WHdnW0USxBTRNShu9aVar+xp1T7HXy0/QrUE14lmn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jtfXU/un+FH1hdgfbCYINvrYn3QvE36zOa/&#10;Ru0U2d8W38bX4YIVJE5OCAAAAAAAAAAAAAAAAAAAAAAAAAAAAAAAAAAAAAAAAAAAAAAAAAAAAAAA&#10;AAAAAAAAAAAAAAAAAAAAAAAAAAAAAAAAAAAAAAAAAC734M3hlT/FA5E7N1VIlTbLiOvuPe1s4n5K&#10;y85EiW7YVwxyXh+kosyWhp3tsp2ffoN1kxelKzbXZ5rVKppWqqXTPCZ8PGb4jG99ia1fky7Ri+Da&#10;L2XmM3IGnVxosHOp1glYrqCNKkobd7TSdjXqFcpEbpSsu22qW3SqetVUtKeMR4lEHwzOPmtdox4s&#10;O85Xn2/9WYTBxx5puVLuGAW/IYmXbolRIq3Wuy6rWdinWuPK61pDud3hu9FVpRNRaav1ivGL329Y&#10;zkVtl2bIMdu1xsV9tE9pTE61Xi0THrfc7bNYV7ZmXBmx1tOIr5UrTWhbGvdluuOXm7Y9frfKtN8s&#10;Nzn2W82ua0pibbbra5TsG42+Wyr2zMqHMYW24mvlStNaF1axXy0ZPZLNkmP3GLd7DkNqt98sl2gu&#10;pfg3S0XaIzPttxhvp9q9FmwpCHW1U8ikKpUFJKYVUAAAAAAAAAAAAHd/HXkdufihtzFN46Dzi4YD&#10;sjDprcu1XiGzCuEOUyh9iQ9aL/YrtGnWPJLBNdjN1fgzo78Z1TaFVR20IUnuHQ+/NtcZtoY1uPSe&#10;Yz8Iz/FJbcm23WIzEnRJLSXmX3bXe7Nc48yz5BZJbkdFXocxh+O5VCVVR2kIUnpXkJx307yn1PlO&#10;k97YVb8811l8NyLdLRMemQJkV5bD8dm7WG+WqRCveO32G3JcoxNgyGJLSVrTRfYWtKhkb/CG9Y94&#10;/wDO9ONaO5Kqx3jpyykpjWy2szJ/oGoNz3JdKtNV15kF2lOKxnLZzyaJ+Zy6v1dfddbRbpU9xa2Y&#10;8+HwtvH20fzRTj+nOQarDoXk5IpHt1vZlzfQtV7auC6Vbbrgl8uklaseyiY6mifcC5PVdeccbTAk&#10;zVrWyxjwfFo9Xb31waVke7OOCch5C8VYypNyuL0OD6ftzTluRWjjtNgWC0xW05JikJpVVfNFa2aN&#10;MNNOLuEWChCHnxJiJCxG3AAAAAAAAAAAAB8/lmW4tgeM37Nc4ySxYfh+K2mdfsmyrJ7tBsWO49ZL&#10;ZHXKuN3vV5ub8W3Wy2wYzanHn3nENtoTWqq0pQoeTZPjeFY7e8uzG/2bFcVxq2TL1kOS5Fc4VlsN&#10;is9uYXJn3S73a4vR4Fut8KO2pbrzziG20UrWtaUK/iuKZPnWS2LDcKx2+Zdl2UXWFY8bxfGrVOvm&#10;QX+9XJ9EW32mzWe2MSbhc7lOkuJbaZZbW44utKJpWoIJvjHetDyMyiZjxl8NqW5AxadHuOM55yru&#10;tsq3d79FfquHcbZo3H7tHouxW16PRTfzTXFn3Qco6pVujQ1tR7i5DD8Vz1jZ/LIuV8ePD/krg43M&#10;Yn49mvJa526qLpeoz1VxZ9v05Y7mxRVlt7zFFN/NDPa9OXRxSoEeKttie5OJ8IP1ZSPiEvEOSfiM&#10;RW5+Twn7dkmC8W7Xcu3abFKZoiZbrlu2/wBqkdi+XFiRVLnzN2970BFWkpuEmWh2Rb2xCamzZlym&#10;S7jcZcmfcJ8l+bOnTX3ZUybMlOrfky5cl9a3pEmQ8tS3HFqqpaq1rWta1Ig8uXKnypM6dJkTZ02Q&#10;9LmTJbzkmVLlSXFPSJMmQ8pbz8h95dVrWutVKVWta1rWpM/hw4luiRbfb4saDAgxmIcKFDYaixIc&#10;SK0liNFixmEoZjxo7KEoQhCaJQmlKUpSlAcY45yQAAAAAAAAAAAAeheJvHrKOWPJjRfGzDqPJv26&#10;dnYlgTU1ltDvuLbb3dY7N/yV9takpVCxfH0yrjI8vXuIq+lK18le9OMeisj5N8hdM8f8Uo6m9bb2&#10;JjGEtS2m0O+5EC73Nhq95A82tSUqiY5ZKSJ7/l69zGV0pWvkOgOVXIDGeKvG3d/IzL6tKsWm9aZX&#10;nbsN1xbXuzcbNa33bDjjLiEqUmZk1+rGt7Hk6d/JR1rSnloPQXiocMlcBOefIXjJCTcF4Zh+Wove&#10;rZ1zerLmXHVWbW+Jl2Ark3HsNpudwtlgvDVvnPpSmi7hCfp2U1pVNO8vEm4mK4R81N6cd4aZy8Tx&#10;XKE3fXEy4u1lSp+tMwgxcowhcif2G03GdbrJdW4Mx5KU0VOiP06JrSqadBeF9zETzw4L6A5KTVW9&#10;GY5dii7Ls6FbWaRIlv2lhc+VieeIjW/tuKttvud9tLlwhMKUqqLfMYr2lUrRVRb4PDJ78AAAAAAA&#10;AAAAAAAAAAAAAAAAAAAAAAAAAAAAAAAAAAAAAAAAAAAAAAAAAAAAAAAAAAAAAAAAAAAAAAAAAAAA&#10;AAAAAAAAAAAAABOT9Sb+qh4g/wA4XHf6IduEvn1S36ofNr5zNHfz5sw58Hzuewn4agZA0mvlRAAA&#10;AAAAAAAAAAAAAAAAAAAAAAAAABBE9c15rVi2rjVwAxS7KS7dXnuTG4osWQlP/wBT4S73gun7LNqy&#10;lTjrMufXI7g/FdWlKVxID9W1V7laIcnrVfLKse26D4V43clUcuLru/tox47yU/5lEVd8P1faZdWq&#10;VW41JmVvs56O4pKaKjQnqoVXu1Ip81z4lunx6vhJ/uggNEMIp4O++LHHzMeWHJDR/GvAUK+azd2z&#10;sP1za5fo65LFnTkt5iwLjkU9lCkKrasZtTj9wmK7VKIixnFVrSlOp3Px00llPJLfGotCYWlXzS7c&#10;2Di+CW6T3KpDVrTf7rHhzr7MaQpKq23H7ct6dKV1p2I8daq1pShqQmq1JTTzqrSn6fvf0AZuTU2r&#10;8M0jq3XGm9c2puxYBqnBsU11hVnbo32bbi2GWODj1ih1U02yhxxi229tK10SntrpVVadamW71rr3&#10;FdSa7wTVmC21FnwvW+H43guJ2tvsdmBjuKWiHY7PFrVttpC1swILdFKomnbV1r08pXU0omlE08lK&#10;UpSnsUB2CfbH6AAAACwX6yhwqrzI8LPcknH7V7pbO4zuMcltfUYjuPT5MbX0C4t7Kskf0Zt2a/7q&#10;asud4dZitpV6TcokOladUpUmy/49nE6vKfw69pyLJbfT9g6AW1v3CaMsLdmPsYTCnIz60sdwhyU9&#10;7o66n3RxqOhKvSJ8aLStOtKKTx5SO21Xp50e2p+h5/1AYlMxo5RwAAZPf1SvnLTkb4fl04x5ZeGZ&#10;eyuGOUUxKAw88tdyuGk8+eumS61uL1XnOr6bDeGb3YUJaTREWBa4KV+2cpVWQi9Wl5fU3rwnuHH3&#10;Jbo1Jz3inkNMZhsuurVPm6lzR243/AZ7tXV/xybNdGrvZkJaTREeFboiVe2XSqqrDc7TdUV86K9P&#10;+zXy0/V6glUkjY5YAAAAAAAAAAAAAAAAAAMfF6zh48NNkTsz8NjhzmLbmvLTMcsXKzcGMXFDree3&#10;iEt1q46JxC6QnXGl4TZpdEpyiY0qi7pPZrbE1TBYmpuMJP1gfxkKZ3MyrgTxaylC8Htspyz8j9oY&#10;/NQ4jMrpFW43P07jFxiuLbViVqk0SnIZTaqLuM1qtvTVMRmXSdTpUjr1aRXyfs1U97/e0+B78EHw&#10;iJnABV7BYL5ld+smLYxZ7nkOS5Jd7bYMesFkgybneb5fLxMZt1ps9ptsJt6ZcLnc58ltiOw0hbrr&#10;q0oTSqq0oVOy2W8ZJebTjuPWu4Xy/wB+ucCy2Oy2mG/cLreLxdJTUG22u2QIrbsqdcLhNfQ0yy2l&#10;Tjri6JTSta0oKU6+SnlrXyUpT3oMqX6vn4Itg8MrTaN0bss9qvHNvc+NxE5vPoqLdI2lMKnqYukf&#10;T+J3BLPZpdVutsO5ROjuLYm3GO3HYcdiQ2n5GRn8EvwkLN4f2rE7W21a7bdOW21bDGTl0yio9xY1&#10;NicxTNwY1fjc1LXZpcluIZcyKWwtbMucwhhlbkaK28/V4zFGk9pXyRVPL/e0/a+z78Ej4vvHJAAA&#10;AAAAAAAAAAAAAAAAABBr9dk+pj4fHz+cifof1ERBfW0vqfcJPny3l/MmsjgTvM37KvhJBj8yFCU4&#10;AAAAAAAAAAAAAAAAAAAAAAGU+9Uu/I/Yb9freP8APdsMi56tP+S/xb6823v52t5VofyGnxygSYi/&#10;4coAAAAEGv12T6mPh8fP5yJ+h/UREF9bS+p9wk+fLeX8yayOBO8zfsq+EkGPzIUJTgXMPBm/Kv8A&#10;h4/hcaT+ja1nv3wq/wApJwe/CZ1L9FtuN1j5M38en4YMzgZVsrYAAAAAAAAAAMMf4zP5V/xDvwuN&#10;2fRtdDFSeKp+Uk5w/hM7a+i24lEf+TOfHq+GC2eeAjaBkDPUm/qY+IP8/nHb6H9uk171S36n3Nv5&#10;8tG/zJs0qMHzOeyn4SgTlCX0c8AAAAGCb2n9U7Y/z+Zf9EFxMOzsX6oOd/Plk/8APc4oFfPX2a/D&#10;B8GfGn4CRt6rNxYtfJLxZNcZTktsZuuK8W8Ey/kdMiTGUuQX8px5+zYVrZVVq6di42LPs6gXyJ2a&#10;9vvrP2vKlKy+v6utx0t++vEowTIr/b2rjjnHfDsn3tKjSmkuRHsisj1qxPA1VUrp2J1nzTMId3jd&#10;mva7219rypSo5MRHaepWvloilVfo08lP0q1BlajJAlXAAAAAAAABitfWr+V0zkL4qmZ6ut9yclYN&#10;xMwbEtMWKM09RVucy6525jYWyrs0z1rVu5pyDKm7LKVXpVVLC1Tp0TStccz6x5yRlbv8RvKtdwp6&#10;5GH8asQxrVNnjtu9qCvJp8FnN89ubbXWtW7hS95Gi0ya16VVSzN06dE0rWky19p6tPeIpRNPZ89f&#10;1agjUlg04oLqPgucFEeIh4i2gePl9t707V0a8yNobxU3WQ2yjUGt0tX3J7VKkxFJlQU5xOTCxpmQ&#10;3XtMS70yvqmiaqpcY8KPh4nnHzn0vpK8QnZevI91f2Ft5SKvIaRrDA6N3jILdIfjKTJhpy+XSJYW&#10;n0V7TMm7NL60pStabzDfeOpT7zr1V8bTy1/T8wMyFbLZbrLbrfZ7Pb4VptFphRLZarVbIjEC3W23&#10;QGG4sG32+DFbajQ4UOM0ltpptKW2200SmlKUpQymsCBAtUCFa7XCiW22W2JGgW63QIzMOBAgQ2UR&#10;4kKFEjobjxYkWO2lttttKUIQmiU0pSlKFaBzTlgAAAAAAAAEbn1oDw+7RzF8ObMtzY5YGZW8uGcW&#10;67pwy6R41FXO4axisxVbxw56QhDj3uU5hkD5oEtpQpa7hj0dtNUIddrWw36wrwntnKTgtlW1bFZm&#10;pO3+Kse5bYxW4sMUVcJuvo7UdW3sXdfShx33OXikL3bSiiVKVNsbCE1QlxyteLLb7bVVdPbI9tT2&#10;P2VPY6eX9AGKlMcWUkAAGXO9XE5ZTeW3hMcdbxkNycuucaMReeM+by3pC5T7kvUfoMbCnJch5x2S&#10;/Plalu+OPyXHa945JdcXXrRVK1yavgSclJfJjw1NGXS9z13HL9QIuugcukuvKkPLk6z9Dj4m5Jfd&#10;cckPTZGtLnYnpC3K9tx9xavLStK1rEVfbZT79PtK/oeb9StAX0i8GcgAAGHN8eL8sDz9+v1dv5ks&#10;Ri1/GQ/Kgc0/rzXP+abQUWR8mc+OBaRLZ5sguseCpwVj+Id4jOg9AZFBematg3WXtPdvdpe7qup9&#10;bIavl/s8p5hKnYjOcXP0HHEP06VZevDa+tK06lx/wm+HjHOHnVpjSt8huytdw7lJ2LtvsJd7uutc&#10;CQ3eL1a5DrKauRWsuuHodiS9TpVp26IV1p0N5hvvHUpr5vOr2KeX9XzAzIESJFgRY0GDGjw4UOOz&#10;Ehw4jLceLEix20sx40aOylDTEdhpFEoQmlEpTSlKUpShlM40aPDjsQ4bDMWJFZajRYsZpDEeNHYQ&#10;lphhhhpKWmWWWk0ShCaUSlNKUpToVoHIN4AAAAAAAp14tFqyC03SwX23QrxZL3bptovNoucZmbbr&#10;parlGdhXC3XCHIQ5Hlwp0R5bTrS0qQ42qqVUrStTg3S12292y42W8QIl0tF3gy7XdbZPjtS4Fxts&#10;+O5EnQJsV9K2ZMSXGdU242ulUrQqtK0rSoBha/FH4fu8DOf3J/iy0mR8zet9kTJGu35TypUiVqrN&#10;oEDPdWuy5lWmW5lzbwLJrezOWhNEUntPIp0qmtKYobxEOL7nDXmnyF46tJe9wcDz2W/g70h1Uh+R&#10;rjLYcPM9duSZVW2kSrg3hmQQmpi0Uoikxt1NOnZrSlDdR3bike+r5PYr5afqVB4EPFxtgnKepdcq&#10;5Vs2Ry24UXm4Kra8sxOx8lsAguuJajw79iFys+ttmJjdqtPSbjkVnyfGnO7T1XSPZHF0pVKV1TL7&#10;9VH5HSLfnnJfiZdZqq27Jcas+/cKhurS2xFvOMT7XgWwEx6KrTv598teQ2BfYp7ejNpWqlKpSuqe&#10;fBX5Vo9/TtU/Q8lfhgyBhNdKiAACKp45vq/PIHxY+R2Ib7wLlDrbXNowDTlo1Zi2sc5wzKpENuVB&#10;yDMcsuuRP5Vj9wuFWpGQ3XJWYztE2pamosNtXacqijdY4/jAeChuvxJ97YvubDOQ2BYLbMK1ZbNd&#10;Y7r7L8VyN+K3Ih3vKckuN8eyOyzZtW3r3cb+0w5RNuUpuPFRXq5VNEV4j8ZTyqKoulOiaJpStK/B&#10;r160+DUEbzPPU9PFPxZby8VzbiRsyL3lfRUY5tPPLHc1s1fo0hUuLnGpsYt8aR3Ve8WhuY+hKaVo&#10;laldKVsO5l6rv4i2OqdXjmW8Z8/j9uvo6bFsXMrRcFNVeo2hUmNl2tcfgx3u7r3ikIlPJomlaUWp&#10;XSleLWE9TzVRX2K1/u0oD3n4DHq8/OLi14keF8h+b+jbLhOr9GYNmWY69vsXZ2odg2zJtyXSDBxD&#10;FbX7gYfmmQZPCcx605TdL0zNlQI0ePcLRHqh2rlWu17L8GnwQeXnHbnnie8OXWobTiWvNQYhlWU4&#10;ReI+wdY5vb8g2pcYkTF8ct3uLjGV3rIIi7HbciuN2alyITDDM62M1Q5VdW+u5HjOIdopxPSiaVrS&#10;vWleqvNTzV6+9BP7Jp5UQAAAAAAAAAAYoD1prAoGFeM1yCudvajsN7HwbRmeyWI/aolE9zVGMYhO&#10;dcbq2hDcibJxBUhzsVVRanqrrXtKVSmNs9YqwyFifiq7suEFtllGd4hp/M5DTHaolM1zW2PYxMcc&#10;RVCEoelv4xV9fZqqilO1XWvaUqlKRLp0fV8Gia/vaU/uAjvFjo4wJYvqcF6i2vxS9rwZDchbuR8I&#10;trWWCplLam2pTG5uPGQrcl1W62pEesKwvJpVFHFd6pFOz2aqUmSd6rNdY9u8RTZEN9Dynb9xH2Pa&#10;oamkoUhuQztXR18UuTVbiFIZrEszqaVTRau8UmnTs1qpPMhfJa/Bbr/CTUGTbMgUVQAAAAGIK9Yq&#10;/LRc7Pn9wH7SmsjGFeOZ+Vb5i/Pnhn2ptflGk/J3PZp/BoCyoWnDYBOT9Sb+qh4g/wA4XHf6IduE&#10;vn1S36ofNr5zNHfz5sw58Hzuewn4agZA0mvlRAAAAAAAAAAAAAAAAAABBr9dk+pj4fHz+cifof1E&#10;RBfW0vqfcJPny3l/MmsjgTvM37KvhJBj8yFCU4AAGdj1V9S/W/zhYf8AQ9bjMS64+p5gfzmYv/Mc&#10;Er9PNT2KfCB96fZn6AAAAAAAAAAAAAACO161D+Rd5D/P7x9+3XhRY29Yw/JSbw+fPSf22cTONL+Q&#10;K9lP8KgMUIY3ApAAAMxl4Dv5H7gF9YW0/wA930yk/g2/kv8AhZ9Zq2/zveCtR/kLfxoLtxcxN4AA&#10;AAGDZ5U/dP8AI/6/W4PthZEYgzkZ90Jvf68uz/o3vhQV/Fq+OV8OoOhTpo0gkVeq88OrRyv8VDX2&#10;S5hambtgXFXE7zySu8ObHo9b5+X4vdLJjmqoTi1UUhE227CyeFfWUVpXvE2NylfJ1L5vq8vFu2ck&#10;fEYwm/5RbmrlhvHHG7rvq5xZbHewpuT49cLTYtcRFqVSqEy4Gb5DEvDSa0r3ibQunm6nJioot6nX&#10;zIp2v0adOn6tQZXYyRZVwAAAAAAAARH/AFxzS1rzXw59P7mRCbXk+keTOOQ2bkr0fvIuFbSw7LbF&#10;k1vb71bb/wD9UcqsuOO17qq69Intm6p/jG4zXrS2qLdlnBbV+1UxELyDUe/7FFanq7jtx8T2Ji2S&#10;2fIITfeKQ9/n2R2mxOV7uq69I3tkVp7dvhzU9WqK96ldP0q0rSv6vQGM/IBhSwAAZ27XV9eyjX2C&#10;5NIlx57+RYbjF9fnRO5rFmvXeyQbg5LjVjf5vWPJXIqtHd+07KqdnydDMX4NeHciwnDsgfkszXr5&#10;i2PXh6ZG7r0eW7c7TEmuSWO4/iO5fW/VSOx7Ts1p08hX6eWlK+/pQH2R9SfoAAMfl67J9VDw+PnC&#10;5EfRDqMhQetpfVD4S/OZvH+fNZlOnedv2FfDSCDYRBjgAvV+rq/louCfz+599pTZpdj8DP8AKt8O&#10;vnzzP7U2wDfjfJ2/Zr/BqDL6mT1KyAADy/zZ5FW7iPxD5J8mbkmO8nSOmNgbBtkGVWlGbxktix2c&#10;/iWP1qpSE95kWUVhwUda0p25FOtaU8p565abzg8ZeMe+t/z0sO01JqnNc2t8ORWlGrpfrPY5b2NW&#10;StaqSnt3zIaxYaOtaU7b9Otaec0OK7CFq/aprX9GlPJ+qDCM5Lkd9zHI7/l2UXSZfMmym93XI8iv&#10;Vwd76feL7fJz9zu90nPVpSrsy4XCU466r9ktdamJCv8AfbxlN9vWTZDcZV4yDI7tcb7fLtNc72bd&#10;Lxd5j1wudxlu1pSrkqbNkLdcV71aq1KFXy+WvnqCilJAMhB6nNwCteO6r3B4iueY/HeyvYl7uWjd&#10;CzLhG7b9nwDFXosjaWXWVbiVsU+bHMqs2Sj6OzJYpjk1mlaMynKOTbvVa+Fluseudoc58ysrLuSZ&#10;xdp+oNMypsftPWvC8cdjv7Eya1LXRTNPmpyrurRR5PZfZpYpbVK0akLouowm/IpytPLWvZT7FPPX&#10;9GoJwBLqOeAAAAAAAAAADFu+tWeH3aOIXP2HvjXNgZsmouaVmvezUwoMaka12bd2P3GJD3RbILLa&#10;Ktts35+92rJVqqvqqbfpSEIQ0yihjuvWOeE9s4xc0o25MFszVo1lyvtd32AmJDYoxb7Xtuyzo0Xa&#10;9viNoRVtDV5eu1tvyq1V1VLvMlCEJbaSUmW32HO1SnSi6df+1T4r9f8ARBGBI9hxQXCvCk5ZTeEf&#10;iG8UuRiLk5bcdxDbFgsux10kLZYkaoztxeDbOako7xtiR6PhWQzZLCXurSJjDLlelW6Kp7e8N7kp&#10;L4kc4ON+9UT1wLHjGybLas7VR5TTL+t8yWrD9gtvo7xtl/ucTvkt9lLvVtMplpyvSqKVpuNL7txC&#10;veUr5fYr5K/qAzSxlei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x2vrqf3T/Cj6wuwPthMEG31sT7oXib9ZnNfo3aKbO+Lb+Nr8MEKkicnBAAAAAAAAAAA&#10;AAAAAAAAAAAAAAAAAAAAAAAAAAAAAAAAAAAAAAAAAAAAAAAAAAAAAAAAAAAAAAAAAAAAAAAAAAAA&#10;AAAAAAAAABktPVQuH1NE+H3eeRmQWxuLm/L7OpWTw5DjCGp7WptaSbtheBQX6qR6QlubkNcgurNe&#10;12HYlyjrpT9krIO+rNcVqaY4OXbfd8tyI2Y8pszk5DFfcZQ3Na1jr2Rc8RwqG9VSe/SiXffdy5NV&#10;7XYciz2F0p72uN/9af5c13jz4s/Hmw3JcnCuJWDxcalsNvrcgu7V2RGtWZZ3NYolXo9XIVgpYLW7&#10;Sie21Ktz6Kq/YpEUX1lPiJXix4ou1sis1rVAwHlDboPI/FXWo6UQvd7Mplwt20oVH2aUYVca7Ms1&#10;zuLrXRLrUe6R1LpWjiFrjO+sE8W68bfEc2ZfbTblQsJ5GwYe/cbcbYSiJ7tZZLnQNkRO+apRlU6u&#10;w7TcJ7jfSjjbFxYUqlaLStcpz1cXlnTlB4ZGrMfvFzTOzvjLcJvHbKGnZClzPcLD4cC4awm1YerV&#10;9Fvpra8W23tO9VNOSLZISitKtqQgWBSyIX5AAAAAAAAAAAAAAAakLU2pK0KUhaFUWhaK1SpCk1pV&#10;KkqpWlUqTWnWlaeWlTUlSkKStClIWhVFJUmtUqSpNeqVJVTpVKk1p1pWnmNKkpWlSFpStC01StCq&#10;UUlSVU6KSpNetFJVSvStK+cEtDwgPWb9r8XKYxx953yco3nx6jeh2TGNuoWu9bo07bEITHix7qt+&#10;tZe2MFt3ZTTuJLtL9b46l+jSJjTMa20k7eFh6xDs3jhTHdG80ZGR7l0XH9EtGO7RQpd223qm3oQl&#10;iOxclvVrJ2bhkHspp3Mh2l6gsVV6O/Kbaj2+kU7xb/Vq9V8nK5Lvzg1GxnSHICT6Zesm1OtKLPpz&#10;b1yWtUiTItaGKei6rzi4dpVe+jNVsc9+iPSI8R12TcajIPaa3VqbkPrbF9w6P2Di+0NZZpApccaz&#10;LELmzdbPcWKLUzIYq41Wj0K5W+U2tiXDkIalw5La2X223ULRSc1qbbusd7a/xvaunc5xzY2vMthU&#10;n4/lmLXFm5WqezRamn2auN1o7DuEGShTMqI+hqVEkIW08226hSKQDtw6a2rx+2Nk+o914Dk2s9lY&#10;dOrb8jw/LbY9a7vbnqoS6w9Rt2lWptunxlofiS463YkyM4h5hxxpaV1HaB2MdZgAAAAAA8F8/PEk&#10;4qeG5qpezOSGds264XNqU3gOrserFu20Nm3SMmnbgYfi6pUdxcKO4tFJdzlri2qB20UfkIW40hzx&#10;Tzd8QDjTwA1qvYe/s0agTrg1JRhOuLFWNc9j7DuMdNO1CxXHFSWHFxGFqTSVcZS49thdtNH30Kcb&#10;Qv3VwN8OflH4i+0ka2464M7cIFtdirzzZuQUk2rWWtbZJVXsT8uyZMaQ2iZIbSqsS2xESbpO7C6s&#10;R1obdW2MaX4q3ja8qfFEyeVYcknu6l4zWi8en4Rx2xK6vPWSq4ztFW7INmX1Ee3SdlZiwlCVNvSW&#10;Wbdb19awYcZbj7j2Pi8SvxfuSniN5FJsuQTXdYcebXdfTcP0PjFzeds9Vx3aKgXzYV6QxAkbBytm&#10;iEqbdkNNQIKutYUSOpbzj2R/8LjwXeLvhk4zFvuOQWtr8k7taPQM15B5Xa2Wb1RElqqbhYNbWNci&#10;4Rtc4g9VakuNRnnrjPR0pOmSUIYbZFmctNF4cAAAAAAAAAAAAAAAAEvj1Q7h9XZPK/cPMXJLWp3G&#10;uN+D0wfApj7SaMubW27HnW+dNgOuNOUedxvW1vubElCKoW37vRlVr0V0rKZ9Vs4rV2ByZ2rytv8A&#10;bVOY/oHDqYdhUp5pNGnNmbRYmQZkuE6ttdHXcf1/BuLMhKapU37tR1delelYlHraPLmmueLGouIW&#10;O3NLWR8is2Vm2dRGHVVdb1bqaRCnwoc5pt1FWmsi2NcLY/GUui0Oe4chNKdU9aD2X64hw8pcMa41&#10;c68atalS8dmy+N215kdlbq12S7qvOealuMru3KUiQrTeWskhuvrbVRx66xGqrTWjaF+sfWruKtJ2&#10;P8feZ2P25SpVilytAbMlMNKdWqz3St2zTWE+T2F0pFiWu6t5BFdeWitHHblFaqtNaNpX499UR5dV&#10;t+Scj+D2SXNKYmQQ4nIvVkSQ8lpCb1aaWfBtrW6LRxFay5l1s7uOS2mELTVtm1y3aIVSrikCB4Qt&#10;ScyAAAAAAAAAAAAAAAAAAAAAAAAAAAAAAAAAAAAAAAAAAAAAAAAAAAAAAAAAAAAAAAAAAAAAAAAA&#10;AAAAAAAAAAAAAAAAAAAAAAACcn6k39VDxB/nC47/AEQ7cJfPqlv1Q+bXzmaO/nzZhz4Pnc9hPw1A&#10;yBpNfKiAAAAAAAAAAAAAAAAAAAAAAAAAADiXC4QLTAnXW6zodstdshybhcrlcJLMKBb4EJlcmZOn&#10;TJK248SHEjtqcddcUlDaE1UqtKUrU402bDtsOXcbjLiwLfAivzZ8+a+1FhwocVpb8qXLlPrbYjRY&#10;zDaluOLUlCEJrWtaUoAYWfxR+Y9w58c9+S3KJ2VNexvPthz4OtIk6rjblp1JhzLGH6wt9YalVat8&#10;pWGWSHImttUShdxkSHa9VuLUrFB+Ihymm8zuZ2/eQzkmW7YczzibDwCNLqtC7brPFm2cX17B9FUq&#10;rcKRXFLRFfltt0olU559yvVbilVobq+8cUv39fJ7FPJT9SgPAR4sNsExz1OvhWraPLnb/NjKbV3u&#10;K8YMJVguupcmM4lD+49xQbharhcbXKU2uO+5iWq4l2jTWqVS43XJIa+vStaKlL+q38Tq7D5M7P5Z&#10;5Fbe8xzj3iVcPwaTIYXRD20tpQ51umzrdJU2ph5eNa5jXJiW3SqXG636Kvr0r0rzYSOq1Lr5kU6U&#10;+OV+tT4YMkITwSpgAAAAAA4lwt8C7QJ1qusGHc7Xc4cm33K23CMzNgXCBNZXGmQZ0OShyPLhy47i&#10;m3WnEqQ4hVUqpWla0ONNhQ7lDl264xIs+3z4r8KfAmsNSoc2HKaWxKiS4r6HGJMWSw4pDja0qQtC&#10;q0rStKgGFh8UHh7P4Gc9uTPF12LMYx3XuyLpJ1vJmd847dNS5chnMNW3Bct1ppE6YrB75BamON9p&#10;tNwafboqtW6mJ+8Qvi9M4a8zeQHHlyPKZseEZ5cX8Dfld6ty4a0yZDWUa7mrkuNtplyq4heIjcpb&#10;faQma083StaoqUN1HduKR76vk9ivlp+oDwQeMTbBfX9XQ5y04PeJ/pm4ZHeFWzU3IZSuNu1e+dUm&#10;3xYWx7lbEYHksqi3KQ4icX2hAsz8ma4mqo1pXOSlSUurrW8P4F3L6nETxCtVTr7dFW/Wu8FK0Nsf&#10;vXVJgx4mdz7ejDb/ACaLXSLGTj2woVreflrTWse2LmUpVKXF1ryIzndup6+ZXtVfo+b9KvQGXJMm&#10;iVgAAAAAAAAAAAAAAAAEOL1lfx5U8YMbyLgJw7zfuuSWYWhMPem1cVuSKytC4deGXO8wvG7vbJ6Z&#10;No3PlEHs1fd7NHsftEmjzVUT5MZ6HFo8fLxk6cerFfOF/FzLu731lFsTF3BsbHJ6KydM4tdGnO3i&#10;lhucCZR+17WyGH2auudmjtltj9HW6pmSGHYvClSOzSraK+2r8Uqn7Gnvqf31f1AY3wgfFMAABkWf&#10;VkvAn+kLYMV8Rfl5h7jO88rti7jxs1XkcCRHlaew29W9UdO0Mqtk1DK2NmZlbJjqLZCdar7h2h2j&#10;661ny+7ts571frwdvpM2XHOdHJ3F1tbfyS3rnaF1zfYT7EnV2LXaEphOwsjt8tLS2c/yq3ynEwIr&#10;jdfci2OUeVWs2T3cCpRY/ZpR1dPbV+IpX3lP21fg1BNHJXRzgAAAAAAAAAAAAAAAAAAAAAAQa/XZ&#10;PqY+Hx8/nIn6H9REQX1tL6n3CT58t5fzJrI4E7zN+yr4SQY/MhQlOAABLFx/1OfxNcjsNkyGDvPg&#10;m1Cv1ott6htS9m8gESm4t0hszo7clDPGJ9pEhDT9KLola00VSvRVaeUknWT1W3xAb9ZrTfIe4OHT&#10;cS82yBdYrcnYG6kSG49xitTGEPoa4+PNJeS09Si6JWpNFdela08pzKQna+XtN/pq/wAQFX/MzvE/&#10;/wBO/Av7J/IT/hdKn+ar+IT/AKY+Gn2Qt3f8PA9Cd/bN/pq/xAPzM7xP/wDTvwL+yfyE/wCF0fmq&#10;/iE/6Y+Gn2Qt3f8ADwPQnf2zf6av8QD8zO8T/wD078C/sn8hP+F0fmq/iE/6Y+Gn2Qt3f8PA9Cd/&#10;bN/pq/xAPzM7xP8A/TvwL+yfyE/4XR+ar+IT/pj4afZC3d/w8D0J39s3+mr/ABAPzM7xP/8ATvwL&#10;+yfyE/4XR+ar+IT/AKY+Gn2Qt3f8PA9Cd/bN/pq/xAPzM7xP/wDTvwL+yfyE/wCF0fmq/iE/6Y+G&#10;n2Qt3f8ADwPQnf2zf6av8QD8zO8T/wD078C/sn8hP+F0fmq/iE/6Y+Gn2Qt3f8PA9Cd/bN/pq/xA&#10;PzM7xP8A/TvwL+yfyE/4XR+ar+IT/pj4afZC3d/w8D0J39s3+mr/ABAPzM7xP/8ATvwL+yfyE/4X&#10;R+ar+IT/AKY+Gn2Qt3f8PA9Cd/bN/pq/xATR/A84Abk8NHgdj/F7e2S6zyzP7VszY+ZyLvqW85Tf&#10;cPXa8vuMOXbWGbhmOGYHelT2G46qPpVb0tpVWnYWunlpK68IjhVtPgJw3svHncV/1/kuaW7YGd5W&#10;/c9aXXIrxi67dk86LJgMtTcpxXDbsqay2xWjyawkoTXp2Vr85zmG1NN0QqtK161r5OvTy+zSgLvp&#10;c9N4AAAAEGv12T6mPh8fP5yJ+h/UREF9bS+p9wk+fLeX8yayOBO8zfsq+EkGPzIUJTgXMPBm/Kv+&#10;Hj+FxpP6NrWe/fCr/KScHvwmdS/RbbjdY+TN/Hp+GDM4GVbK2AAAAAAAAAADDH+Mz+Vf8Q78Ljdn&#10;0bXQxUniqflJOcP4TO2votuJRH/kznx6vhgtnngI2gZAz1Jv6mPiD/P5x2+h/bpNe9Ut+p9zb+fL&#10;Rv8AMmzSowfM57KfhKBOUJfRzwAAAAYJvaf1Ttj/AD+Zf9EFxMOzsX6oOd/Plk/89zigV89fZr8M&#10;HwZ8afgJ93qUOqY7OMc+N4yojbku5X7RuqbDOUzTvYceyW/YWX5bEZf69at3JzILKtxHSnSsRFfL&#10;18k0X1TLW7DWPcztvSYyHJM+86h1vZpimv4yKxaIObZPksZp7r5UT3L3aVuJ8nSsZFfL18lQg0+S&#10;K+Np8OtQTsiYmVAAAAAAAAAGDe5X7il8huUXI3fU6SqXJ3PvTbG0lPK7SU1bzzOr7kzDTLakN9xG&#10;jx7mltpqiUJaaSlCUpSmlKYhHkltGTu/kPvbcst9Ul/a24dk7EU7XrSlUZlmN4yBltpFUo7mOyzc&#10;EobbolKW200TRNKUpSlBWrtLUr9sqtf069QdAHSppBPS9Sq4/wASqeb3Ke4wUrnJVrTj/h1y7lNF&#10;R4jlLpsXZMGkitKqUmY83ijlUJqmlO4pVXa6p7My31TnSsatOXPIudESqYmuAaVxaf3VO0zGXS45&#10;1nsSj1aVVVMp1vG11SmtKU7mlVdeqelQgp+SL9hNK/q1/uAnnEysqAAAAAAAAAAAKNkePWTLsfvu&#10;KZLbYt5xzJ7NdMev9nmoq5CutkvUJ+23W2y26VTVyLOgyXGnKdadULrQpV9slpyayXjG7/Aj3WxZ&#10;BarhZL1a5aari3K03aI9AuMCSilaVXHmQ5C210606pVUV8vkr5qgwcnJbT0/jzyM37oK6OqkXHSG&#10;6do6jnSVU6VkytcZvfMPek+8pVMlyz1XStPJWiutPIYhbfurpmj96bo0vcXFPTtR7X2HrKY+rzyJ&#10;GCZdd8Xdke8pVL67XVdK08laK60KCpPZUpP7VVU/pV6A6TOpTSCfd6lHuR+Ri/PLj7OmdI1nv2lt&#10;yYxb6yEV7b+SW/N8JzqYiIpxLie7bxXHUKcQhVK9tKV1TWjdFzRfVM9pvP49zJ0nLldI9rvOqNp4&#10;/Cq+mvaev0HLcSzCUmMpdFp7tGOWNCloSqle1Si6p6IoqoQVfJE/Gqp+rSoJ2RMTKgAADDm+PF+W&#10;B5+/X6u38yWIxa/jIflQOaf15rn/ADTaCiyPkznxwLSJbPNkE9L1Krj/ABKp5vcp7jBSuclWtOP+&#10;HXLuU0VHiOUumxdkwaSK0qpSZjzeKOVQmqaU7ilVdrqnszLfVOdKxq05c8i50RKpia4BpXFp/dU7&#10;TMZdLjnWexKPVpVVUynW8bXVKa0pTuaVV16p6VCCn5Iv2E0r+rX+4CecTKyoAAAAAAAAAAAxvfrm&#10;+koWJc2eMe97fC9DpujjzccOvLjaUUZueR6azect65uq8rqp9Ma2VaYi+taIoxDZ7NO1261gfetW&#10;6kiYzy14/bjhRPRabX0hOxa6uISmjVwvuq8umLduDlfK4qbSwZ9bYy/MmjMVrpTr2q1pk1PRxCv2&#10;yen7mv61QQ4yLQcIF7T1dTckvS3jHcLrqia9Gtee5pkum79FboqrV1ibYwTJ8Ls0KUlFaLUzHzC6&#10;WyYjpWlEvRW1K6ppVNbtfgY7Tk6n8UvijckS3WLdmWV3/Vl5jopWrdxjbKw7IcUtUSQlNaKq0xlF&#10;wt8pPStKUdjIrXqmlaV34yuy+j4Nap/TpWnwwZewydpWQAAAAAAAAAAAAAAAAceXLiwIsmdOkx4c&#10;KHHelzJkt5uPFiRY7anpEmTIeUhpiOw0iqlrVWiUppWta0pQ2ZMmPDjvzJj7MWJFZdkypUl1DEeN&#10;HYQp199991SWmWWWk1Utaq0SlNK1rXoAWyuQ/jQeFnxcjz1ba5vaJRdrb2kS8R13lSNy5yxJpRPd&#10;w5eF6iYzfJLbIfUtPZrLjR20pr21qS3Sq6W/t4eK14dfHhiYrZfLnTiblA7SJOM4PkiNqZezIpRP&#10;YiycU1izlt+gPPVWns1ksMopSvaUpKKVVTaU+yjzuJ9intq/pJ6gxl3jv879IeIx4g+Ycj+PUfN2&#10;taSNea9wS3SM+sEHGrzdJ+GW+ZDuF1i2mFer24xZprkilY1ZKo8pSaV7xhqvSlcf54x3MfUfOnm3&#10;lG99IsZc1gD+EYRh0F/NLNDsF1uEzFYMmLNuMe2xLtd1tWqWt6lY9X1MyappXvGW6+QpchxLrlVJ&#10;69OlKeWnTzAs2lrE2ASn/U/vysGRfgkbg+jTUhIu9V//ACkt8/Bn2h9FetDlwvk1fjFfDoDKAmQq&#10;KqAAAADEFesVfloudnz+4D9pTWRjCvHM/Kt8xfnzwz7U2vyjSfk7ns0/g0BZULThsAnJ+pN/VQ8Q&#10;f5wuO/0Q7cJfPqlv1Q+bXzmaO/nzZhz4Pnc9hPw1AyBpNfKiAAAAAAAAAAAAAAAAAACDX67J9THw&#10;+Pn85E/Q/qIiC+tpfU+4SfPlvL+ZNZHAneZv2VfCSDH5kKEpwAAM7Hqr6l+t/nCw/wCh63GYl1x9&#10;TzA/nMxf+Y4JX6eansU+ED70+zP0AAAAAAAAAAAAAAEdr1qH8i7yH+f3j79uvCixt6xh+Sk3h8+e&#10;k/ts4mcaX8gV7Kf4VAYoQxuBSAAAZjLwHfyP3AL6wtp/nu+mUn8G38l/ws+s1bf53vBWo/yFv40F&#10;24uYm8AAAADBs8qfun+R/wBfrcH2wsiMQZyM+6E3v9eXZ/0b3woK/i1fHK+HUHQp00aQT9vUoNYx&#10;Y+Hc+9zSGW3Z12ybROsbTIrVyjsKLj1r2PlWQsoTTssqbuj2T2xSq17SqVhp6dmla9uaX6pjr6Mz&#10;i3NHarzSHJdyv+ndfW16tXO8iRrHbs7yO9tJpTo1VFwdyG31V17SqVi06dmla9qowaeRxXwU0+HW&#10;v6fUE6omGnPAAAAAAAABHx9aPsTt38FHlPcG1x0oxfJuO99fS9RVXHGpHInV+M0REqlCqJkUeyJC&#10;q1rVNO6SunXrWlK2SfWIbO5c/CZ5FzUKZSnHsg0deHqO0VVa2395a9sFExq0SqiXqO3xKq1rVNO7&#10;ory9elK8aX8gX8Cqf4VKAxNpjXSkAAAzk3Fb7mDjh9YXT/2vcdMvlxy+560P9ZnV/wBBFjK8j4hP&#10;xqfhUB30dzGoAAGPy9dk+qh4fHzhciPoh1GQoPW0vqh8JfnM3j/PmsynTvO37CvhpBBsIgxwAXq/&#10;V1fy0XBP5/c++0ps0ux+Bn+Vb4dfPnmf2ptgG/G+Tt+zX+DUGX1MnqVkAAEaL1svcUvV/hA5nicS&#10;SqMrf+9dLadfU32qOuxINzvG65MZDqEVUymS1pyqHOikUcZqttVapXVKrBHrKe0ZOvfDByvGoz6o&#10;6t07h1Pq55SOtHHI0O4XTbMhhDiU1U0l9vVlUudKpotqqkVrVK6pVxZiujNaftlJT8NX+CDFeGOe&#10;KSAADNXeF1x/icXPDt4ZaKYgpt07COPeuV5RGSymPSufZVYo+abHldymlO7VPz7Irk/Wiuq+rntq&#10;qV1rXLHeHjpWNx34N8VdPMxEwZeI6SwVeQsJaozSuaZHZ2MrzuR3VKUqiszM77PerSvVXVz21aq6&#10;1rXGk9hpCfN0TTr7Nada/q1B7yPZRuAAAAAAAAAAAi7etxcfYe1vColbdahR1X3jDu/WWwEXOrdV&#10;TmsWz25OaYv9nYX19rEuF82BZpb9OnlrbW69aUTUjx+szaTi7I8OKRs1uIwq88fNua/zVFw7FVS2&#10;8dzOevVV6tjKqV8kWdd81tUl6nTy1gIr1pRNTiTE9We1+0VSv6Ffa/DqDF0GPDKUAADNleG7uR/k&#10;H4f3C3dE6Z6fedh8YtK37J5XpCJdV5ivALFFzNtclDjlXnI+VxpjaqqrRztIr20oX2k0y03A3ab2&#10;7eFPFDa0yV6bdc44+6nvOQSO/TJqrKVYXZ4+VoU+lblXVs5JHlIVVVaOdU17aUr6ppXGldpttXv0&#10;J6+z08v6oPax6yN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O19dT+6f4UfWF2B9sJgg2+tifdC8TfrM5r9G7RTZ3xbfxtfhghUkTk4IAAAAAAAAAAAAAAAAA&#10;AAAAAAAAAAAAAAAAAAAAAAAAAAAAAAAAAAAAAAAAAAAAAAAAAAAAAAAAAAAAAAAAAAAAAAAAAAAA&#10;AO4uPWk8v5J7209x/wABZ77MtzbJw7WuPKU33rES45hfoNkbuc2lXGEt220omKlSnFONoajsrWpa&#10;Upqqna2itQZTyA3RqrR+Etd7lm2tgYpr6xVU33jMaflV6h2hFwl0q4ylFvtiZVZElaloQ2w0talJ&#10;SmqqdQ8gN0Ylxz0dt3fedvdzh+nddZfsfIKJc7p+Vb8Ssc28uW2FWjbyl3G6riJjRm0ocW7IdQhK&#10;VKVRNRmmNPasxHRuptY6WwCEq3YNqTAMP1th8FakrdjY1hGP2/G7K0+4hDaXpNLfbW+9c7NKuOdV&#10;V8tTLiaq1ti+m9Y671HhERUDDdYYRiuv8VhrqlTsfH8PscGwWht5xKUUdkUgwEd4vpSq19VV8tTD&#10;Ybd2hlm7dq7K3JnkxNwzba+e5dsbLpqKKQ1JyPNL9PyK8uMNrW4pmNW4XFzu0dqtEN9E08lARoPW&#10;zOHtd3cDsQ5NY5avS804jZ83cbxIZbWuUrT+13rTiWZtJaZrRT/ubmMTGp1VrotMWHHlrp2aKcqR&#10;7PWcuKtdwcLMW5D2G2+lZbxdzZE+6vsoWuQrVezHbXi+WtpbarRT/oGVxcfm1UqiqR4rEpdOzRS6&#10;kkX1VLl1TSvOfLeNmRXT0TDeWOCLt1ojvOIRGTtzVjV1yvDnVOu0qlj3RxCXkcGiU1QqTLfiIr2l&#10;JQkGNkMfwZGgAAAAAAAAAAAAAAAAAAEo/wBU/wAx5OyPETrrDWWzsqsPHlGtNgbP5E65TVu5YTll&#10;vtFphYjh0xy13NMiBY8uZ2Bktjq1dYSWbouBGfi95WK4+gke+rL5XyJf54111rvYmSWTRKdfZxsX&#10;fGBJq3cMQyeDa7ZExfFJS7bcUvwbNlDWcZBZ6t3KGlq5Lgx3o3eVjreSRjPWosQ40x/D4psvZWtc&#10;XvvIFeyMC1px82GqjltzPFbhdrrMyzL4jdztqmJ97xN7AccvdHLXNU9bET5DEru6SW2VgyWJkGzH&#10;BAAAAA40xp9+HKYiylQZT0Z9qNNQy1IVDfcaUhmUlh+imH1R3K0XRC6VQqtOlfJU48tt96LJZjSV&#10;Q5Lsd5uPMS02+qK+42pLUlLL1FMvKYcrRVErpVKunSvkORDdYYlxXpUVM6MzJYdkQlOusJlsNupW&#10;9FU+xVLzKZDdKoqtFaKT1608oMMDzwzXkvmnLnfdOXmxck2fv7Ctm5prTPclySQ4qqLpr/JrtjUi&#10;1Y/baMxYGO4nAlQXaW63QY8aDFjqollpCa9DEo80su5CZdyi3XTlLnl/2Nu/Edh5br3Nshv77i6o&#10;uOD5Dc8ffttjgUajQrFjMKTDc9AgQ2I8OMwqlGmkJr0MxvwawzjfhvE7RVeJevcc1nobMtbYdsfB&#10;Mcx2O2mi7ZnuN2rI2LpfrjV2VPyDKp0Wa3W4XCbIkzZUhNVPOrVTqDyMeXT1iAAAAAAAAAAAAAAA&#10;AAADLNer+8P/APU58L/QGPXe0ptewt0W53kVstK2GWZtb5tWLb7jjMG4JR1dbm2DWkOx299txVVt&#10;SIrlK0RXqhOTn8D3iv8A6qXhz6QsV0tibdnW24Du+dg0Wy0zLredlxoM/HYU5KKVdRLsmvotmgvN&#10;uKqtt+O5StE16ppiovHs5cf63viZb5yC03VVz1/pu4Nce9cVQ+89DpZNWyp9vySdAUvo05Dv2x5d&#10;7uDLjaaIcjyW60qunRah7I8SPihA5vcG+SnGSTHjO3fZOtbujBn5SG1NW3ZuNKYy3WV0UpbjPdsw&#10;s7sVvU9WjjdVR+8RVVEqqeruf3GaFzC4b8guO8hiO7dNga+uiMNekpRVuBsPHlM5Rry4qUtxnu2o&#10;maWaCp2tFo7THbRVVEqqeQfDp5UT+FXNrjjyUjvyWrTrnY9pXmzEVbiXLjrXJEv4psm2JSht7vHZ&#10;mD3uelmlW3KJkd2uiaqTQGGquVun2e4z7RdYcm3XS1zZVuuVvmMrjzIM+C+5GmQ5cd1KXGJMWQ0p&#10;DiFUopKk1pWnWhidZ8Cbap8213KJIgXG2y5MC4QZbS2JUKbDeXHlRJLDlEuMyI77akLQqlFJVStK&#10;+UzB9uuMC72+DdrXMjXC2XSHFuNuuEN5EiJOgTWESYcyLIaUpt+NJjupWhaa1SpKqVpXpUHCOIcw&#10;AAAAAAAAAAAAAAAAAAAAAAAAAAAAAAAAAAAAAAAAAAAAAAAAAAAAAAAAAAAAAAAAAAAAAAAAAAAA&#10;AAAAAAAAAAAAAAAAAAE5P1Jv6qHiD/OFx3+iHbhL59Ut+qHza+czR38+bMOfB87nsJ+GoGQNJr5U&#10;QAAAAAAAAAAAAAAAAAAAAAAAAAAWAvWWOa1OHXhabftlguybfs3lC83xowJLMhTdwZt+e225PbQv&#10;TDbCayW2bdq22XaMiUlTSYtwnw695Ra20Lsr+Pnyypxb8OvZ8Cy3JMHYHIZ1GgcMS08pE1qDmcCc&#10;7sO7MoaTWQ21B13AuTCZCat0jzpkWvbotSEr48pfYar086/a0/R8/wCoDEuGNPKOAAC/R4cvrDXM&#10;DwwOPFeNvHXSXES8YjKznJNjXzKNmYFt6855k+V5Mza4Emff7piO9MHskr3PsligW+JRu3Mqbhw2&#10;krqtdFLVeW4K+N/yf8PXR9dC6M1LxkumMycwv2dXjIc/wzZ11zLIcjyBq3Q35l6uOM7hxG0yfQbT&#10;Z4cGNREFqqIsVtKqrVSq1chqStpPZSlHTrWta1orrWtfYVSnmoD3p+eY+J//AKCOBf2MOQn/ABRH&#10;sv8AOqPEJ/0OcNPse7u/4hzc9Nd/at/pK/xwPzzHxP8A/QRwL+xhyE/4oh+dUeIT/oc4afY93d/x&#10;Dj0139q3+kr/ABwPzzHxP/8AQRwL+xhyE/4oh+dUeIT/AKHOGn2Pd3f8Q49Nd/at/pK/xwPzzHxP&#10;/wDQRwL+xhyE/wCKIfnVHiE/6HOGn2Pd3f8AEOPTXf2rf6Sv8cD88x8T/wD0EcC/sYchP+KIfnVH&#10;iE/6HOGn2Pd3f8Q49Nd/at/pK/xwWO/Ev8TLcvin7pxTfm+taaL1/sPFteQNZrl6NxvO8YgZNj1p&#10;vt9v9nfyiLm+yNjOzrza5ORymWpLLsZVYtW2nKLSy12LQ/Pzn9tTxF9r43ufcuA6ewrOMdweHgCp&#10;OoLDmOPw7/Y7beLxerW9kMbLs8zpyZdbc/fZDTchpxhVY1UNrotLTfY2HXVPKopVE0rSnT2tK060&#10;61r5eta+/BbnPCxtA3GnXWHW32HHGXmXEOsvNLU26062qi23G3EVotDiF0pWlaVpWladaGttxxlx&#10;t5lxbTrS0uNOtqUhxtxCqKQ42tNaKQtCqUrStK0rStADMmeC3zga8QTw4+O++rndfdTZMDGW9Wbu&#10;q7JTJuCdw6zZjY7ll0ufZUuseRmzDcTJGmlVqtES9M0VWtetTKfeFFy7b5scE9HbmuFx90M9h4+j&#10;XW3KuSEyJqdo4A1HseS3Cf2VKqw/lrLca/NtqrVSIt1a61rXylaYc7xpKve9OivjqeSv6fnBdQLi&#10;5vAAAAAAAAAAAAAjj+sC+N9j3hi6frpzStztF95ubjxx93BLa6mJdYOlcMmPuW6Tt/M7WtyqXbg8&#10;pqQxjFvfRVmdcWFyX0OxIT0eTYm8a7xc7J4fOr66s1NcLZeOW+0rE87h0BxMa5Q9T4rJeXBf2dlV&#10;uW5VLk12rb7OPQnk1alz2VvvJcjRXWH+NIfo0nsp8riqeT+9p+2r/cBis8nyfJM1yS/5jmN/vOVZ&#10;blV5uWRZPk+RXKZeb/kN/vMx643e93u73F6RPul1uk+Q49IkPOLdedWpSlVVWtTHMZBkF+y2/XrK&#10;cpvV1yPJcjus++ZBkF8nyrrer5errKdnXO7Xa5znX5lwuVwmPrdeedWtx1xdVKrWta1KRWvXy18t&#10;a+Wta+9BQyjgEzn1ZfwJU8iMhxrxDeX+GKd0Lh15RceOurMmtlFQd1ZlZJ3tNk5JAlq7M7VuGXWJ&#10;VEKG6ytjILo3WrtawYjjM+Vd6v8A+DoneN7sPN/k/iqnNNYtdUTtGa6yCBSsPbGVWiX1Rnt+hya9&#10;mZrrFbjGqmJFcaUze7iitXK1hxnGpvNix+1Wji6e1p8TSv7Kvv8A2KfqgyM5OqKmAAAAAAAAAAAA&#10;AAAAAAAAAAAACDX67J9THw+Pn85E/Q/qIiC+tpfU+4SfPlvL+ZNZHAneZv2VfCSDH5kKEpwAAM7H&#10;qr6l+t/nCw/6HrcZiXXH1PMD+czF/wCY4JX6eansU+ED70+zP0AAAAAAAAAAAAAAAAAAAAAAAAEG&#10;v12T6mPh8fP5yJ+h/UREF9bS+p9wk+fLeX8yayOBO8zfsq+EkGPzIUJTgXMPBm/Kv+Hj+FxpP6Nr&#10;We/fCr/KScHvwmdS/RbbjdY+TN/Hp+GDM4GVbK2AAAAAAAAAADDH+Mz+Vf8AEO/C43Z9G10MVJ4q&#10;n5STnD+Eztr6LbiUR/5M58er4YLZ54CNoGQM9Sb+pj4g/wA/nHb6H9uk171S36n3Nv58tG/zJs0q&#10;MHzOeyn4SgTlCX0c8AAAAGCb2n9U7Y/z+Zf9EFxMOzsX6oOd/Plk/wDPc4oFfPX2a/DB8GfGn4DJ&#10;Y+pk2iGz4bPIa/Io57oXLnDnNokqq5WrVYdk0Lx3mQaIa6dEOJev8jtK/ZUqmn7Enz+qp2yK1wL3&#10;feUUX6bP5d5fbJCqrrVusW06a0dKh0S35krS7en+1X9lStKe8KpC+RKr/wB5X+Cn9cEu8k4nMAAA&#10;AAAB0XyiyimEcZ+ROaKkswk4horbmUVmSGlSI8SlgwDILtWS+whK1vMsUidpSKUrVSaVpSh09yHy&#10;GmI6A3lllX2otMY09szIayn2lPMxqWXCr3cqvvMoopbrTPo3aUmlK1VSnShpXXohVffJVX9KlQYN&#10;MxBBQQAAZP8A9T+wtnGfCjyPIEtMpf2Lyy25lLryHO8ecbtmH6swVlt7q2irCWVYguqGqKWmnbqu&#10;laVcVSmQo9V/xRqweG9fb2ltqj2c8lNm5E46lfeOrRb8X1zh7SHeraaspbrjCqpbpVSadqq+tKrV&#10;SlVhU6M1r79da/qUp/cBKhJGBywAAAAAAAAAAAAYeDx+MUh4b4xfPi0QVNqYmbnbytdWmKx0+mZ5&#10;heJ5xcU1bq9I7TibhkTtFudqnerpVfZR2uwnFz+NHjcXFfFJ5nWyHVCmpW1kZIurbNWE+lZjimN5&#10;fOpVFXXu0tM2+OUUvrTvFUqvsp7XZpRZFOjznx3X9OlK/wB0Fn4tfmyCYH6mHksiL4hfJbDk1lei&#10;33hlkOSvURKWiHWRie79KWuNV+DSndyJVG80d7l2te0yiriaeR1RKC9VOv70bm9v3Fk1kej3jire&#10;7+7RMlaYtXsa25qa3MVeiUp2H5FEZW53TlfK0mriafJKnNg1/jFU/vK1/SUn9cGSdJ6xUwAAYc3x&#10;4vywPP36/V2/mSxGLX8ZD8qBzT+vNc/5ptBRZHyZz44FpEtnmyDKB+qA4XHxnwob9kDbUVMjYvK7&#10;buUyHmVuuSHE2zFNYYKw3L71pFGFNUxBVUNNqW1RC6L60cccpTIV+rBYozj/AIbl5vaG49H855I7&#10;OyJ51pbjj602/G9e4e0iT3jaKMqbpjFapbbqpuiVdvrRa10pVYVOjPX3661/UpT+4CU6SLTlgAAA&#10;AAAAAAAg8+uwYs3L09wDzaqYtXsf2VvnFkLXRz0xLeY4vrW7OpYrSndeirVgyKvdqtFdtLfZ607X&#10;SIh62fjrcnV/C3Lapj1dsme7kx1C1dv0pLeUY9gVycSzWlO79HUrEEVd617Xao308na6cCdTyN19&#10;9VVP06U/WBj5SEsU4Hrzw+ss+YLnrwkzj0tMGmHcueN+ULmLYelNxm7DuPDbo687FjocflMttxa1&#10;W0hKlOJ6ppSvXoeneE2S/MZzM4k5f6SmHTFuTWh8hXKWy7IRHbs20sVuDjrkdhK3pDSG49aqbSlS&#10;lp6ppSvXoa269HG6++Wmv6SqAzchluyugAAAAAA898h+WPGbiVifzb8l976t0hjbiXawZuxcxs2O&#10;Sr26xSlXYeNWeZKTesouKaV6+i26PKkVp5aIr0qdI7x5KaA4043812/tx671FYXEu1hys6ym1WKR&#10;d3GaUq5FsFrlSE3XIZyaV6+jwWJD9aeWiDSpaEU6qUlPs1pT9L34I9W+fW8PCy1bLuFq1bbuQnJC&#10;fGU61Du2Aa4hYZhct5tSk9XrxtrIcGyhiKuqfautWOT2qVpWia08pZD3J6zj4dWu5M2267g7u3xN&#10;YU43FueF4JExXFJLrdVJ/jbpsu94fkLMdVU+Rxu0P9etK0p08pxlTWqeailexTpT99Wlf1AWp9oe&#10;uwZXIVJjaX4B49aUJSpMO9bQ3xcsgU+qtW6odk4ximtsZpFSilF0qhF3e7fWle2npVNbcWwvWz8k&#10;eVIj6o4W2S2oTRVIt22FuSfe1PKrVFUuSMexvAsfpHoilFUqhNzd7XWle0npWldms6v7Fun6Kuv6&#10;lKUB4C2J64V4puXNyI2H4VxM1SwrvExZmMauzjIL2whdW6oU/Kz7amVWSTIa7FaUUm3NIrRdeqK1&#10;pStPFmc+tD+IrkyH2MXxPjVrdlXbTGlY/rzL73d2Uqq3VKnpGabGyO0yHm+zWlKpgtorRVeqK1pS&#10;tNus16vmoinsUr1/VrWgLe+0vWJfGV233rV85wZ9jEJfVLMLVuKay1N6K3Xt/wAW1dNdYTjd/e6V&#10;cr0W/Med81O30SmlPEmxPHJ8VHZneN3jl1mePRF9aNRNd43r/Wvo6K9v2jdxwbErDenelV19u9Kd&#10;c83tuiU9Nusl+vncrT2KUT8KlKgtg7a5Lcjt+yESt7cgN27qlIVRaJO2tq53seQhdFqcopD2Y368&#10;uJVRxdVdaV69qta+epb22Xv3e26Hkydxbq21tiQhVFIkbL2PmOdvJVRSl0Ul3KbzdVpVRaq160r5&#10;61qbVVKV8UpSvZrWvwwdJnUppAAAABKf9T+/KwZF+CRuD6NNSEi71X/8pLfPwZ9ofRXrQ5cL5NX4&#10;xXw6AygJkKiqgAAAAxBXrFX5aLnZ8/uA/aU1kYwrxzPyrfMX588M+1Nr8o0n5O57NP4NAWVC04bA&#10;JyfqTf1UPEH+cLjv9EO3CXz6pb9UPm185mjv582Yc+D53PYT8NQMgaTXyogAAAAAAAAAAAAAAAAA&#10;Ag1+uyfUx8Pj5/ORP0P6iIgvraX1PuEnz5by/mTWRwJ3mb9lXwkgx+ZChKcAADOx6q+pfrf5wsP+&#10;h63GYl1x9TzA/nMxf+Y4JX6eansU+ED70+zP0AAAAAAAAAAAAAAEbj1ry9u2rwcNrwW2G3UZLt/Q&#10;9kfcWpSVRmmM+h5HR9qifItxT9gQ3WlfJ2HFV89KFhn1ke7OW7ws9kQ0MocTf9oabtLy1KVRUdtn&#10;M4t9o83SnkUtTtlS30r5OyutfPShxZnyCvwVJ+H1BipjHGlJAABmMvAd/I/cAvrC2n+e76ZSfwbf&#10;yX/Cz6zVt/ne8Faj/IW/jQXbi5ibwAAAAMGzyp+6f5H/AF+twfbCyIxBnIz7oTe/15dn/RvfCgr+&#10;LV8cr4dQdCnTRpBklPUwbdNa8P7k5d3GFJt07mJd7dFlVUiqXptr0rp+TPYoiiquJVGYvEZVa1TR&#10;NaO06VrWiuk8/wBVMgy2+FXIK5rZUmDL5R3ODGkdpHZdl27U+r5E1miaKq5RTDN0jqrWtKUr3lOl&#10;a9K9KnB+Rr+P/wAFIJhhKJOaAAAAAAAACwv6zj+Q85uf+2z/AHu9BFmn1gj8kRy3/wDmF/3m9LnH&#10;lfIHP+z/AA0gxI5jPSjgAAzk3Fb7mDjh9YXT/wBr3HTL5ccvuetD/WZ1f9BFjK8j4hPxqfhUB30d&#10;zGoAAGPy9dk+qh4fHzhciPoh1GQoPW0vqh8JfnM3j/PmsynTvO37CvhpBBsIgxwAXq/V1fy0XBP5&#10;/c++0ps0ux+Bn+Vb4dfPnmf2ptgG/G+Tt+zX+DUGX1MnqVkAAEK/11HKKROLHC3C/SWUKv8AyAzr&#10;KKQ1NKrIfpiGuq2mslp+iaobZiVzeiVorWlVqeRWlK9ivSJ762HkNI3HXihifftJret1ZhkNItWl&#10;VeepjGDe5tX23qU7DbUb5rqJWmtaVXV1NadezXpwZ1faN09+qtf0qf8A1wY68g0lNB99qjEKbB2l&#10;rbAq0TWmb5/h2IVot9UZFaZLkVus3RUlCHVx0/575V0SqqKeWlK9Oh9prfGKZrsTAsNr2a0y3NMW&#10;xitFOqjprS/XyDaq9p9CHFsp/wA78q6JVVPnpSvmP2lOtaU9/WlP06gzrzTTTDTTDDTbLDLaGmWW&#10;kJbaaabTRDbTTaKUQ222ilKJTSlKUpTpQzELbbbLbbLLaGmmkJbaabSlDbbaE0ShttCaUShCE0pS&#10;lKUpSlKFfBuGsAAAAAAAAAAAtSeOZikPMvCI8QK0TlNpYh8csxytFXWKyE+mYGuDnFuTRuj0fsuK&#10;uGOtUQ52q90utF9lfZ7Crb3i/wCNxcq8MfmvbJlUJai6KyjJEVcZq+n0rDlQ8vg0oijrPZWqbY26&#10;JX1r3aq0X2Vdns12ZFOrLnxta/peX+4DDdGLIKKAADLwereZLIyzwUuDF0k1lVci4vtzGk1lylzH&#10;fR8L5D7ew6JRDzlKKRFpFsSKMNfEsM9lpPkRQycfgO397JfCa4f3F+siq42PbMsCfSZK5Tnc4pvD&#10;Z2LRqJdXSlUx6R7Ojum/My12W6eRNCsxa9WG/YVT9JSqAvgF3U3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7X11P7p/hR9YXYH2wmCDb62J90LxN+szmv0bt&#10;FNnfFt/G1+GCFSROTggAAAAAAAAAAAAAAAAAAAAAAAAAAAAAAAAAAAAAAAAAAAAAAAAAAAAAAAAA&#10;AAAAAAAAAAAAAAAAAAAAAAAAAAAAA7643cZN1cuNo2vS3H3FLdnW0b7GlSrDh8rN8Bwm43+kLu1S&#10;4tge2DlGKwL3dI8dapCocV56XSKy9I7vuWHnEd16A48bd5Q7Gtuo9G4zBzPY95jyJNkxWTmGE4hP&#10;vlInYVJjWR3OMjxqFeLiwwur6okZ12VSM06/3fcsurR0XyK5KaZ4n6yue5d+ZTcMI1lY5MaNfcuj&#10;YXneaW+w1md4mLKvrOA4zlE+y2x+QhLCZkplqLWU6yx3nfPstrF1b82s8a37y7+sXxN/p2Llf5vv&#10;4u/3pH/r1xk/poLW/wCcc+DL9+R/V65Vf0HA3Y/q1HjVPPssucNmYjbrzba5UjkVxVUxGQtaUqkP&#10;Ji7wkyVMspr2lUbbccrSleylVelK7rHq+fi6uvMtOcT2oyHHW21yX988alMx0LXRKn3kxtxSJCmm&#10;qV7SqNtrXWlPaprXpSu0/wCse+DQyw863zBdlONNOOIisce+UaX5K0IqpLDKpWlI0ZLryqdlNXHG&#10;0UrX2yk061oPtfzX/wAY373/AAX7Pemf/OR9d+bn+K3/AKD8M+zZqb/zYfGfnMvhB/6es4+wTuH/&#10;AMngvb+Ab4A/LriHzlY5P81NcYpiFh1RrrK66ji2vYWFZ1LuO1MxaZxJNzeh4rdr03EgWDBbpeq0&#10;XI7pVJsmKtnqptVU3gPBL8EblHxa5ks8i+XOA4zi1k1ngeTV1dGt2dYjmUqfsrKm2sXTcHYmNXO7&#10;IiwrJhlxu9e2/wB2qkyRHW11U2qqbLfjuePFxN5acJH+M/DTYmVZZfdp7Cxam2JVzwDM8IiW/V2I&#10;uvZWq2szMotVnXLnX7OLZZqVRH71NYUaSh7olxNFCb+TDyFODqremnsP5CaX2vorP4iZuFbg15l+&#10;t8nZq0y86iz5jYp1imSoiX0qbbuEFub38ZzyKZkNoWmtFJpWnWu5tVYrvPUmzNM5xFpLxDamCZTg&#10;GRNd0064m1ZXZZlllSYtHkqQ3OhNzO+jufFNPtoWmtFJpWnaOkNu5doHcmrN4YFLVCzPUmwMS2Lj&#10;T1HXWW1XfEL5CvkSLKUwpLjlvnOQu4kt+VLrDi0KpVKq0qMZdd/VdfGAg3a5wrbpLX97t0O4zYsC&#10;9R95alhMXeFHkutRbozDuGWsT4jM9hCXUtPoQ83RdErTRVK0MeRdPVxvFQh3O4xLfqDB7vAizpca&#10;FdmNyawiM3SIxIcajXFmJOydmbFamspS6lt5CHUUV0WmiqVoZJu0+s3+EhNtdtm3HdGe2W4S7fDl&#10;T7O/pLa01+0zJEdt2VbHpkDFH4Mt2A+tTSnWVracqjtIVVNaVB8/dPVjPGWt8NyVE40YrfH0Kbom&#10;3WvkBoRmY9Ra0oUptd62LaLfRLSa9pXbfTWqaV7NFV6UrQ7l6u14scGIuTF4941eHkKRRMC27w0o&#10;1LdotdEqUhd3z21QaJapXtK7Tya9KeSla9KV+gtnrLPg9z5jcaVyQyiyMrS5VVxuehd6uw2qoQpS&#10;UuIs2vbvcKqdVTsp7DCqUVWnarSnWtB8r+bWeNb95d/WL4m/07HzX5vv4u/3pH/r1xk/poPqPzjn&#10;wZfvyP6vXKr+g4HxOxvV8/F11HhWRbH2TxRgYfgmI22Vespyq7ci+KqLLjtmgsrkTrxepjO8HkW2&#10;0wWG6rfkvdhllFOq1JofIZ74Gvij6vxG+59sDjPCxXDMXt8i75Jkt031xqRabDaYbS35l1u8prcT&#10;qLfbIbKKrekO9llpNOq1Uofaa88fXwmtsZnj+u9c8pp2XZxllyjWbGMWtXHrlGu85DeJrqGIVos0&#10;R7SbK7ldZr7lEMxmu288qvRCa1BZnWmqFKRWqa1Qqqa1QtLia1TWtK1StFVIWnrTyVpWtK08xaaU&#10;mqFKTXs1qlVU1qlSVprVNeleytFVIWnyeStK1pX3heGSqi0pXTtUopNFUopKkKpRVOtO0hdErQrp&#10;Xy0rSlae9BpNJqAAAAAAAABkOfU/uK7uB8Vt/ctb9be4uvIDZNv15hMmTGVR5zXmmo01FxulslKr&#10;2fQL7sDK7jCfQilO0/YE9qteymiZ2Xqr3GxzCuNe7uT16t/c3LeOwIOCYfIkR1UccwTU0eYmfcrd&#10;JVXp6Fec4yafEfSmlOr1jT2q17KaUx+vrcHKFvOuUWh+KVjuPf2vQmuZ+wM0jR5CatN7A3DIhLt9&#10;suUVNO16dY8Cxa3zGFLrXss35XZpTtKqoTByVMRGQefeR/K3jhxCweNsfkxuXBdMYZPvMDHbZeM1&#10;vDcBV4vlyfaYj2yx2xpMi73uW0l3v5CYkd70SG27Kf7uOy66jo3fvJfQXFrDo+fchdsYZqXEpt2h&#10;WK3XXL7qiFW63ie+2yxbrPb2kv3S8Sm0ud8+mKw76LEbckPd2w044jv3jtxZ5Ectc1k67426fzjc&#10;eYwbPOyC52jDLQ5OTaLLbmHX37ne7k6qPabLEdU13EdUt9n0uY41GY7yQ600sdy4xlGM5tjtly/D&#10;MisWXYnkltiXnHcoxi72+/47f7PPZTIg3Wy3q1SJdtuttmsLotl9h1xpxFaVSqtK9TtnHcjx7L7F&#10;aMpxO/WbKMZyC3xbtYcjx26Qb3Yr3apzSX4VztF3tr8m33K3zGF0W08y4ttxFaVTWtKnT2S4zkmF&#10;5BecSzHH75ieVY5cZdnyHGcltM+xZBYrvAdVHnWu82a6R4txtdxhvoqh1h9tDra6VopNK06ArpWS&#10;hgxivrUfFj6Q3iZ3LbdmtTcHDeV2usa2nHeiNd1ATn2Nsp19sSAhPdt090n3sft96mVpVdFu3zt1&#10;V2lqSnHZ+sn8bfpK+IbcNoWm2oh4nyZwPH9ksOxm+6g0zawNJwbPISE923T3QfdscG7yq0qui3bz&#10;26q7SlJTks/VeeUH09PDZt2p7xdFzcw4sbCyPWEhmU53s+uCZG8rP9fTlr7xytbcw1f59miUrRFU&#10;NWTsUT2UJUoRqSPmSPQAAAAAAAAfQ4ni92zbJ7BiFhraaXrJbtBslp93cix7ErPW4XGQiLETcsmy&#10;y6WTGrHEU85Si5M6XGjNUr1W4mnlK7jGOXPL8ismLWWtspd8hucO0Wz3avtixi1VnT30R4ybhkOT&#10;XG0Y9ZoqnnKUVImSo8duleq1pp5SgZVk1qwzGr7lt9pda2bG7VNvV19w8fv+V3ekC3sLkylW7G8V&#10;tl6yS9ykst1qmNCiSJLtadENqr5AXgbJ6vJ4x+QuxWrXwpyRaJrHpUWZM2voC1Wx6PVn0hDybtdt&#10;sQrXRt5npVutXqd51pRPWtaUrdQs/gT+K9fXYzdt4iX9aZjPpEaVL2ZpC2W51irXfodTdLns2Hbu&#10;w615UVq7TvOtKJ61rQtH3r1gPwgcfalO3TmbjqFQn/RpUSHqzfN1uTMij3cLZVabVqubc+2y71o5&#10;SjNe76VqrpSla0H135tZ41v3l39Yvib/AE7H1P5vv4u/3pH/AK9cZP6aD5L8458GX78j+r1yq/oO&#10;B9jD9WG8ZKVFjyH+OWHW555lDjkGZv7Ry5URa00qqPIXb89nQVPNV8iqtPOt9fMqtPKfVxPV1fFg&#10;kRmH3tCYpAdeaQ45Cl7u04uTFWqnWrD64OazYanW6+StWnXEdfMqtPKfITPWXvB+jSpEdnkNl9wa&#10;ZdW23Oh6H3YiLLQlVaJfjon4LBmpacp5U0dZaX086aV8gPQPF31XTxIpvIzSTXJHUGGYtoFrZmIT&#10;tx3mJuDWWRzEa5tt5i3HLLfBs2P5VLu8yffLPFdgsVZbXVp2SlxVOwhR3jxy9XF5+y99afa3/qzE&#10;sb0i3sPFpm17tF2pry/y0YFb7rGn5NBh2mx5LJusqbeLVGchs902urbr6Vqp2UqOg+TfrOHh1Q+P&#10;O6HeOm2sxyffLutsthags8vUeycdhr2HcrRJt+Kz5t4v2LxbTEg2W7Smpr3fOIo41HU2mvbUkGS5&#10;YYYisMxYrLUaNGabYjx2G0MsMMMoo2yyyy3RLbTTTaaJSlNKUTSnSnkMhCyyzGZajx2mo8eO02yw&#10;wy2hplllpFENNNNIolDbTaE0olNKUpSlOlDG9vvvyn3pMl52RJkOuPyJD7i3n333l1cdeedcqpx1&#10;11xVVKUqtaqrXrXyg3TdNoGPW8Vf1bfnbtXn1yL2/wAPNUYhleidxZmralkfn7R1xhsy05VnUKNf&#10;tkWVdiyK+WWXHiR9hSrm9D7tnuEwX2UJVVSFdILfiWeABzQ2Vza31tPiprPFsl0xtXLa7Ks703Y+&#10;A4nLtmS5lEj3rP7QuzX682mUxFYzqTcHYndtdzSG8ymiqqSrpP78Lf1i/g5q7ghx61Jy72nluL7x&#10;1Fh9NX3piBrHYeYRLri+ETZNj11eUXvH7JeIkiVIwCLbWpfePd9Wcw8tSaJUnqLeCvVgPGOSlSqc&#10;fMHXVKa1ohO/NL0UutKdaJTVeaIRRSq+SnWtKe/rQ8JK9XQ8VxKVKpo3Dl1SmtaITuzUlFLrSnWi&#10;U1XlyEUUrzU61pT39aFwNPrMnhBKUlNd+5siilUpVatEbjqlFK16VUqiMNWuqU08telK199SoPh/&#10;zazxrfvLv6xfE3+nY+O/N9/F3+9I/wDXrjJ/TQfbfnHPgy/fkf1euVX9BwPm7x6ut4zNjkoiTeEm&#10;SPuuMJkJXZ9tcfMhjUbW461RK5tg21c4bT9FM1rVpTlHUpqlVU0SpNa0C6+A34s1mkIiy+IF/ecc&#10;ZS+lVq2fo2+x6IUtxuiVy7Js+4RG3qKar1bUujlE1oqqaUUmtforR6wj4O97jLlw+aOOstNvqjqT&#10;d9U79x+TVxDbTlVIh37VNtmOsVS7SlHUt1bUqik0VVSVUoLTW3NTZ3ovY+Wak2da7dY9gYLdF2PL&#10;bHbcnxXMGbJemG21zLPJveF3vIcfXdLY453MyO3LW7DlIcjvpbfbcbTbG2jrHNNM59k+sNi22DZs&#10;4wy5Ls+T2a35FjWVNWi7soQqXapF4xG732xruVucX3MphuSt2JJQth5KHm1oTdW1PtXBt367xXa+&#10;tLncL3gWb2xF7xS93HGsoxJ29WZ9xxEO7RrLmVlx+/otlybb76JIcioamRVtvsKcZcbcUOuD4E7E&#10;AAAAAAAAAAAAAAAAAAAAAAAAAAAAAAAAAAAAAAAAAAAAAAAAAAAAAAAAAAAAAAAAAAAAAAAAAAAA&#10;AAAAAAAAAABOT9Sb+qh4g/zhcd/oh24S+fVLfqh82vnM0d/PmzDnwfO57CfhqBkDSa+VEAAAAAAA&#10;AAAAAAAAAAAAAAAAAAAGMO9bd5sV5B+IPZOMuMXpM/XnDXC0YxOYiPoegP7n2VHtGWbHlpeZr3bz&#10;1nsDGP2Z1tXaVEn22Y31SpTiTHx+sxctK7t5t2jj/j11TMwfiviiMfmMxnkuw3trZ8zbMlzuSl1q&#10;vYddtdmZslqcQrqqLMgSkeRSl0KVMc7TnZp5kU6f9qvlr+p0BFQI4ZxAAAAAAAAAAAAAAAAAAAAA&#10;TM/U6+c30suTW3+CeY3luPiXI/HHNm6rjTZndtMbm1lbVqyKz2qKtaGqzM31cmRKkrp2nFUxWMhN&#10;PbVrSVV6rhy/+l/yA2fw7yi6oYxre9ic2DrmPLldhtnauv4ClXy122MtSW6ysu12l+RIXTqutMcY&#10;RSnlrWnNhOdFqbr5l060+Op+vT4QMjaTripgAAAAAAAAAAtB+Ml4teqfCf41S89vHuVl3IHYsW82&#10;Hjpp+TJdS5l2Uw2YyJ2VZI3DWibD1xgdblHlXZ5K2VyVOMwWHW5EttxFsPxT/Eu1v4beg5OZ3T3N&#10;ybdedR7rZtF6vffcSvJsjitR0S8jvyIqkyouCYbWexIuTqVNKkKW1DacQ/JQtGy+9RlPXzqr8Sn3&#10;/wAGvwKAxHG+t77Y5Obi2FvveOZ3XP8Aau0cln5VmOU3dylX5txmrpRuJCitJbh2ixWiG21Dt1vi&#10;ttQrdAYZjRm22Gm204zDc249k8gto5vufb+VXLNdj7Dv0zIspyK6OUq9LnS1Uo3GiR26Ii2yz2yK&#10;huLBgx0NRIMNlqOw22y2hCaOpVVqqpVeta161qDqI6yNIJGXq+/gmZB4nW607d3LarrZuE2lshY+&#10;mDdWnK2+XuHNYTUa5wNNYrMr/HtwnWpDEnJJ7Caqh2tdIzTjMubHfYvp+Cd4St68QXbNNm7Ut1yt&#10;XEvVF7Z+ba4tLrBk7Qy2I3HuELVeOyvkyIjjb7Mi/TWU1VFtyqMNraky2HmeTHYq6rtK8jaa+X++&#10;r+1p/dBlU8axrHcMxywYfiNitGL4nilktWNYxjOP26JZ7DjuO2KCxa7LYrJaYDTEG12i0W2K1HjR&#10;2W0MsMtpQhNEppQyN9gsFjxSxWXF8Ys9sx7GsbtNtsGPWCyQY1ss1jsdnhs2602e022E2zDt1stk&#10;CO2zHYaQhplpCUJpRNKUKvSnTyU8lKeSlKe8BWyrAAAAAAAAAAAAAAAAAAAAAAAAAEGv12T6mPh8&#10;fP5yJ+h/UREF9bS+p9wk+fLeX8yayOBO8zfsq+EkGPzIUJTgAAZ2PVX1L9b/ADhYf9D1uMxLrj6n&#10;mB/OZi/8xwSv081PYp8IH3p9mfoAAAAAAAAAAAAAAAAAAAAAAAAINfrsn1MfD4+fzkT9D+oiIL62&#10;l9T7hJ8+W8v5k1kcCd5m/ZV8JIMfmQoSnAuYeDN+Vf8ADx/C40n9G1rPfvhV/lJOD34TOpfottxu&#10;sfJm/j0/DBmcDKtlbAAAAAAAAAABhj/GZ/Kv+Id+Fxuz6NroYqTxVPyknOH8JnbX0W3Eoj/yZz49&#10;XwwWzzwEbQMgZ6k39THxB/n847fQ/t0mveqW/U+5t/Plo3+ZNmlRg+Zz2U/CUCcoS+jngAAAAwTe&#10;0/qnbH+fzL/oguJh2di/VBzv58sn/nucUCvnr7Nfhg+DPjT8BkxPUzvyYG9/w9Nn/wC73xdJ+/qq&#10;/wCT23H+GXsL7SPHgqkL5Er/AMSv8FAJbhJhOYAAAAAADyTz8QtzgjzWbbSpa18SeR6EIQmqlrWr&#10;TmZJSlKU0rVSlVr0pSnlrU80c0kqXw55ZIQlS1r40b3SlKaVUpSlatyqiUpTTrVSlVr0pSnnNDny&#10;Nz4xX8GoMIqYj4oQAAMp96pd+R+w36/W8f57thkXPVp/yX+LfXm29/O1vKtD+Q0+OUCTEX/DlAAA&#10;AAAAAAAAAAxEPrItxi3Txruc0mHbI9paaybUNuXFjd3Vt2VZ+O2oLTOuau6jxk+kXqbCcmO9U1V3&#10;r6u0txXVasY748c6PcfFm5gSItvZtrTeQaxgqjsdjsOSLXo3WFsmXBXdssJ767S4i5Tntaq7x5Xa&#10;UtXVaqNK+Tueyn+CkFj0tEmwCW56md+U/wB7/gF7P/3hOLpJh9VX/KE7j/A02F9u7jwcyF8lV/4d&#10;f4SAZMQn7lUAABhzfHi/LA8/fr9Xb+ZLEYtfxkPyoHNP681z/mm0FFkfJnPjgWkS2ebIMqJ6pkpi&#10;vg94LRlt5Did6bzTKU4+h1Dz/wA0cNSXI7aY7KozNIqm0VQpTqquIUvt0ouiEZGH1aqrNfC9w+jT&#10;bqFp3Dt+klTjyHEOve7kRSXGEJYarHapHU2mqFKdrVaVK7VKKohFWh/IafHK+GCS4X9zlAAAAAAA&#10;AAAAhS+uqOtU4y8JWKut0fc3tsV1tmq00dcaZ1/DQ86hute2ptpb7dFKpTomq00r56ETX1sVxunH&#10;/iUzVxFHV7izpxDVVJo4ttrCoiXXEo69pSG1PIoqtKdKVXTr56HBnfEt/HV+EDHckHEpoPQvEaBM&#10;uvK7jFa7dHcl3C5chdLQIMVqlKuyZkzZGNR40dqla0pVx55xKU+Xz1O7+M0KVcuSPH23QWFyZs/d&#10;+qIUOM3SlXJEqVnlhYjsN0rWlKrddXRNPL56mpHxafjk/DoDONmXpK8AADZkSI8SO/KlPsxosZl2&#10;RJkyHUMx48dlCnHn33nFJbaZabTVSlKrRKU0rWtehtPvsxmXpMl5qPHjtOPvvvuIaZYZaRVx1551&#10;yqUNtNoTVSlKrSlKU61AILnjE+tfu4Zf8r45eF7Jx+83SzSp2P5hy8vVth5LYI9xjKdizouhcXuj&#10;Eiw5GmFMR2U5NdmZtqlUQusGDJYXHuNYfPij+skO4pesk0T4eciyXW4WqRMsuUcnbrAiX+yszo9X&#10;I8uPprHriy/Zr8mJKT2aX+5NS7bIolfocSQytidXgPTOnVLXsVXX/Bp/dBBY3FuzcHIXP71tTemz&#10;c527sfIXKLvGabDya7ZXkMttC3Fx4dLjeJUp+NbINHaojRGqtxorXRtltCKUTSHrtLbW0N35pdtj&#10;bh2DmGzc7vi6KumWZxkFzyS+SUIUtTEWk66SJLrFvh0cqmPGbqiPHb6IaQhFKJpT6qqqvVVa1rX3&#10;ta9ag6vOvD8AAAAAAB6i0Vwj5i8nn2GePPFzfm5mX1N0rddeapzXJsehodXRtuTdcnt1mex2zQqu&#10;Vonv5cpliiq0pVdK1oehtO8SOUnIN5lrR/Hjc+1WnlN0rccH1vlmQWOKh1dG0P3HIIFrdsdqiVcr&#10;RPfSZDTVK1pSqutTWlta/iUKV7FK1p+n5gX4uL/qlPikbtkQJ+54mp+JuJvdy/Lf2Rm1vzrOFQXv&#10;M5aMJ1Q9lsJdwSmtFKi3a72VaKdaKUldOwXkePXq0fiI7bfhzdrRtbca8ad7p6S9nmWwswy9UN3z&#10;LtmJa3dyWIualNaKVHuVztKk060VVK6dk5CYbqviuyinwa9a/pJ6gtieMD4eOP8Ahf8AMORxRx/Z&#10;152+iyat13mN2zu843Cw9V1veYQp02ei3YzCut/pZrVGowhDLLtwnPU9tVTyutKJt9eKDwfsnh68&#10;on+N1k2DddnotGu8Hym5ZjdbDExhVyu+URJkuYmDj8S43mlqtsejKEtNOTZjtPLVTqutKU2Xm+6X&#10;2Ova8lK9enTz/A61Ba2LdptAlP8Aqf35WDIvwSNwfRpqQkXeq/8A5SW+fgz7Q+ivWhy4Xyavxivh&#10;0BlATIVFVAAAABiCvWKvy0XOz5/cB+0prIxhXjmflW+Yvz54Z9qbX5RpPydz2afwaAsqFpw2ATk/&#10;Um/qoeIP84XHf6IduEvn1S36ofNr5zNHfz5sw58Hzuewn4agZA0mvlRAAAAAAAAAAAAAAAAAABC0&#10;9dQx5UnijwxyukSGtFl5C5njypy0NVnx1ZPreTckxIy6oq+mHNpiNVv0SqiKrYa7VK1onpFC9bBs&#10;apHG7ipkno0VSbTu/K7HWWtLdZrCshwN+emNHXVNXUxZVMZqp6iVUTVbLfapWtE9ODO+IRX++r+r&#10;T/6wMdUQZCmgAAzknFPKa5zxd425tWWqfXMNB6dyms5cZENc2uQa8x27VlqiIajoiqk+l9urdG0U&#10;RVXZomnTpTL4cb8irl/HjQuWVkqm1yjS+rsirMUwmKqXW94PYrlWSqMhplEdT/pPaq3RCKI69KJp&#10;06FeRXqhNffpTX9OlAd+HdBqAAAAAAAAAAAAAABFe9cDyyuO+FBjVno8pqmecudP4mpFI6XqSKQ8&#10;I27nPcqcVStYiUqwyjneJ6VrVFEeZdSOf60DklbH4bdgtdHVN0zLk1rDG6ooyl2j9IuI7Oy/ulLV&#10;StYyaVxWi+3TpWtUUR5lVOJNr0Zp8FaafqKr/cBjADHrlKAABma/Bgxn5kvCd8PK1eiOQvS+Jmmc&#10;m7l17v1L+bXELfmXpdF9472W7h7vd+hHWndodojons9mmVX8KbH/AJmfDY4P270VcT0njVqvIO6c&#10;d75S/msxiFlXpVF9tzoib7s98lPX2iXKJ6J6dKVtinRlv4xNf06df7oLmpcBN0AAAAGDZ5U/dP8A&#10;I/6/W4PthZEYgzkZ90Jvf68uz/o3vhQV/Fq+OV8OoOhTpo0gyYnqZ35MDe/4emz/APd74uk/f1Vf&#10;8ntuP8MvYX2kePBVIXyJX/iV/goBLcJMJzAAAAAAAAAWF/WcfyHnNz/22f73egizT6wR+SI5b/8A&#10;zC/7zelzjyvkDn/Z/hpBiRzGelHAABnJuK33MHHD6wun/te46ZfLjl9z1of6zOr/AKCLGV5HxCfj&#10;U/CoDvo7mNQAAMfl67J9VDw+PnC5EfRDqMhQetpfVD4S/OZvH+fNZlOnedv2FfDSCDYRBjgAvV+r&#10;q/louCfz+599pTZpdj8DP8q3w6+fPM/tTbAN+N8nb9mv8GoMvqZPUrIAAINvrsaF11d4fLlEqqhO&#10;fch0KXRNewla8d1KpCVK6dKKXRtVaU89aJr76pEH9bSSquvOEq6JVVCc03glSuleylS7HrSqU1V5&#10;qKVRFa0p73pX3xwJ3mb9lXwkgx+JCfKcDvrit90/xw+v1p/7YWOncvHP7oTRH15dYfRvYzUj4tPx&#10;yfh0BnJjL5leAAAAAAAAAAAABbl8X+4xbX4VniKSZlsj3Zp3hjyLtyIsnu6NtSrxq3JbTBuae9jy&#10;U+kWWbNbmNdE0V3rCeyttXRafCnifzo9u8OXnNIlW9m5NOcVN5wUx3+x2G5F013f7ZDuCe8ZfT31&#10;ply0Sm/a0V3jKeypCui07T3yF34xXwqgwvJikiiAAAy3Hqx35DzhH/7k/wDe736ZML1ff8kRxI/+&#10;fr/eb3QViL8gb/7X8NQL9BeW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a+up/dP8KPrC7A+2EwQbfWxPuheJv1mc1+jdops74tv42vwwQqSJycEAAAAAAA&#10;AAAAAAAAAAAAAAAAAAAAAAAAAAAAAAAAAAAAAAAAAAAAAAAAAAAAAAAAAAAAAAAAAAAAAAAAAAAA&#10;AAAHOtd0udjuduvVluM+z3mzz4l0tN2tcuRb7na7nb5DcuBcbdPiOMyoU+FKZQ6y80tLjbiaKTWl&#10;aUqc223K42a4wLvaJ821Xa1TYtytd0tsp+DcbbcYL7cqFPgTYrjUmHNhyWkuNOtqSttaaKTWlaUq&#10;cG52y23u23CzXm3wbvZ7vBl2y62q5xI8+23O2z47kWdb7hBlNuxZsGbFdU2604lTbjaqpVStK1oC&#10;ar4QXrSt8w75leO3iY3K5ZTibbcWx4py0iw5l2zCwob7DEKPvOzwW5NwzK2pZpRCsjgMuXhKkJVO&#10;jz1uvzmZdXhY+shXnFPma0P4hdwuGSYy23Gs2M8no0WVdMqsqG+yzEY3LaoaJE7LLelrohV/hNOX&#10;VKkpVNYmqcemNQz/ABbfVh7Jl/zU8g/DbttuxjKXFyr3lPFKVLiWrEb6tztvTJGkLvNcjwMPuKnu&#10;q047PdbtCkrUmDIgpaZhOidvhmaYfsbFLBnev8qx3OMJyu1xb3i+X4jerdkeM5FZpzdHYd1sl8tE&#10;mXbLpb5Tde028w6ttdPNUmgYnl2K57jVjzPB8lsOY4hk1ujXjHMpxe7wL9j1+tMxFHYlys95tciV&#10;brlBkt16odZcWhVPNUg45hhuXa8ym/YPn2L5DhOaYtc5VlybEsss1xx7JcevEJyrUy13qyXaPEuV&#10;ruEVynZcZebQ4mvnoD6Y+hPmwAAAAAAAAAAW/vEG8THil4aurF7F5F5w2xfbrEmq13qPGVRLptPa&#10;Fyh0olcPFMcclRqNW2O8tCZd2nOxLVCqtKXZFHXGmnPD3OXxC+NHh9a2Xnu+sxQxebnGlqwPV+PV&#10;jXLZOxp8WlEqiYzYFyI9Grew6tKZVzmORrZD7SUuv0cW025724C+G3ym8R3Z6Ne8esJcfsdrlQ07&#10;B2xkiZVs1hrO3S61UiZlORNxpNXbjIZQtUS1Qm5V0m9hSmmKttuuNjGleKZ41nK/xRMnftGZ3NWq&#10;+OVnvC7hhHHbDLpMVjLK47ta2y/bEu1UQ5Oys0is0p2JctlmFCXVdYEOH3r3e4+DxI/F25M+I3kT&#10;1ry24q1toO1XVU7D9D4lcpSsdZUw7WtvvWd3PsRH9g5dHapTsypTTUOIuq6wokXvXe8yQPhg+DNx&#10;X8MrGWLth1tTtDkRdrQmBmvITMbXETkryZDVKXKx6+tXbmR9cYbJerXtRIrrs2YiiKTpkvume7Fn&#10;UtTl3kAAAAAAAAHNttun3i4wLRaocm43S6TYtuttvhsrkTJ0+c+3Ghw4kdpKnH5MqQ6lDaE0qpSl&#10;UpSnWpy4ECbdZ8K122JIn3G5S40C3wYjS35U2bMeRHixIzDdFOPSJD7iUIQmlVKVWlKeU4dxuMC0&#10;W+ddrpMjW+2WuHKuNxuEx5EeJBgQmFyZkyVIdUltiNGjtKWtaq0SlKa1rXpQGZw8PvjBB4Y8KeNH&#10;GKIyw1M1JqjG7JlTkVbK407YVzZcyTZt3jKY6tVYvew71c5iOlV+1fp1Wuvtq5aLg5x0h8S+InHv&#10;jtFaZbl6w1nYLRkq4ymlx5mdXFpeQbDujCmerVWbvnd3uMpHSqvavU9sqvtq4dbnxyYncxeZvJHk&#10;tLdfdh7X2nkV5xduUl5EmDr+2ut45ra0yEv9HaP2XX9mtkRfWiPbMV6IRT2tBZZ8WH1lPjbwerku&#10;mOMdMd5Pco4CptpuKIFzXK0nqS8MJUy6nPsqsslt3MMitk2tEPY9ZJCXG3GnmZ0+3PtpactHeJp6&#10;wRx/4dVyHUvHelh5Fcj4Kpdsnog3BcjUGsLqylTTic2yW0SG3cqv1ul1ol2xWd9K21tuszJsB5FG&#10;3LynhXerjcjOa9Mb3FyVrkPGjjHPTDutvXPtqI26Nr2h5SXm1YHi95jONYlj1yh0qtq/3qOptxt1&#10;l6FAuLDinWxjwuWHMbklzf2vctz8ndqZFtDN5qXItvVdHkRcexOzKdU81jeD4rARGx/D8djuKquk&#10;SBHYbceUt53vH3HHVwSuTXK3kBzD2ZcNtcidlX7Y2YS0rjwVXJ1EexYxaau1dasGHY1CRHseK2Fh&#10;xVVUjQmGUOOqU873jy3HF5A3itxC458KtWW7TvGnV2PaywuGpEm4JtbK5N/yq8Jaoy7kWa5RPXJv&#10;+XZC+2miKyp0h5bbKUstd2w220ge1PDO8Z/mP4Y2RxIOscpc2LoWXcqzMt447AuVwl69uNJUmj11&#10;ueGvJrImazy+alS61uNsT3Mh7sKnxZ6GkNU9deHp4tfK7w7b/Fh67yReeaUlXCsvJ9BZxcJ0rBZ9&#10;JMijtyuGJupq/L17lMtKlVrPtye6fd7CpsaahtDdPGniSeDlxB8SzHZc3ZWMI17vWJbqQ8U5EYFb&#10;YEXP7fWLGqza7bmDKqMQ9kYlDUlNKW65K76Oz20wZUFbi3ajJC+Gz4v/AA98TnEESdMZd8ym37Vb&#10;fTs54+Z5Jg23ZuL0Z7pubcrXFberDzjEG33Udi72pTzKEutpltw5C6x0z9PD+8U/ir4iWLIkalyj&#10;5mdqWy3+mZlozNJEO37DxyjPdomXC2xkO1i5lirbzqexdLap1pCXG0ykRX11YTjrPEZ8JHl14aeW&#10;rjbixP5qdSXS4+hYTv3Bo02461yar3eLhW65yls0l4TlrjLSu3aboll5am3FRFy46KSFC1l62jxY&#10;+nF4eeK8h7TE77JeJW07Ve579G+9dTrPcEm066y6Kw2mtHaOVzRWKy3F07SW40J2qk9Pbott+s78&#10;bfprcFca3vbI3e5Bxh2TbbvNeojvXKa82pIteB5RHZQmtHKLrltcakrXTtJRHiOVUnp7dF0D1U3l&#10;B9KHxAMo4+3WV3OOcrdX3SywWaud02rZOo4912Ficl9aqVaq3TDk5RFbRXsqXImNUSrr7RYxrJj7&#10;jI5AAAAAAAAAAAkW+EX6w/yO8PF/HtObl92+RPERl5mE1hF0uaXNi6igrWpLszUOT3NaqOWeNRyj&#10;qsauTlbY73VEw3bYt199y/P4XXjt794JvWLVG2PdjfHFtp1mI3h9xuCV57q6EtakuS9W5FcV1ou1&#10;R6Lo4rHrgutuc7uiYjtuW4885Hq8WT1fjjv4gbF/2/p/3F4+ctHmnpjua2y2qRr3bM5CEqah7axm&#10;2opVu7yat1bTklubpc2+8qqY1c0NMMtjI8cS+YvHLnFqGz7u4zbNsWycHufdxrhSA96NkeH32sdq&#10;TKxTOsZk93ecRyiC28lTkSY02pxpaH2aux3Wnlz6eMXK3QnMXVtq3Bx52HZdgYdcO7jzqQne4v2K&#10;3mrDciRjOZ47I7F2xfI4TbqVLiy20KW0pDzVXGHGnV47nlZxC5D8J9tXfS3JPWt811mtt7yTb6z2&#10;fSMey6x0kOxo2U4Pksai7PlmMznGVJRLhuuJbdSth6jUhp1pA9Nnog81AAAAAAAAAAA6m3fvbTvG&#10;vWWT7l3zsbFdV6xw6EqdkGYZfc2rbbYqeyr0eDERWjk28Xu5upozBt0JqRPnyVJZjMuvLQivWW4d&#10;z6p4/a8yLbG6s9xrWuu8UiKmXzKspuDcC3x6dFdxDior25d1vFwdp3UOBEbfmzZCksx2nHVpRXtX&#10;SmjtvcjdlY1p/RevMo2jsvL5iYVgxHEra7cblJr1T6RNlLp2IdosttaVV6bcJjseDBjpU9IeaaQp&#10;dBj1PF49Zr3HyxTlOguELmUaC44y/S7JkOyluqs27tw2taFxprCZVvlOq1hgt1SpSfQobyrxOjUp&#10;6XJYafftqYLPilesO7W5N0yTSPDxzI9I6Dk+k2i+bBU6q07h2rbloXHlspkwZLitdYZcqKrT0OI6&#10;q6zY9KelSGW3noCZ/vhL+rX6h4qqxjfHNVvGd8ciInol6x/XCGk3jS2ormhaJMN9UWfGaTszOLWp&#10;Ka+mzGU2iDJrX0SM+4yxcVCKGRmiU8AAAAAAAAAAAAAAAAAAAAAAAAAAAAAAAAAAAAAAAAAAAAAA&#10;AAAAAAAAAAAAAAAAAAAAAAAAAAAAAAAAAAAAAAAAAACcn6k39VDxB/nC47/RDtwl8+qW/VD5tfOZ&#10;o7+fNmHPg+dz2E/DUDIGk18qIAAAAAAAAAAAAAAAAAAAAAAAAPP/ACs5EYbxK417y5MZ+pNcT0hr&#10;HLti3KF6UzDkXx7HbRJmWnF7c/IrRml5yy8pj2yClXySZLaR51HSvI/eOLcaNCbf39mqk1xvUevs&#10;nzqfE9IaivXd2xWx+VbcegvP1o1S65JdUsW+ImvxcqS2nz1NK1UQhS6+ZNK19n31PZrUGEg2ztDM&#10;927S2PuTY11cvuf7WznK9i5reXaudq55Tmd8nZDfZtKOuPLbbfudwcUhFVK7Ca0TSvShiR9lbCyr&#10;bexM72nnVyXeM02PmGR5zll0c7fauGRZXd5d8vEqlHFurQh6fOcqlNVV7Ka0p18hQq1qqtVV89a1&#10;rX2a161B18fEn4CVt6vr6v8A6Z8VDTO8t+8os03tr/XuKbBsustR10ve8GxeZk2Q2yxryDZM+9y8&#10;/wBZ7Fj3C0WqPf7HHhVhNR/86VMS44qrdEJkg+Cb4KuqvEX1Vt/dHIfLNxYVhGN5tadf6zrqm74h&#10;j0rIL3b7Qq9Z7Nu8nNcAzpibbLaxerQxErEbY/zhUpLi1VbolPLjR0vJUpdVUpSvSnZ6U6189fPS&#10;oJB35md4YH+nfnp9k/j3/wALpe2/NV/D2/0x8y/shaR/4eDk+hNftnP00/4gH5md4YH+nfnp9k/j&#10;3/wuj81X8Pb/AEx8y/shaR/4eB6E1+2c/TT/AIgH5md4YH+nfnp9k/j3/wALo/NV/D2/0x8y/sha&#10;R/4eB6E1+2c/TT/iAfmZ3hgf6d+en2T+Pf8Awuj81X8Pb/THzL+yFpH/AIeB6E1+2c/TT/iAfmZ3&#10;hgf6d+en2T+Pf/C6PzVfw9v9MfMv7IWkf+HgehNftnP00/4gH5md4YH+nfnp9k/j3/wuj81X8Pb/&#10;AEx8y/shaR/4eB6E1+2c/TT/AIgH5md4YH+nfnp9k/j3/wALo/NV/D2/0x8y/shaR/4eB6E1+2c/&#10;TT/iAhxeOx4WVk8KLmRb9O63vee5donYus8a2TqPLdjyrLdcskN1cl41nGOZFfMZxfDcauF7sWYW&#10;V+QlES3Rqs2m4wO9opxdXHItHjE+HVaPDd5TQtXYHdszybTudYBYM81nk2dyLVcclfRVcmwZfYr5&#10;d8fx7FrBNu1mye0vP0RGgsVats6F3lFLVVxfCkNdyvs061TWlKprXz++r1rSlKdetAWWC0+bAO7u&#10;NW+834tcgtM8jdcSO4zfSmyMS2Rj6FOqZjT5eLXmLc3bLcVJQ53lov0RhyFMbqlaXYkhxCkqSqtK&#10;9uaD3NlvHbdmqt64I/3OW6mzzGc8siVOKaYmycdusa4OWqdVKXO3bLzGZXElIqlSXIz60KpWiq0r&#10;qSqqFJVTzprStP0P1wZtbQW68H5I6Q1Jv/Wk73RwHc2usQ2XiclamayUWXMbHCvkSFcW2XHURbvb&#10;UTPRpsete3GltONLpRaFUplsNL7ZxDfGo9Z7qwGZ6dhm1cGxjPsafUpqshNpymzxLxFizkMrcTGu&#10;cBMruJTNa9tiS2ttVKKTWlK4lVFpSqnmVSlafog7cOzDUAAAAAADw14iHiAaL8NfjLmXJTelz7UK&#10;0tuWbAMFgyaM5NtbZEyBNlY1r7GKejzKsy7u5CWuTNW0uNbILT0t/wDi2VUr5B5xc1dPcCeP2Vb7&#10;3DcO1EtqHLVheHw36NZBsjO5UOXIsGE4/TuJVWpVzciKVIlrbWxb4bbsl7+LarSu264lpFVK9ilP&#10;e1r7ylAYgjnfzh3n4h3JXPOTe/b6q45TlkqkLHsciOOUxnXGC296R8y+vMNhKolELHsdiSFU7XZ7&#10;+dLcfmyVOy5L7q8YRzH5d7g5wb8zLkDui8KnZFksj0Sx2KM4umP4Jh0J1+uPYPi0RVEoiWSxRnq0&#10;7XZ76XJW9LkKckvvOLozjinF1Wrz1957ylPeUp8CgPHZ5cNALr3hA+FRtvxXOTtv1TivunimmMHc&#10;tGR8h9xMw+9ha+wiXKkUj2q1PSGH7fK2LnHudJi2CC4ldHHWX5TqKxIcpSLkfhheHFsvxIeQcHW+&#10;Oe6GN6pxFdsvu8NotRe8iYTiMmQ9Rm3W519l6FIznLvQZEayxHKLotxt2S4isaLIUneZZU8rpTyJ&#10;p5VK99T9eoMu7x74/aj4r6X15x90Th1uwLVOrsej43iOM22i1ojRG3HZMyfPmPKXLu19vdzkvTbj&#10;OkLclTp0h2Q8tbrilVycOkdKaz46apwfSencWg4ZrfXlkYsOM2CBRSksRm1uSJUybKdquTcrxd57&#10;7sudMfUuRMmPuPOqU4tSq1hKUoTRKadE08lKf/Hvag7lO1DUAAAAAAAAAAAAAAAAAAAAAAAAAACD&#10;X67J9THw+Pn85E/Q/qIiC+tpfU+4SfPlvL+ZNZHAneZv2VfCSDH5kKEpwAAM7Hqr6l+t/nCw/wCh&#10;63GYl1x9TzA/nMxf+Y4JX6eansU+ED70+zP0AAAAAAAAAAAAAAAAAAAAAAAAEGv12T6mPh8fP5yJ&#10;+h/UREF9bS+p9wk+fLeX8yayOBO8zfsq+EkGPzIUJTgXMPBm/Kv+Hj+FxpP6NrWe/fCr/KScHvwm&#10;dS/RbbjdY+TN/Hp+GDM4GVbK2AAAAAAAAAADC8eL/eYt+8VPxFZ0NuQ20xzP5GWZaZKW0OVlY5tP&#10;JsenOJo068msd2ba3FNVrWilNVTVSUqrVNMUj4n11j3nxGuc0uKh5ttnlZvS1KS+lCV1kWLYt/sk&#10;taaNuOpqy5Lt61N160VVuqaqomtappRHvkzvx6v1K1oC3MeFTaBkDPUm/qY+IP8AP5x2+h/bpNe9&#10;Ut+p9zb+fLRv8ybNKjB8znsp+EoE5Ql9HPAAAABgm9p/VO2P8/mX/RBcTDs7F+qDnfz5ZP8Az3OK&#10;BXz19mvwwfBnxp+AyYnqZ35MDe/4emz/APd74uk/f1Vf8ntuP8MvYX2kePBVIXyJX/iV/goBLcJM&#10;JzAAAAAAAdb7lxGTsDUG1cDhd56Zm2ts5xGJ3S46HfSckxi6WZju1y3GYqHO9m06VdWlulfiq0p1&#10;qfB7UxiRmusNj4bF7fpWW4FmGMRu6Uwhz0i/Y9cbUz3a5K2oyF95Lp0q4pKKV+KrSnWp+Kp1TWnv&#10;6Vp+nQGCpUlSFKQtKkLQqqVoVSqVJUmvRSVJr0qlSa06VpXzGHkUlSFKQtKkrSqqVJVSqVJUmvRS&#10;VJr0rRVK08tCgA0n4AZMn1ODYcXJPDS2/gLktK7trblznNPQayVPOR8dzDWep73aZXcLcUqIzMvj&#10;N3QlKUpbUphaqdV1c6T+/VZs4j37gJs/DFyUruWBcmsvp6H36nVsWLKMA1tdrZJ7la61jNSru1c0&#10;pSlKUKUypVOqqr6VSFXq0qnvl1/SrSn90EtckunMAAAAAAAAAAAABhmfGj2PG2t4r/iAZdClqnwm&#10;+T+zsNhzfTVXBqVE1penNbRn4cuqlpdtzjOJprG7FatJj9hLdaookxVniu53H2P4knNXJ4klU2Ij&#10;kJsHFosv0tU5uRGwG7LwJh6LKqpSXIK2sapWP2K1bSx2EorVFElEfr1ecr/f1p+l5P7gLYpb6NoE&#10;0r1LDEJM3lfzNz1Peeh41x5w3EH+i49GvSc32RFvMTtoU5SUpzutfPdmqEKbpTtduqa1boqV76p9&#10;jEiXyS5V5knt+i2HR+K4w90UxRv0jLc8j3WN20KXSSpfd4U72aoTVFKdrt1pWqKK50Gnt1198mlP&#10;06//AFgZFYnNlSAABhzfHi/LA8/fr9Xb+ZLEYtfxkPyoHNP681z/AJptBRZHyZz44FpEtnmyDJ4e&#10;p6541lPhYZriqpCVS9actdp476JWkdLzVuvmC6ozeJJolqtXlxpU7JpaEOO0oqrjLiKe1QkyDfqv&#10;GZN5F4dGWY5V5NZOAcl9i2P0atGEutwbvh+t8tjSOy3Wrq48iXf5KUrc6Kqtpaae1RQqsKvVmtPf&#10;LrT9Slf7oJWBI9OWAAAAAAAAAACA967Ln8d27+HpqyM4n0qBbeR+f3llSEVVSPdpOm8dxpxpztd4&#10;hNXLLdqLTWnZV0RWleqakMT1tPNWXLnwh10w4n0iHA3vmt0aqlFVUZucjVlisDja+120Jqu03Ki6&#10;dOiuifL7WpT51fkdPjq/waU+ECCAQ4inguHeEjr17aXig+H7hjUX01iVy70Le7tE7bzXf45h2xbD&#10;mWUN97Hejvs9ccsEr26FpWj4pNetKHuHwzsId2J4hfCnFW4/pbMnk5pq7XON2nW++sWLZ1ZspyFH&#10;eMOsPNdbFZZHt0LStPnpXrQ3GadXW6f36f0qVpWv6gM0kZXcrgAAIR3rZXi5X3U+Ow/DN0Dky7Vl&#10;2zMVi5PynyW0SO7uVl1rf0rri2no0tlfewZewojarjfE07t2tirEY6rj3KQgiRespeJpeNbWOLwB&#10;0tkC7bk2f45HyHkXf7Y93c+04DeUqrjurmJLS+8hyc3jIVOvCfaOVs9YrPVbE95JwJj1afxSfe06&#10;rr8CvmT+iDHoEIQpwAAL3Hh6er8+I14i9hs+x9e66s2n9FXpTbtr3dvi4XHC8WyW31U0p2fgVgg2&#10;i951ncJbCl+jz4NsrZHpDamVT21pX2Lt3CHwUOdXOizWvO8Iwa1aw09dlNuW7be5Js7FMcv8LtN1&#10;cmYZZYdsu+YZjEWypXcTYdvraXXm1NVmoWlfZ3247rvlpTsp/bK8lK+x72oJQWhPUs+PFkagTOTf&#10;Mfb+xZlOy/PsmlMMxDU1rQ5RNFUgJvmafTeuFxiJdp0ceTEgOut1rRKWVdFUkL6Z9VB0faW4UrkB&#10;ym2fnUqnR6baNTYpjGtLehyiaVpCTd8r+mdNnRkuU6LdTGhuOI60SlpXRVOWmCn9mutfgJpSn6te&#10;oLseqfVgvBl1e3EdncZL3ta7w+5qi97W3Fte9OPKarVSlS8ex3LcVwiX36unbS5alI6J6JomlVUV&#10;cm1v6vb4VWvURnJnH677IucXuqou2yNpbJuy3VN1qpSpNjseS45iMnvq9O1RdtqnpTpSlKVVSu9S&#10;KxT9jWvsqr8KlaUBcv0/4b/h/wCgaxHtN8LeMOvrlCTGSzkNh0nr5GWq9ERVEZcrMZNhk5TOeYot&#10;VUrfmOLopalde0pVa+/dX8D+FWlqxndWcUOPeEz4iWEtXyzalwlGTK9FTVMdcnKZFmfyKY61RSqp&#10;W9KWuilKr16qVWu4lptPxLaKfB7NOv6fnB7SQhLaUoQlKEITRCEIpRKUJTSlEpSmlKUSlNKdKUp5&#10;KUPVyUpQlKEJShCE0SlKaUSlKU06JSlNOlEpTSnSlKeY3AajUAYqb1ry9tXXxj9sQG2HGl41qDQ1&#10;kfcWpKkyXX8AhZHR9qifKhtLGQIbrSvl7baq+atDHGesjXZu4+KZsmGhlbarBrDTdpeWtSapkOPY&#10;XEvtHmqU8qUJZvSW+lfL2kVr5q0KTL+Tq+AlPwuv90EbgsNHFBKf9T+/KwZF+CRuD6NNSEi71X/8&#10;pLfPwZ9ofRXrQ5cL5NX4xXw6AygJkKiqgAAAAxBXrFX5aLnZ8/uA/aU1kYwrxzPyrfMX588M+1Nr&#10;8o0n5O57NP4NAWVC04bAJyfqTf1UPEH+cLjv9EO3CXz6pb9UPm185mjv582Yc+D53PYT8NQMgaTX&#10;yogAAAAAAAAAAAAAAAAAAiyet963czTworLlrEftuag5UajziVJQinesWy941sjWDzK3aQ5K6RJF&#10;z2BDqtHeR0qdbarVaqoS2uOp6z3ga8r8Ny05Kyz2l6w5Gayy6RISmneM2+7WDPNeutLc9FfXSM/c&#10;M1i1UjtsJU4hutV1qlLa+JNp1Z6/tV0r+pWn90GL6MekUoAAGZS8EPajO5PCS8P7MmZKZfufxtwT&#10;WsmRRzvVOXDSrEjTdz75ytKKXJRccCdS7WvVXe0V1rWvWtcqF4R2xmtp+Ghwpylp9Mn0LQuHYE+/&#10;RfeKXN1Oy9qu4d65WlKrkJnYY5R2tequ8orrWteta1pivVluv97Sn7n2v9wF04uLG8AAAAAAAAAA&#10;AAAACDZ661tyLC1hwT0OxJ7ybkue7g25dYaKN19Di4Rj2J4bYJMlSq0dR7pO7BuSWKIpVKvRXe30&#10;qlHaiDetlbMjxNe8O9Nsv9uXf8z2hsy4xUURX0WPiNkxrFrK+/VVaOJ9Pczaelns0qlXozna6Voj&#10;rwJyvI2n39aq/S6Up8MGPyIUBTgAAZx7iXrl/TvFXjNqOVC9zZOrOPumdcyLd6KiD6A/hGucbxl6&#10;F6C22y3D9FctlUd0lCKN9ns0pSlOhl7ONOCPau45aA1lIiegSNdaT1Vgj8H0ZMP0N7EcEsOPuxPR&#10;ENtIi+jrt9Ud3RCaI6dmlKdOhXkU7KEU98lNP0qUoD0Ed2GoAAAAGDZ5U/dP8j/r9bg+2FkRiDOR&#10;n3Qm9/ry7P8Ao3vhQV/Fq+OV8OoOhTpo0gyYnqZ35MDe/wCHps//AHe+LpP39VX/ACe24/wy9hfa&#10;R48FUhfIlf8AiV/goBLcJMJzAAAAAAAAAWF/WcfyHnNz/wBtn+93oIs0+sEfkiOW/wD8wv8AvN6X&#10;OPK+QOf9n+GkGJHMZ6UcAAGcm4rfcwccPrC6f+17jpl8uOX3PWh/rM6v+gixleR8Qn41PwqA76O5&#10;jUAADH5euyfVQ8Pj5wuRH0Q6jIUHraX1Q+Evzmbx/nzWZTp3nb9hXw0gg2EQY4AL1fq6v5aLgn8/&#10;uffaU2aXY/Az/Kt8OvnzzP7U2wDfjfJ2/Zr/AAagy+pk9SsgAAhueuiYdLn8HuKWfNpeVCxflU7i&#10;cqqasdyh/N9SZ5doinUVcpK7VU4E7RKkoq3TrWi1JUpuiosfrW+LSZnETjfmbaXaxMe5Gu43Jqmr&#10;PdIey7WmY3KMp1NV0kdqqcMcolSU1bp1rRdaKqiiuFOp/For75fT9Olf1gY4IghlMB9BieRTMQyr&#10;Gctt3a90MXyCzZFA7DzsZfplkuMa5RezIYql+Orv4yei0VotFfLTy0K3jV8lYxkdgyWD2vTcevdq&#10;vkPsuuMK9KtM5ifH7L7NUvMq76PTotFaKT56eU/aV6VpX31eoM7LjWQ2nLscsGV2GU3PsWT2S1ZD&#10;ZZzSkLamWm9QWLlbpTa2luNrbkQ5KF0qlSk1pXyVrQzE9gvltyaxWXJLLJRMs+QWm3Xy0zGlIW3K&#10;tt2hsz4MltbaloUh+LIQqlU1rStK+StSv0r1pSvv/KCtlWAAAAAAAAAAALLvrDmx42sPBq5z3t+W&#10;qK9f9c41riC21NVCkzZO0dl4Tr5yJH7tVHpSawcjeckMppWjkRt3t07ui60tR+ODncfXvhXcwLs9&#10;JVHdvWC2DBIiG5aokiXI2Hn+JYSuMx2FUdkJrDvrrjzSaVouM2726d32602JNejDnwaUp+nWlP7o&#10;MQCYwMowAAMxN4B+IScI8HjgLZpfed7N0izl6e9XHWr0bYOV5NnsLpWM463Rv0PJW+xStaOJR0o5&#10;RK6KTTKPeDFjEjEvC54X2qT2+8l6jaydPeKYWr0fNckyDMovSsdbjdEei35HZpWvbSnpRdEroqlK&#10;1Hp0Zb+N6/p1rX+6C70XOj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jtfXU/un+FH1hdgfbCYINvrYn3QvE36zOa/Ru0U2d8W38bX4YIVJE5OCAAAAAAAAAA&#10;AAAAAAAAAAAAAAAAAAAAAAAAAAAAAAAAAAAAAAAAAAAAAAAAAAAAAAAAAAAAAAAAAAAAAAAAAAAA&#10;AAAAC8J4W/jU8svC9yiNbMIurm0+OtzuyrhmvHLNLxNaxOYuUunulesButGbjI1pmclHlVOhx3ok&#10;taUVnQ5lG26IuqeHB4unJvw5cjj2/D7kvZOh7jc6zsv0Hlt1lt4zLXJXT3Qu+E3OjU9/XuWSEeVU&#10;yIw7GkrSisyLKo23RNovxOvBo4q+JrjEm5Zpa29X8hLbakwMM5D4dZ4buVQ0RUV9zrNndqq9b4+y&#10;MPjL8iYUx9mVFQpdIUuJVxyqxksvD28TviZ4lms055x1zlK8ltMKM9sLTuV+i2jautJj6ktdzkmO&#10;typTc20OvqomNd7c9MtUqtewl+j6XWW8g3wX8RTjH4g+vaZpobMkqyG1xI7udapyX0a17L19LeUl&#10;vusgsKJMluXanXlUTHukB2XbJFa9hL9HkuNN44Ln74aPKvw4NkKwbkJhKkY3dZklrANvYt6VdtW7&#10;IiMJU73uO5CuNGch3ZplNVSLTcGod0jUp21MVZU084LhR7pPAAAAAAAAIqni/esvaa4goynQXC53&#10;Gd+8mGEzLLfc9pJRd9L6WuVKdzIrLmQHe62ZnFuVVSU2uE8i2wpNOs6Utxhy3PRqvFO9YT1NxYTk&#10;mkeJDmPbt5CsplWi85rSQi6ak1HcKU7p+smVCc7vYWYwFVqlNuiPJt8ORTrMkKWy5AdlG+El6t3u&#10;HlsvGN8cyGsl0PxteVDvNkwVUZdq3JuW3Vr3sdMWJOb73W2E3BNKKVc5jK7lNj16QoyG327gyMeR&#10;vbfu5uTm0Mm3Pv7Y+UbV2fl8tUu/Zdlk+syc9Silqj2+BGaQxbbHYrahdW4VugsxrfBYpRqOy00l&#10;KKQT9z7u21yI2NkW293Z9keyti5VKrKvWUZNNrLmO0opdWIMKO2hmBZrLb0L7uJAhMx4MNmlGmGm&#10;20pTTIE6O0Pp3jVrPGtOaH13jOrtaYlFpFseJ4rBpDhM1qlCZFwnyHFv3G93y4rRRyZcZz0mfNfr&#10;V2Q844pS6jqE6sO2gAAAAAAAAAAXB/CxvvHnBedugducqsxt+GaJ0TlNd5ZjIl2ydkFwyK46tivZ&#10;VgeFY/i9thT5eT3jL9iwbTBrE7FGaQ3ZDz60R2XVU9zeG3etFYbzQ0htHkrlcHEtMaYySu5Mrfk2&#10;6bfZ1+n63jO5LheIWPHLfEmysiuuU55DtcOsXsUZpEcfeeUlhpxVPAfigWPkBm/BzfOpuLmIXDMd&#10;47xxemksQjxbnCsEDHrfs6Uzi+c5nf8AJ7jMgxcZtGJa9m3WbSX26vVmNMMsJW+80mour+K36yfy&#10;c5xLybT3G1zIeL/Fyd6daZcKz3RMbc217I/SsZymw8ws71fmasV0idqjuP2R+kdbT7kedMuTVU0T&#10;cs8S/wBYF5E8xl5Dqvj+5feOfHGZ6ZbJUS1XJMfbOzLQ9Ssdymd5Vanq/M/ZblG7VHbHaHqMKaec&#10;ZmSrg3VNE2t/Cz9XK41cJ0Y1tzkY3YOTPJyD6FdYky72xUnTurL0wqklquvsRu7FPmjvlrldmrV/&#10;vLFZCHWW34US3O0VVQjQke0kiAAAAA+qwjOs11nltgz7XOX5NgWc4rcGrtjOY4bfbnjOUY9dGKKo&#10;zcbLfrNKhXS2TW0rVSjjLqF9FVp16VqfS4fmWX68yeyZtgOU5DhOZY1OaumO5Xid5uOPZHYrkzRV&#10;Gp9ovVpkRLjbpbaVVpRxlxCula069K1Pl81wjDNk4pfcE2HiWNZ3hOUW921ZLiGYWO25JjOQWx+q&#10;au2+82K8RplsucNxSKVq280tHWlK9OtKAmB8PPWO8b5O8dNm8AvFnQ3TH906rzHT9u5fYzYaLVba&#10;5bj0yyWm77mwawwHe6n2KfJRJZySwRFKbfYjqk23qmRcCVHxV8fTH+RWhth8IfE6Qilj25rbK9Vw&#10;OU2O2WilW+uT2OVaLZdNs4dZYTndzbNNkIkM3+yRa1bfZYVIt/Wj84iO8uvV3Mj40chdbc8vCnW5&#10;W/6a2hiG3LhxJyS+1Qm40xS/xLzdrTp3Nr5Ob72DfIMZcZ7Hb9LpRxh+QmNculY9vBDfuUFdsuM+&#10;2uSIUpy3zZUFcq2zGLhbpK4j7jCpECfFW5GnQnlN9pp5tSm3UVopNa0rSpFCnw12+fNgOPxJK4Mu&#10;TDXJgSmZ0CQuM8tlT8KbGW5HmRHao7TbralIcRWik1rStCX9bpqLlb4NxbYmRW58OLNRGuMR+BcI&#10;yJTCH0sToEpDcmFMZS52XWXEpW2ulUqpStKg4RxDmAAAAAAAAAAA9ZcN+b/JfgTt63bp4x7Ju2B5&#10;Qz6NFyC0UW5OwzP7CxIpJcxXYOKOOotuU48+vrWjb1KPRXa0fiusSENvI9OcUOYfIThRtKBtzjvs&#10;C54VkbPo8a+Wui3JmJZvZWX6PrxvOcacdRb8ksby+taNu0o9GcrR6M4y+lDqfKvMDhVxu52aluGm&#10;+SuubVnWMvekSbBdqobhZjgd9fj1joyjAcpbaXcsYv7COlKuM1qzJbpVmS0/HWtlYySHhJesA8Zv&#10;Ekg2TVmdLtPH7l3SI2zL1Nfbp0xXZcyOyj0y66Vya4KQm9d+rq9XH5a032Ijt0bTPjx3JtZ/vhf+&#10;ODx58QCHZ9b5mu2aO5R0itsytY3m5dMb2DLYaR6Xc9R5FOqhN375XV2tjlLTeYyO3RtM1hhyZXHR&#10;eK74CnJLw55162fhCLrvvibWW49E2rY7X1yjW8N95fodr3LjUBK1WbuE9GqX+IhVjlL7FXFQZD7c&#10;Kgv/ABe/LCwAAAAAALQvij+M/wAT/C6w92Nn11Ts7kHerW5NwLjnhd1hoy+50dZVWBfM6uimp0XW&#10;mDvSKpTW4TWXpcpHeVt8Kcpl5DdrTxHvFr4y+HHizkfNrlTYu87tbly8K0JiNzioym40caVWDeMz&#10;uSmpsbX2HOv1TSs6W07KkJ7dYMSapp1KLtXhjeDlyo8TfLmpOCWtWtNA2e5oh51yHzK1S14lbKtO&#10;ppPsmEWxLsGVsjNmWKKrS3w3mosZfYpPmQUvMrWMaN4hnie8sfEt2c5nnIbN3PmWtM+U9rrTeLqk&#10;2vVms4L9FNJYx6wKfeXcL05HVVMq8XFyXdZVK9hT1GEtMNY93nV4ivJrxCNiLzTe2YL+Zu2TZLuB&#10;anxxUi26215DeoptLNisinnVzru4wqqZF1nuSblJ69lT1GUtMt5IXw//AA0OK3hv61bwbj9hTfzU&#10;XWDFZ2FuDJkxrns/ZM5iqXFPZBfksMogWZuQmio1ot7cW1xa07aWavqdecFvI8KFwEAAAAAAAAAA&#10;AAAAAAAAAAAAAAAAAAAAAAAAAAAAAAAAAAAAAAAAAAAAAAAAAAAAAAAAAAAAAAAAAAAAAAAAAAAA&#10;AAAAE5P1Jv6qHiD/ADhcd/oh24S+fVLfqh82vnM0d/PmzDnwfO57CfhqBkDSa+VEAAAAAAAAAAAA&#10;AAAAAAAAAAAAEND1xnmtTW3FrTHCDFbslrJ+SGYfTJ2ZEjyFUfj6i1NNiyLDbbjGolNKRcv2fJhy&#10;oznbr7bGH0VT7alaRWfWlOWVMC466p4jY5ckt5DvjKPm9z+Mw8qjzGstay479mgTmKJpSkfKNhPx&#10;ZEdztV8uPvJqn23WnCmr6IS3Tzqr1r7CfN+nX4QMccQTSmA3o8d+W+xFisPSZUl5uPGjR21vPyH3&#10;lpbZYYZbSpx151xVEpSmlVKVWlKU6m6yy9Jeajx2nZEiQ62ywwy2t15551dENNNNIopbjri1UolN&#10;KVrWtelADNE+E/w8Y4IeHtxg41PQGYOW4jrm3X3aHdtIQ6/trPHXs22TR95Ljypibbll+kwI7qlV&#10;r6HEZTSiUpShOVw8Nri6zw44R8e9Buw2omS4xgkG8bC7DaEuPbLzJx3Lc9o66lbqpSYGS3mRDYcU&#10;qtfRYzSaUSlKUprbKO7bQn3tKda/HV8tf1QXET3GboAAAAAAAAAAAAIs/raHCn/WN8OiFyJxq0+n&#10;7E4YZknPKusN95Oe09sBy04lta3xm0sqWpu3zo9hvshdVoQ1CschXRVa0oR1/WV+Jv09uC8TeVgt&#10;npmc8UsppmVXGkd5Me1dmq7bjWx4TCEtKVVEKYzZry+qq0paiWh+vlrWlDiTEdprtU86K9f+zXyV&#10;/uAxe5jzylAAAySXqfHOP6b3ETZ/CfML05KzTizlS8t13GmO9p6TpLalwm3JcCB21Lekt4bstF09&#10;IVWtEx2L5BZRSiaUpSeb6r3y9+mdxj2DxMyi7LkZXx1yNWS4PHlOdXX9SbGmy564cOqqqdkIxXPk&#10;XHvq1rRLLN3htJp2aUpSpwnOqKt1r5UV60+Nr+tX4YJhxKLOaAAAADozkpyQ05xG0hsPkRvzMoGC&#10;ar1jYZF+yW+za9t92iKpZt9kslvTWkq95NkNydahW23x6Lkzpr7bLaarXSh1BvvfGrOM2os43juj&#10;KoWHa519Zn7zf7xLr23nKJqlqDabRCTX0i75Be57jcSBCYop+XLebabTVSqGlakoTVSq9KU8/wCt&#10;T4NQYiPxcPFT3J4rfJm47dzj03E9S4gq449x/wBMpnJl2rWWEyXYvpD8txhDTF2zvMXbezMvtyrS&#10;qn30tx2aohRIbLOMe8TLxGtp+JBv+ds3L/S8b1pjCp1k0rqmkxMm26/xJ9yP370lbKG2blmOUuQm&#10;pV4n1pVTzyUMNVTEjRWmqO86p5far5KU8iae+p+vUFq4tzmyD15wZ4R728QjkhgnGXj7jyrtl+Xy&#10;qyb1f5rUtOKa7wyA4z80ewc6ucWPI9yMWx6O8ntrqmrsqU6xDjIdlyY7Lnp3iBxI3Fzb3xh3H/Sd&#10;jVc8nyeRWRdbzLbkpxvBsUhuNe7ubZhcI7L3uZjtkYdT2lVpV2TIcZix0uyX2Wl620KcVRCfPX3v&#10;vKU97WvwKAzAPh48AdGeGzxkwvjVoy1pVBszLd3z7OpsRuPk+19jzYcRjJdhZStL0pSJt3eipRFh&#10;0ecYtkBpiGxXumE9cn9we4Waf4F8fsT0Hp+3prEtTSLnmeYy4yGMg2RncuLGZv8Am+RKS7JUmXc3&#10;Y6Ux4tHVs2+E2zFZr3TKSstNpaRRKf0a+9VX3tag9xnr03AAAAAAAAAAAAAAAAAAAAAAAAAAAAAQ&#10;a/XZPqY+Hx8/nIn6H9REQX1tL6n3CT58t5fzJrI4E7zN+yr4SQY/MhQlOAABnY9VfUv1v84WH/Q9&#10;bjMS64+p5gfzmYv/ADHBK/TzU9inwgfen2Z+gAAAAAAAAAAAAAAAAAAAAAAAAg1+uyfUx8Pj5/OR&#10;P0P6iIgvraX1PuEnz5by/mTWRwJ3mb9lXwkgx+ZChKcD3l4WWS0xDxMvD2yNycq2xLbzY4uruk1L&#10;K5NWbJI3XhUO+9WG2ZDzqXbPIfRWjaFO9Fe0p2uh7J8Oq/Uxjn9wivrkxUCLA5Z8eVXGWlpT9WrS&#10;/tnE4t4/iW2n3XEuWt95NaIQpzor2ntuhuNV6Ot1/wC8R/Cp1BmrjLHlcAAAAAAAABTL3ebVjlmu&#10;2Q32dHtdksNsn3m8XKWvu4tutVriuzrhOkr6V7EeJEYW4uvTyJTUp92utusVqud7vExm32mzW+Zd&#10;bpPkq7EeDbrdGclzZj6+lewzGjMqWuvvEpqK+Ty181AYMTeOyH9ybr3Bt6U08xJ2rtLYGyJDEhEZ&#10;t9l/Ocsu+TutPNw0phoebculaKo1SjdK0rRNOz0MP3t7PHtp7Z2hs6Q26y/sbYma54+08lhDzT2X&#10;5Lc8gdbdRFomKh1C7jWiqN0o3StPa+ToUBVe0pSvf1rX9OvUHVp12fgMgZ6k39THxB/n847fQ/t0&#10;mveqW/U+5t/Plo3+ZNmlRg+Zz2U/CUCcoS+jngAAAAwTe0/qnbH+fzL/AKILiYdnYv1Qc7+fLJ/5&#10;7nFAr56+zX4YPgz40/AZMT1M78mBvf8AD02f/u98XSfv6qv+T23H+GXsL7SPHgqkL5Er/wASv8FA&#10;JbhJhOYAAAAAAAADCeeJVouRxo8QLmVo12K5Dha+5G7XtuNodbq04/hE/LrnfMBuCmu0vuvdTCbp&#10;b5NE0UqiaPdKKVTy1xL3PjT7+gua3KjUDkZcWJhO9tkQLChxHdLexKbk1wu+GTat9Vd37o4lcYUi&#10;iaKVRNHelFKp5a0N1PYcWn3yq9PY69afqA8RHkg2wTVPUwuTMTEeSPKzidergyw1ujWOK7cwtiW8&#10;lujuUabvM+y5BarU3WlKv3G9Ytsj011Plr6NYlKp0ohXWWL6qbyAjYzvnkfxsu05plva2vsc2bib&#10;Ml2iKOZDqy6zbTe7bbm69Kuz7rjueeluJ8tfR7OpVOlEq686CvopaP21KKp7Kfefo0r+oDImE5Mq&#10;QAAAAAAAAAAOmuRe68X426C3TyCzV1lrFNKatzvaF9S9ITF9KgYRjVyyFy3MOqS5Ws661gUjR0IQ&#10;tx191CEIWtSU16r3ntnHtDaX2vuzLHGm8b1NrvMdh3ijr6Y/pEPEbBPvjkFlyqV1rLuNYVGGEJSt&#10;xx5xKEJUpVE10qVRKVKr5kprX9KnUGDqzXLr7sDMctz3KJfp+TZvk1+y7Ip3Z7Hpt9yS6yrzd5fZ&#10;6q7PpNwmuL6da9O0YhrLMnvGbZTkuZZFJ9NyDLcgvOT3yZ2ez6XeL9cZN1ucns9Vdnv5staunWvT&#10;qUKteta1r5616/pg+ZKAfgMi36lvpWXjXFPmHv8AlRXo7e3d6YRrO3OvUUhM636Qwmbfay4yFV/j&#10;Iqbnu2Sx3qadlTzDiOtatqpSc/6qJqaTYON/KLdUiO6wjZu4cSwCC47SqaTIWosSl3msmOlVfbx0&#10;3DbUhnvKU7NXWVp61qitKVKCnohavfqpT9zTr/hAmikrk5wAAMOb48X5YHn79fq7fzJYjFr+Mh+V&#10;A5p/Xmuf802gosj5M58cC0iWzzZBOi9Su5FQbfnPNTifdJTaZ2UYxrvf+ExqrQ2qqMMuVx19setU&#10;rX2pLj6c0xlTdEUpVtEd2qu1RVOxMG9U93nEhZhyx423GQikvIsfwfdWJR6rSivYxWfOwnO61SpX&#10;afceplmP1RRFKVQllyqutK07PPgq8q0e/wCiqfoeSvw6An/E1IqIAAAAAAAAAAMVj61vyPg728Wn&#10;NcJss5udYuMWp9caJQ9FfQ9AeyPurrtTMVt924tNJ9rvuzF2iZ1olaX7VVutOjdK1xyvrIW94m4v&#10;EtyvErTMRMs/H3W2CadS7GeS7Ddvvd3LY2UKR2FqTSbb7xn67ZK60StL1uqitPaUrWky1dp6tPeI&#10;pRP92v6tQRrSwicUEmT1Tjj9K3B4tWIbIdgKkWHjNqLae2Z8h2ifQkXjIbHTTuNxXO2lSXJtZWy3&#10;ZsdFOiqKt6naV/iql/31a/ScjaHiW4xnjsNT9m0BrHYuypr7lE+iIul7tFNXWGO52k1ouXWRnzkt&#10;hFOiqVhKcp8jqcqGntPUr+1SpX6nZ/wgZTwyLZVgcabNiW2HLuM+QzDgwIr82bLkLS1HixIrS35M&#10;h9xVaJbZYZbUpSq+SiaVqceXLjQIsmdNfaiw4Ud6XLkvro2zHjR21PPvvOK6JQ0y0iqlVr5KUoAY&#10;Q3m7yXyHmPy75F8oMmelOT91bazDNYEWW4665ZMVmXR2NhGLMreW49SDiOGRIFrjJUpSkR4aE1rX&#10;p1MRzy439fOU3JzenIXIHZC5m2Nl5RlkKPJcccXacclXByPiOOtKdUt2kTGcUjQrcwlVa1SxFRSt&#10;a9ChLVVa1Lr+yVWvsU95T9CgPLR51NAJHvq1XhU4h4j3L7JM33pjycj4ycWbVj2Y59jMpVU23Y2w&#10;smnT2tY64vDdFNrlYvN+Z+6XW8NoqpL0W1ohPJo3P7VL7vgHeHHjHO7k9fsu3DZE33j9x1ttkynN&#10;MfkVrSBneb5BMmt6+wS6N9ULk47L9xLhcbohNVJdj25ER2lETe1TkxWaOr6qp1Qny1+DX3lAZVi3&#10;2+BaYEG1WqDDtlrtkONb7bbbfGZhQLfAhMojQ4MGHGQ3HiQ4kdtLbTTaUobQmiU0pSlKGRyhQodt&#10;hxLdbokWBb4EViFAgQmGosOFDitIYixIkVhDbEaLGYbShttCUoQhNKUpSlCrg5ZyQAAAAAAAADD1&#10;+sCbdt+6/GM53Zdapbcy32PbFu1Q0tlalR2pejcDxDTN4YZopa0p7F9wOV3nZ6JU9VaqU9sYvDxr&#10;dmwts+KTzGye3SkSoVo2TB1s2tpSlMtydQYbjGqroy1Sq10p2Lxhsjt9nolTtVKpT2xRpFe0+5X+&#10;+6fuaUT/AHAWcy1sbAJT/qf35WDIvwSNwfRpqQkXeq//AJSW+fgz7Q+ivWhy4Xyavxivh0BlATIV&#10;FVAAAABiCvWKvy0XOz5/cB+0prIxhXjmflW+Yvz54Z9qbX5RpPydz2afwaAsqFpw2ATk/Um/qoeI&#10;P84XHf6IduEvn1S36ofNr5zNHfz5sw58Hzuewn4agZA0mvlRAAAAAAAAAAAAAAAAAABan8cPRK+R&#10;vhNc6daxYLlxukbRt72dYocdFFzJN+0hcLXue0RINKpUqsufNwJEdKU9FO0eq3+zqW4fF306ve3h&#10;rcwsCjxFzrixqC7bBs8VlNFypF51FNt+1rXGh06VVWVNl4YlhKU9FOd7VH7I2ZCe0y5T+97X7n23&#10;9wGG3MWKUUAAGSQ9Tl5cWzY/C7cnEC8XRmuacbNpSc3xi2Oupaee1LudK7o1WBGWhK5ibLsuzX1c&#10;11tS6Me60RLlG+8bq5PM9Vr5M2/O+KO0+MF0uLVcr0LsSRluPW9xxLbrutNrJXcW6wmFISqUm1Z/&#10;a7wuW4hS6M+6UZK6I7xurlThL6oUj3qVdaewr/69ATECUYc0AAAAAAAAAAAAAAGKc9ac5Y2/kv4r&#10;Oe4ZjVzTcsP4p4RjfHaG5GdbcgPZlZZl3zDZrqEtvvUpcbVmuXyLHLqqja6OWWiKp6IopWOE9Ys5&#10;KQt++I/meKWC4Jn4vxwxGw6NiuR3ELhO5VapVzyjYLqEoedpSfbssyd+zya1ohXbtNEVT0RStaRL&#10;X23q0p5kUoj9GnWtf1agjhFiI4wPY3h6aEd5Rc6OJHH+lv8AdO37T5A6uxnJItUqWhOFOZZbZmdz&#10;Hko6rVHtuGRJ8lylPLVtqp6l4Q6Yc5D8weM+lKQvdCFsXdmvLBfo9UqUlOJrySBKzGU6lPtlMwMV&#10;izH10p5ew3U1tp7TiE+/UmlfY6+X9QGbaMtmV0AAAAAAGDZ5U/dP8j/r9bg+2FkRiDORn3Qm9/ry&#10;7P8Ao3vhQV/Fq+OV8OoOhTpo0gyYnqZ35MDe/wCHps//AHe+LpP39VX/ACe24/wy9hfaR48FUhfI&#10;lf8AiV/goBLcJMJzAAAAAAAAAWF/WcfyHnNz/wBtn+93oIs0+sEfkiOW/wD8wv8AvN6XOPK+QOf9&#10;n+GkGJHMZ6UcAAGcm4rfcwccPrC6f+17jpl8uOX3PWh/rM6v+gixleR8Qn41PwqA76O5jUAADH5e&#10;uyfVQ8Pj5wuRH0Q6jIUHraX1Q+Evzmbx/nzWZTp3nb9hXw0gg2EQY4AL1fq6v5aLgn8/uffaU2aX&#10;Y/Az/Kt8OvnzzP7U2wDfjfJ2/Zr/AAagy+pk9SsgAAsAes6aLkbu8HTkfKtkVybftK3fWu9LPGbb&#10;qv8AzfDs0tlnzKUtdFdWW7ZrjKL1Kqrorr3HZrSlFVUmyt6wXp9/bnhbb3kW+MuXedT3TAdwWxhC&#10;O1/EYtllvteVSVqpXq0i34JkN2k1V0V17ns16UrVSePKT2mVe/T0V+lXy/qVBiXjGoFHAABmMPAn&#10;5MxOVvhR8Ndh1uDM7I8T1TatJZ0ijyXp0fL9HKXrCZIu6aUp3NxyO141EvNU9KdWbk2ulKJVQyk3&#10;g7cgI3JDw3eK+cVnNTL9jWuLdqXME0do7MYyfUNV69lPXOlOndT77b7DGutU9KdWp6FUp0VQrUdf&#10;bZRX3tKdmvsp8n6vQF3AuZG8AAAAAAAAAACHJ65VyZiYJww4+cWrZcGW8l3/ALpfz2+Qm3krfrrr&#10;SljcXKZlxUUqqOzcs8zmyPR3XKpo4q2PJRRfZcq3Fp9ai5ARsO4p6S47W+c0i/7q2u9mV4iIdot5&#10;WC6mtC1SGpMdNKqYanZll9odYcXVNHKwHUoorsrqjhTV9EJR71Suv6Cf/r1BjeiB6UwHLt8CbdZ8&#10;K12yJIn3G5S40C3wYjS35U2bMeRHixIzDdFOPSJD7iUIQmlaqVWlKeU5MKFLuUyJboEZ6ZPnyWIU&#10;KHGbU9IlS5TqGI0ZhpFKrdefeWlKE0pWqlVpSgBnIOLupE6A4zcdtEIqmqNKaK1HqRFUuUeTVOt8&#10;Ax/Dk1S9RS6Op6WbyKpWva8/Uy93HjWadLaA0bpxFU1RqbT2s9ZpqldHU1TgeFWTFk1S7RSqOJ6W&#10;ryK616+fqV5FOyhKf2qU0/SpSgO9TuE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2vrqf3T/AAo+sLsD7YTBBt9bE+6F4m/WZzX6N2imzvi2/ja/DBCpInJw&#10;QAAAAAAAAAAAAAAAAAAAAAAAAAAAAAAAAAAAAAAAAAAAAAAAAAAAAAAAAAAAAAAAAAAAAAAAAAAA&#10;AAAAAAAAAAAAAAAAAS8PVAuMczPuYm9eUtxbmt43x61NGwmzONuOxY83YG7J8qLG7SvI3dI1pwjD&#10;LzSRHpRVGX50N1dU17qi5SXqsPHaVm3Kzc3JCeiW3YNFaxYxC0rQ45GYl5xt6bJjx+0ryN3KPa8P&#10;xO7d+xSiu5emxXVVTXu6LiX+tuclYmCcRNH8YbeuG5kW/wDasjNLwhxtqVIhYFpiDGkyeynpVy2S&#10;btmmY2f0eRWqavMwZbSKKp3tUDIoE8Yx74AAAAPks/wmxbKwTNdc5Q3JdxrP8SyTCciahyFQ5jti&#10;yqzzLFdm4ktFFLiyVwJ7lG3KUrVCq0VTzHy+b4hZtg4Xl+BZGiQ7j2b4vf8AEL63EfVFlOWbJbVL&#10;s10RGlIopUaQuDNXRDlKVqhXSvvD6vA8zveuM4wzYeMuRmskwPK8dzPH3ZkdMuI3e8Xu8O+WpyVF&#10;XVKJMZE+C3Vbda0otPWlfODCl8gdNZRx13ruLQmasuM5ZprZmb6zv3bZWymRcMLyK4WB6fGSv5JA&#10;uXoNJEdxNVIeYdQtClIVStcRFvHU2R6G3NtbSmXsrZybU+w8w17eu20plL87Eb9Osjs2OlXxcK4e&#10;hUfYcTWqHWHELRVSVUrXM16D3DjHITR+od64Y829iu4NbYXsmxdh1Dyo9vzLHrffmYMlSPkc62+n&#10;VjyG1UStp9paFpSpNaUHUB1YdtAAAAAAAAAAAAAAAAAAAAAAAAAAAAAAAAAAAAAAAAAAAuQeEPxj&#10;mcvfEj4j6Rbbm+4lx2zZs2zeRBcdiuxNf6qak7NzXs3Jrp7lSbhj2JvwokitaVTOlMpRRTikIV78&#10;8LfjtK5Tc/uL2n0Il+5E/Z1py/MH4bjkd2Ng+tW5Gw8v7M9vp7mSJ1ixl6HGfrWnZmSWUpopxSEK&#10;t1+LRyVicSvDp5YbpcXD92bfqq8YXhcea21JalZ7tFyPrXDO1bnKV91I1vv+VMTZUelK0VCivKXV&#10;LaVrSMxAZVwxEYAAAAAAMV76zDxmmcd/Fd3JkDDMlOJckrBiXIXFXn1OyKd/k0J3Fs7iKmLqpC3k&#10;bJw67yUMU7NY0KXGR2ez2FrxsvrCvHmVojxMtr3xlmQnGOQFkxjemNOvKcfp32QxHcbzSMqWqtUL&#10;dRsDFLpIQzTs1jxJMdHZ7PZWvKEercckonILwsdQWB56MrK+Od+yvQGUssJaYr3GNzWsowaUmGmi&#10;VoaXrrL7THW9XtJkzIshfa7XbQgWASyCX6AAAAAAAAAAAAAAAAAAAAAAAAAAAAAAAAAAAAAAAAAA&#10;AAAAAAAAAAAAAAAAAAAAAAAAAAAAAAAAAAAAAAAAAAAAAAAAAAATk/Um/qoeIP8AOFx3+iHbhL59&#10;Ut+qHza+czR38+bMOfB87nsJ+GoGQNJr5UQAAAAAAAAAAAAAAAAAAAAAAAAYdzx2eaqed3iccjds&#10;WW7t3jWmE39OjdNPxnW5Fuc1rqZ+ZYIt4tMhFa1etmbZUq7ZE1VVa1pS8VpTomlE0xcnjE8sqcxv&#10;EE3rsq03RF0wDErynUGq3o7qH4K8B1q9Ks0e52x9Fa97b8tyNVyvrda1rWnupWlOlKUpSiyF946t&#10;XvKV7KfYT5P1fOC0EWwjZBe29Xm4b15o+Knx1xe7Wz3S15pS5vcldoJW2t2NTG9QTLZc8bgzWaNL&#10;ZkW/I9ozsetUpp1SELiznfKqtKIVds8EDixXlb4jWjMeuVv9PwfU1wd35sJKkLcYpYdYSoFwsMOW&#10;1RtbT8K+7EmWS3SG3KoQuNLc8ta0ohW/GR3jqae8T7avsJ/Xr0Bl6jJ2FZAAAAAAAAAAAAAAB8Rs&#10;3XWIbg1xn+ptg2hm/wCB7OwvKNf5pY5FapZvGK5jZJuPZBbXFU9shM21XB1vtU8qe11p5aHyOwMF&#10;xjaGCZprXNrY1esN2DimQ4VldoerWjV0xzKLTLsl6gLVT2yEy7dOcR2qeVPa608tD8rSiqVTXzVp&#10;WlfYrTpUGEj5e8b8u4f8od9cYc5q49kej9oZbr9+5LjKiN5DbLLdH28dy2HGWpa2rZmGOLiXSJRV&#10;e16LMb69K9aGJK5O6Hybi/yG3Lx8y+q3b7qLYeS4U9PUxWMi92+03F1FjyWKwpSlN2/KLEqNcY1K&#10;17Xo8pHXpXyFCWmqFqRXzprWns++r+jQHnI6KNILt/gc85a+H74k/H/c15vCbPq7LbzXSm8Xn3kM&#10;W5OptozLfaLteLs6pxrs27BMij2vJl9FdarsiadFUrVKrmXhC8vq8Kee2lNq3W6Jteu8lutdTbed&#10;edSzBTrXYcqDbLndLk4pbfZg4dfGbdf1dK9aqtKadFUrVNd5hzu3Uq95X2qvja/rV8v6AMxiZSYr&#10;QAAPl83zfD9a4fk+wdg5PYsKwbCrFc8ny7LsnucSy49jePWWI7Pu15vN2nusQ7fbrfDYW4664tKU&#10;JTWtanz2W5bi+BYvkGbZtkFnxPEMTs9wyDJsmyC4RrVY7DY7VGcmXK63W5THGosKDCitKccccVRK&#10;U0rWtT8rWlKVrWvSlPLWtfNSgMUb49XjXZb4qG7G8G1pLveMcLNO3+UvUeHy0SrXO2NkjMeTapO6&#10;c+tS3a//AFbuMSVIYscN5CV2WzyFoqhEuXPq5jd/GY8WbJvEY20jEMAlXbH+KGrbzIVrPF5KZNul&#10;51fWmZFukbYzO2rc/wDtvOjSH2bRFdTRdptb6kVSiTJmVXSJD9XldKeRtNfa09/X9tX4II/JZQOO&#10;DtDSul9o8idr4Fo/SuGXfYO1Nm5FCxXCcPsbbS7hebxOqqqUVdkOsQoECHGbckzJkl1mJBiMuyJD&#10;jbLTjiewtT6p2HvPZGGai1PitzzbY2wL7ExzEsXtCG1TbpdJlVVSmrr7jMSFCisNrflSpDjUaJGa&#10;cfecbabWtP6lNVVolNK1rWvSlKAy3XgseERrLwoeNcXFqJs2Y8ltmRbffeQm3Y0FCXLpeEIU9b9e&#10;4jJfSqdF1xglH1MREKUlVym1fuLrbSpCI0bJieE/4Y+v/Dc0JGx2ibVlG/c/jwrxu7ZseIlK7jdE&#10;pU7CwjGX3k1mRsEw6jymYyVKSqfLq9OcQ0p9LDFYYZoyn36q/FK/uU+BQF5YupG+AAAAAAAAAAAA&#10;AAAAAAAAAAAAAAAAAACDX67J9THw+Pn85E/Q/qIiC+tpfU+4SfPlvL+ZNZHAneZv2VfCSDH5kKEp&#10;wAAM7Hqr6l+t/nCw/wCh63GYl1x9TzA/nMxf+Y4JX6eansU+ED70+zP0AAAAAAAAAAAAAAAAAAAA&#10;AAAAENH10jDZE7hXxI2ElKaxcX5RXHDXl1jtKWmRnep8xvcZKZSn0vspW3rl6tW0trQ5VNKqUiqE&#10;UXFa9a7xV+ZxP4zZulKfRse5DzsVdV3LalUfzHW2UXeOmkiryXmkqbwV3qhLakudKVUpNUJovhTq&#10;e0RX3y+n6dK1/uAxxpBMKYD7XWuc3bV+xcB2XYP/ALe68zXFc5sv8atj/wCq2JX2Bf7d/Ht0q4z/&#10;AJ5b0e3T7ZPnp5T6zAswuWvc6wvPrN/9uMHyzHMwtP8AGLZ/+qWNXiHeoP8AGt9XGv8AOoSPbJ8q&#10;fPTyn7SvStK089K0r+l5QZx/S22sN33p/Vu79eXFu7YJt7X2H7KxC4tq6+lY5mtggZFaFuUrRKmp&#10;CYVwQl1tSUrbcopKkpVStKZe3VGy8W3NrDXe3MHnIuWHbOwnF89xecivX0ixZZZYd8ti10rRKm36&#10;RJyaOIVRK23KVSqlFUrSleSqik0VTzKpStP0adQdmH35+gAAAAAAj6eso+IBYuE3htbOwu03tuLu&#10;3lvaL9oDVtoizPR7xHx/JrZ6Ft3OW6NKTMjQMUwK4vRm5bVUqYvF1t9KVp2+1SyZ49vNWz8SuBmw&#10;cTtt3RH23yYtl50rru2R5XcXRiy3+3+ibNy9ujdaSmIWN4bOdjokt1opm6XKDSladrrTjSnO7arT&#10;r7ZfVNPYr8VX9CgMTUY1opAAAMgZ6k39THxB/n847fQ/t0mveqW/U+5t/Plo3+ZNmlRg+Zz2U/CU&#10;CcoS+jngAAAAwTe0/qnbH+fzL/oguJh2di/VBzv58sn/AJ7nFAr56+zX4YPgz40/AZMT1M78mBvf&#10;8PTZ/wDu98XSfv6qv+T23H+GXsL7SPHgqkL5Er/xK/wUAluEmE5gAAAAAAAAMa/64bw3m6q5sav5&#10;iWG0qRhfKfXkTGctuUaGijLO4NMQrbjkj3TlsV6NvX3WUqwUhpfSlx/3Kl1bU4lldGoE3rRXFiXr&#10;jlnrzlHZrapOKci8HjWDJZ7EVFGmtoapiQLE/wCnyWfI27eNfybLSLR6iVve50mqFLS0qjdLmo6O&#10;UX7xdPL8cnyfC6Ah/kYA4YPVPCHlhnvBrljorldreqnsm0xndvyR20+kKiMZTi8pqRY86wmdJQha&#10;49uzjCbrcLRIcTSq22Zilo6LSmtPRvEbknmXEDknp3kjgdVO3/VOYwb85bO/rGZyPHZDT9ozDEpc&#10;hKVqYg5diVxm2x9aaVW21KUpPRVKVprQura0rp5016+z7+n6NAZpTj3vvV/KPSWseQulsjj5Zq/b&#10;mI2vMsPvTPdpdct9xbrR+3XOM269W23+xXBp6Dcoa1d7BuEZ6O5SjjaqUyvGkdza85D6k19u7VF9&#10;ZyTXmzMZt2VYvdmqoo4uFPbr30G4MIcd9AvVnmtuw58Vau9iTWHWXKUW2qlK2lVFpopNetFU60/+&#10;Pfg7jO0zUAAAAAAAACFl63n4lds1vo7FfDg1hkjLmxt4vWTYXIJFskpcfxXTWO3RF0w7D7m4yqi4&#10;F12TmtrYnVaoujqbRZVpfb9HuTKnIoHrOnPm34HqHHOCGvb805nW3nbTm27E299K3sc1XYrim44t&#10;i9wW0qi4dyz3LLczMq3RVHU2y1KS833E9pS+DNd6Jo1SvlV5VfApTzU/RqDHWEGYpoNSUqWpKEJU&#10;ta1UShCaVUpSlV6JSlNOtVKVWvSlKec/UpUtSUISpS1KolKU0qpSlKr0SlKada1VWtfJQAzLXgwc&#10;QZnBzwz+Keg8gtjlpz+Lr5vYO1IUlqjVwhbN2tOl7Dy6x3PsqUlyZh83IaWOi6V7KmrYjp5PKZUn&#10;wpuMMriFwC44aYvVvXbc0jYS3m2xokhujc2JsDY8yTnGTWif0UpLkrF5d8paKKpXpVu3o6eQrbCO&#10;7aQmvkr06q9mvlrT9DzAuiFw43QAAYc3x4vywPP36/V2/mSxGLX8ZD8qBzT+vNc/5ptBRZHyZz44&#10;FpEtnmyC4T4WHOG8+Hbzt0Fymhpmy8Yw7KK2Padigqcq7kmosziu4zsO2NxUONtzrjEsFxcuFsbd&#10;6tJu8GI5Wn8XStPbnh0cu7rwb5i6X5FRaS5OP4tkNbRsWzRFOVcv2ssrjuY/nFvRHStDcydGss5c&#10;6Ahzq2m5xIzlfiKG4053biV+8pXy/BpXyV/UBmccKzPFNjYdiuwcEv8AbMrwnOMcsuXYhk9lkomW&#10;jIcZyK3RrvY73a5bftJMC6WyW080unxSF0qZVzE8rxvO8XxzNsOvVvyPEsvsVpybGMgtMhMq2Xyw&#10;X2Cxc7RdrfJR7R+FcIElt1tdPikLpUrdK0rSlaV60rTrStPe0r5qg+mPoD9AAAAAAB4z8QPmlrbw&#10;++I25uVOzZcH0DXOLy14ljcmXSNL2Dsm6Nrga/19aEI7Up6blGSOsMuraQv0KDSRMdomPGeWjyrz&#10;Y5X4Hwn4y7V5G7AkxPQ8Fx6SrGbDIk0Yk5tntxQqFhWE2xKe1Idl5FfnGmnFNpX6JDo9Kcollh1a&#10;dDi6NoUuvvKeSnv6+8p+jUGFo2psvMd0bO2LuDYl2cv2f7VznLNjZve3U9ly75bm1+n5JkVyUjqq&#10;jfpt3uTznZpXomiulPJQxQexs/yna2wc52hnNyXec02PmGSZ1l12cp2V3PJctvMy/XyepHWtEelX&#10;Oe6vs0r0TRXSnmKHWtVVqqvnrWta+zWvWoPgj40/AZK31PnhfJ01wk2hy8yq2OQ8p5cZ61bcNVIT&#10;7emmtLSL5jdouDCXOjsJzIdj3bJO9RRNEyYlvgvUUtKm+zPk9V74pP6r4k7C5OZHb1xci5M5m3Ax&#10;VT6fb01Xqh+72G2TWkr6OxF3zO7lfu8T2aUfjQojtFKTVHZqkJHZbquvnXXyfGp8n6ta1BLzJOhz&#10;AdE8pHXWOMvIt9hxxl5nRO3XWXmlqbdadb1/kK23G3EVotDiF0pWlaVpWladaHTnIl1xnj9vR5lx&#10;bTzWnNnOtOtLU24243hV7Uhxtaa0UhaFUpWlaVpWlaGlfxCvjVfCqDBqmIKKCAADI5epbos1OFnL&#10;dxhMKmQK5RW5FzW2lv3RVZkanw9ViTKVSne1hImuXGseiva0cU92fLVROy9VETaqcT+TK2UxKXtX&#10;IaAm4KRRv09VqRrbF62dMlVP42sRMtc6rFK+1ourvTy1UVOD8jX8f/coCZcSpjmgAAAAAAAA8F+J&#10;jzqwHw5eGO5OUmbyrY5csTsEizasxW4yKtL2HuPIYsqJrvB4bDS0zZTdxvKPSbiqOlbkOyw5sxVO&#10;6jOKp405/cw8M4KcU9p8icuk29c/G7M9atdY5Of7tecbSvkeRGwbEYrLa0y5KJ10R6ROqxRbkW1R&#10;ZcqtO7jrrTbdco0hS6+881Pfq95QGFzy3KshzvKsmzfLrrKv2WZlkF5yrJ75Nq3WZechyG4ybver&#10;rLq0htqsq43KY6852UpT2116UpTyGKNyXI75mOR5Bl2T3KReckym93XI8hu8vsVlXW+Xye/c7tcp&#10;NW0Nt1kTp8px1fZSlPaVXpSlCiVrWta1r5a1r1rX4NQfPlEPwEoT1RO9tWrxbkQXGHHV5Lxj3RZG&#10;HEKSlMZ1i44JkdX3aK8q21M2BbdKU8vacpXzUqSGPVkbs3bvExRDWytxV/4+7WtLK0KTRMdxmdh1&#10;9q87SvlUhTNlU30p5e0ulfNSpy4fyb2UK/uV/uAyjhkQCqgAAAAxBXrFX5aLnZ8/uA/aU1kYwrxz&#10;PyrfMX588M+1Nr8o0n5O57NP4NAWVC04bAJyfqTf1UPEH+cLjv8ARDtwl8+qW/VD5tfOZo7+fNmH&#10;Pg+dz2E/DUDIGk18qIAAAAAAAAAAAAAAAAAAOFc7bb7zbrhZ7tCi3K1XWFLttzt01luTCn2+cw5F&#10;mwpcd1KmpEWVGdU24hVKpWhVaVp0qcSfAhXWBNtdyiR59uuUSTAuEGW0h+LNhTGVx5USSw5RTb0e&#10;Qw4pC0KpVKk1rSvkAMJz4h3E++8HebHJLi1e4sxhnU20L/acTkzUyaP3nXF1dRkWsciquU226780&#10;Gv7vbZlVe2T23q0opXTtVxLvOHjZeOIfLTfXHW7R5TLWtdh3q240/LS/R664JcXE3zX18qqQhDjn&#10;u3hVzgSqq9tTtO1pRSunarQnEd2tSK/sa1p+h56V/RoDxkeVDQC4t4V3iGZ54Y/M3W3J/EIkvIMb&#10;gelYbuHAYsluL9MbUGTPQ6ZbjCH3qpZYu8R6DFutpdWqjTN5tsRb1FsUdbX7n8Ofm/mXh98qsC5C&#10;4xGk3uwwvSMW2jhcd9Ef5utYZA7FpkuPoedqlpm5xnYke5W1xdaNtXWBGU7RTNHG17rTlWl0XTze&#10;ZVPfpr56AzDfHDkZp7lnpPXvITQuZ2zPNW7MsEa/43fba80tbdHKVbuFkvURtxx2zZPj1xbdhXO3&#10;v9mTAnMOsOpStFaGUV0RvTV3JXUuEbu01lVvzLXef2aPebDeYDra1oo5Src203WMhxxy1ZBY5yHI&#10;lwhPdl+HMZcZcTRaK0KyhSVpopNetK+b9avwaA7vO3DUAAAAAAAAAAC0P4zXip618LLiblGw5d5s&#10;Vx5D57arvjPGvV0t1uVcsqzpxhqLXLLlZ0K9IrgGuvTm7jeJDndMO9hmCl1MqbHSq2N4qviNYF4d&#10;XGvIs4k3Wzzt4Znbrnj+hNeSXG5E/I8wcZbj1yWfa0q7+uF4N6YiddH192y52WoaXKSJbCVbL71G&#10;UVr+yr1oinv6+/8AYoDD55Pk1/zTJchzHK7tNv8AlOWXy7ZNkt9ubypFxvV/v0+RdLzdrhIV7Z+b&#10;crjKcedXXyqcXWvvTF8ZDf71ll/vmU5Jc5d6yLJbxc7/AH+8T3avz7terzNfuN0uc19Xtnpc+dJc&#10;dcVXyqWutSjVrWta1r5a1r1rX4NQUMo5+Aly+p+8OZ+3+eGf8t73a1KwfiXrmfBsFxeZ/in9xbog&#10;XbDrHFiKfZUxKTa9cM5M/Kq0vvojz8GqqUS+mtZNPqv3FqZs/mRmnJi729SsQ404JNh2Wc61/Fvb&#10;R2vDuWLWiPGU81VmQm3YG1f3ZFW1d7Gdeh1VSlHk1rzISO05VfvEU/fK8lP1OoMl2T7yqAAAAAAA&#10;wbPKn7p/kf8AX63B9sLIjEGcjPuhN7/Xl2f9G98KCv4tXxyvh1B0KdNGkGTE9TO/Jgb3/D02f/u9&#10;8XSfv6qv+T23H+GXsL7SPHgqkL5Er/xK/wAFAJbhJhOYAAAAAAAACwv6zj+Q85uf+2z/AHu9BFmn&#10;1gj8kRy3/wDmF/3m9LnHlfIHP+z/AA0gxI5jPSjgAAzk3Fb7mDjh9YXT/wBr3HTL5ccvuetD/WZ1&#10;f9BFjK8j4hPxqfhUB30dzGoAAGPy9dk+qh4fHzhciPoh1GQoPW0vqh8JfnM3j/PmsynTvO37Cvhp&#10;BBsIgxwAXq/V1fy0XBP5/c++0ps0ux+Bn+Vb4dfPnmf2ptgG/G+Tt+zX+DUGX1MnqVkAAHXG4tXY&#10;tvDUm0NL5zETOwvbmvMz1nlsNTTT1JON51jlxxi9s0afQ4ytTltujlKUUmqevnofCbR13jm3dZ7D&#10;1RmEZMzE9mYPleAZNFU207SRYcwsU7H7u1Rt5K2lKXAuDlKUVStOvnofiqUUmqa+ZVK0r7FadAYR&#10;DkhojN+L+/ty8ddjxHIeb6V2Tl+tsiouOqM1Mm4pepdqReICFOPJdtF9jR25sJ5C3Gn4kht1ta0L&#10;SquI73xpzLePW6dqaMzuMuLl2p88yfA75RTKmG5UvG7tJtqbpDSpbtHLZeGGES4jqVrbejPNuIWp&#10;CkqrQlJqhSk186a1pX9AHSp1MaQTIvVF/Erteh9+Zx4f+2MkZtOuuTt1jZhpKVc5KWLbZ+RFtt8S&#10;zTsYbcdU0xHe2/h1ujRmVOKUp262G3xGEVdm16ym/VlOfNv05ufL+FWyb81bcG5B3JjKdSSLg+lm&#10;Ba94wIUa1TMfQtxTbLLuz8Wgx47Slqqpy5WaFFZTVyX5ebDd7Kqt1r5F+VPx3+VT4QMj8TvSpgAA&#10;AAAAAA4F1utrsVruV8vlygWay2aBMut3u91mR7da7Va7dHcl3C5XK4S3GYkGBBiMrdeedWltptNV&#10;KrSlK1OFcrlbrNbp93u8+FarTaoUq5XS6XKUxBt1tt0FhyVNnz5spxqNDhQ4zSnHXXFJQ2hNVKrS&#10;lK1AMPp453iLV8SvxBNm7fxe5SpejtfMs6b49RnkPRm3tZ4dOuC1ZdWG8llxqVsbKrhcb7Tvmm5b&#10;MObGiPU6xU0pi+fGB50f6/PNjYGz8enyJOocJaa1ZpBh1DrCHcAxaZNWrJ6xXUtONyM7yOdOvFO9&#10;bRJaiy48Z3yxk9KK+53rlVfsae1T7FPe/o18oLPJa6NkF5nwA+H0/mb4qPGHDH7U9ccD1RlkfkTt&#10;V/ue/gwsM0zLhZPAiXZHaTVVuy7PUWWwLpSvX/6rUr5qVrS6r4LHF+Zyr8Rjj5ij1tdnYbrbJWd5&#10;bGe7rvocTFdVSYmQwo1yR1T1g5NmaLTZV0p5f/ql181K1pvx0dt1FPeUr2lewny+X2a+QGYHMoGV&#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19dT+6f4U&#10;fWF2B9sJgg2+tifdC8TfrM5r9G7RTZ3xbfxtfhghUkTk4IAAAAAAAAAAAAAAAAAAAAAAAAAAAAAA&#10;AAAAAAAAAAAAAAAAAAAAAAAAAAAAAAAAAAAAAAAAAAAAAAAAAAAAAAAAAAAAAAMpv6sxxX/1bfCu&#10;1XlF3tHuZm3J3IMi5DZGp6nalu2HJFRcd1hRL6qdr3Nma0xm2XRhqn8W25dHVUp23F1rkkPV5eNn&#10;+r/4bGtsjulr9z8v5FXy+71vynadqU5ZMgVGsOuqUer7b3Pl6+x63XFlqntG13F1VKdpa61xgXrJ&#10;nKH/AFjPFC2hjNpu3ulhfGmwY/x/x5LKuzFbvuOJk5DstVWE17PulD2Pktytj7tfbuN2xpNa9ltF&#10;KCQSXyCwYCw94j/rCvBzw7swh6ply71yI3VGvtthZzrbTdwsctesrMuY2m9Ss2yq5Sm8ct+WQbdR&#10;1yLjyXV3F5+jSJfufHeTLpZa5+eOnw44IZVF1nJlXbe+3Y95t8PMtf6onWeSrXlpXKbTd5OX5LPk&#10;IsEHJocCji49iS6ue69RtEr0Fh1Mml83w7PAB5s+ILiMvacWLZ+PumpNjuM3CNjbfgXqKjZN4REc&#10;VZouGYvbozmQ3DFptwq2iTf1NIt7LFXFxPT32VRai5Tw250cXufOq4u3uL+0rLsDHqejx8islFe5&#10;mcYFeHm6uVx/PcOmKResYuyOwru++brGmNp76K8+wpDqrgnE/mXxy5ta1jbS457HtOcWKncMX6z0&#10;V7n5jhV1ebqutjzbFJdU3bHbmnsK7HeorHlIT3sZ19iqXVW4uYPCHk1wR2jK1LyZ1jeMCv8AXv5G&#10;PXqqfdLCs6tDLlG6X/BMvhpXZsltSu2nvO5cpIiOK7mU0w+lbSR64PUJ5PBjNvWuuKytI+JFF3pa&#10;IPo+JctdZ4/nC3m0NMxEbI11Fg63zu3RmG0p6LVZbVYLrIcr5XpV4cVWtVdqpjz/AFmPjWrT3P2N&#10;ua1wu4xfk/ryyZip5tDbUVGf4HGh4BmkCOy2lPRarRbbJc33K+V2TdXFVrVXUySnqsfKFO6vDqk6&#10;Qu070jLOKWyb9hKWXFuvS1672FKm7Fwe4SXnFK6tpvN0v1rjt08jMW0NppSiezQEYgjrklwAAAAA&#10;AAAAAAAAAAAAAAAAAAAAAAAAAAAAAAAAAAAAAE2j1Obium75/wAquZ9+tSlR8NsGP8edb3N5FHYr&#10;l8yx+Nnm0Vxe0rpHuljstlxpqjlE1XWNeXUUUlKl0XL79VJ42Jumb8lOWt6tilMYnZLHorALg6ij&#10;kdd4yd6Pmmx1xu0rpHuVntFox9qjlE1XWPdnUUVRKl0VC89b35QqtOB8XeHNiuqUyMwvt/5AbFtr&#10;LlWpLdkxViRg2sUSeynrItl7vN5yN2rdVURSTZ2l1SpSUVQJ7BNdIKQLdHiFeKXxC8NLAKZZyIz5&#10;tWY3iDJk4DpbD6w73tnYTzFHEprZcbVLjItVipIbq29eLm7CtTC/4ur9XlNsr8F86fEi4s+HvhFM&#10;m3vmyFZXdYUiRhOo8VrFvGzs6dZotKa2jH1So6LbZqPoq27dbi7EtrK/aVeq8pDS7hXADwwuWviQ&#10;Z7XFePuCOJxC0To0bPNy5dSXZdVYAy/VtSqXnIkxZK7pfKx194zaLa1Muj6P4yjFGUuOoHUPhmeN&#10;Lw48TyxM2zWWRua231Bgvzcn457EnW+Jn8SPCb7c+9YbKYWi2bHxNiiVLVMtv+cxGuyqfEhKcbQr&#10;q3w8vFx4o+IpZmrdry/r1/uuFCel5HoXPJkGLm8ViIjtzbvicllabdn+Ms0TVSpdv/ziM32VTYsO&#10;riEq7b8SbwbOX3ho3x257Jx1vY2ip05mHjPIbX0GfKwOU/Mc7EGzZhFeQu5a7yp+qqITDuP+bSne&#10;0mDLm0bcWkXdS6MWmgQ+/XAOLHzecUdCcs7HanJF74/7Mma9zKbFa6VZ1vuSJHREuV2cS3Wq4lm2&#10;Fitrhxe0qlG3r650pWrlekVz1qDjb82nGfSfJ2zW1x+8aP2HKwXLJcZv5DgG2IzCItwublG61XGt&#10;OdY1bYkftKpRt29L6UrVyvSXF6pByg+YblNvbine7oiPZd9a2iZ/h8OS51o9sXT8qQuXbrU2pylE&#10;SrxgGUXOZJ7Ka1casbfWtKN06jHhkEoyBwAAAAAAAAAAAAAAAAAAAAAAAAAAAAAAAAAAAAAAAAAA&#10;AAAAAAAAAAAAAAAAAAAAAAAAAAAAAAAAAAAAAAAAAAAAAAAAAAJyfqTf1UPEH+cLjv8ARDtwl8+q&#10;W/VD5tfOZo7+fNmHPg+dz2E/DUDIGk18qIAAAAAAAAAAAAAAAAAAAAAALR/jl8168DfDM5H7hst4&#10;VZtl5XjatKaXkRpSIl0a2jthiXjlqvdkcU612rrglhVcslQmnarVFlXXsqpSqa2zfF+5Z14a8AN7&#10;7RtV0Vas/wAksNdTaofYkJjXFvYeyWZNit12tC1ON9q5YdZlT7+hNO1WqLSr2qqUrSuzIc7tpVfe&#10;19qn2a/rU8oMOeYtkooAAMj36nHw3prbiVuvmlklr7vI+S2ep19r6Y+22uqNTaZk3C3XO4Wx/uku&#10;sN5LtG53WJNb7SkrVjkZXkqknd+q0cWKYFxo2zyvv1v7F937mdMJwmU8hC6o1rqqRNg3Cdb3u7S4&#10;yi/7EuFyjS0dpSVqsUdXkrQqcJHRCl1/ZV6U9hP69fhAmSkp05oAAAAAAAAAAAAAAAAMdL65DwqV&#10;gHI/RvOjFbO43ju/8VpqPac6O04qMztbV0FDmH3O5yFdUon5frB1EKM0mvSrOJuK6Ur2qqgw+tNc&#10;Ta4XvfUHMLHLWtuxbpxymstizGG11jt7I15ESvF7hPfV1Sibk+vXERGG6V6VaxtaulK9qtabNR0W&#10;lynmVTpX2U+b9OnwgQuSKKcEAAGXv9Xz5x051+GHorL77dE3HamlYVOOe4KuPLenSMs1ba7TCsWR&#10;XBx3o7Im5rrudZbvKe6UbVPmSEJ693Xpk8PBM5e05ieHxp7J7xcUztjaniU0VtCq3VuzHsl11brb&#10;Es98muO9HH5eWYPLtVzkO9KIVMlPoT8jrSlZjOd40mvvU+1r7NPNX9GgL1rrrTDTr77rbLDLa3Xn&#10;nVpbaaabTVbjrri60Q222ilaqVWtKUpTrUuyuONstuPPOIaaaQpx11xSUNttoTVS3HFqrRKEITSt&#10;a1rWlKUob4MaN6yP48D3M7Mr1wj4k5k5/qk6/vaGdnbAxye81H5HZ7Y5jtaxoFwgTlRrzpTFJzLS&#10;7cmqO4vV0Y90P42OzbnKQEfHl8Y93lXlV14kcaMpX/q0YTd0tbBzWxTXW2N7ZnZ5TlasQ5sOZWPd&#10;dTY3MabXBTVPdXW4s+m/xjDUFZS5Mjt1qhFfaU89afsq/wCLQERwjMHDB9BieKZNnmU45hGF2G65&#10;Tl+X321Yxi2NWKE/cr1kGQ32cxbLNZrTb4qHJE243O4SW2WWkJqtxxdE0p1qVvGsbv8AmWRWLEcU&#10;s1yyLKMnvFtx/HbBZ4j0+7Xu93iYzb7XarbCjpW/Ln3CbIQ002ilVLWqlKU61P2lK1rSlPLWtelK&#10;fBqDKieAF4GuL+GLqlvdG7bZaMk5v7Yx1hnNLklVuvFs0dis1XpdNT4JdY6Xmn7pIp3Ksmusd1TM&#10;+YyiNGUuHGQ/LyMPgr+EHj3h9a4b2ttu32y/cudlWJlrK56VQbpb9Q45LV6VTW2HXFijrbtwep3S&#10;r/cWHFNTJTSWI6lRY6XpNWjx6NU7SvK5Xz/3tPfU+D78EjwvuHJAAAAAAAAAAAAAAAAAAAAAAAAA&#10;AAAAAAABBr9dk+pj4fHz+cifof1ERBfW0vqfcJPny3l/MmsjgTvM37KvhJBj8yFCU4AAGZ31r4pH&#10;hlQNc4BBneItwThzYeFYrEmQ5fLrj/HlRJUexQGZEaTHe2Ch1iQw6iqVoVSikqpWlaUrQysGA+Ij&#10;4f0PBcLhzOc/DqLLi4ljkaVFk8mtKsSI0hizw2n2H2Hc2S6y8y6mqVoVSikqpWladSt0da6U/jW/&#10;NT9mn9cH2v41LwwP7R/gX/tgce/6Qz638Y14e339/DT/AGn9I/8Ang/e+a/lW/3af1wPxqXhgf2j&#10;/Av/AGwOPf8ASGPxjXh7ff38NP8Aaf0j/wCeB3zX8q3+7T+uB+NS8MD+0f4F/wC2Bx7/AKQx+Ma8&#10;Pb7+/hp/tP6R/wDPA75r+Vb/AHaf1wPxqXhgf2j/AAL/ANsDj3/SGPxjXh7ff38NP9p/SP8A54Hf&#10;Nfyrf7tP64H41LwwP7R/gX/tgce/6Qx+Ma8Pb7+/hp/tP6R/88Dvmv5Vv92n9cD8al4YH9o/wL/2&#10;wOPf9IY/GNeHt9/fw0/2n9I/+eB3zX8q3+7T+uB+NS8MD+0f4F/7YHHv+kMfjGvD2+/v4af7T+kf&#10;/PA75r+Vb/dp/XA/GpeGB/aP8C/9sDj3/SGPxjXh7ff38NP9p/SP/ngd81/Kt/u0/rgfjUvDA/tH&#10;+Bf+2Bx7/pDH4xrw9vv7+Gn+0/pH/wA8Dvmv5Vv92n9cD8al4YH9o/wL/wBsDj3/AEhj8Y14e339&#10;/DT/AGn9I/8Angd81/Kt/u0/rg9BaT5P8aeS0XIZ3HHkPozkBCxGRbouVzNJ7awHasXGJV4bmPWm&#10;NkMjBMgvzVlkXRq3yFRkSatKfSw5VFFUQrp3ZqXkJoPfse9y9E7w1BuqJjL0GNkkrUuy8L2PHx+R&#10;dESnbYxe3sOvV5btL1xbhPKYS/VtTyWV1RStEK6akrSrr2VJV08/ZrSvT2elQd5Hb5qAABY79Yy4&#10;wXDlN4RvKGxY9blXPMtP2qx8isSjoQ4673mnbmi/5rSOwyhx+TNk6qcyBiM2inaXIdRTy9elbQ/j&#10;p8epvIrwy+Q1nscGs/KtX260bzxplKFuOdvVs9N6yyjDLSFuvy39cLvbLDaKdpb7qKeXr0rsSU9t&#10;lfv6dFU/7NfL+p1BiIzGPlGAABNp9Wg8fDBOPGOWLw8OamXR8T1VW93F3jlvTJbg3HxrXMrIp7ly&#10;n6o2JcJCUN2XCbnf5kiZab0+56PapUt2NLU3BUw7DlreAN4zuG6OsVn4PcsMnZxrXFbtOc0VuC/z&#10;m2LBgki+TFz5mt84mvpSi04lcL1KflWy6vOdxbpElyPJU3EU05F50WRRP8W5Xonr7VVfMnr7yvwO&#10;vvQZC2FNhXOFEuNulxbhb7hFjzYE+FIalQpsKU0h+LLiSmFuMSYslhxK23EKUhaFUrStaVJvUSXF&#10;nxY06DJjzYM2OzLhzIjzcmLLiyW0vR5MaQypbL8d9ldFoWitUqTWlaVrSpUgco5AAABae8TDxl+F&#10;vhe4bcXty55By/dsi1Jm4TxtwO5QbltXKH5jLq7RLvUFtUhrXmHzFsqqq9XijEZTbblIiJkiiIzl&#10;tnn74qXFDw88WnO7UzGJk+237amXiWhcNnw5+x8helNOKtkm6w0KebwjF5SmlVVdrpRlhTaF0jJl&#10;P0SwvZdfbap7avVXvE089ffdffUBitPEb8RHfnia8lMj5Gb4uEeK89HTj2utd2V+UvD9U6/hSZEi&#10;04bjDUtVXXuy7Jck3Cc5RL9yuD7r66ISpDLWOY52c49z+IDvu+713HNZjuuspseDYNaXpK8X1vhU&#10;R9562YtjzclVXXejr65E2Y5Sj0+c848qiKKQ03SXXFOqqpXsUp7ylPfUB4LPGhtgAAyBnqTf1MfE&#10;H+fzjt9D+3Sa96pb9T7m38+Wjf5k2aVGD5nPZT8JQJyhL6OeAAAADBN7T+qdsf5/Mv8AoguJh2di&#10;/VBzv58sn/nucUCvnr7Nfhg+DPjT8BkxPUzvyYG9/wAPTZ/+73xdJ+/qq/5Pbcf4ZewvtI8eCqQv&#10;kSv/ABK/wUAluEmE5gAAAAAAAALXnjD+HjZfE14J7T45VTbomy4SWtl6DyG5u+jQ8d3Xh9vuicUX&#10;OmUafrCs2TwbpNsNye7t1TFuuz7qEKcbQW8/FF4PWnxAeHexdFVTBjZ/ES3n2mL3cHKsRbHtnF4V&#10;xTji5cqjb1YlqyGHcZdmnu925VmDcnnEoU4hBtPNd63VPvfOn46nXp1+BXqDDlZvhWW62zPLNd59&#10;j11xLOcEyS+YfmOK32I5AvWN5RjVyk2e/WK7QnaUdiXG03SG6w82ryocRWhi1MuxPJcCyrJcHzOx&#10;3HGcvw6/XfF8pxy8Rlw7tYchsM+Ra7zZ7lEdpRyNOttxiuMuor5UrRWhRa0rStaVp0rSvStK+8rT&#10;z0B8ufPH4CRl4Dnjv5x4XGd/Sc3H7u5/wk2LkNbjleM29Hujk+m8puKWIsnZmuIzrjdZkKShhql9&#10;sfbSic03STG7ExCkS76ng2+Mfl3h35jXVm0vdjNeJGc3us7JMfhI9OyHVmRTksx38/wRh1xv0qJI&#10;Qy3S8WjtpRMbRR+P2ZSFJk8mPIq1XpXrVutfLT9r8GgMobobkFpPlBrDG9z8e9n4ftzV+WRUSbJm&#10;GFXdi625xyrLL8i2XFpPYn2LIbZSQlE62T2Y1xt7/VmSw06lSKZDPTe7NS8hde2Ha2ktg4vs3XuS&#10;x0P2nKMTubNxgrXVpp563zm09iZZ73Ao+lEu3zGo86E91afabcSpNKqlSV0opNaKpX3tP/jyVB3C&#10;domoAAAAEfTxmvH547+GLh191vr66Yzu7mjdYFWMY09bLnS4WPWzsv2jeV7uudpeVXG4kFhXpEaw&#10;0cbvV2VVqlERojqp7VkzxVfGk0b4fWLXjA8JuGP7b5XXGFVnHtXW+4Um2jA3JPtUZHty4Wx1VbDG&#10;hs176PZqOIu1yrVulEx4zipjfGfkJap0p0UuvmT774KvfAxXm7N17T5G7YzzeO7c1vOxNq7MyCXk&#10;+a5jfnkO3G8XWVRtpPRthtiHb7db4bDUWFCjNMw4EJhqNHaaYabbTjnttbZ2LvXZOZbe21ll1zjY&#10;+wL3JyHLMpvLqHJ10uUmiG6dG2UMxYUGFFabjxIkdtqLDiMtsMNtstoQmkqVVVaqVWta1r1rWoOr&#10;Trs/ASPfVqfC2uHPrmxZNw7Gxl6Xxc4nXmx7Ez6VcYjnuHnuy4Uilz1lqdhx1tUW6pkXiIi8XyNV&#10;LrPuLBVGk93W4xarvu+Ab4ds7mfy0tG0c6x92Tx4413Wz5zmkmdGX7kZnn0R+lw1/rZlbiFRril+&#10;6RkXS7sVS417kw1R3+xWdHqvkxWu8X1rT2iPLX4NfeU/TBlYzI9lXAAAABhzfHi/LA8/fr9Xb+ZL&#10;EYtfxkPyoHNP681z/mm0FFkfJnPjgWkS2ebIAAJhfq63rCdq4ZwbPwg5sZBca8ZJl1q3pXbrza7g&#10;vQF1vt0ck3LF8uZZbVcJWobxc7g7MRMb75/Hpa3OrbkB+qrfKI8DPxurbxVh2viLy0vc6vH6Vcao&#10;1Ps11tU1WlrjeLiuRPx3J2mm1TZOsbpcJrkpEpHevWSSpzq25DerWFzY0nu/4tfxHX2qv2vX3lf7&#10;34QMj1jeS45meP2XLcPyCyZXiuSWyFe8dybG7rAvuP3+zXJhEq3Xay3m1vyrddLZPiupcZkMOONO&#10;tqopKq0rSpO6sN/sWVWS05LjF6tOSY5frfEu1jv9huMO8WS82qeyiTBudputvekQbjb5sdxLjTzL&#10;i23EKopNa0rSpU6VpWnWletK+atPLQFbKsAAAdB8l+UOheHuoMo3tyQ2ZjerNZYlFU9cL9kMujb1&#10;wm1bcXDsGN2lijt2yjKLspqrcK2QGZE2U57VttXSvTpjf3IbTPF3WGQ7i3xn9h11r/Go6nZt5vkq&#10;iHZsura1xbLYba1R25ZDkNyU3VEWBCaflyF+RCK+XppUtKE1UqvSlPe/3Ke/qDFVeOD40exfFk3b&#10;DiWGLedfcTNTXW4o0nq2ZLUm43qY4l6C/tnZUWLKftcnYF8t7i2o0dqrsew255UNhx5xybLmY4/x&#10;dvFczrxKNtRY1mjXXCeNWtbjOTqXXUqSpM66ynKOw3tlZ9HjyHrfIzW8QlqbYYbq4xZoLqorLjq3&#10;JcqVSZD9XleTrRCfiae//vq/B+ECxgWfjjg9r+Hjwh2d4iHLnUfFfV8aU3Mzu+tys1ypuKt+3671&#10;lZVtTc8z+8OdisdmLYLJRfoyHVN0nXN6LCbV38ppKvWfB/iNsHnFya1lxz15HkIlZjeG5GWZGiOt&#10;6Fg2v7UtuXmWaXRfZqw1Hstoor0dDikUlz3Y8RFe9kNpruNt1cWlFPe18tffU97X9AGaE1DqnBdF&#10;ar1zpfWFjj41rvVOE41r7CbDG6VbteM4laIlks8VTnSipMhMKGirry+rjztVOLrVSq1rlbNY63w/&#10;T2ucF1Rr60M2DBtcYlYMJxKzMdKot+P41bI1ptcdTnSin30xIqauOq6rdcqpaq1Uqta1tNKJpRNP&#10;JSlKUp7FAdin3J+go2R2C15Vj99xe9x0y7Nklmulgu8RdE1TKtd4hP26fHVRaVoql6JIWmtK0rTp&#10;Xy0qUq+2a35HZLxj13YTKtV+tVws1zjKomqZFvukR6DNYVRSVJql2M+pNetK08vmFadaVp7/AMgM&#10;GvyC01k/HXe25dB5o041lml9oZ1q/IO2w7Go/c8Gya5Y5JmsNO0ov0Seu3d+wrypcZcSpNaprStc&#10;QXuzVeQ6M3HtTTGVtrbyTVOw8x15eu2y4xR64Yhf59hkS2W3KUV6LNXB75lXlStpaVUrWlaVrQFJ&#10;qlVU186a1pX9CvQHUB1gfgJLHqyfim4X4efL7J9Zb2yNnF+OPK+3Y1iGUZbcpNI9i1ts7GJ9wXrb&#10;O8gkvu0jWzE3mshuVpu8nsoRGRPjzJDiY0Fypfz9X78RXFOEPJ7IdfbivrWPaJ5JQbBjGQ5NPfoz&#10;Z8C2Dj8yarAsxvT7zlGLfjTrd7n2y5yOiUsImsSn1pYhrOVFdo2utFV6JX5K195StPNWvwAZUKPI&#10;jy47EqK+zJiyWWpEaTHdQ9HkR3kJcZfYebUpt1l1tVFJUmtUqTWlaV6GRgYfZkssyYzzUiPIabfY&#10;fYcQ6y+y6ijjTzLrdVIcacQqikqTWtK0r1oVYG8boAAAAB5P5jc3uMPAjUVz3Xyk2pYNa4hEblNW&#10;SDLepNy/Or1GYo8jF9fYjFqu95fkUjto/iYrSkRm1d/JcYjIceR5t5S8uePnDLWNw2zyI2NZsCxi&#10;MiS3aYcl2krJ8xuzDVHUY7hOMx6ru2T31/tp/iozakMIV3shbLCVup0LcQ3TtLr0p7z39fgUp72o&#10;MVN4zfjF7b8Wze1vyOfa5+s+OusPdC2aO0rW6+6KrYzNd7N02DnMqNRqBdtk5Yw00l+rKaxLVCaa&#10;hRqu1TJmTccZ4q3ik7L8S/cUG+zbdNwDRmvfTrfqHU9bl6cq3tS3Ozcc2zCQxRuHcs8yVlptL1Wk&#10;1jW6I23Ej1c7L8qXSX3lPK6+ZNPiU/3a/BqCzQWrDYAABI79VMyD3G8ZbS9u7MdXzW6s35j/AFed&#10;7txHo2sb3lXaiI607+RX5mezVPl6NVWr9iX2/VwL37leKlqiD2WVfNLrrc9k6uudhaO419dsj7UZ&#10;PX+Oer7gdKp943VSv2JyYlf49PwaKp+pWv8AcBlZTI+lXAAAABiCvWKvy0XOz5/cB+0prIxhXjmf&#10;lW+Yvz54Z9qbX5RpPydz2afwaAsqFpw2ATk/Um/qoeIP84XHf6IduEvn1S36ofNr5zNHfz5sw58H&#10;zuewn4agZA0mvlRAAAAAAAAAAAAAAAAAAAABCS9bt8L+57LwHEPEp09jzk/J9P2SFrjkrabRAdfn&#10;3PVi7k67g+z3GYaO079Ly83N+3Xd9SHXfcm4RXlraiWtytIkvrN/h6z8/wALxjnvq6yLm5BrC0xM&#10;E35bbZCcemXDXS57jmI7CW3FT2nPmHutweg3N5SXHPc2bHdWpuNb11pwZjXWlHU08qfIv2PeV/QB&#10;jzCECU0AAF0vwxvF75d+FbsGbkOh8jh5JrLKpkV/Zehc7VNuOtM5pHTRlNzajRpDM7EcyjRvax7z&#10;bHGZPRCG5KZUVNYyrinh9+J3yc8ObNpd703fYt+1/kcqO9n2mcxVLnYBl9GU90m4Nx2H2pmM5THY&#10;9qzdbetp/ohDchMmPSrCt1p5bNeqa+SvnTXzV/WqDIP8GvWg/DI5cW2z2faOwFcNNtSmWUXPDeQE&#10;6Nbtf+m1q2mSvHt6sMRtfSLMwt5CUvX1WNzXfbKpDohCl0m28QfWF/D85MwLXa9h5qritsuQ00m4&#10;YruqXHgYV6XWqEyF2TcLLMfCX7Uyt1NEu3hVhlue2VSLRCFKpUm5bS/iq92r3yvN+grzfp9ASCsK&#10;z3BtlY/FyzXWaYnn2LTlLRCyXCsis+VY/MU3RClpi3mxTJ9ukKQlxNa0Q5WtKKp78vZYnmeH57ZY&#10;+SYLleNZpjstSkxL/id9teR2WUpFEqWmPdbPKmQXlIoula0S5XpStPfnIpWladaVpWnv6V60B9Yf&#10;Sn6AADzdvbmNxP4wQJdw5EcktIaWbhx6SVxNkbNxDFbxIQtn0hpq22C63aPfLvLks1opliJHefep&#10;WnYQrqdDbi5ScbOPcOTO3jvnUeqG4rNH1xs82BjGOXR9Kmu/abgWW5XJi73OU+1XtNMxmHXnaV9o&#10;lXU0KcQj4paU+zWlK/pecEYDxBvW9uKOnbXe8J4EYdceUmzqszIUTZuZWzIdf6FxqfRK2mp6IF0j&#10;2bZOylQ5bdaLiR41igyWqpcYuq016Vj2c2vWd+N2rrfdsT4ZYtO5EbBq1KiRdgZTb73hWmrBMolT&#10;bc1MO4sWvPM9VFlIrRcZiPZ4b7daLZuS6V6V4rk1CfI3Tt1/bV60TT9DyVr+oCAPy25gch+cm68k&#10;5AcmtjXfZGxsi6RW5U6qY1lxjH2JMqVbMPwuwRqIteLYjZlzXaxoMVtDdFuuPOVcfdedchZcmOUG&#10;8OX22b7urkBndzzzOr50jokS6pj2nHrIzIkyLfi+KWWPRFvx3GbUuW5ViHGQhFFuLdX23nHXF05a&#10;1OKqpVeta/qfAp76lAeZzoA0g+uwHAsz2nm+Ja111jV3zLPc8yKz4lh2KWCI5PvWRZJf5zFss9nt&#10;kRv2z8yfOkIbRTyU6q61rSlK1p9NheGZVsXLsZwLBrBc8pzPMr7a8ZxbG7NGXMut8v16mMwLXa4E&#10;Zv2zsqZMfQhNPJTrXrWtKdan7Sla1pSlK1rWvSlKeetQZirwc/Dss3hj8FNXcdV+5k/aFw9I2Vv3&#10;JrXVLsXI9y5hFgKyNEObRtis+yYhbYELH7Y/VtpUi32ll9baXXXKGUh8Lbg3avD84d680Yr3PmbD&#10;m9/nu6Mgt1aOR77tTKI8NV9TFlUbarMtOMQIcSyQHqobq/BtrTq0JccWVphqjTdE+986q+/VXz/o&#10;UBdILiJugAAAAAAwbPKn7p/kf9frcH2wsiMQZyM+6E3v9eXZ/wBG98KCv4tXxyvh1B0KdNGkGTE9&#10;TO/Jgb3/AA9Nn/7vfF0n7+qr/k9tx/hl7C+0jx4KpC+RK/8AEr/BQCW4SYTmAAAAAAAAAsL+s4/k&#10;PObn/ts/3u9BFmn1gj8kRy3/APmF/wB5vS5x5XyBz/s/w0gxI5jPSjgAAzk3Fb7mDjh9YXT/ANr3&#10;HTL5ccvuetD/AFmdX/QRYyvI+IT8an4VAd9HcxqAABj8vXZPqoeHx84XIj6IdRkKD1tL6ofCX5zN&#10;4/z5rMp07zt+wr4aQQbCIMcAF6v1dX8tFwT+f3PvtKbNLsfgZ/lW+HXz55n9qbYBvxvk7fs1/g1B&#10;l9TJ6lZAAAABAI9b08Ly52/J8e8ULUOOOSrFf4+Naz5Xs25pxxdnv0Bi3YtqXa05ttlyiLZebWxG&#10;xa4yFrbbjyotnQlK1zHFJhZ+s6+HlPhZBZPEM1jYlyLPemLBgHJFqC04tdsvMJmFj2tNkTEIbXRN&#10;vutuZj47OfWttDMiNa0JSpcpxSadMa8ve0970ov4HvE1/R8wIKxDzOADm225XGzXG33iz3Cbabva&#10;ZsW5Wu6W2U/BuNtuMF9uVBuFvnRXGpMObDktJcadbUlxtxNFJrStKVOXAnzrVOhXS1zZdtudtlxp&#10;9uuMCS9DnQJ0N5EiJNhS4625EWXFkNpcbcbUlaFpopNaVpSoBkkvAh9ZP1zyexXE+K3P3P8AHtb8&#10;orMzEx7B9zZVJg43gPISKyylm2tX69PVi2PD9wuUbo08xIVGgX+RVCoSkzH/AEGk87wcfHswXkJj&#10;uNccuaWaWTA+Q9rajWPEdq5E/DsOF7ujNNJagN3m6u1jWjF9ouUR3brL1Y8K9PVSqIpMp70OlTjy&#10;qKpRDlaUVTzKr5KK9mvmor4YJgJJ/OaAAAAD5/K8txXA8aveZ5zk2PYZh+M26TeMjyvK71bcdxrH&#10;7RDbq7Mul7vt4kw7XardEapVTj77rbTaadVKpQomSZNjmG2C75Vl+QWTFMXsEF+6X7JMkusCxWCy&#10;WyKirkq43e8XR+LbrbBjN07TjzziG0U8ta0oK1pSnWtelKeetfJQGOq9YO9Y2icrbPlfCHgfkV0i&#10;cdZjirRuve0Ok2y3HecdpUpi469wuNJYj3O3affX3dZ81yjErI6orHo2i1Vc904Mvja+OvG5IWvJ&#10;OI/De+3CNo2UtVs2zuOLSXap+4GGqyWZ2EYnHkMsT4Or3l93WbLcozJvtUVYohFuq56fTJMnt9W2&#10;6+1/ZK/bfAp/e/DBDUIrhwgAAZRn1XTwtrhwg4hzuSe4cZesvI7l7CseRu2m7xHI191zoyAlydrv&#10;DpkSU36TaL7ljs1zILuzSrbnYkW6LKaRJt6k0yH3q8Xh2zuI3GKZvraOPu2ne3J2JZ765bbnGWxe&#10;ME1BCSuZg2LSo0hHf2u8ZK5Lcvdza6oX2H4MeQ2h+CqlKrEa7tHbVT2y/wBRPvKezXzglDkho5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dr66n90/wo+s&#10;LsD7YTBBt9bE+6F4m/WZzX6N2imzvi2/ja/DBCpInJwQAAAAAAAAAAAAAAAAAAAAAAAAAAAAAAAA&#10;AAAAAAAAAAAAAAAAAAAAAAAAAAAAAAAAAAAAAAAAAAAAAAAAAAAAAAAAAAd5cZNFZNye5E6Q47Yd&#10;2kZHuraWE62tsujSnmrXXLcgg2iXfJaU0rVNvsMGS7Nkr8zcdhaq+SlTuTjvpjIeRW+NPaIxTtIv&#10;+3dkYfr+3ye7U63ba5PfIdrk3iUlNK1pAskOQ5LkK8yGGVqr5KVOkeSu8Mb40cfN1cg8v7K8d0zr&#10;HNNjXGLV1LTlzpithm3aLZIqlVpStwvs2M3DjJ865D6E08taAzF+09z8YvD/AOO1rybb+wcQ0doj&#10;UWKY/hNhmZBLpHaateM2Ju143iWLWSAw9d8oyFdns9G4dqtUSTOk0ZrRlhXZrSmVp2Ttrjrwf0Pb&#10;ch2nnGK6c0vq7GbHiFllXyTRhpq3Y9Zm7dj+L43aILL11yO+KtVqoiJbbbGkTJFGq0aZV0rSmIV1&#10;fp3ktz15CXPG9SYDlu7N5bZym/5pfIlgi1kOu3PJb45c8jyvJ7zPfZtGM2BF3u9XJl0ukqNCjVdp&#10;V55PapWogMeK76z9vvlMrItLcHlZVxo0A+p223TZKZibXyA2fBpVaXqovFolPI1JjM3qmlIlpku3&#10;h9tHV+4IZfegJhK+Jj6xfuvkkq/aj4dVyXj3pB5TtvuWwEyk27eGxYdKqS7VF1tcl1GsMel9aUpF&#10;tkhy6vIR/HTkNPOwkzvPCx9Wc0VxgTj+5ebCcX5Ib6YS1crZrlURVz0JrSbWiVNUXabtFZXtfJIf&#10;Stay7rGatDDi+jFvW8wzPUIpLrrr7rj77jjzzzi3XnnVqcdddcVVbjjji61Wtxa61rWta1rWtetS&#10;M+444844884t111anHXXFKW444tVVLccWqtVLWtVa1rWta1rWpKZaaaYabZZbbZZZbQ0000hLbTT&#10;TaaIbbbbRSiUNoTSlKUpSlKUoDvvjTym5A8PdqWXdPGzaWUao2LZOrTd5xyWmkW7W1bjbsmw5RYp&#10;jcqxZZjc1xlCn7dco0qG6pCVKbqpCFJ7s4+ckd48VdlWjbnH/ZGR6zzyz9Wm7tYZSaRrnb1uNuyL&#10;JkdmltybLk2PzFtIq9AuEeTEcUhKlN9pKa06I5IcYNCcutXXnTXIzWOM7T17eujrlnyGKqsq1XFD&#10;bjUe+4ze4bkW+YrkcJDy6MXC3SI0tpK1JS52VqSoZB7wnvWcdA8ua41pPmZTGeNPIyaqFZ7RmK5i&#10;4Gh9rXV1KWmaW293eU+7rHJrjIpVKbZd5LkB9yqExbg4+8iGic14ZfrEekOUVce1Byypj3HzfctU&#10;S1WvK1y1wtLbLuTiUtNUgXe6SHnNd5DOfpVKbfdH3ITzlUJjzlvOoiogH+Kj6tVvnidTJN0cPK5J&#10;yQ48w0zbvdsQRDRO3nqy1tKU67W42a1RmW9lY3b49aKVcrTHbnMt0WqTAbZZXLWPpPWvOLSd4eHB&#10;a98WK1JuGV8T9nWLNXJ8fo9Ka1fshcXX2dxIrSe0p6M5f52OXKStHXuo1qW4r2iV1pX/AFmTjcnc&#10;XAS27ps1tTOybjLsSy5cucx0dkt65z9cbBszixm09VOx13uZYLhIUnr3ce2Kcr7RKq0+d9Vi5PK0&#10;p4idz0ZfLoq34ryo1pfMMbgSOrMV3ZuukSs+weVJdV0S1JRYoORW2OlfTvZN0S2nqtSKVGM+MeuZ&#10;IwAAAAAAAAAAAAAAAAAAAAAAAAAAAAAAAAAAAAAAAAAAGWt8D7jnjvB7wm+OVuzKVZ8Pn5PruRyX&#10;3FkOQSImOQrTc9rQ0569Jy2dcnYsO1KwbAXrXaJj8haEMt2jtLVSia9Mnv4OuhbDw68MjQkDK5Nq&#10;xWbkWCP8hNrX2+PRbDEtlx2XFTmz0jJ5s9yPFtqsOwh222uU8+tCGm7X1XWlKV6YpHxruQ2Qc2PF&#10;U5DXDD412y6DjWwI/G/UOP2BiXkMy62zVstWCMx8Ug25uTLuic2zxq53aIzHQtbzl26ITWqqdRZR&#10;8V71qfB9dIyPRvhrVtOyc7o3MtN85QX23Um63xKT1VGerqfG7i0lOxr1GVRamrtPbTj7a0IWyzdW&#10;XK1RaH8TL1lLDsDRf9N+H3W2bAzOiJVsvHIy9QKTMAxiR1VHdrrLH57SU57do6u0pu5zW02NtaUL&#10;aZubLlaovN+Fh6rrmuwl47u3xHaXXXOD1ciXWy8ZrHcKwti5XG6Jks02nkdveUrXlmkpqhLtqguK&#10;vziFLQ89anm6UWIIe1tt7O3psDJtrbjz3KtmbHzK4LumTZpmd5m36/3eWulEIrInTnXXERorCEsx&#10;2G+wxFjoQ0yhDaEopC72Zs/Ym5s4yHZe181yXYWfZXOXcciy3LbtLvV7ukpVKIRV+bMcccTHjMpS&#10;0wyjssx2EJaaQhtCU0nJ6s1RrTSGA43q3UGC4vrbXeIW9FsxrDsOs8Ox2G0xEVqtdI8GE002uTKe&#10;Up2Q+vtvyX1rddWtxalVHzOMZRk2E5FZcvwzIr7iOWY3col5x3KMYu9wsGRWC8QHkyIN1st7tUiJ&#10;crVcoT6KLafYdbdbXSlUqpWnU+dx3I8hw+/WjKcSv16xfJ8fuEW7WHI8duk6yX6yXWE6l+Fc7Rd7&#10;Y/GuFtuER9FFtPMuIcbXSlU1pWh9Jk2MY3mmP3nEsxx6x5ZiuR26VZ8hxnJrTAv2P360T2lMTrXe&#10;bNdI8q23S3TGF1Q6w+2tpxFa0UmtKgmseFL61nd8cax3R3iaszsks7foVnx7lbiNlpIyK2Rm0ojs&#10;/TqwmzsJcyVhpunt79Y2PdHohPpNvmvOPTaS7fDR9ZculhbsWnPEPZm5Bam/RLVYuTGL2ij9+t0d&#10;FEMtfTdxC0s0XkDLSPi71Z2fT+iE+kQZbrjsukMzxS/VarTkLmQbs8Nd6Djt3c9Mu9/4s5XeasY/&#10;c5DilvvfSZzS8PVbxx91z4ix3t/3O6rV6PPhtNsw6iW1yy1lq/xJPD43prHW+V4dtDCORmkMmi6w&#10;zPGMgtd8xG4ZbSAq96yySFfIEiRbnmbBsK026Wqvb6Nuxaoc7NUqpST/AMnNea58QDgzuXXeAZLi&#10;mxsP31p7IY2ustx2+W68YvOyekJV315kEO8wn34DrVjzq2QJSvb/AMW5GqlfZrRVKRROKuytm+HP&#10;z70jsrYmLZfrPNePO6sbk7Lw7JbDc7JlcDFazk2bZOOTbJOjsXFl2/YBdbjET0R1cblUUjtUUmtR&#10;hvblbp9nuM+0XWHJt10tc2Vbrlb5jK48yDPgvuRpkOXHdSlxiTFkNKQ4hVKKSpNaVp1oYoWfAm2q&#10;fNtdyiSIFxtsuTAuEGW0tiVCmw3lx5USSw5RLjMiO+2pC0KpRSVUrSvlMv8AW64wLvb4N2tcyNcL&#10;ZdIcW4264Q3kSIk6BNYRJhzIshpSm340mO6laFprVKkqpWlelQcI4hzAAAAAAAAAAAAAAAAAAAAA&#10;AAAAAAAAAAAAAAAAAAAAAAAAAAAAAAAAAAAAAAAAAAAAAAAAAAAAAAAAAAAAAAAAAAAAAATk/Um/&#10;qoeIP84XHf6IduEvn1S36ofNr5zNHfz5sw58Hzuewn4agZA0mvlRAAAAAAAAAAAAAAAAAAAAAABj&#10;nfXHubH0w+S2kuC+K3TvMd48Yqna20YseR1bd2xta3MLxS03OJ5ezMxHVzbE6M55KqaytynTyUqQ&#10;WvWmOWfzb791Lw+xy4d5Y9H45TZGxI7D/VtzZOx4LKsbtk+N5ezKxnXjbMxhfk6t5IunTydSmzV9&#10;Vpbp5k0619lXm/Sp8MEMEimHBB9dgGC5TtDPMJ1ng1pkX7NtiZdjeC4fYolKVlXrKctvMKwY/aY1&#10;K+Ssi43a4Mso/vl0PpsKw/Ith5liWAYhbX7zluc5NYcPxezxqdZF2yLJrrFstktselfO/Ouc1ppH&#10;98uh+0pWtaUp5a1r0p7NQZuXiDxxxbiFxc0Fxjw1Tb1h0fqvDtet3FDXcqv9zsVojsZDlMlrzIn5&#10;ZkVZVzk0pRKfSJa+iU06UplvOMOicd4xceNL8fcVqh2zai1zi2ENzkN90q9XCz2thm+ZFIb8yJuS&#10;3ysm4P0pSie+kr6UpTpSldQmiEJRTzJpSns+/r+jUHo072NQAAAAAAAAAAAAAAAALTHjgcKf9fTw&#10;0OSGl7PaPdbZOPYz9OPTDbTfeXD6aWqUP5NZrVaaVafTS4ZtZmbhjfWqendXlz2yK9HE21fF14m/&#10;65fAPfGqLXbPdPPbJj/00tVNto7c76YmuEvX+1W220q08mk3LbU1NsPWqfkd1X7ZFei07MhHeNLT&#10;72lO0n2U+X9XzAw4xi0SigAAlmeqLc406B525dxPy+9eha95jYi3AxxiW676HD3lrFi65Dha2luV&#10;VFt/zT4dMv8AbXOlELnT621qqlVbaRWSp6spy9TpfmLk3GzJ7t6JhHKXGUQ7EzJcc9Fi7f18zcb5&#10;iim1LqqNC+aHF5V6gL6UQuZMrAbqpVUNprzIbnZcqivmXT99Ty0/U6gmKesg5tmGvvBW5vZHguT3&#10;3EL+5YtL4wu9Y5c5doulcezrkjpzB8ys3p0F1mRS3ZPh2RT7ZOaorsSIMx5ldKoWqlZR/jw5blGE&#10;+E7y5vuH5BeMYvS7PqnH1XaxXCTbLhWyZhvnVmIZVavS4jjT9IGQ4tfJlvlt0V2X4kp1pVKoWqle&#10;bJrWjDlaVrSvtaeT31VJpX9OlQYh8xjhRgAAd6ccuSm6uJW1LPu3j3madebVx6FdYGPZq1jWI5Ld&#10;cfbvcNduucmwpzGwZDCs11k255yPSdGaamNsPOtodSh1xKu4NFb82zxp2Na9t6RypOD7HscS4w7H&#10;ljdgxm/3GyIu0VcG4SLOnKbNfIlquT8F1xj0thtuUhl1xCHEpcXRWpKlIr2k16Vp5q9KV6fp0qD2&#10;ve/G58W7IHWHp/iD8nWFx21NN0smx7ljTSkqV2q1fYxylqYkuUr5luJWulPJStKeQ9Z3bxb/ABML&#10;04y7M5t8g2VMIU2ilpzufYG1JUrtVq8zYqW5qQvr5lOJUqlPJSvQ19+9/KL/AE+nwgdVK8VXxQFq&#10;UuviPc8qVUqqq0Ty95BITSqq9a9lCNhJQhPWvkpSlKU94dcK8RvxClKUqvO7mVSqlVVWieTu7EJ6&#10;1r1r2UIzdKEp99SlKUp7w/O+d/lXP3av1wafxqXif/2j/PT/AGwOQn9IZ+fjGvEJ+/v5l/7T+7v/&#10;ADwO+d/lXP3av1wPxqXif/2j/PT/AGwOQn9IY/GNeIT9/fzL/wBp/d3/AJ4HfO/yrn7tX64H41Lx&#10;P/7R/np/tgchP6Qx+Ma8Qn7+/mX/ALT+7v8AzwO+d/lXP3av1wPxqXif/wBo/wA9P9sDkJ/SGPxj&#10;XiE/f38y/wDaf3d/54HfO/yrn7tX64H41LxP/wC0f56f7YHIT+kMfjGvEJ+/v5l/7T+7v/PA753+&#10;Vc/dq/XA/GpeJ/8A2j/PT/bA5Cf0hj8Y14hP39/Mv/af3d/54HfO/wAq5+7V+uC+/wCrZ88+cu9f&#10;Fu0Rrbd3M7lhuPXd4wreUq7YFtTkVt/YWF3SVaNQZfc7VJuOLZdmF3sc2RbLlGbkR1usKUy+2lxF&#10;aKTStLx/gK8y+X+4fEx05ge2+VnJLaWDXTE9vybnhmxt57PzfE7jItmsMnuFtfnY7k2UXOzy3rfP&#10;jtvsKcZUpp5CVprRVKVpyIrjink0UtaqdFeSqlVp8TX3lagyZpP+KoAAAAAAAAAAAAAAAACDX67J&#10;9THw+Pn85E/Q/qIiC+tpfU+4SfPlvL+ZNZHAneZv2VfCSDH5kKEpwAAAAAAAAAAAAAAAAAAAAAAA&#10;AMgZ6k39THxB/n847fQ/t0mveqW/U+5t/Plo3+ZNmlRg+Zz2U/CUCcoS+jngAA4lwt8C7QJ1qusG&#10;Hc7Xc4cm33K23CMzNgXCBNZXGmQZ0OShyPLhy47im3WnEqQ4hVUqpWla0ONNhQ7lDl264xIs+3z4&#10;r8KfAmsNSoc2HKaWxKiS4r6HGJMWSw4pDja0qQtCq0rStKgGHy8bvwxMs8MLmxnOvIdjudOPGzbn&#10;eNh8Zsveaeetty15cp1JL+CvXRbj6X8q1TNnUs9wQ6tMp9huLcFNNsz2KVxe3i4+Hzkvh8ctMwwe&#10;LaLhTR2wLhdM30Bk7rbzsCfhE+XSQ9h7lwUt5L2R63lzKWuahxaZDzSI81TaGprNK0V9qrTlafsa&#10;+VFfge+9mgLO5a5NkAAFzThz4xfiRcDrZCxjjhykznH9fQXO1H1Zl7Vm2brKKypyrsiNZsN2FbMk&#10;teJtzXK1q85Zk26Q4qvWrna8pcB4teKTzy4b2+Lj2iORGYWTCYa+rGusnbtWwNfx2lLq4/HtWK5v&#10;Av1uxpEtderq7VSC8uvl7fXym6h51vyJXWlPfV8tP0q9aUBdjiet9+LJHixo71n4oT3WI7LLs6Xp&#10;3KkSpjjTaULlyUQdpQ4SZEhSarXRllpqiq17CEp6Jpcnjes9+JQxHYYdtnG2Y6yy005Mk6tyNMiU&#10;ttCULkvph7EixEvPqp2l0aabboqteylKelKb3pr395+5r+uDx3yK9ZE8X/kda7pjtz5SztR4rd2Z&#10;EeVYdAYpjWqJLbMlNW3G4mdWaA9tOInuq1TTsX6nkr18tfKeW95ePH4n+9rfcbHP5Ey9Z45c2nmZ&#10;Fm0rjdg1tIQ0+mqFojZjaoTuxYye7rVNOxeaeSvv/KbapLy/2fSnvk0on9Xz/qgse3e8XbILrcb7&#10;frpcb3e7xOlXO73m7zZNyut1uU15ciZcLjcJrr0udOlyHFOOuurU44tVVKrWta1LRNzulyvdxnXi&#10;83Gdd7vdJcifc7pc5cifcbjPluqflTZ06U47Jly5Ly1LcccUpa1VrWta1qbAO2eO3HfcfK7c+Bcf&#10;9B4Pd9h7V2Te2bHjGNWdrtKWtVFPTrrdZi+zDsuO2KA07MuNwlLaiQITLj7y0NoUqnZWjdHbS5I7&#10;VwzSumMQuecbHz27NWjH7Ba2u0pS1UU7LuNxlL7MW02Ozwm3JU6dIU3GhxGnHnVpbQqtNSUqWqiU&#10;061r5qf/AB5qUBdz8dLw1MC8LLLuFnHbGrkzlWe3Xiq1sDeWwmaPoYznbN82nn0O9zbQxIajuwsT&#10;sMG2xrVZ2VNNO+58Jt2Qmsp6QtdzXxhOA2GeHVk3E/RtgntZHmVx44t5rt/N2qPJZzDZV32LmkW7&#10;y7Wy+2w5ExqzRIDFutbSm23PQoiHXqVkuvLVvPtUaq2nz17HVVff1rWv6lAWIizkccGQM9Sb+pj4&#10;g/z+cdvof26TXvVLfqfc2/ny0b/MmzSowfM57KfhKBOUJfRzwAAAAYJvaf1Ttj/P5l/0QXEw7Oxf&#10;qg538+WT/wA9zigV89fZr8MHwZ8afgMmJ6md+TA3v+Hps/8A3e+LpP39VX/J7bj/AAy9hfaR48FU&#10;hfIlf+JX+CgEtwkwnMAAAAAAAAAABDm9ZF8Aa48tI19548MMSjyOSWO2SsjeWoLFCqi4cgMescNp&#10;qLmGIR2FUblbgxm0RKMOQaN97klvabbZVW4R2GLhFq8eTwW53JWPeOZPFPGWX982O01e2/rCzxKp&#10;nbqsdoittR8oxhhlXYk7Px+2RqMrh0R3l+hNoQ0qs5hpmbwpMft9XEU9vT4pP7alPe0/vqfqgxwM&#10;2FMtsyXbrjElQLhAlPwp8Caw7FmQpkV1bEqJLivobfjSoz7akONrSlaFprStKVoQRJcSVAlSYM6N&#10;IhTYUh6JMhy2XI0qJKjOKZkRpMd5KHmJDDyKoWhdKKSqlaVpStCmA4xxwD1nxL518u+C2ZvZ5xO3&#10;3numL3OciLvcLHbgxNxHKqQHKuQmczwK/wAW74PmUeKpSu6RdLfLS3RauxRPar19K8aeYfJvh7lb&#10;uZcbNzZnqq7zFxl3eJY5rMvGcjpCXVcVrKsMvUe54jlLEaqld2i4QZKW6KV2enar11ocW3XqhVU+&#10;x5q+zTzVBJW0l65dzsw22wrXvHjvx23aqG2lpeQWBWZ6iyi6US30rIuzsG65nidZa3vbVrDs0Jns&#10;+1o1Svti/lqT1qXmLisCLbtvaO0btusVCW13uzVyrWWQ3GlG+lXrk5EuOVY3WSt321axbXEa7Pko&#10;3SvtjlJmuU+KSlXwfKmtfh0B37cfXYNwuwn27RwD1rBuKkppFlXHfGUXSEyqi01XV+BG1tZ35KVN&#10;0VSlEyWq0VWletaU7Ne553rZ+0XIjyLZwtwGJOUlPo8mduTIrjEaV201VV6FHwO1vPpq3StKUTIb&#10;6VrSvWvTpXV6cr+Tp+6r+sC0ly79Z78V3lZarnito2livF/B7rHkQZth4yY9cMJv02E73zbdZGzc&#10;kv2Y7Pts/wBGd7Lrlnu9pZdVTtdymnRNLaHJv1hHxI+R9uuGOWzYuOcecRuLD8SXZuP1jnYleZcV&#10;zvUIq9sC/XnKdhQJvcOdlxy13O2tOKp17pPkpTZXKeX5OtEU98inT9WvWoI+NwuE+7T5t1us2Xc7&#10;nc5cm4XG43CS9Mn3CfMeXJmTZsyStyRLly5DinHHHFKW4tVVKrWta1LJM2bMuUyXcbjLlT7hPlPz&#10;Z8+a+7KmTZkp1b8qXLlPrcfkypL7iluOLUpa1qrWta1qcYHEOMAXJ/DC8LvkX4pfIG2ad0xanrHh&#10;Voeh3LcW7LzbJcjBtSYgt9KX7hcnW1xm73llzbotuzWJl9uXc5NK1qpiGzLmRvevh7+HlvPxE912&#10;/V2qbc7Z8TtjsWftLbV0t8l/ENaYwt6lHps5xCo6LtklwRRTdqs7TyJNwfpWtVMxWpMqPutNKdV2&#10;U+b3qveJp+uDLjcIeFuj/D/43a/4w8f7G5a8IweGt2deLjSG7lGd5bcEtLyTPs2uMOLDauuVZJKa&#10;St5xLbbTDLbUaOhqKwwy3kzuI3FDUXCrQ2FcfNK2dduxHEYy3Jl0nUjOZFmOTTqNqv2aZZOix4rd&#10;xyO/SW6Kdco2hplpDcdlDcdllpFYbQltNEJ81Pe+9rX3ta/BqD1melTWAAAADDm+PF+WB5+/X6u3&#10;8yWIxa/jIflQOaf15rn/ADTaCiyPkznxwLSJbPNkHY1i1HsrJ9ZbD3Lj2GX286x1PkGvcX2TmNth&#10;OS7RhV42qjMa6+ZyJ5mi1WyNk72BXRiPIdSmPWUyhiq6PPsIc+7s+ss+yDX+cbUseK3i66+1re8I&#10;x7PcpgRHJNsxO6bHTlNcJavjrVFKt8fIXcNuDLD7lEsVkNIZqujrzKF/vStaVr0r0pWlK199169O&#10;vs9Adcnwh+AuecEvGK8Qjw5202TjXvm7wdbOT13KfpfPIUTYGpJkp9XbmPw8TyBL6sTmXFdE1lSr&#10;DItM2V2EUdeXRKaUuD8OvFI5t8FkUtOhNy3OHgTk1U+ZqnMokbNdaSpLte1Kei43e6PKxqVOVRNZ&#10;EmzP22VI7CaOOqomlKbrbzjXxCq9P2tfKn9Kvm/QBIlwb11bkjb7FGj7K4QaQy3JktopMu+DbNzz&#10;Xlifdp2u8XGx2/2jZ9wiNr607KVXR6qeleqldfJfJxD1sbfMKzx2M+4i6jyXIEoRSVc8Q2BmWD2d&#10;5yna7ao9jvVs2DNjIV5OiVXF2qelfLXr5OTScr3raa1+BWtPh9QfAbq9c55pZbY5Fq0Zxf4/6ZuM&#10;yM5HcyXLbxmm4bvbVuIWmk6xRaPa7x9icyuqVN+nwrlH8laLaXSvk+K2x61dyuyW0P27UHHrSmq5&#10;0qOthd/yW6ZXtG5wFrQtNJlnj97g1kZltKqmqPTYk9jyVoppdK+T8VOXX4lCU/Br1V+l5qAjHct+&#10;c/LXnXnbexeV+9M33HkENU33Di3+axDxTEo9wf8ASJkLCsGsce14bh0GQ5RPeNW2DGS72E9vtVTS&#10;tI+/JjmByW5iZijOeSW4Mu2le4qpfuPGvUtmLjeNMzXe+lRMTxC0MW7FsWiPronttwIcejnYT2+1&#10;VNKnFW4tyvVaqqr7zr5qexTzUB5OPNhoB2JqTUmy987LwrTmnMKv+xdn7Fv8LGcLwvGYSp15v15n&#10;KrRqPHapVDTEdhpC3pMl5bUaJGacffcbZbWtP3Os9Z59uXPsT1bq3E7znOws5vMXH8UxTH4qpl1v&#10;N1mKr3bDDfVLbLLLaVOvvuqbjxo7a3nloaQtaf2lKqrSlKVrWtelKU96DK++BL4M2KeFDoKbNzV6&#10;xZjy33LCts3dmeWtukm2Yzbo/SZatQ4JPfabkrxPG5S6uzZfZaVernSshaUsswmY+SR8HXwq8b8N&#10;zS8uXljtnynkxtSJAl7azK3I7+32CCx0lW7WOHTHm0SF43YZCquS5XZbVdrhSr60paaitMVeOxRl&#10;Pl8q1fFV99/e0+AC++XjjkAAAAAx5vrb3hVX/C9pRfE603jSpet9ktY1hnJ+FaIlVKwzZsFhjHML&#10;2fPYjU7EfG9hWWNCtE2R3aGo9+hsredckXhFKQgvWY/DkvWKbEj+INqywKk4HnjVgxTkJFtcWqq4&#10;psCGyzYsU2FNZj07DFhze0x4lslv9hDbN5itKdcW9dEUpTZjPSvep81elFfAV5qV9ivwwQkSJIcE&#10;AAF/zw3fWO/EB8O7HMf1O1d8e5H8ecdZbgWXUu51XOTccMtDfWqbbrbZNqkM5Ti8JmiUNx4M6l5s&#10;0JhNURoDNVVXS9PwO8dvmtwcsVl1s3dLJvfSFjaRDtOtNrKuEiditsR1qmBgWeW59vIsdiNUohDE&#10;OXS62qK1SqWIbVVdqnIakuN0onyKTT9ir3lPgV89P1QSTNfeupcYrjaG3dq8Kt8Yhfu5aq7B19n2&#10;vtj2jv60r39G7rkbWrJlGU1pSqK1h9qvXpWlOnWt+nCfWw+Ps62Ic2PxN3JjF57pvvIeE5phOd2z&#10;vq9e+oi5X1vXUqjSa0pVNaxetevStKdOteVScj3raqexWlfh9AfTX/10nhhHtch3F+IvJ68XlKa1&#10;iQL/AHbVON2t5XZVWlJF3t2V5VLipqulKVqmC9WlK1r08nStfvPrXnFNi3vuY9xk5B3S6pTX0aFe&#10;blriw291XZV0o/c4OSZHJjpqrpTqmI75K1r08nSv7Wcj3iF/o9Kf3agtV8pPXKOZWx4NysXFXj5q&#10;XjPCmsqjMZhmF2m762JblU7SU3KyruVlwbXcGS7XoruJ+P3lpunVHVz4sty8iPWoOVGdw59n45aS&#10;1poGLLaUwzlGUXKXubOYKqdqiZ9qVPtOH4NEkOeRXczbJdGm6dU9V/FmyuauvkQmiPg19tX4VKAi&#10;t8h+T3ITlpsSdtjkpuHPd0bBnN1j1yLPL/LvDtvgd6t9uz2CA4pFqxmwR3XVKZt9uYiwmaqr3bSe&#10;tSOZvHkHu7ktnMzZO+9o5ntfNpiO4rfcyvUm6OQYXeLdRa7LDWpNtx+ysOOKU1Cgsx4jVVV7Daet&#10;TiKWpdeqlVVX39f7nvgdZ4Pg2abNy/HNfa6xPIs6zrMLvDsGKYdiNmuGQ5Nkd7uDtGINqslktUeV&#10;cblPlOqolDTLa1qr7w+AxDD8r2Bk9iwnBsbvuYZhlFzi2XG8Xxm1Tb3f77dpzlGYlttNptzMidPm&#10;yHFdENtIUqvvj8pSta0pSla1r5KUp5a19igLufiLeCvyC8MrixxS3nyJu9qh7I5E5ZsOyZbqazVi&#10;3ZnT7FisGHXzCLNfctgzZFtveaXpmfeVXNiDR63wfQmUMypCquKpc15z+E9uzw/uOnG/cG8rpbYu&#10;ebyyTOLTkutbVWNcmtXs2ey4teMStV4yaHLegXbK7s1MutZ7MOjsKJ6I0hqS/Wq1U3nGFNIQpXnV&#10;WvVP7Xp06eX3tagsxFqc2AXcfAa3BA0Z4v3AvOrnMbgQZ+62tXvzHqM9yx9PTFcm0g2p9chp1liO&#10;p7YaaOO1onuUVqui0VT203M/Bs2hD1B4n3DTMLhKRCiTNst68elO0a7pr6cOOX/UbdXlPtuNMs1d&#10;zhNFuVpTuk1qvtIqntp3o6uy83X++6fuqVT/AHQZi8ykpWgAAAAYgr1ir8tFzs+f3AftKayMYV45&#10;n5VvmL8+eGfam1+UaT8nc9mn8GgLKhacNgE5P1Jv6qHiD/OFx3+iHbhL59Ut+qHza+czR38+bMOf&#10;B87nsJ+GoGQNJr5UQAAAAAAAAAAAAAAAAAAAAUjILBY8rsN7xbJ7PbMixrJbRcrBkOP3uDGudmvl&#10;jvMN63Xaz3a2zG3odwtlzgSXGJDDqFtutLUhVKprWhTL3ZbPklmu2O5Da7ffLBf7ZPst8st2iMXC&#10;1Xiz3WK7BudrucCU27FnW+4Qn1tPMuJU262uqVUrStaCtOvkr5aV8laV96DF4ePf6v8A7A8PDNch&#10;5I8abBkOfcH8tusi5Saw48m8X7jTdrpNTRGH5y4whyRI1y/MlpZsGQOU6IpVFvuK6S6RpNyx5PjO&#10;eCrmvB3LL5vnQVlveacRcmuT0+R6Kw/dLzoK5XGWns4vl62kLefwR6TJS1Zr25ToilUwpyqSaMSJ&#10;9JkR6t1qpNK1br+9+BX4HvqgjCkfA4oAAAAPrMQz3OdfXGt3wLM8swi7KT2K3TEMivGNXGqatPsV&#10;TWbZpkKTVNWZLiOna6dlxVPMqvX6TGMyy/Cp1bnhuVZJiVyqns1uGMXy6WGdVNW3maprLtUqJIqm&#10;rUhxPTtfErVTzVr1/aVrTzVrT2K9AeiUc++djaEtt81eWqEISlCEI5HbiShCE0olKUpTmVKJSmlO&#10;lKU8lKHeSeaPMRCUoRyx5LIQhNEpSne20UpSlNOiUpTTKaUSlNKdKUp5jV3jn8ov90r9cHy+V8w+&#10;XGeQ027OOU3I3Mrelt9pMHK937MyKGlqVVmslpMW75PMYo3IrGbq4ns9F92nr17NOnz2ScouTOYx&#10;aQcv5Fb1yqElDzSYeSbcz++RUtyKtVkN0j3PIJTVEP1YR26dOiuwnr16UPyq11861V9lVa/3Qedn&#10;XXX3XH33HHnnnFuvPOrU46664qq3HHHF1qtbi11rWta1rWta9anRrjjjzjjzzi3XXVqcddcUpbjj&#10;i1VUtxxaq1Uta1VrWta1rWtamkG2aAAAD6DFMTynPMmsOF4Rjl9y/L8pusKxY1i2MWqdfchyC9XJ&#10;9EW32mzWa2MSbhc7jNkOJQ0yy2txxdaUTStSt43jWRZlf7NimI2K8ZPlGRXKJZ7BjuP22ZeL3e7t&#10;PeTHhW21Wu3syJtwny310Q200hS1qrSlKVqftKVrXpSla1r5qU8tQZLz1en1faHwKtlm5gcvLLbr&#10;vzKyKzSE4Vgq3oN4snGrHb3EVHmR25cR2Vbbvt69219bFyuEdxyPaorrkGGtfeSpEifj4IfgmxeG&#10;dvtXKDk5aYNz5UX21PJxPD1uxLpadB2O7RlMSmESYzkmBdNnXeA8pmfOZW4xbo7i4cVau3Iffqca&#10;N3ft109v7ynn7P8AlAliEkw5gAAAAAAAAMGzyp+6f5H/AF+twfbCyIxBnIz7oTe/15dn/RvfCgr+&#10;LV8cr4dQdCnTRpBkxPUzvyYG9/w9Nn/7vfF0n7+qr/k9tx/hl7C+0jx4KpC+RK/8Sv8ABQCW4SYT&#10;mAAAAAAAAAsL+s4/kPObn/ts/wB7vQRZp9YI/JEct/8A5hf95vS5x5XyBz/s/wANIMSOYz0o4AAM&#10;5NxW+5g44fWF0/8Aa9x0y+XHL7nrQ/1mdX/QRYyvI+IT8an4VAd9HcxqAABj8vXZPqoeHx84XIj6&#10;IdRkKD1tL6ofCX5zN4/z5rMp07zt+wr4aQQbCIMcAF6v1dX8tFwT+f3PvtKbNLsfgZ/lW+HXz55n&#10;9qbYBvxvk7fs1/g1Bl9TJ6lZAAAAB8RsvWuBbj19meqdpYpZs51zsPG7viGa4hkEVM2zZFjd9huw&#10;Lpa58etUqqzJivKpRSFJcbV0WhSVpSqnyOfYFhm08JyvW+xMbtWYYLnFhueMZZjF7jUl2q+WG8RX&#10;IVxt01mtU1q1Iju1pRSapcQropCkqpRVPytKKpWladaVp0rT39KgxQPjgeCHtrwrtvTcvxGFe9g8&#10;MdjX+YvU+1GosiY/g8iY+5Jj6l2rIaS63asus7Cu7t9wcqiLkcNr0hjsSUTYcPG2+Lr4R2y/Dn2d&#10;LyfGYl2zbipnV5lL1rsZuM/KdxB+U84+zrTY7zdHEW7J7WyrsQprlUR77Fb79nsvolxYtIfYqzXr&#10;TrVFa+SvvvgV+D8MFhQsznHAABen4TesC+KHwUs1nwrXG+fpnaqsMeNDtOpOQVoVtPD7VAhJq3Ct&#10;Vhu0qfa9jYpZIbKqobgWi/QISUVp/FdUIqm7BxL8a7xDOHdqteJYJuT6YOuLMzHi2zWe7LYrYuL2&#10;2FETVES3Wa5yJtuzvG7TFaVVDcK2XmFESnp/F+1RVO+3Idb8lFdaftVeWn69P0wXxsT9dZ5BQ7S0&#10;znPBfTmR32nZ7644ntvNsLtLnRCaL7qy3jGc9mM9pyla06z19E1pTy1p1rd5xr1sndkW2ttZhw+1&#10;ZfbxTs97OxrZeW4pbV+0TRXd2m6Y/mcprq51rTrNX0pWlPLWnWu/Scr3raa1+BWtP7lQfK7P9dK5&#10;aXqzuxdPcO+PuvL062hul3z/AC/YW1o0ftKdo+9GtVjd1NSkijakdz3r7zbbiKqWh1KuxT5zYXrX&#10;vJa62tyNq7i5pPB7q4hKKXPNcnzfY7DPWrlHnWLbaHNa0o93ak913jzraFprVaHE17FFZy/2KE09&#10;mta/rAjmc2PFb59+ITIoxyl5FZhmmHsTUz7bqyxpt+DamtkllaVwpCNeYdEs2OXW423sdI8+5Mzb&#10;k3Sqv84rVa6qsWctPEh5o83XqM8id55RleLsy0zYGurRSFh+tbe+0tKoj6MHxaNarFcZ0Ds9GZs9&#10;qXPRSqv4+tVKrXiuOuOfFqrWnvvNSn6FPIC3eeHDbAABNP8AVzPV6r3um/YJz95w4dKsulMfuMHK&#10;tAaLym1UauG57vb3kybTsbYFluceq4mpLdLbS/a7e83R3JnkJfcom0pRS6ywfAr8EO7bYvGHc0uX&#10;eLSLVqayTomR6V0/kVu7ubtW5wnaP2zOs1tVwZquNrSDJbS9boTqKOZA6hLy6JtqUUuPOjRqqrRx&#10;ynRNPKlNafFfBrSv7H4YMiiTlyp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x2vrqf3T/Cj6wuwPthMEG31sT7oXib9ZnNfo3aKbO+Lb+Nr8MEKkicnBAA&#10;AAAAAAAAAAAAAAAAAAAAAAAAAAAAAAAAAAAAAAAAAAAAAAAAAAAAAAAAAAAAAAAAAAAAAAAAAAAA&#10;AAAAAAAAAAAABcE8M7mfjPh98nY3LG46yVtnPdZ682BH0fi0y5JtWJx9tZrZ6YLAyPPJTdVXJeK4&#10;5hmSXuV6PBQqZLuDcVhDkSjip0X3H4enLXHuDfImPybn67Vs7Nde4JnDGncbl3BNsxljZ+XWqmGQ&#10;r9mklHauC8asGJZBeJPcQ0VlSZyIzKHI1FqmR/A/iScOcl588aZPFa3bKTqnBdkbBwKRuvJ4duVd&#10;Mqkapwy71zidj2DRXKJtyMoyHMcdssXv5q0xIsByU8tuVVtMKSOv+afPXlN4ge1JO2uUG0LtnN3a&#10;cmN4ri7FVWnXuurRMcaWqwa+wyM5W045baNx2UvOpS5PnqZS7NkSpHaeV8Ry55rckecWyn9n8jNj&#10;XPMro2uW3jWOM1VbMGwO1y3G1VseDYlHcrbLBb6IYaS64mjk2appLsx+Q/2nVfecNeCvGDgRq6Pq&#10;jjNrO1YTaXUQ3MoyZ+ibrn+wrtDbcSm/Z9mMlul1yK41ckOqaaVVuDAS8pqFHjR+yykeOzymevAA&#10;AAAAAXxuGfjkchtGaC2Hwk5Gpn8nOF22NX5hp66YZlFzW5s7UuL5njN0xddx03nFxW84y3jLdyRL&#10;hWS599AbXCaagPWlSlSaXjeJnjH7201pHO+H++0zeRHEjZuucq1VcsSyO4rc2JrDHMtx2444qfqf&#10;MZ63Vst46i4IlRLPce9hNriNtwnbYqqpFLJvMPwSuP27t8a+5pceFQeNXMjVezMR27bMxxm2ob1p&#10;tbJsOyW2ZMi3bfwm3oZbecyVy3LiTb1bO5nOImOuTmbqmiY9RY5LOReyAAAAAAAAAAAAAAAAAAAA&#10;AAAAAAAAAAAAAAAAAAAAB91q+4YHadl69uu0rResg1nbM3xW47DsGOOxGMgvuEQb5Bk5VZbJInus&#10;wo12utjafjx3XlUbbdcSpXWlK0Ps9czsLtmwcFuWyLXd75ry3ZhjU/OrJYHIzN8vOHw7zDkZLaLO&#10;/Ncahx7nc7O28ww46qjbbq6KV1pStD4fZsDObrrjP7XrC7WewbJueF5Rb9f37IWpT9hseaTbJOjY&#10;veb1HgtvTZNqtd7dYfkNtJq4402pKela0qC6h4mnjZ8vvEruk3FcpvSdO8aYc1lWJca9cXCTDw1m&#10;FbXm12WRn90abgztlX+DSO0tLk1tq2xZDfeQYEPrWlbk3iG+L7yn8Qa4y8byS7p1Vx8iS2lYxx9w&#10;GdIi4m1EgOoXaX83uLbcOZsG9w6MNLS5LQ3b4z6O3DhROtaVtfeGz4L3Enw4LZDyjGLMrbvJCZDe&#10;TlfI7YkCNLzB6ZcWnEXiPgdsccnQtcWKbWQ6hTcNx24yWF93NnTOlK0FnUtTF3kAAAAAAFyjw7/F&#10;e5ieGfnCL9oDP3Z2vLncKTM50Rm7s++aizlK0sNSZMvHUzI7mO5MpiM2lu9Wl2Fc00aQ0467G7yO&#10;5cD4I+Jlys8PXMUXrSGbuzcFuM6kvMtL5g5NvGrsySujLciRKsKZTDlhyJTMdtLd3tbkO4po0htb&#10;jsftsOW5PEF8LDiH4keErsW+sDag7AttvVEwjeWFtQbJtnCVIU85GjRMhVEkN5DjSXpDinLNdmpt&#10;tVV1bjbTUnu5DY8680dz685GcqN4b+1dgNx1biW6c4m7Qrru5XCDdVYflecRomR7DsduuduiwIk/&#10;HYewbhdKWp1MWGpy2VYquNGXVTDfQ3LbbWC775J7i3drjCZ+t8X25mMzY1cEnzodzViuS5ixGv8A&#10;nVngXGBGhRZthi5zOuNLa7SPEUu3dxVUeOvtMo9CcN9O7A488X9KaH2bndv2flem8JhaypsG3QJt&#10;qTl2LYTIlY9r+9XG23CTPlwchl4Db7ZW6NKkzEouVH6IkyUUS+4PMJ51PS4AAAAAAAAAAAAAAAAA&#10;AAAAAAAAAAAAAAAAAAAAAAAAAAAAAAAAAAAAAAAAAAAAAAAAAAAAAAAAAAAAAAAAAAAAAAAAAJyf&#10;qTf1UPEH+cLjv9EO3CXz6pb9UPm185mjv582Yc+D53PYT8NQMgaTXyogAAAAAAAAAAAAAAAAAAAA&#10;+E2lsnDtNaz2Ht7Yd2ZsOA6swjKtiZre36oozaMTwuxTsjyG5OdtbaaphWm3OudKqp17PTqfHbEz&#10;3F9V4BnGzs4ubVmwzXWI5HnOWXd6qaNWzG8Us8y+3uevtqQmqYttguL6VrTr2enU/K1omlVV81KV&#10;rX2KU61BhIeWvIzL+XXJve3JrO6qTk+7tnZZsGZBq5R5qyQr5dH3rHjMNyiUdq3YrYaRrbF607Xo&#10;8VHWta9a1xJHJfemT8m+QO4uQGY1UnINt7ByXNpUTvKOt2iJeLi87aMfiudlNVQMcs1I8CP18vcR&#10;kda1r1qUJaqrUpVfOqta/p+8/QB54OjzSCTD6qhwz/1mvE7sG3sitHp+ueHOIz91XN2VD9JtUjZd&#10;yU5iOn7O87VtxMa7xL7cZeSwFdUV7zF1Vor2vZVf79XE4q/6wPiDWXZ98tnpuC8WsZm7YuDkmL39&#10;tfz6epeM6vtbrlW10j3OLeJ0m/w1dUV7zHlVpXydmvKiI7btK18yKdr9HzJ/V8v6AMp+ZF0qwAAA&#10;AAAAAAAAAAAAAAAAAMPL48fCmnBPxPORerrLaU2jWmwb7TfemmGI6o1va1vtuZcL41ZbQ0tS10tW&#10;D5gzeMcZVVSqrTZu1WvWtTF2eMlxNpw78QfemvLTbU2zAM2vFNzarZZZVHhN4JsyTNu7dqtjSlLV&#10;S24hlDV0sTVaqVVSbV2q161KLIb7t1VPeVr2k+xX9avkBZ5LXRsg+/1Ts7NNKbP13uLXF4ex7YGq&#10;83xbYmE3xjrV205Vht7hZDYZ9E0UnvExrnb2lKRWvRaaVTXyVqfaa32DlepthYNtHBLo7ZM11zl2&#10;O5xiV3Z695bcjxW7RL3ZptE0UnvKR7hCbVVNa9FppVNfJWp+0rVNaKp56VpWns0r1oDJ0eNfyWw7&#10;mN6szuPlDgVW28a3drPiLnbNuQ/6U5jt3ufKzj+jKMQmSKIbS9c8MyhiZaZak07FZUJzs1qnpWuQ&#10;V8WffuLcpfAA2lyGwyqEWDbmv+MmYtQUvekLsdzuHI/SichxiU/RCEu3DFMhZlW2TVNOzWRFX2a1&#10;p0rWqvrouKpdPMqiK+x7dPWn6FQYtgx2xSQAAAAAAAAAAAAAAAAAAAASJPVXvy0XHf5w+QX2k82L&#10;5Hq5/wCVc0d85u7PtS5acmJ8nT7Cv4NQZXwySBVwAAAAAAAAAAAAAAAAQa/XZPqY+Hx8/nIn6H9R&#10;EQX1tL6n3CT58t5fzJrI4E7zN+yr4SQY/MhQlOAAAAAAAAAAAAAAAAAAAAAAAABkDPUm/qY+IP8A&#10;P5x2+h/bpNe9Ut+p9zb+fLRv8ybNKjB8znsp+EoE5Ql9HPAAAAB4z528CeNviMaEvnHrkzh6shxa&#10;c8q7Yvktoej23O9aZi1ClwbbnWvsgfiTk2bJLYzNcT0dYkwpjDi48yPIjOOMr8q8xeGWhudOmbvp&#10;Df8Ai6r3jsx1Vzx6/wBsdZgZjgOUtxJMOBmGE3t2NMTar9b2pbiejjT8SUytbEph+O440rQ42l1P&#10;ZXTye8rTz0r7+lffgxo3iX+ra89uAtwyTN8BxS48r+NlvVLuETa+orFMn5di9kbcdWmu0tTxHLll&#10;ONPQYbSnpdxt1LtYGGKUcenMKVVlEBLn54C/M3hfNv2XYZjc7kloSCqTNjbI1lZ5UzJsetDa3FJr&#10;sTW0ZyfkdgdhxWlOyZ0GlzszLVKLdmMqVVpNLdjON9a0p20ftqe8+Op56fCBHmUlSFKQtKkLQqqV&#10;oVSqVJUmvRSVJr0qlSa06VpXzFj9SVIUpC0qStKqpUlVKpUlSa9FJUmvStFUrTy0OMDSfgAAAABd&#10;A8PHwf8AnL4l+WQLfx+1Pc7drJM9EXKeQOwY1wxXS+KR0PttTq/NXIhOKy69waOpqq0WFm53SlFp&#10;WthtntPJuFcHvC/5f8/MkhwtKa2uEHX6ZqI+RbrzaPOxzVGOMpdbbmV+aR+I4rJ7tEo4mqrZZmrh&#10;caUUlS2UNdp1O62y47X2tPJ71VfImn6PvagybfhK+C/xj8JzXUyNr5DmzeQOaWyPB2ryIyi1xoWT&#10;ZDFQ5HlrxLDrS2/OZwLXTFxjpfTbWH35Ex9Dbs+VLWxG7jIFeGl4UvHzw2MGlMYShewN15Xb2Yex&#10;945Fbo8TIL3HStiSrGsWtrb0trDMGanMJeTAZeefkuoQ5MkSVtMdzVWWEs08nlVX4pX9ynvqAh+e&#10;uhfd4cWfwR4325NnkX71rb7sjjr+DMx9tPYRwp3yRHxn+FUEOci2HCBkDPUm/qY+IP8AP5x2+h/b&#10;pNe9Ut+p9zb+fLRv8ybNKjB8znsp+EoE5Ql9HPAAAABgm9p/VO2P8/mX/RBcTDs7F+qDnfz5ZP8A&#10;z3OKBXz19mvwwfBnxp+AyYnqZ35MDe/4emz/APd74uk/f1Vf8ntuP8MvYX2kePBVIXyJX/iV/goB&#10;LcJMJzAAAAAAAAAAAAARwPF69XC4weJJKv26tVTLdxo5cz0uzLhsOyWVMnXu2p9KKWmm4MPt9Yrj&#10;99kue0+aS3KbuqUr7Uxu5JbYZbsQ+J14EXHrnnIvO2NcyoOgeTUxLsqdnFotKX8I2XN6KWmm0MXh&#10;VjrevEhz2vu9Bqi40SrrKbnpbZaRxXoyXeqk+1X7/wB5X46nv/ggx4fOPwj+f3h5Xa4N8keP2VW3&#10;B4sx2NA3PhUd7OtL3pqjjaI0ljP7Cw9b7E5cO9pViFekWu6Kp17UVNUqpSDzy98MzmnwfuU1G+dK&#10;ZHAxCPKcjw9rYmw7mGqLq3RaEx32c1szLsKzrm0cpVmJdk264Vp17UdNUqpSnOMuNfFJr0/bU8qa&#10;/ogttHgs2gAAAAAAfb661nsfb+X2jX2p8BzTZueX96sex4Xr/GL3mOVXh5NO0pu2Y/j0K4XWapCf&#10;Kru2ldmnlr0ofXYNgGd7Pye2YTrbC8r2BmV6dqzaMUwrHrtlOR3R1NO0pECy2SJOuUtSE+VXYbV2&#10;aeWvSh+0pVVelKVrX31Kda/pUBLc8NL1SDktu+4Y/szxBb49xj1L30S4109jky0X/f8AmUDvEuqg&#10;3STGXdMQ1LCnRlJr30pd2vLSqLZetkVfR1MmHgJ6s3v3bk2yZ/zZu7vH3Wnexp1dX2KXbL1urKYf&#10;bS5WHcX2FXHF9aRJkdVK95IXcrq3WimnbfHX0cTzGoa1eVz2lPfedVf7iQZAnjBxV4/cM9QY7onj&#10;TrDG9U6zxtKnI1kx+Mr0q63R5tludkeUXuWuResqyi6UYR6Tcbg/IlvUQhKnOwhCUzW+PfHHSfFb&#10;WFj07oLXth1xgFhTVbFossdXpFyuDrbTcu+5DdpK37rkeQ3CjKPSJ015+U7RCU1X2UJSmooQlCaJ&#10;TTpSn/x1r7+oPQh3cagAAAAAAYc3x4vywPP36/V2/mSxGLX8ZD8qBzT+vNc/5ptBRZHyZz44FpEt&#10;nmyCc16mlrfAtwYF4surdpYjYM913ntg4g4vmWG5Rbo92sGR2C7R+WcafbLnAkoW0/HfaX5K+RSF&#10;UopNUqTStJgHqreB4ZtDDPEp13sTGbNmeDZnZuMOPZViuQwWblZb7ZbkzyVjzbfcIUhKmnmXmlfA&#10;UhVKKTWiqUrTnwqUVR6ladaV7FK0r734sHl3xefVX9+cbLzlG7/D4s2S8iePDipd5n6biKcve/NS&#10;xUtvypUK02tKaTNx4nEq3RERy2pdyRCXENPQZVGXbg5538Tn1dDc+hbrkO3OElqv28tHuKk3WZqy&#10;Mpy77n1rHoh2RIiWy30TSVtPGo1UUTGcgUcvyEuJbdiSKNOTXND0RSOqm+qk+fp+yT/jU/VBESuF&#10;vn2mfNtV1hS7Zc7ZLk2+4264Rnoc+3z4by40yFNhyUNyIkuJIbU2424lK21pqlVKVpWhGQmwpltm&#10;S7dcYkqBcIEp+FPgTWHYsyFMiurYlRJcV9Db8aVGfbUhxtaUrQtNaVpStDhg4hxgAAAAC8J4dvga&#10;eIJ4kN1sV11dqefrbSFycYfn8i9xQrphur0WhfVbszEFyIK7/s6W4hCm2WrBEnMUkVQmVIiNKU+i&#10;6Hwb8IHmxzwuNnuOvNbTcC1HPW09M3ntKJccW14i2K6rclYwt6Gu87BlLQmqGm7LGls0fqlMl+M3&#10;VTyd5phx3zU6J/bV8lP0PfgyQ/hQ+CNxM8KbEfTsChubW5F5BaE23P8AkdmlphRspuLDyWlz8ewK&#10;ytvT42tsGflNUXWBGkSZkrso9OmzKtM1bnieG54SPGrw4MZ9MwyKvY+871bEwM13tldtisZFOZdo&#10;2uZZMMtLbs2PgWHvSG6KrCjvvypHZR6ZLlVbaqipssIZp5PKqvnVXz+xT31AXlS6ib4AAAAAAPl8&#10;3wjD9lYfk+vtg4xYs1wbNbFc8Yy7EcntkS9Y9kmPXqI7Au1mvNpntPw7hbrhDfW2604hSVpVWlaH&#10;z2W4li+e4vkGE5tj9nyzEMss9wx/JsZyC3xrrY79Y7rGch3K1XW2zG3Ys2DNiuqbcbcTVKk1rStD&#10;8rSlaVpWnWlfJWlfNWgMcx4v/qre8tAX7Ld7+HVYr/vvQUuXNvdw0JCcfvW8tSxpDlX3LbicFyq7&#10;juTDoDq6tRKRKvZPHYq2h+NP7t+41gq+J/6ubt/St5ybcfBmz3rc2l5MqXd5umYi3rtt/Wkd9dXl&#10;wMahrqqdtPFobi6txqRu9yFhmraHmJndvTq016IpPtmuqk/tf2SfY/bU/VBEDvliveMXi547ktmu&#10;uPZBZZsi2XmxXy3y7TeLTcYjimZdvudsnsx5sCbFeTVDjTqEOIVStK0pUjB3ez3fHrpcLHf7XcbH&#10;e7TLfgXWz3eDJtt0tk+K5VqTCuFvmtMy4cuO6mqVtuIStCqdK0pU4QKUU4AAAAA1JSpakoQlS1rV&#10;RKEJpVSlKVXolKU061UpVa9KUp5z9SlS1JQhKlLUqiUpTSqlKUqvRKUpp1rVVa18lAC/L4fPq5/i&#10;Qc8bnYb7N1dc+Mei7l3MubujflmuOLUk2l5tL7UrBdaTfQM/zxy4Rq9uFIaixLK/5KLuTNFJrW8r&#10;wl8C3nfzIuFmvEvXlw4+6fn91JlbW3Pap2O+kW11CXmpOH4BL9CzTMlzY9e3FebjxrS95O3PapWl&#10;a8huM6508nZT+2V5P0qeeoMh74X/AIKHDDwtMZal6nxdWxN83K3ehZjyQ2JBt83Yl1TIY7u4WnEW&#10;W0OW7WuHyVqXT3OtfR6Q12Ez5U5bSHaThvD18Jnin4ddgak62x5WcbknwfRcp3xnMOFLzm40eZ7E&#10;624w02hcHAsXkKUqnoNu6Ovt9ikyRMW2hylSaYQ1TyU6q96qvn/Q99QHlL1o/ixM5KeEvtPJLBa3&#10;LplvF7MsR5JWhmK3T0yuP4s3dsQ2Uqr1EVXS2WjW2b3S8SW6qo2v3KQuvVbaOnm/1iHjpK334aex&#10;b9Zbcu45Nx5ynGd82xqOinpVbJjqLljGfKq7RNV0t9swLLrjdJCK1ohXuahVeqm0dNEtHaZrWnnR&#10;Wiv0PNX9SoMUQY3MpAKvj9+vOK36yZRjlzmWXIcbu9tv1hvFveVHn2m82eYzcLXc4L6PbsTIE6O2&#10;60unlStFK08xU7Lebrjl5tOQ2KfKtV8sNzgXmzXSE6pibbbra5TU63T4jyfbMyocthDjaqeVK00q&#10;KeTy089AZrfw7uX+Mc8uFnHrlVjLkRC9qa+tc3L7TDcbW3jOybNVzHtl4tVCHnltt2DOLVPjsVc7&#10;K3YqGnapTRylDLLcHOT+P8yuKGkOR2PripVsbCbdLye2xVoUjH89tXbsmfY72UOurQiy5fbpjDNV&#10;9lbkdLblU0oulCuNL7xtK/f08vwK08lafpg9pHq83AAAYgr1ir8tFzs+f3AftKayMYV45n5VvmL8&#10;+eGfam1+UaT8nc9mn8GgLKhacNgE5P1Jv6qHiD/OFx3+iHbhL59Ut+qHza+czR38+bMOfB87nsJ+&#10;GoGQNJr5UQAAAAAAAAAAAAAAAAAAAAAAcC62q13213Kx3y2wLzZbzAmWq72i6w49xtd1tdxjuRLh&#10;bblb5bb0SdAnRHltPMuoU262qqVUrStaHCuVtt15t0+0XeBCutpusKVbbpa7lFYnW65W6cw5FmwJ&#10;8KU27GmQpkZ1TbrTiVIcQqqVUrStaAENzxPfVHtK7wuF/wBveHdldi447CnqnXO6aFzBNyk6FyK4&#10;vOKlV+Yq725i5ZHqF551xynobca7WTytNRo1sZbUpUWPxCPVmtT7dm3rZ3BzJLPonN5qplwuGmso&#10;TOf01fJzq1SK/Mnc4DM+/axddcWunoqGLnaPK03HYt7SFKVwnYaVdVNV7Nf2tfia+xXzpBCI5e+F&#10;7z44J3KdG5O8Y9mYBYYchxhnY0Wz1y7U1ySl3u2XLdtHD3L5g7jkhCkLpGcnNTW0uJo6y2qtU0iP&#10;cnfD05ncOp8yPyC4+5/hdmivLaazqNa/mn1rPpRzsNLg7Exdd3xBxb6FJXRhctuW2laaONIV1TTg&#10;Lacb+LRWlPf9Oqf06eQHgg8Ym2AAAAAAAADejx35b7EWKw9JlSXm48aNHbW8/IfeWltlhhltKnHX&#10;nXFUSlKaVUpVaUpTqbrLL0l5qPHadkSJDrbLDDLa3XnnnV0Q0000iiluOuLVSiU0pWta16UAL8XA&#10;z1cbxMucVxs14l6in8YtOT/R5UzbfIy23bBu+tTtUuJfw/W0qKjZGYyJ0PtOwXkW+LZpHte8uLCH&#10;ELreR4a+BNz/AOXk61XSTrKbx81ZM7mTK2ZvSBcsQ723OVSuj2L4FIjpzvKX5kXq5EdRCjWp/wBr&#10;25zKVpXXkNxnXOnteyn9sryfpU89QZBLwsfAq4YeFnaY2SYNZntxckJtu9CyXkjsi1wFZU2mRGox&#10;crXrTHmlzbVqrF5ilu9piE7Jukll3uZ1ymobaoibH4dPg88U/DrtrF+w+1O7S3xLg+i3/fGeW6Er&#10;I0Jej0Zn27AbG2uXbtc49KUpztMxHH7i+053UyfLQhuiKizHQ15ae2X71dfP+hT9jQF6Yuvm+AAA&#10;AAAAAAADBs8qfun+R/1+twfbCyIxBnIz7oTe/wBeXZ/0b3woK/i1fHK+HUHQp00aQZMT1M78mBvf&#10;8PTZ/wDu98XSfv6qv+T23H+GXsL7SPHgqkL5Er/xK/wUAluEmE5gAAAAAAAALC/rOP5Dzm5/7bP9&#10;7vQRZp9YI/JEct//AJhf95vS5x5XyBz/ALP8NIMSOYz0o4AAM5NxW+5g44fWF0/9r3HTL5ccvuet&#10;D/WZ1f8AQRYyvI+IT8an4VAd9HcxqAABj8vXZPqoeHx84XIj6IdRkKD1tL6ofCX5zN4/z5rMp07z&#10;t+wr4aQQbCIMcAF6v1dX8tFwT+f3PvtKbNLsfgZ/lW+HXz55n9qbYBvxvk7fs1/g1Bl9TJ6lZAAA&#10;AAAB8NszWOu9z4DlWrNs4VjOxtcZxaJFhy/Ccxs8K/41kNok1QpyFdLVcGX4sltLraHG61T22nkI&#10;cRVK0JVT4/P9fYPtXDMj11srEsfzrBMvtj1myfEsptcS9WG+Wx+qVLiXC2zmnoz6EuIS4itU9pt1&#10;CVoqlaUqp+VpRVK0rSlaV89K+WlQQJPFN9UWznGrlke4vDBu6c2xKQ9JukzixsDIo0HNMcQqjr70&#10;TVex8ilxrVl9qZVXsx7df5ES5stJpSlwuLyqJIZfiK+rJ5fYZ992l4e9zpluNPuv3CVx0zW+MRMr&#10;sKFUcedja5zu+SmLdk9taVXsswL0/GntNJpT02c6qiSnuw6061a8tP2la+WnsVr5Kghlbm0Rurjp&#10;nFy1rvrVOwdO59aXHUTcT2Pid6xG9JbbeWxSZGh3qHEXPtkhbdasS4/expCOi2nForRVYqm1dObY&#10;0Xl8/Ady63zbV2aW1biZeNZ3jV2xm7UQ26tqkpiLdosVU23vKRWrMlnvI76Oi21qTWla8FSVJr0V&#10;Sqa++rTpUHVB1sfgAAAAAAPcnDbw2Ob3PvIo9i4r8eM92Tbqz02+7Z/7nUx3VWMupU36T80uzsjX&#10;a8KtciIw53tYlZirg8hNaMR3V9EV9fcWOBXLnmjfWbPxz0fmeeQfTaQrlmnoNLHrjH3EqR6R7v7B&#10;vy7didufjMr7ysWspU11Ca0ZZdX0TXcQ0458Qmtfg+alPZrXyAnueFB6qnx/4mXHGt384bxjPKXf&#10;Fqcg3iya4hW2Q7x41zeY9aPJdct1+ix7nuC7wpCUrZlXeHb7W3Wtf/qW44huTSZr4bfq42lONU6w&#10;bc5d3TH+RO5LauHdLRgkSA+5o7BbqxXvUurg3mMxcNoXOK8lKmpFziwrc3Xr/wDU9biEP0qDMRKO&#10;inPbq8/T9jSv+ECW8hCW0pQhKUIQmiEIRSiUoSmlKJSlNKUolKaU6UpTyUoSY0pShKUISlCEJolK&#10;U0olKUpp0SlKadKJSmlOlKU8xzAajU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Y7X11P7p/hR9YXYH2wmCDb62J90LxN+szmv0btFNnfFt/G1+GCFSROT&#10;ggAAAAAAAAAAAAAAAAAAAAAAAAAAAAAAAAAAAAAAAAAAAAAAAAAAAAAAAAAAAAAAAAAAAAAAAAAA&#10;AAuW6c8NrZG4PDS5WeIpanZ7OM8btvarwCLZWo7L8fKrDfGnY22bqmnknty8Bn5zhL7a2+1HrBmX&#10;FTtOseikXCNUeH/n+1PD45L88ba7Nax3QG09a4RGtDbDLzGS2W8NOR9nXKifJOblYTNzLEH0Lb7T&#10;FYcqepynViikW39v+IxrrUfiQcW/D3ujUF3JeRWpdoZ5JvLsh5h/F77ZXWpGqrWqvlgORc7g4Tmb&#10;C0Odl+k2Jbkt16SKpWLaRb3LkAAAAAAAAAAAAAAAAAAAAAAAAAAAAAAAAAAAAAAAAAAAAAAAAAAA&#10;AAAAAAAAAAAAAAAAAAAAAAAAAAAAAAAAAAAAAAAAAAAAPb/PXghtvw+tqYBqjb7avdvYGhdQbvt7&#10;vue/b0RkbGxdmVk2LrS64+iRN1/n0G72B95C6pkrtvf9hrvaNI9h81+F20ODeycI1ntRtXuxnGld&#10;WbiguegvQUR0Z7jjMnIccUl1x5D8vB83h3SyPPIXVMhdv77st95RtPingpzl1Rz61fnu09SOJ9xc&#10;C3ptvSk9r09ieuSvXmTPRsbyZCmm2VsQ89wOdab8wytFFR0XHue073VXVjxAePD2sAAAAAAAAAAA&#10;AAAAAAAAAAAAAAAAAAAAAAAAAAAAAAAAAAAAAAAAAAAAAAAAAAAAAAAAAAAAAAAAACcn6k39VDxB&#10;/nC47/RDtwl8+qW/VD5tfOZo7+fNmHPg+dz2E/DUDIGk18qIAAAAAAAAAAAAAAAAAAAAPlc4wXCN&#10;m4jkOv8AZOHYrsLA8ttkiy5XhOcY9aMsxHJrNLpRMq05Djd+hz7NerZJTTo4xJZdaXTzpqfOZdh+&#10;I7Axm94VnuLY5m+G5Nb37TkmJZdZLZkmM5BapNOzJtl7sN5izbVdbfITTotl9pxtdPPSp+VpStK0&#10;rSlaV89K060r7NKg8a/irfDA/s4OBf8Asf8AHv8Ao8PK/wCLl8Pb7xDhp/swaR/8jmjuWv5Jv9wn&#10;9YD8Vb4YH9nBwL/2P+Pf9Hg/Fy+Ht94hw0/2YNI/+Rx3LX8k3+4T+sDv7SPFvjLxnayRjjhx00Tx&#10;+ZzJy0u5ezpHUWv9UtZU7YU3FFjcyRvBMesKL45ZkXeXSJWVR2sekp6jfZ7xfa7p1Jx34/aBbvzO&#10;iNF6d0o1lK7a5k7WpNZYVrdvI3LMmcm0OX5GHWSzJu67Um5yaRqyKOVYpId7HZ7xfXUlCEdeylKe&#10;vn7KaU69PN16U951B3sdxGoAAAAAAAAAAAAAAAAAAAAHnLdPDviPySvNnyPkVxZ45b8yHHrYuyWC&#10;+7p0hrPad5sdmdlOznbTZ7pnOMX2dbLY5OeW8qOytDVXVqXVParWp0Vtji5xm3zdbXfd5cddFbnv&#10;dkt67TZbxtjUev8AYt1tFqckuTHLZa7hl+P3iXb7euW6p2rLS0N1cVVVadqtamlSEK8qkJVXzdVJ&#10;pX4dAdMfirfDA/s4OBf+x/x7/o8Oqfxcvh7feIcNP9mDSP8A5HNPctfyTf7hP6wH4q3wwP7ODgX/&#10;ALH/AB7/AKPB+Ll8Pb7xDhp/swaR/wDI47lr+Sb/AHCf1gd6NcTuLDOkZHGdnjTx/a44S3kyJXH5&#10;rTeum9IyZCcnYzZL8jVKccpgjzyczjN3eilQKqpdG0yuvfpo5TuFvjZx0a1I/oFrQWlW9ESXaPyd&#10;KN6swVGpJDychZy1Lz+t02KmHOupyuO3c6KVCrWlwQmT8mpRdNXYR2ez2U9n9r2adnz9fN06ecHR&#10;f4q3wwP7ODgX/sf8e/6PDp78XL4e33iHDT/Zg0j/AORzT3LX8k3+4T+sB+Kt8MD+zg4F/wCx/wAe&#10;/wCjwfi5fD2+8Q4af7MGkf8AyOO5a/km/wBwn9YD8Vb4YH9nBwL/ANj/AI9/0eD8XL4e33iHDT/Z&#10;g0j/AORx3LX8k3+4T+sB+Kt8MD+zg4F/7H/Hv+jwfi5fD2+8Q4af7MGkf/I47lr+Sb/cJ/WA/FW+&#10;GB/ZwcC/9j/j3/R4Pxcvh7feIcNP9mDSP/kcdy1/JN/uE/rAfirfDA/s4OBf+x/x7/o8H4uXw9vv&#10;EOGn+zBpH/yOO5a/km/3Cf1gPxVvhgf2cHAv/Y/49/0eD8XL4e33iHDT/Zg0j/5HHctfyTf7hP6w&#10;H4q3wwP7ODgX/sf8e/6PB+Ll8Pb7xDhp/swaR/8AI47lr+Sb/cJ/WA/FW+GB/ZwcC/8AY/49/wBH&#10;g/Fy+Ht94hw0/wBmDSP/AJHHctfyTf7hP6wH4q3wwP7ODgX/ALH/AB7/AKPB+Ll8Pb7xDhp/swaR&#10;/wDI47lr+Sb/AHCf1gPxVvhgf2cHAv8A2P8Aj3/R4Pxcvh7feIcNP9mDSP8A5HHctfyTf7hP6wOx&#10;dV8DODWis0t2ydI8MeJ+nNiWePcItpz3VfHXUGvc0tcW7wX7ZdY1uynEcPtF8hR7nbZLkeQhp9KX&#10;mHFNrpVKq0r9zrnhpxA09lkHPNScU+Nurc5tbM6NbMz1zozWGEZZbo9ziPW+5MQcixnF7ZeIjNwg&#10;SHGH0tvJS6ytSFUqmtaV/aNtpr1ShCa+/olNK/p0oD1eekjWAAAAAAAAAAAAAAAADo3dnGDjTyWi&#10;49B5HceNGcgIWIyLjKxSHuzUuA7Vi4xKvDcNm7Scej53j9+assi6NW+OmSuNRpT6WG6LqqiE9OoN&#10;tce9B79j2SJvbR+oN1RMZenScbi7a1phex4+PyLoiK1c37IzmNlvLdpeuLcJlL6mKNqeSyii61oh&#10;PTSpCVdO0lKunm7VKV6ex1oDz7+Kt8MD+zg4F/7H/Hv+jw6T/Fy+Ht94hw0/2YNI/wDkc09y1/JN&#10;/uE/rAfirfDA/s4OBf8Asf8AHv8Ao8H4uXw9vvEOGn+zBpH/AMjjuWv5Jv8AcJ/WA/FW+GB/ZwcC&#10;/wDY/wCPf9Hg/Fy+Ht94hw0/2YNI/wDkcdy1/JN/uE/rAfirfDA/s4OBf+x/x7/o8H4uXw9vvEOG&#10;n+zBpH/yOO5a/km/3Cf1gPxVvhgf2cHAv/Y/49/0eD8XL4e33iHDT/Zg0j/5HHctfyTf7hP6wH4q&#10;3wwP7ODgX/sf8e/6PB+Ll8Pb7xDhp/swaR/8jjuWv5Jv9wn9YD8Vb4YH9nBwL/2P+Pf9Hg/Fy+Ht&#10;94hw0/2YNI/+Rx3LX8k3+4T+sB+Kt8MD+zg4F/7H/Hv+jwfi5fD2+8Q4af7MGkf/ACOO5a/km/3C&#10;f1gPxVvhgf2cHAv/AGP+Pf8AR4Pxcvh7feIcNP8AZg0j/wCRx3LX8k3+4T+sB+Kt8MD+zg4F/wCx&#10;/wAe/wCjwfi5fD2+8Q4af7MGkf8AyOO5a/km/wBwn9YD8Vb4YH9nBwL/ANj/AI9/0eD8XL4e33iH&#10;DT/Zg0j/AORx3LX8k3+4T+sB+Kt8MD+zg4F/7H/Hv+jwfi5fD2+8Q4af7MGkf/I47lr+Sb/cJ/WA&#10;/FW+GB/ZwcC/9j/j3/R4Pxcvh7feIcNP9mDSP/kcdy1/JN/uE/rA9BaT4wcaeNMXIYPHHjxozj/C&#10;y6RbpWVw9J6lwHVUXJ5VnbmM2mTkMfBMfsLV6kWtq4SExlyaOqYS+5RFU0Wrr3ZqXj3oPQUe9xNE&#10;6P1BpWJkz0GTkkXUutML1xHyCRa0SmrY/e2cOstmbuz1ubmvJYU/RxTKXl0RWlFq66koSnr2UpT1&#10;8/ZpSnX2elAd5Hb5qAAAAAAAABbd5T+EH4anNC4XK/ch+H2pMtzC8Od/ddhY7bbjrHZV0kpTVLUm&#10;77D1dcsNzG9uMeTspmzZDfSnZqmqfang7kV4YfAblbNn3neHF/WeS5RdHO+uOb2O3ztfZ7cZCU9l&#10;p+55xryfiuU3dbNOnZpLlvo6U6VTVPkNpbLTnlUila+/p5K/p06dQWfM49T58KPLLkudYcr5e6xi&#10;qddcpZsH2/gc+2tocoiiGEO7J07sK8VaZqmtU1VLU5Wqq9pSqdOlr3LvVe/DdySeqZZsk5O6/jqd&#10;ccpasR2fhs2AhC6JollLme6uze6VaaqmtU1rJquvar2lK8nTZrCZr5qrp8Ciqf3U1qD5W3epseFz&#10;CmsSpO5ec94YZUqrltuO09GNQpVKoUiiH3LTxstdxSlClUVTupDde0mnWtadaV+cg+qweHhElsyJ&#10;G1OYF0ZaUqq4E7Yun24kilUKTRLy7boW3TkpTVVFU7t5uvWlOta060r+ehNftnP00/4oLjnHH1dv&#10;wheNE2FfMc4i4rs3KoTjbqMl39ech3VVbjC1rjO0xDN7lcNbRJEZblVJdjWRh2qqJqpSqoRVPuzR&#10;Pgb+GJoGXFu9i4yY5sDI4i0OJv26bre9sVWtpS1x3PmYy6fOwKM9HUutUuR7Qy5WtE1UqtUIqndT&#10;GZT5aI619+qtVfqV8gL01ttlus1vhWmz2+FarVbYrMK3Wy2xGINvgQozaWo8SFCittRosWO0miUN&#10;tpShCaUpSlKF1+BAgWqFEttrhRLbboEdqJBt8CMzDhQorCKNsRokWOhtiPHZbTRKEITRKU06Up0N&#10;8HNOWAebt0cNuIXJG/WrKuRHFTjdvvJ7FaKY/ZMj3Ro3WO0r9Z7CmZKuNLJarxnGL324W+0UuE55&#10;+kZlxDPfPLX2e0tVa9DbX4scYd8Xm3ZHvHjjobc2Q2e2Uslovu19Qa+2JebXZqSpE6lpt10y/Hrx&#10;Og2yk6W696O0tLXeurX2e0qta6VIQryqQlVfN1Umlfh0B05+Kt8MD+zg4F/7H/Hv+jw6t/Fy+Ht9&#10;4hw0/wBmDSP/AJHNPctfyTf7hP6wPQWk+MHGnjTFyGDxx48aM4/wsukW6VlcPSepcB1VFyeVZ25j&#10;Npk5DHwTH7C1epFrauEhMZcmjqmEvuURVNFq692al496D0FHvcTROj9QaViZM9Bk5JF1LrTC9cR8&#10;gkWtEpq2P3tnDrLZm7s9bm5ryWFP0cUyl5dEVpRauupKEp69lKU9fP2aUp19npQHeR2+agAAAAeE&#10;5Xhb+GVOlSZ07w6eCUybMkPSpkyVxF4/yJUqVIcU9IkyZD2vluvyH3V1Utaq1UpVa1rWtanjqT4d&#10;3h/TJD8uXwY4dSpcp52TKlSeMmlH5EmQ+tTrz77zuEqceeecVVSlKrVSlVrWtept901/JN/uE/rA&#10;4/4q3wwP7ODgX/sf8e/6PDZ/Fy+Ht94hw0/2YNI/+Rx3LX8k3+4T+sD0zpnQGh+OOLz8I49aT1Ho&#10;fC7rf5WVXPENM63w3V+L3HKJ1utdom5JPsGEWax2mZf5lpscKK7McaVIcjw2G1LqhptKe/8AVWld&#10;OaJx6ZiOkNS6z03ilxvMjI7hjGqsDxbXmPT8hlwbdbJd+mWXEbVaLbKvMq22iJHclLaU+tiKy3VV&#10;UtoonWlKU06JSlNOvXomlKU6+/6U96Dts7MP0AAAAAAAAAAAAAAHHlxIs+LJgzo0eZCmR3okyHLZ&#10;bkRZcWQ2pmRGkx3krafjvtLqlaFUqlSa1pWlaVNmTGjzI78OYwzKiSmXY0qLJaQ/Hkx30KafYfYd&#10;Spp5l5pVUrQqlUqTWtK06AFpvkJ4E3hLcm58+87L4S6ltuR3JTr0rJNUN5Bo68SJ73lXdJzmnr3h&#10;EO8XFTnt1uTmZXeq61covrXrbW3d4O3hp8gZk265/wASdaQL7PU47Iv2t0XrUN0emO+Vdwlr1dds&#10;Si3ScpftlOTGpHeK8q6K6167Ko7K/LVunX39Oqf4NadQWwMx9T18KbJ51ZdkzPmHruPVyq6WvDtu&#10;67nQaJqyy1RqjmwNLZ1c+7StpTlK1k1V23FU69iiEot7ZT6rv4cGQTKybTlXKLBmarqr3OxbZuDy&#10;4dE1aabo3Rea6ozC4dii26r8r9VdpxXl7PZSnarCZr71dPYVT+6moPkE+pn+F+lSVV3pzyXRKqVq&#10;hW0OPtErpSvWqVVRxfQuiVU8lelaV99Wh8wn1Vjw9UqSqu4eZS6UVStUK2FpOiVUpXrVKqo49JX2&#10;VeavStK++qfnoTX7Zz9NP+ID1jqD1WHwctWS2Lhe9I7B3XNi9pUZ3b+5M5lxG3qyFvJefsmvp+u8&#10;fuXdsr7mjUuJIj1bpSqm6ufxh6T1h6ul4WuupLM276jzbbMuP1VHc2ftTL5MZDtX1OpdetOETMHs&#10;k/sNK7qjcmM8zVFKVUirntzWmIxT9jVXxyq/3OgL2uieMHHHi9jasQ45aJ1Lo7HHUs0mWvVuA4zh&#10;Ld1dYbS2iZfHrBbYUq+3FSUUquVMW/IdV7Za1KrWpdr05x70Tx5sKsY0Vp3WmobE5Rr0q367wvH8&#10;SbuLjKEtolXd2ywIki8TlJTTtyJS3n3FeVS61rWpvpQlFOiUpT7FKU//ADg70O4TUAAAAAAAAAAD&#10;Dm+PF+WB5+/X6u38yWIxa/jIflQOaf15rn/NNoKLI+TOfHAtIls82QT0PUi//pm3/sv/APosCZZ6&#10;o/8A/TAv/al/9EmVCD/8r/2P8ME9AmWFQBb55a+FR4eXOWRIuvJ3ilq3YeWSWaMPbEh26dgm0Xmm&#10;2ksxmpWzdeXDFc7uEWClNKsR5NwejtV69G+ilUr4m5L+HFwf5fPvXLkHxv13nGSyGqMu5zFgzMO2&#10;I62hpLUduRsDB5uOZjNjxEpp3LL811hvy9EdFKpXbWy058Wila+/81f06dKgssZp6nn4U+U3Zdxs&#10;ea8xdbw1qVVNhwvbmuZ1paopDKaIQ9sTSme3yqUKaUqnamqr1cV1rWlE0Taeyv1Xbw4MiuS51oyz&#10;lJgcVSlVTZsU2bgsy2t0UlpNEodzjU2Z3iqUVbqqnalqr1WrrWtOzROxWEzX3q6ewqn91NQU7G/U&#10;5vCwsd0auFz2bzWzKI33fbseSbY1FFtcjsSGHld67iGgMVvSe9bZUyru5iOjbqqp6OUQtHBsPqtf&#10;h0Wi4NzbhsDlllMZHY7Vov2ydZR7e92X2XVd47jGlscu1O8baU1XsSke0cVWnRdELSpCa9+5X2ap&#10;/uJoC6hxm8CjwouJ023XzV3DbWd3y61uNyYma7cped2ZLGuLK0rau1re2pc8rtuN3NmqKd27aosD&#10;u606oomtVVrcX0B4O/hu8bJcG8a74sa/ueTW9bciNlmzaXXbV/jzmlJW1crc7sa4ZJAsNwaqinYc&#10;tseHVHTqmlK1VWu6iOyjy0RStffq9tX9XrSgLtiEJbSlCEpQhCaIQhFKJShKaUolKU0pSiUppTpS&#10;lPJShcvSlKEpQhKUIQmiUpTSiUpSmnRKUpp0olKaU6UpTzG8DUagAAAAAAAAAAAADxtyg8PPhBzQ&#10;jKb5Q8XtPbhuNWUR2cryPEoUXYMGM2x6MiLa9k2L3Jz+0RaM0TTu4tyZRXsIrWnVCKp8scheEHEb&#10;lawpvkNx51dtGdVpLDWSX3GYkbNojCGe4THt2e2f3MzS2R6NUpTu489pFewmvTqhNaaFttr+LQlX&#10;wa08v6fnBZY2X6pH4Q2dyJT2LY/yI0s3IU+pqJrTdsm6x4NHl0U2iKrceObZlLTFTTst9+49WtK+&#10;3quvlLT+f+rPeGLmL0h3HbLvHVCH1PVajYBtuRcWYdHV0UhMdW0rFsqQpMalOyjvXHa1pX29VV8p&#10;sVhs183aT7Cv8alQdJ/mZ3hgf6d+en2T+Pf/AAunUv5qv4e3+mPmX9kLSP8Aw8Gn0Jr9s5+mn/EB&#10;27rf1RfwjsHkRXsni8l9xtx1Kq7E2RumJa482lVylUTKVqLCtVykJQl9Cady6zXssI61rWrlXOzc&#10;D9WU8MzEH47uQR9/bTbYUqrsbPNrxrexMpVchVEyFaxxPXMlKU0eSmndONV6NI61rWq6r1Uhs08/&#10;bV7Kv1qUBeJ4zeFx4eXDp63z+OPEHSWusitKmV23OfmTZy7ZUNcfr3Smdn527k+wkqTWvarX3T6q&#10;V7avWvlLo/H/AMO/g/xbdgzdE8YdS4LfLappUDL/AJmmsmz6Kpjr3amthZi5kGbpUmteta+6HlV5&#10;a9a+U3kMtI+JQmlff9Otf069ag97Hs03AAAUy92SzZLZrtjmR2m2X/Hr/bJ9kvtivcCLdbNerNdY&#10;rsG6Wm7Wuc0/BuVsuUF9bMiO8hbTzS1IWmqa1oU+7Wm1X+1XOxX22W+9WS9W+ZabxZ7tDjXG1Xa1&#10;XGM5DuFsudvmNvRJ9vnxHltPMuoW262uqVUqmtaCtOvkr5aV8laV96Dw9+Kt8MD+zg4F/wCx/wAe&#10;/wCjw8ifi5fD2+8Q4af7MGkf/I5t9y1/JN/uE/rAfirfDA/s4OBf+x/x7/o8H4uXw9vvEOGn+zBp&#10;H/yOO5a/km/3Cf1gentO6I0fx3xR/BOP+mtU6MweVeZeRycN07rzEdZYpIyC4RoMKffX8dwqz2S0&#10;PXmbDtkZp6Upmr7rUdpKlVS2mlPQmrtOai0djb2HaV1XrfT+ISLrKvsjFdXYPjGv8bfvc2PEiTLw&#10;9Y8Ttdptjt1lxbew07IU1V5xthtKlVohNKa0pSmnRKaJp5+iaUpT9KgO1jsc/QAAeQNi+HvwG3Bm&#10;l+2Rtrg/xA2jsTKZEeXk+e7F406YzbNMjlRIUW2RZN+ynJcKud8u8iNboTMdtch9xSGGUN0rRKE0&#10;p5gzrhHww2hld5zzZfETjBsTOcieZk5BmedaC1TluV32RGiR4Ed+85Ff8TuF4ub0eDEaYQt95akM&#10;tIRStEppSmirbaq9atorWvnrVKa1r+jWgPivxVvhgf2cHAv/AGP+Pf8AR4fJ/i5fD2+8Q4af7MGk&#10;f/I5+dy1/JN/uE/rA7y0nxL4rcaZWQzuOPGfj7x/m5dHt0TK5mk9M651VKyeLZ3Jb1pjZDIwTG7C&#10;7eo9rduD6o6JNXUsKfcqiiarV17f1Lxp45aCkXuZonQGk9Ky8mZgxsklal1VguuJGQR7WuS7bWL2&#10;/h1hszt1Ztzs15TCH6uJZU8uqKUqpXXUlCE9eylKevn7KaU6+z0oD0Ed2GoAAAAAAAAAAAAAAAAA&#10;AAAAAAAAAGzIjx5cd+LKYZkxZLLseTGkNIejyI7yFNvMPsuJU26y62qqVJVSqVJrWladDafYZksv&#10;RpLLUiPIacYfYfbQ6y+y6irbrLzTlFIcacQqqVJVStK0r0qAWzt7+DH4V/JOTPuO2eC3H+debsqS&#10;7dskwnEq6hyu7SZiapfm3XLNQTMEyS5XFVK+1kvynJCOlOyunSnTwDuPwqPDn31ImztlcPdKzLrc&#10;lSHLlfsSxmusckuT8qlUvS7jkusJWHX6fOVSvkfekreR0p2VU6U6bSmGVedtPs0p2a/pp6AtmZ56&#10;pP4QeXvuO4/jHILVja+87MXA933G4sNdtCkp7tWzrHsaTXuVKopPacV1Umna7VOtK+AMy9Wi8MLJ&#10;3lu2THt2a6QrvOzHw3bk6cy320qSnsK2DaM7kV7qqqKT2lq61TTtdadaV2qw2a+btU9hX69Kg6N/&#10;MzvDA/0789Psn8e/+F06g/NV/D2/0x8y/shaR/4eDT6E1+2c/TT/AIgOTD9TV8LuLLjyH91c67iy&#10;w8h12BM2lodESYhCqVVHkLt/GiBOSy7SnRVWnmnOnxKqV8pyIvqrvh5R5LD722OYc5pp1DjkOVsT&#10;TaI0pCa0qph9UHQMOYlpynkrVp1tfTzKpXyj0Jr9s5+mn/EB6k1n6qz4Nev3Iz9+0dsfb0mIplxp&#10;7Zm89lNtrfYdbdQ9Jga2veurVMTVTfRbLzC4zia1SttSa9D0RgHq5fhX4UuO9edQ53s5+Mppxt3P&#10;9v58hCnmXEOIdkQsDu2C26UmqkdFNOsrYWmtUqRWlehrpEYp501V7Kq/3OgLvHHrgRwo4nUYc44c&#10;V9E6ducdtbVMlwrW2MW7NJDbjamlpuGcrt72Y3Tq0uqOsmc7Xs1rTzVrQuc6Q4Y8TeNlGV6I456d&#10;1bPYQpv3fxPAseg5W+haFNqpOy9UJ3KLj1bVVPWRMcr2a1p5qm8lttHxKEpr7+lKdf0/OD1uemDW&#10;AAAAAAAAAAAAAADw1dfDC8NS+3S5Xy+eHlwavN6vM+Zdbvd7rxL0HcbpdbpcZDku4XK5XCXgD0ud&#10;PnS3luvPOrU464qqlVrWtankG5eHvwGvFwn3e78H+IN1u11myrlc7ncuNOmJ1wuNwnPrkzZ8+bJw&#10;t2TMmzJLqnHXXFKW4tVVKrWta1Nvumv5Nv8AcJ/WBwPxVvhgf2cHAv8A2P8Aj3/R4cL8XL4e33iH&#10;DT/Zg0j/AORx3LX8k3+4T+sD0zpnQGh+OOLz8I49aT1HofC7rf5WVXPENM63w3V+L3HKJ1utdom5&#10;JPsGEWax2mZf5lpscKK7McaVIcjw2G1LqhptKe/9VaV05onHpmI6Q1LrPTeKXG8yMjuGMaqwPFte&#10;Y9PyGXBt1sl36ZZcRtVotsq8yrbaIkdyUtpT62IrLdVVS2iidaUpTTolKU069eiaUpTr7/pT3oO2&#10;zsw/QAAAAAAAAfBbO1Vq/dmD3vWO5tb4FtzWuTe5vzSa92dh+PZ7g+Qe413t+QWf3bxPKrddrBdv&#10;cm/WmLOjd/Hc7iZGaeR2XG0Kp8ZsHXOvdtYhd9fbVwPDNmYFkHoHu9hGwcXsmZ4he/cq5wr3a/df&#10;Gsjg3KzXL3NvNtjy4/fMr7mVHbdR0cQlVPytKKp0VSiqV89K0pWlfe+avkB5I/FW+GB/ZwcC/wDY&#10;/wCPf9Hh5n/Fy+Ht94hw0/2YNI/+RzR3LX8k3+4T+sB+Kt8MD+zg4F/7H/Hv+jwfi5fD2+8Q4af7&#10;MGkf/I47lr+Sb/cJ/WB7ltVqtditdtsdjtsCzWWzQIdqtFotUOPbrXarXbo7cS32222+I2zEgwIM&#10;RlDTLLSEttNpolNKUpSh6+tttt1mt0C0WiBCtVptUKLbbXa7bFYg26226Cw3FhQIEKK21GhwocZp&#10;LbTTaUobQmiU0pSlKG4DnnNAAAPPu7OJfFbktKx6dyO4z8feQE3EY9xiYpM3ZpnXO1ZWMRbw5Eeu&#10;0bHpGd43fnbLHujtvYVIRGq0l9TDdV0VVCenSe2uNPHLfsiyTN7aA0nuqXjLM6NjcrbWqsF2PIx+&#10;PdFxnbkxZH8xsN5dtTNxdhMqfQxVtLymUVXStUp6aVIQrp2kpV083aTSvT2OtAdG/irfDA/s4OBf&#10;+x/x7/o8OoPxcvh7feIcNP8AZg0j/wCRzT3LX8k3+4T+sD7XXXh78BtP5pYdkal4P8QNXbExaRIl&#10;4xnuuuNOmMJzTHJUuFKtkqTYcpxrCrZfLRIk26a9HcXHfbUth5bda1StVK/WYLwj4YavyuzZ5rTi&#10;Jxg13nOOvPScfzPBdBapxLK7FIkxJECQ/ZsisGJ2+8Wx6RBlusLWw8hS2XVorWqVVpX9o22mvWja&#10;KVp5q0Smlafo0oD1+enzWAAAAAAAAAADqfcOhtI8hcUdwbfOoNZ7nw17vaqxjaODY1ndjbdeRRtc&#10;iPbsmttyjRJlEpp2XmkodQpKapVStKVp1ttHTeo93445h+5dYa/2tizveVrj+xMQsGY2hDjqKIW+&#10;xByCBPjxpXRNOy62lLiappVKqVpStPxSUqp0Umiqe+rSlfhgsobk9WB8G7br8yfC44X/AE/eJ3pK&#10;n7npvbGw8cYQ4+hxKHIeL3++5Xgtu9Ecc7baI9qaa7SaUWhaKdktMbT9Xs8LHZz0qbE0RetX3SZ3&#10;9XrhqzZOcWJlDjyV0Q5Fx29XjJMPg+jLX2m0MW5tvrSlFJUn2px1RGK/sap+NVX4Va1oDxnM9TV8&#10;LuVLkSGN1c67cy+8t1qBD2lodcSGhaq1THjruHGifOUy1SvRNXXnXOnxSq18p5Wlequ+HlIkvvs7&#10;Y5hwWnXVuNw4uxNNrjRUKrWqWGFTtAzJimm6eSlXXXF9POqtfKaPQmv2zn6af8QFXxv1Ofwr7Fcm&#10;5102VzUzKKhTKlWfJNsali216jb7Ty0OO4hoLFLvRMhturS+xKTWja1VTVK+ytNTsPqtnhz2eeiX&#10;cM+5YZVHQpqqrXftk60jwHaNvNurStzGNL45c6JfQirauzJTWiF1qmqV9lSf2kJr37lfZqn+4mgL&#10;knH/ANX18ILjlJt10xLhbrrNsit/RfzQbwm5NvN6VKT8jnuY/tG95NhMKYz0TVtUK1RUtrTRaU0c&#10;6rr7y0r4JnhhaKfg3HGeKGDZbfIXRfu3t2XkG33ZMlNfaTF2TYd2yDEokprpTsViW6OlCk0WmlF9&#10;VV3ExmU9OiKVrT3quqv1K9aAvD2iz2jH7XAslhtduslltcVqFbLRaIMa22u3Q2E0QxEgQITTMSHF&#10;ZRTohttCUJp5KULo1stdsslvh2izW6DabVbo7cS32y2RI8C3wYrKaIZjQ4UVtqNFjtIp0ShCUpTT&#10;yUob/Tp5KeSgKic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2vrqf3T/AAo+sLsD7YTBBt9bE+6F4m/WZzX6N2imzvi2/ja/DBCpInJwQAAAAAAA&#10;AAAAAAAAAAAAAAAAAAAAAAAAAAAAAAAAAAAAAAAAAAAAAAAAAAAAAAAAAAAAAAAAAAAbjTTr7rbD&#10;DbjzzziGmWWkKcdddcVRDbbbaKVWtxa60pSlKVrWtelDW224842yy2t111aW2mm0qW444tVEobbQ&#10;mlVLWtVaUpSlK1rWpoddaYaceecbZZZbW6666tLbTTTaarccccXWiUNoTSta1rWlKUoDLrcA/Dmw&#10;vSnhL694FbIsfYa2LoDJ7DyAipZS1cpGb75sl0uO0mlvut96qfjlwyp62wH10o4zHt0alKJ7tNE5&#10;RzhFwJxLUPhiYLwpz+z9hvPNIZFZd4RqNJanv5huqz3KfshpTziO8VNsM7JXbfCeXSjjTECP0onu&#10;00piaeePiG5lufxWM/51a6vXbc17vrGr5oWSp5Ttuj4Xou9Wy36wdSw0vukwchgYuzcZzCK1befu&#10;Mitaq7xVVDE/b601l/Hbdu3NC5/HTHzXTex8y1pk6Wm3m4z94wu/z7BLnQKvobcetdxcg+kRHenZ&#10;ejOocTWqVUrXGXbq1PlWh9wbQ0pnDCY+X6nz7LNe5EltDqI711xK9zbJKmQavIQt62z1wu/jO9Oy&#10;9HcQtNapVStcqJovcGI8g9Lan3rgT6pGGbg13h+yMaU4tpclm0ZjYYN+iQp9GFrbZudvbndxKa69&#10;pmS2ttVKKTWlB1MdYnaoAAAAAAAAAAAAAAAAAAAAAAAAAAAAAAAAAAAAAAAAAAAAAAAAAAAAAAAA&#10;AAAAAAAAAAAAAAAAAAAAAAAAAAAAAAAAAALs/gfcQVc1fEw426vuds90sBw/KE7r2qh1tbkH5gNT&#10;OR8olW650bbdVSBluRs22wqr7WnbuqadpPXtUudeDtxYry68Qrj/AK5uFv8AdDCcVyNO3tlpcQtc&#10;OmEaxWxkciBcaNtuKTCyi/NW+yqr7X29zTTtJ69qlqfxruW1OGfhucjNm225e52d5djKtMauW2tC&#10;JvzebWbkYzGuNtq442ms7FMeeuN8TT23tLWqvZV07NRLp9bu4d12dxJ1HzFxm1JeyXjNnFcOz6XH&#10;jJS8vUm4ZVttEWfcpaEKekNYzs6BZ48NpfRtr5oJa6VTWtaLlGetIcU67E4v6v5W49bUu5Bx5zH5&#10;lM2lMR0pdXq/asm32uNNnyUIU8+1j2xYVqYitK6Ib93JK6VpWtaKibeqY8u6a15X7Y4h5JdFM45y&#10;TwmmX4JEkSFKaRtfUUW43aTBt0Va0ssO5JrSdd5Et1PVx33BiorStKUqgY68gcmQhAAAAAAAAAAA&#10;AAAAAAAAAAAAAAAAAAAAAAAAAAAAAAAAAAAAAAAAAAAAAAAAAAAAAAAAAAAAAAAAABOT9Sb+qh4g&#10;/wA4XHf6IduEvn1S36ofNr5zNHfz5sw58Hzuewn4agZA0mvlRAAAAAAAAAAAAAAAAAAAAAAAAAAA&#10;AAAAAAAAAAAAAAAAAAAAAAAAAAAAAAAAAAAAAAAAAAAAAAAAAAAAAAAAAAAAAAAAAAAAAAAAAAAA&#10;AAAAAAAAAAAAAAAAAAAAAAAAAAAAAAAAAAAAAAAAAAAAAAAAAAAAAAAAAAAAAAAAAAAAAAAAAAAA&#10;AAAAAAAAAAAAAAAAAAAAAAAAAAAAAAABhzfHi/LA8/fr9Xb+ZLEYtfxkPyoHNP681z/mm0FFkfJn&#10;PjgWkS2ebIJ6HqRf/wBM2/8AZf8A/RYEyz1R/wD+mBf+1L/6JMqEH/5X/sf4YJ6BMsK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Ha+up/dP8KPrC7A+2EwQbfWxPuheJv1mc1+jdops74tv42vwwQqSJycEAAAAAAAAAAA&#10;AAAAAAAAAAAAAAAAAAAAAAAAAAAAAAAAAAAAAAAAAAAAAAAAAAAAAAAAAAAAAAAF5fwDOHv+uZ4n&#10;3HvEbxafdXXWors5yH2k27E9OgVxbUsqBdrJbLrGW2uNItOVbHk2KzSm3apQuNcXPiq9EKuyeCVx&#10;V/1s/EW0Xi11tnulgerrm5vbZCHIvpkKuN6wkQrpZ7dc4621x3rZkufSLNaZKHapQqPPX8VXohVn&#10;rx3uXP8Aqd+Gfv8Ayy0XX3L2Dtm1N8fdYONS/Qp1Mo2tGnWq9XK1yUOIksXXF9dxr5eIq2qKWmRb&#10;2/iadVpGWpMnoYpQGNs9bS4gU0vzvwrk/j1t9Fw/lxr5mVfH2W20R0be1BGs2G5YhLMdtDUVu5YP&#10;LxiZ2l/xkqa5NdrVVaLqY/8A9Z44sU1JzRxHkXYrf6Pi3KHBmpN4eaQhDCdpasj2nFMnSlphtDUZ&#10;u4YdJx2V2lV7yTMcluV61oqpkYPVTOW1dycGsz4z5BcvSct4n5+9FsjLq1rkK1LtuReMvxVSnX3F&#10;uyXLdm0XJYnZR/FxYTcNunZpVNARUiNOSkAAAAAAAAAAAAAAAAAAAAAAAAAAAAAAAAAAAAAAAAAA&#10;AAAAAAAAAAAAAAAAAAAAAAAAAAAAAAAAAAAAAAAAAAAAAAAAAZAr1PriCnEdHcgubOR23u71uDKI&#10;2ldbSpDaKPNa/wBdravObXG3uUb7dYGUZ1cY0N2lV1p3+NU9rTp1VOI9Va4sUxfTm8uX1/t/Yu21&#10;Mjj6i1/JfQjvW8HwRbV2y+fBco32/QsjzOfHiu0qutKvY/T2tOnVUCL1uTltXLN2aD4YY7cu3ZtR&#10;4zJ3NsaKwtfdO57sFDtnwu3T26udj07GcHt8iW1WiKdGcjr7avXokSveUegcU5Uccd38cc2olOM7&#10;q1jmGu58zuW33rO7klllQLZkUFDqHG6XTGrq4xcIi6pr3cqM2rpXoSZuR+kcZ5J6D3DoPMKJTj23&#10;dd5Vgk2V3TbztqdyC0SYVvv0NDqHG6XLHrm4zOiqqmvYkR0K6eQiwcY98ZTxe5EaV5EYXVSsk01s&#10;vEdgwIneuMs3drHLzFnXLH5q2lIcrbMktbb8CWmiqduNJcT18oMLbsnX2Val2Ln2qs6tyrPm2s81&#10;ynX2Y2lSu2q15Vhl9n45kNuUqqU9pUK7W15qtelOvZ8xiP8AYGDZJrDPM21rmUBVqy/XmXZJg2V2&#10;xSqqVbskxK8zbBfYClVSmqlQ7pb3W616U69nzGZK1zn2L7W17gm0cIuCbtheycMxfPsQuqU0Sm54&#10;vmNkg5FYLglNFKolM203FpylOtena84Pij5E+yAAAAAAAAAAAAAAAAAAAAAAAAAAAAAAAAAAAAAA&#10;AAAAAAAAAAAAAAAAAAAAAAAAAAAAAAAAAAAABOT9Sb+qh4g/zhcd/oh24S+fVLfqh82vnM0d/Pmz&#10;DnwfO57CfhqBkDSa+VEAAAAAAAAAAAAAAAAAAAAAAAAAAAAAAAAAAAAAAAAAAAAAAAAAAAAAAAAA&#10;AAAAAAAAAAAAAAAAAAAAAAAAAAAAAAAAAAAAAAAAAAAAAAAAAAAAAAAAAAAAAAAAAAAAAAAAAAAA&#10;AAAAAAAAAAAAAAAAAAAAAAAAAAAAAAAAAAAAAAAAAAAAAAAAAAAAAAAAAAAAAAAAAAAAAAAAAAAA&#10;AGHN8eL8sDz9+v1dv5ksRi1/GQ/Kgc0/rzXP+abQUWR8mc+OBaRLZ5sgnoepF/8A0zb/ANl//wBF&#10;gTLPVH//AKYF/wC1L/6JMqEH/wCV/wCx/hgnoEyw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r66n90/wo+sLsD7Y&#10;TBBt9bE+6F4m/WZzX6N2imzvi2/ja/DBCpInJwQAAAAAAAAAAAAAAAAAAAAAAAAAAAAAAAAAAAAA&#10;AAAAAAAAAAAAAAAAAAAAAAAAAAAAAekdJ8N+XHJS2yr3x54v8g942G33lnHbpkep9O7Bz/GrPfJD&#10;bD7dsveRYvj9zslll0jSW3Vplvs92yqjiuiPbHf+oOKHKHkFAk3fRXHPeW47JBuzNhuN+1lqnOc3&#10;x+1Xh9tl5FuvF+xyx3Gz2iVSPIQ6pMl9rsNKo4roj2x503Ry/wCJ/HG4xbNyA5M6C0nfZ9neyC2Y&#10;9tTb2A4Hkd3srDjzDlzsuPZNf7berzFrIjraSqKw93jyatp6r9qD0j+J58U7+z+5XfYZzL5Wnf8A&#10;+Kp8SX7x7kx9ibK/leedPxu3hf8A3+3Fn7MOIfLEFbsvgs+K7flSEQeA3JNisZLanK3rX87G0qo7&#10;VdE+jryJdrRLVSqK9qjVV1R5O106061i0eEb4mV7U+mHwl5AM1jpbU5W74PMsCVUcqqie4Xfl21E&#10;lVOxXtUbquqfJ2unWnWi3jxlPCxsSWFTed3HN+klTiW6WfPYWRKTVqiKq79GPoua4qa9unZq7RFF&#10;+Xs9elegr/4jXxbvvDt6f/cqy/Lsrf4m3xQPvLNy/wD3NtHy4KF+O28KH7+bSH/3UvPylBNB9WB8&#10;LzcnB3VPILdPKDWF01dvHc+VWPCMaxLJqWt3IrDqTBIVbp7prVbLjPpbU5zmWQP0eiPdh7u7BFer&#10;TsOIJbHq6Phy7X4c603ltzkZrq4643HtrJbNh+PYxkPua5frJq/DIdblW4LVbp86lvTmWWX16j0V&#10;3sO93ZIztadlxBDi9Zi8TTUHNjaeg9N8ZtmWzZ2k9O4ve80yTK8b902sfvu184m0tnuahNyt8Ctx&#10;rhGH2BirMtnts95fZTNK9ptYJUZJPIvILH3rBXAXLfEA8PTKcM1Nij+Y761Jm2Jbd05j8B2BDuOR&#10;XS3yHsWzHGGZ1xlwYzbd0wDKLlIbZcdo2/cIMSleikpUmzt45PCTJ+cHBXJMS1ljL2V7r1fmGMbR&#10;1RY4TkKLPvtygyHcbyvHWZs6TDjoRcsIyO4PttLco2/OhxaV8tEqTeu8AznhinArxAMXzHauUsYh&#10;ora+F5Xqbb9/nNTpdvx+2T47OT4hkz0G3xZshxdrzzGbcw48hurjECbKrTrRSkqGPc/Ea+Ld94dv&#10;T/7lWX5dkGH8Tb4oH3lm5f8A7m2j5cE/X8dt4UP382kP/upeflKCk3jwTvFisUZuXN4Ecin2nH0x&#10;kos+FqyKTRxbbrtFOQsflXOY0xRLNaVdU3RpKqpTVVFKTStMuvhCeJtZo6JUzhPvh5px5LCU2rEl&#10;X6RRakOOUUuHY5Nxlts0S1Xq4pFG6KrRNVUUpNK1W0eM94Vl7kriQ+dnHtl1thUhSrvmKcfjVbQ4&#10;03VKJl+i22G6/VTtK0aS5VxSaKVRNUpVWg+b/E8+Kd/Z/crvsM5l8rT5/wDFU+JL949yY+xNlfyv&#10;Povxu3hf/f7cWfsw4h8sQdMbg8P/AJ0cfsau+bbv4d8mtV4LYFW5F7z7ONIbHx/AbU5d5UaDa2p+&#10;cT8daxSK7Pny2o7SFzKKXIcS1SneVok6l2pwf5l6Ox66ZhuHinyH1rhljrATeM2zHT2fWPCbYu6S&#10;I8O3Nzcxm2FrGY7s2bKbYbSqVRSn1pbpTt1ok7j1Hz14Q78yS04XpXl3xs2jnF+TcV2XBMJ3Vru/&#10;55dUWmNIm3NyDhMHIXcpktQYMR2Q6tMSqUx21O1r3dKqB5EPLZ6zAAAAAAAAAAAAAAAAAAAAAAAA&#10;AAAAAAAAAAAAAAAAAAAAAAAAAAAAAAAAAAAAAAAAAAAAAAAAAAB9/H1PtOW+zFi602BJkyXm48eP&#10;Hw3Inn5D7y0tsssst21TjrzriqJSlNK1VWtKUp1PuGNZbJkvMxo2vc4kSJDrbDDDGJ3515951dG2&#10;mWWm4CluOuLVRKUppWta16UPgn9q6visPSpWyMCjRozTj8iQ/mGPMsMMMoq468865cUttNNNpqpS&#10;lVpRNKda+QH2v+q9yY+933p9iTP/APy+fXf6uXIX/QPub7F+b/KM+N/1muN33wekPsr4H8vwVG18&#10;R+Vt8mt26ycY+Qt4uDyXFtQLXpfZFwmupaQpx1TcWJjTz60tNpqpVaJrRKaVrXyHOtvF7kxeJaIF&#10;o47b0us51K1NQrbqTP50txLSKuOKRGi4+68tLbaaqVWifJSnWpT7nyw4s2SG5cbzyV0BaLe0ptLs&#10;657k11AhtKdWltpLkmVkbTKFOOKolNKqp1VWlKeUH2sDw/8Anbc50K2w+F/Ktcu4S40GKh3j7teK&#10;0uTLeQwwlyTKxNiLHbU65SlXHFobRTyqVSlK1ProXB/mfcJkSBF4k8llyp0piHGQ7o3ZkZtUiS6h&#10;llLkiTjLMaOhTi6UqtxaUIp5VVpSlanxs/nrwctsGZcZnMfi2iJAiSJspbW/NWSnUR4rK331Nxou&#10;UvSZDiWm61ohtC3F18iU1rWlAZdXgnxgsfDDh7x14vWGkRbWndX49jV7nQWu4i3zN5DK73sTJ2me&#10;qu6+avPbrcrkpPVXZVLrTrXzmUb4Y8dLPxK4q6G45WWkVbeqdc2LH7xNht9zGvOYPtLu+eZE212l&#10;d1802bXK4XBSequipNada+cxNXOHkxeuY3LrkJyavlZaHNvbMyDI7LBnO99KsmFMPIsuvsZde6J7&#10;35lsEtdutqVdE9UxaV6U8wPWJ6bPKoMbp6yj4Yu97L4kGS7u496E23tLX3JrDMe2bd5GqtY5jnFs&#10;xjZ1rarhefWW5O4tabzWFPvblhh5CtT9W++evbtG6Vo0qiYAvrA/h2botHPzIdwaL0ntDY+Dch8S&#10;sWxLo/rXXeV5jbsd2Lbmq4lm1ouDmN2y7ViTbuuyxL6tT/d987eHKN0rRtXTIs+rj+JZo28+HZje&#10;lt/b21RrHPuNeY5BrW0x9o7KxDCrlk2tLm7TMsEvNuaye62ikyDZm77MsCEsUc7lmytVcrSriaqE&#10;ee7cJuZthhquF84j8nbLAS4hpU67aE2rboaXXa9G21SZmKMs0ccrTomna6194WKrnxB5Z2WLWdee&#10;L3Im0wkrQ0qZc9J7KgRaOOVrRtusiVjLTVFrrTyU69a+8JAVq5n8PL7LpAsnLDjTeJym1uphWreu&#10;rrhLU03SlXHKRomUvPVbbpX21ez0p70Hy3+q9yY+933p9iTP/wDy+fOf6uXIX/QPub7F+b/KM+m/&#10;1muN33wekPsr4H8vwUK9aG3ljfo3zRaZ2vYPTe+9D92td5favS/Ru69I9G9Os7Hf9x36O32evZ7a&#10;evTrQot30ruTH/R/d7UuzbJ6X3vonuvgeU230r0fuu/9H9NtTPfdz3yO32evZ7aevnoVyzb00lkf&#10;pPzPbi1XffQ+59L9xthYldPRfSO99H9J9Cu7/cd/3C+x2una7CunXpUHwN5xzIccdZYyGw3mwvSW&#10;1Ox2bza51rdfaQrsKcZbnMMLdbSvyVqmlaUr5D4m7WC+2Bxlm+2W7WV6QhTrDV2t0y3OPtpV2VOM&#10;omMsqcQlXkrVNK0pU+7s+RY/kTTz2P32zX1mM4lqQ7Z7nCubTDq09tLbzkJ99LTik+WlFVpWtAUY&#10;pJWAAAAAAAAAAAAAAAAAAAAAAAAAAAAAAAAAAAAAAAAAAAAAAAAAAAAAAAAAAAAAAAAAAATk/Um/&#10;qoeIP84XHf6IduEvn1S36ofNr5zNHfz5sw58Hzuewn4agZA0mvlRAAAAAAAAAAAAAAAAAAAAAAAA&#10;AAAAAAAAAAAAAAAAAAAAAAAAAAAAAAAAAAAAAAAAAAAAAAAAAAAAAAAAAAAAAAAAAAAAAAAAAAAA&#10;AAAAAAAAAAAAAAAAAAAAAAAAAAAAAAAAAAAAAAAAAAAAAAAAAAAAAAAAAAAAAAAAAAAAAAAAAAAA&#10;AAAAAAAAAAAAAAAAAAAAAAAAAAAAAAAAAABhzfHi/LA8/fr9Xb+ZLEYtfxkPyoHNP681z/mm0FFk&#10;fJnPjgWkS2ebIJ6HqRf/ANM2/wDZf/8ARYEyz1R//wCmBf8AtS/+iTKhB/8Alf8Asf4YJ6BMsK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a+up/dP8KPrC7A+2EwQbfWxPuheJv1mc1+jdops74tv42vwwQqSJycEAAAA&#10;AAAAAAAAAAAAAAAAAAAAAAAAAAAAAAAAAAAAAAAAAAAAAAAAAAAAAAAAAAAAAAHqvh7zX5KcD9vW&#10;zdfGPZV219l0TuIt6gt0RcMTziwtyESJGK53i0vt2rJsemVTWlW3kUejLrR6K7HkobeR6V4q8vOQ&#10;XC3aVu29x32Dc8HymN3Ma7w0dmdjGY2RD6X38azTG5XbtuRWKXWlaVbdTR6OutHozjEhDbyPLnLn&#10;hlxx5zamuWmeSuuLVn2Jyu/lWaa52rfleE31yOqOxlGDZPE7F0xq/wASlaVo4yurMhFKsyWn463G&#10;VjJI+EZ6wFxs8SWBY9VbAraOP3L5EJlmbqu8XXs4hs+aw32Zl20lklycSu7Vfon0heOzV0vkJC1p&#10;arcY8Z2fWf8A+F344XH7xAIVn1rnFbXo7lMmI01L1rdbl0xbYsxlHZl3PUGQXBxK7nV7s9+uwy1U&#10;vERClparPYjuza46DxYvAT5G+HPPve0cBpd9+cSlTHXoe0bRa+1lutIT6+1DtW6MdtzakWpLHa7h&#10;GQw0VskxaUKdpbn5DUGgkCF8QsIgAAAAAAAAAAAAtQeJ34xHE7wu8J7/AGne/m83ffrS5cdd8d8N&#10;uMb5u8oQpbkeLeMhlqZnRNe4SuW2pCrtcWq993TyYMea8ytilszxFPFX4y+HHiHfbJvHza7hvdsc&#10;n4HojE58f5s8jRVS2I11vslTUyNguHrlNqQq6Tm6973bqYbEx5pbNLqHho+ERyp8TbNO41fZfmF0&#10;rYrq3b9g8gswt8n5h8ZXRLb8q0Y/FS9ClZ/miIjiVptVvcpRnvWlTZEJl1D1RjPfEa8U3lh4m+y0&#10;5lv/AC/0PB7BOmPaz0jia5Nu1hraHIq43RdstC3Vu33KJEVyqJl8uKpFyk0r3aVtRUMxWcerz28S&#10;Tk14iGwU5Zu/KvRMOsk2U7rzT+MLkQNc6/iP943RVutanVuXnI34zlUSrzPU/cJFK92lbUZLMdrJ&#10;HeHj4YHFbw1dbqw/Q2JemZtfoMRnZO6cqRGuOzNjTI9G3KpuV2S0hqx4yxJbouJZLcmPbo1ad4pD&#10;spb0l4W4DwIXEgAAAAAAAAAAAAAAAAAAAAAAAAAAAAAAAAAAAAAAAAAAAAAAAAAAAAAAAAAAAAAA&#10;AAAAAAAAAAAASt/CC9Zl3DxHRi3H/m07lW/ONkNMOx43sRD1b1uvTVrbp3ENhMq4yW3dm4Ha09lF&#10;IEx9N1t0SnSFIdaYYtq5MHhY+sMbU4vJxvR/L93Jd2cfoiYtmsGeJdrd9u6mtyKdzEZTJnyG3Nh4&#10;VbU9lFIMt6lygRadIb7rTLNvVFm8W31bXUfLBWT764XNYvojkZMVMveR6+WzSzaZ3Dc3K9/LfrFt&#10;8dxrWuc3NXaXWfDYVa7hLr1mx2nX37ikZDDSG9tO8lNZYxuXQ2xsV2prHMYSZ2P5hiFzauVtlJ7K&#10;fSIMtFKNzbPe7Y6qrM63TWo8+BJSpmSy08haKTq9Pbn1TyB15ju2NK57jWytd5XETMseVYtcG59v&#10;kU6J7+HKRTsS7VeLe7XupkCW2xNhSEqZkNNuoUimP93Xo7b3HLZWS6f3przKNXbLxCYqFf8AEctt&#10;rtuuUavVXo82Kuvbh3ey3JpNHoVwhuyIM6OpL0d51paV1HbJ2adVAAAAAAAAAAAAAjO+Lz6x7x/4&#10;IJyXR3GpWO8i+WUZMm2XJmHP9P1Bpi5IpRp2uw8gtMptWTZbBeVVPzOWp+jrDrTiLjKgOIQzIj0+&#10;KT4+2j+Fycg05x8VYd9cnI9JFuuDMSb6bqvUtwRSjblc7vlrkoVkOUQ3VVT7gW16jrLjbiZ8mEtC&#10;GX5JHhL+rt765yqxzdnI9OQ8euKslUa5W56ZB9A25uO3LrVxqmv7BdoricbxSa0mivmiujNWn2nW&#10;12+LOQtbzAxz3JflFvvmFtrIN4cj9l5FtHZGRKS3IvV+kp9GtdsZcdchY9jNmioj2fF8ZttX1+jW&#10;+AxHiM1WpVEdta1KgV8hOR27OVOz75uLfuwr9sfP78qiH7vepCfR7bb2nHXIlix60xkMWrHMet9X&#10;l+jwYTLEVqq1KojtLUpWQw43cZNE8RtU2DSnHbW+Pax11jyVOR7NYo6vSbpcnm2m5uQZJeJS37vk&#10;+S3KjKPSbhPfkSnqISmq+whCUjoI6RO+AAAAAAAAAAAAAAAAAAAAAAAAAAAAAAAAAAAAAAAAAAAA&#10;AAAAAAAAAAAAAAAAAAAAAAATk/Um/qoeIP8AOFx3+iHbhL59Ut+qHza+czR38+bMOfB87nsJ+GoG&#10;QNJr5UQAAAAAAAAAAAAAAAAAAAAAAAAAAAAAAAAAAAAAAAAAAAAAAAAAAAAAAAAAAAAAAAAAAAAA&#10;AAAAAAAAAAAAAAAAAAAAAAAAAAAAAAAAAAAAAAAAAAAAAAAAAAAAAAAAAAAAAAAAAAAAAAAAAAAA&#10;AAAAAAAAAAAAAAAAAAAAAAAAAAAAAAAAAAAAAAAAAAAAAAAAAAAAAAAAAAAAAAAAAYc3x4vywPP3&#10;6/V2/mSxGLX8ZD8qBzT+vNc/5ptBRZHyZz44FpEtnmyCeh6kX/8ATNv/AGX/AP0WBMs9Uf8A/pgX&#10;/tS/+iTKhB/+V/7H+GCegTLC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x2vrqf3T/Cj6wuwPthMEG31sT7oXib9ZnN&#10;fo3aKbO+Lb+Nr8MEKkicnBAAAAAAAAAAAAAAAAAAAAAAAAAAAAAAAAAAAAAAAAAAAAAAAAAAAAAA&#10;AAAAAAAAAAAAAAByYU2ZbZkS426XJgXCBJYmwZ0J92LMhTIrqH40uJJYWh6PJjvISttxCqKQqlK0&#10;rStDkRJcqBKjToMmRCnQpDMuHMiPORpUSVGcS9HkxpDKkPMSGHkUWhaK0UlVKVpWlaHGmQ4lxiSr&#10;fcIsadAnRn4c2FMYalRJkSU0piTFlRn0rZkRpDK1IWhaapWmtaVpWlQTO/CA9aOyzW9cX47+JTdL&#10;xnuANpiWXE+U7ER+7bBw9htLUWFD3HbILS5uwbAy0ilFX6M25kDVU1XMbuanVPsS1PCw9Y9ybAK4&#10;5ojxBLjdc2whtMa0YzySYjPXTOcWZbS3Ghxdr26G0uZnNkaaTSir1HQ5fG60qqUi4KcU8zDo8W71&#10;Y3Fdi0ybkF4cdstGCZ44qVecq4vvymLVgOWvuKdlTZmoLnNdRCwG+vOqrVNikuN2F2laIiLtqWks&#10;PiebgGwMG2rheNbG1nl+N5/gOZWmNfcUzPD7zb8hxnIrPMT2o1ys95tb8mBPiO0pWlFtrVSiqVTX&#10;pWlaUmp4RnGG7KxLH8917lOP5vhOWWyPecZyzFbtBvuPX61S09qPcLVdra9IhTortKVpRTa1Uoql&#10;aV6VpWhBczzAs31bmWR682TiWR4HnmH3WTY8qw7LrPPx/JMeu8NXZk2672e5sRp0CW11pXsOITWq&#10;a0rTrStK1H159SfJAAAAA2JUqNBjSJs2QxDhw2HpUuXKebjxosaO2p1+RIfdUhphhhpFVLWqtEpT&#10;Sta1pShsyZMeHHfly32YsSKy7JlSpLqGI8aOwhTrz77zqktssstpqpSlVolKaVrWvQ34sWTNkx4c&#10;OO/LmS32osSJFacfkypL7iWmI8dhpK3Xn3nV0ShCaVUpVaUpTqCGz4vfrR2F6jVlHHvw3bjYNl7N&#10;ZTItGScoHo9vyLVmES+qmJDOp7fJpKtez8jhqSqqbrIbdxplVEKZTdUKXRqJ94pfrHmJauVkei+A&#10;M+ybC2IzSRa8g5GOsQb9rbD5PVTL7WsoMikm3bGv0VVFVTc323MfaVRCmk3JKlUamB+Er6sbmW2E&#10;4xv/AMRa3X7W+tXlR7tjnGZl+4Y9tDNYvRL8d3as+MqLc9Z49LTVNFWuO43kbyarS8q1rSmrogP7&#10;D2Lnu283yfZe0MxyTYOwc0u0i+5ZmeX3idf8kyG7yq07+fdrvcnpEyY+pKUpTVa60Q2lKE0olNKU&#10;hNZ3nma7QzDItg7GyvIM5znLbm/ecmy3KbrMveQX26Sa076bc7pcHX5cp6qUpTSqlVohCUpTSiU0&#10;pSdrr7XuC6owrGtcayxDHMBwHDbVHsmK4diVohWHHMftMWle5g2q025liHEYopSlVolNKrWpS1Vq&#10;pVa1Hxh8mfYgAAAAAAAAAAAAAAAAAAAAAAAAAAAAAAAAAAAAAAAAAAAAAAAAAAAAAAAAAAAAAAAA&#10;AAAAAAAAAAAAAAuIeHj4oPLLw0Nl/Nxx5zdyuJ3qfCf2NpnKXJtz1XsqJE7LdE5BjzcqP6DfWYna&#10;ai3iAuNdIiVVQh6rK3WXPd3BPxGeTnh7bB+bHRWYLrjN3mxHs91Nkjku4612DFjVSiib5Ym5LHod&#10;6ZjdW411hLj3GKlVUJdq0pxpdvvxAvDM4q+JFrj5iuQOFt0yqzQZjGvNw4w3Dtm0dcSpXac7VgyB&#10;yM/6dY3pXRyVaJyJNslqTRa2aPJbdbGS78Lrxm+J/ii4ghjXl3+ltv8AsdpTcM/46Zpcotcxs7bX&#10;Zbm33DLklqHC2PhCJNelLhBbRJipW17oRIK3mkLyEnhx+LPxl8RzFkMYJdPpf7ws9sTOzfQuWz49&#10;crtTbfRuXecTuCWokPPsPQ/5PToSESIyVt+nRYa3WkLxvHib+Dtyp8MjLVv7AtP0xtC3q6qgYHyF&#10;w23SaYhd3He05DseYW5TsybrvNFx6dfQJzi48pSHfQJc1DLq0C7qXRi00AAAAAADq7dG7NS8ddZ5&#10;XuPeOwMZ1hrHCbeq55NmWW3Fu3Wm3R+0lphhFVUXJuF0uElaGIcKK29MmyXEMR2nHloQrrjbe39Y&#10;6G17ku19x5xj2utd4fBVcchyzJ57cC2QGO1RtllFa9qROuM+QtLMSHHQ7LmSFoZYbcdWlFeztOaY&#10;2tyE2Ri2oNJ4FkuzNl5pcE23G8PxS3uXG63B/s1cffXRPYj2+2W+MhT8ybJcZhwoza3n3W2kLWkY&#10;+Lxf/Wb9r8o6ZPx94ISco0Zx6k+mWTJ9urWuy7o3FbFoVHlR7UtitJep8FuPaVTuIztb9cI6Ueky&#10;IbT0m21gzeKf6xDs3kfTItG8LpGR6a0XI9LtGRbRWpdp23ta3rQpiQxbVs1pJ1lhk7tKp3Md2t6n&#10;MUT6Q/FbdkW+s+/wkPVq9V8Y641vznLGxnd/ICN6HesZ1OhKLxpzUNyQtMiNIuiH6ei7Uzi39lNe&#10;+ktUscB+q/R48t1qNcaCJetanFKWtSlrWqq1rXWqlLUqtaqUpVa1qpSq161rXy1qRiVKUtSlrUpa&#10;1qqpSlVqpSlKr1UpSq9aqUqteta185KxSlKEpQhKUIQmiUITSiUpSmnRKUpp0olKaU6UpTzA0mk1&#10;AAAAAAAAAAAAAAAAAAAAAAAAAAAAAAAAAAAAAAAAAAAAAAAAAAAAAAAAAAAAAAAAAAAAAnJ+pN/V&#10;Q8Qf5wuO/wBEO3CXz6pb9UPm185mjv582Yc+D53PYT8NQMgaTXyogAAAAAAAAAAAAAAAAAAAAAAA&#10;AAAAAAAAAAAAAAAAAAAAAAAAAAAAAAAAAAAAAAAAAAAAAAAAAAAAAAAAAAAAAAAAAAAAAAAAAAAA&#10;AAAAAAAAAAAAAAAAAAAAAAAAAAAAAAAAAAAAAAAAAAAAAAAAAAAAAAAAAAAAAAAAAAAAAAAAAAAA&#10;AAAAAAAAAAAAAAAAAAAAAAAAAAAAAAAAAAAs5748APwkeTW4M/33u/ib8222do397J86yv6e/JjG&#10;/dy+PsMRnZ3uFiO5bBjVs7bMZCe6hw47NOz1ojrWta2tdyeCx4Z3IDaGa7m25xq+a3ZWxL07kOY5&#10;J9OPf1h92Lw8yyw5L9x8Z2pZbBb+01HRTu4sVhqnTrRPWtTZVHZWqqlI61rXrWvaVT4SqUB1H+bH&#10;eB595H/WT5d/0+nWf5vv4RH3pH/r1yb/AKaDT6Kx/J/vl/4wPenCLwxuD3hyfTO/1M9I/Sc+nH8x&#10;f0yP/wApO3dhfNH9L35rPmP+qrn2ce5HuR83F0/+wPRfSPSv4/vO7Z7v2XxH8PviHwT+mD/qq6k+&#10;lZ9NP5lPm8/+/wB2dm/u78xHzS/Mv9UbNMv9zPcz5r7j/wDYfo/fekfx3ed212Nxtptrr2E9ntdO&#10;vlVXr069PPWvvwe9D2Wb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dr66n90/wo+sLsD7YTBBt9bE+6F4m/WZzX6N2i&#10;mzvi2/ja/DBCpInJwQAAAAAAAAAAAAAAAAAAAAAAAAAAAAAAAAAAAAAAAAAAAAAAAAAAAAAAAAAA&#10;AAAAAAAAAAAAAAZJP1RvTGcYP4eewdu5TkeWScd3lvC/O61xC5Xm6SsOsuJ62ipxO6ZPi1kkzHLV&#10;aLtlefOXqJdXorDS5ibJEo8tyrLdG8gD6rvqXMcO4K5ztLJL/kz9h3HuK9O6+xWfdblJxS0Yxr+M&#10;nGLlkWN2eRKXbLXc8mzdy7Rbk7GZbXKpZ4tHVuVaRRvHPetibjwrNvEAwHU2MY9isfIdJaTsTWx8&#10;tt1otcXL7zlexZSsrteM5Peo0Ru63a1Ytgbdnl2tmU+6iIq9Sqsobo8urglWklci4AAAAAs0esA6&#10;VzrePhN8s7PrrJMmx/IsDw2NuCVEx2+3WzR8tw/WFwYyjYuJZLHtUmPXIrBcdfRLo8m3SKOxnrhG&#10;irU2pTSK0tN+ODqLMtxeGPydtWB5BkNjv2FYpH2pJi2G83O0sZPiuuZzOR55jGQsW19it+sk/Bot&#10;xdTAfo5HenR4y1IqptNaXhvAU3NhGk/FV4qXfYWOY1f8eznL5Go40vIbJa7xIxTLtmQH8Z17leNy&#10;LpHfpj1+t+fSrYyq4MVakM2+RKQlaUuKpUYlYxhZlagAAAAAAAAAAAAAAAAAAAAAAAAAAAAAAAAA&#10;AAAAAAAAAAAAAAAAAAAAAAAAAAAAAAAAAAAAAAAAAAAAAAAAAAAdmaYnbSt+29avaRvmUY1uB7N8&#10;bt+s73hV3uNgyyBmt2usa148uwXi0PR7lAuT1ymNttrZWlfVfTzV6HYepZmyIO0NfPaevOR4/tR3&#10;MMfg69vGIXSfZMnhZfc7nHttiVY7ra3mLhCuDtwlobQtpdFdV9Pe9DrbccLWE/U+x2d1WTGcj1Gz&#10;heR3DZFlzO02++4rOwy1WuTdMgRfrRdmZFunW5q3Q3HHEPIUjojr56dQZsDW1iyfFtd4DjObZbJz&#10;/M8dwvFrFl2dzYcG3TM1ye0WODb7/lsu32uJAtkCTkl1juzHGY7DLDSnqpbbQilE0y8+AWXIscwP&#10;Ccey/KJGb5bYcRxuy5RmkuJCgSsvyK12aFBveUSYNtjQrdCkX+5sOy1sx2WmW1O1ShCU0ommGK2L&#10;fMayfYOd5LheKRsDw7Icyye+Yng8OZOuETDMau17nT7FikWfc5U65To2O2uQ1DQ9IfefdSzRTi1q&#10;rVVR9ofXHxoAAAAMeB64Lbd92Xlvx/kZHsPL7zxvzrULt31fgEu4uM4ViWz8NvUqx7RXarFFZjwJ&#10;V5lWW+WCW9cZNZE/sXKsejiIzTLdIJHrUlv3ZaOUGj379nWU3bQOZ6tdumucIkz1tYhjGxsTu8mz&#10;bGXbbNGaYhSbtItF5skp2fIq/N7NwqxRaI7bTdMgh6o5cdE3nihvtjHtf4lZ+RWEbaatOzc8i29t&#10;7M8r1nmFmi3vWSLpe5T0idFs8a82S/RGrfHpHg9u3UkVQuQ485UQ/iK8S4AAAAAAAAAAAAAAAAAA&#10;AAAAAAAAAAAAAAAAAAAAAAAAAAAAAAAAAAAAAAAAAAAAAAAAAAAAAAATk/Um/qoeIP8AOFx3+iHb&#10;hL59Ut+qHza+czR38+bMOfB87nsJ+GoGQNJr5U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Y7X11P7p/hR9YXYH2wmCDb62J90LxN+&#10;szmv0btFNnfFt/G1+GCFSROTggAAAAAAAAAAAAAAAAAAAAAAAAAAAAAAAAAAAAAAAAAAAAAAAAAA&#10;AAAAAAAAAAAAAAAAAAAAq1hsV4yi+2XGcdtsu85BkV2t1isVogNKfnXW8XeYzb7ZbYTCfbPS502Q&#10;hptFPKpaqUKnZLLdcjvNpx6w2+Vdr5frnAstmtcJpT825XW6SmoNut8RlPtnpUyY+httNPKpaqUK&#10;Vfb5aMYsl5yTILjFtFhx61XC+Xu7TnUsQbXaLTEen3K4zH1e1ZiwoUdbriq+RKE1qDNH8LuOtn4k&#10;cTeO/GuyIY9H0zqTC8IuEqNVNW7vktts8dWYZCpSG2ULfyXLHptwdUlCEqdkqrRKadKUy3vEjQ1q&#10;4v8AGPRHH2zoZ7jU2sMSw+dJYrSqLpkNvtTCsqvqlJQ0hT+QZM7LnOVShCauSFVolNPJTDc8yOQl&#10;35X8q+QXI69LfrI3DtfMs0gRpFK0ctWN3G7yE4jYEpU48tLGOYqzDgNUUtaqNRk0qpVetaj02eiD&#10;zUCzFtLx/fC31BygtfFXL+REBeTyHJNuyXZ2P21eQ6L13lDchiLFw/Otl2uTIh268y3nqpekRWJt&#10;ptCmnE3WZAW2pNLS2x/G+8ODVnIy28asp3vCXkT65EDIdiWO3qvumsEyRt9mNGxXM9g22Q/EgXaU&#10;87VLr8ZiXbLWptxNylwlIUml4vWPgL+J1tvjLdOUeJ8fZyMajoj3DG9aX+4px/d+wcYcjvSZWXYR&#10;ri6RmJdws8VlmimWJT8O63ZLrarXDnIWlVReLs15s+RWm2X/AB+622+2K9QIt0s96s06Lc7TdrZO&#10;YRJg3G2XGE6/DnwJkZxLjTzS1tuIVRSa1pWlS6zabtar9bLfe7Hc7febNd4Ua5Wq72mZGuNsudum&#10;sokQ59vnw3Hok2FLjuJW062tSHEKopNa0r1LQt3s92x+63KxX+13Gx3yzTpVsu9mu8KTbbrarlBe&#10;XGm2+5W6a0zLgzochtTbrTqEuNrTVKqUrStAbd+sVnyix3nGchtsS8Y/kVpuNivlontJfg3Wz3eG&#10;9b7nbZrCvavRJ0KQtpxFfIpCq0NF6s1qyOzXbHr7Ai3Wx362T7NebXNaS/CuVqukV2DcYEtlXtXo&#10;syI+ttxNfIpCq0NyxXy74ze7PkmP3GVaL9j91t98sl2guqYnWu72mWzPttxhvp9szKhTI6HW108q&#10;VppUGFz5qcdLtxH5a8iuNV4TJq7pnbua4RbJkulUv3jF7beZKsNyLpVKVd1k2IvQrg31omtW5Ket&#10;KV8hiROXWhrnxe5P754+XWkirmpto5dh9ulSqVS9dcct92kKxO/dK0TXushxd6HOb60pWrchPWlK&#10;+QzInDTkLauWHFHj3yPtCo1G9xamwzNLnEiVpVm0ZPcbPHTmGPdaVUnvcbyxmbAc6VVSjkZXStae&#10;UHmE86npcAAAAAAAAAAAAAAAAAAAAAAAAAAAAAAAAAAAAAAAAAAAAAAAAAAAAAAAAAAAAAAAAAAA&#10;AAAAAAAAAAAAAAAF/b1ajiurkv4q2mr7dLYqfhPGe137kdlK1sVrHbuuFpi2jWCUS1pUwzcY218j&#10;stwbbrRTjrFuf7FKdhTjd7j1fPjYrkJ4lep7zcbcqbiHHq23vfuSLWzWrDdzxFMa166SiSqlWWp0&#10;fZl/tE5tFaKcdZgvdilOypxuw96x7yhTxu8LjcFjtlzTAzTkjc7Fx3xhCHqUkOWrMlSbtstS4qFU&#10;fet8nVmO3mA45SqW2n7gx2617aW3BlSjJQGLwB8zmeaYfrnFL/newMqx3B8JxS1yr3lGX5derdjm&#10;M47ZoLdXZl1vd8u8mJbLXb4rdO048+6htFPPU+eyzLsVwLGr5mecZLYcOxDGbdJvGR5TlF3gWHHr&#10;DaYaKuy7leLzdJEW3W2DGbp1W684hCaeep9Jh+G5dsPKbDg+A4vkObZplNzi2XGcSxOzXHIclyG8&#10;TXKNQ7XZbJaY8u5XS4SnK9ltlltbiq+agPJ3EDxFuF3PNjMV8U99YjtWfgN0nW3LMdiIu1gy21R4&#10;lwct0bIlYnlNusuRScOvTqUqgXhmM5bpXbohL3fJcaR5k4sc8+JHNRnK1cad14vsqbhFymW/JrFF&#10;Rc7Hk9sYizlwI9+VjGSQLRfpGKXdxKVQrq1HXAk9vsJd71K20equW/h68yOC7+IJ5SaKyzV0HPLZ&#10;BuOK5BLXar9il0kS7ei4yceTlWMXC84/Gy+zNKUmdaHpLdwjdiq1NdyptxY9rnrw8YgjTetS8V3d&#10;9eGbO23Yrb6Zl/E/ZGN7VS5HjKkXF7XuR1XrzYdtj9mv8TAj0yK23yYvp7Riw1r5qVI+PrKPGxzd&#10;fh5zNoWa3+lZVxlz/H9lJcYjqkT3cFv9VYLndvY7Nf4qEx7u2+8y19PasWWtfNSpI/8AVd+ULWiv&#10;Elhaovlx9ExLlRrrI9XKbkSEx7c1sDHaI2Br+4v9qn8bOkfM/crJDR19u/faU89aAxjBjtTJYgAA&#10;AAAAAAAAAAAAAAAAAAAAAAAAAAAAAAAAAAAAAAAAAAAAAAAAAAAAAAAAAAAAAAAAAAAAAAnJ+pN/&#10;VQ8Qf5wuO/0Q7cJfPqlv1Q+bXzmaO/nzZhz4Pnc9hPw1AyBpNfK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Ha+up/dP8KPrC7A+2&#10;EwQbfWxPuheJv1mc1+jdops74tv42vwwQqSJycEAAAAAAAAAAAAAAAAAAAAAAAAAAAAAAAAAAAAA&#10;AAAAAAAAAAAAAAAAAAAAAAAAAAAAAAAAAF8L1dji1/rSeK1x3jXK3Pz8O0NLuPJbMlstd43Db1Kq&#10;HNwR2V2qVapEkbduWOsOpX5FtOqT0rWpeJ8B3jd/rIeJfoiPcID83FNKyp/IPLFtN9tuK3rCsSZh&#10;bkntUq16K/tGfYWXUq8i2nVJ89Syh6wfye/1YvC05BSbdcGIOX70i27jfh6HXe7clubWTMh5y3G7&#10;NaO1lR9TW7IX2lI8qHWkq60pQGTQ5g83OMfA7VMzcPKDadi1xi6fS42P26StU/MM7vcWPSRTGsAx&#10;GF3t7yu+upWjtNxmqtRW199KcYjpW8jIb8qeYPHbhZrSVtXkZsmy4DjifSY9jgSFqm5Vml3jsUfp&#10;j2EYvD728ZNenKLT2kR26tRm1d9JcZYSt1ONk4jcLOSvObaUTUXGbV982Jk6vRZF+uEZCYOI4NZZ&#10;L9WK5JnmWTe6suLWNtSF9lyS7R2U4juYrb8hSGVDHb+Kz6yJyi53uZHqTj8u/wDF7ivOTLtknH7L&#10;dks7e2laX23ob9dn5pZnqUtVkukNxVHMcszqYPYdWzNlXRNG1oggeJd4/fI3mi5f9X6OXe+OXGyY&#10;mVbpFjtFzS1tLZFseQ7FersXLrS9Slss9xiLrRywWl1MPsuralybkmja0ZBnwtfV1OMnBtvHtr77&#10;RYeTXKCEqLco9/vNqU9qXWF1Zcals01pht4ZrW63q2S201byK8NKm9tpD0OLbFVcQsRtSP8AEjEF&#10;6nwuPHN5e+GTdrdidjurm6eM7s5b1+49Z5eJlLRbUS3+/nXLVmSqauFw1pfXXVLcUmO1JtEp11bk&#10;mA89VDzd3Pw4fGU5TeHhc4GM2a5L25x6cmreveis1usqlrt6JT3fTbhrfIatTp2vby64pbiksNSL&#10;XJccWuRCddql1FmnxOfBF4leJRarjlV7tbem+STUFDNi3/g1oiVu1xXFZ7mDbtn42l23wNkWNppK&#10;G0qfdj3aM02huNOZZoplwZIDw9fFL4heJbgFcs47582nMbPBjSc+0tmFYdk2zr15+jaVVvWNplyU&#10;XWxVkOUbZvFsdm2p9f8AF0fo8lxlE/Hgt4kXFnxCMIrk2iM2QnK7VCjyM21HlVYtn2dgrr1EJVW7&#10;4+mVIRcrNV9dG2rrbnZdteX7Sj1HkraRjr+f/hhctfDfz2mK8gsEcViF3nSY2B7lxGku9aqz9lir&#10;ik0s2RKixl2u+Ujo7x60XJqHdGEfxlWKsqbdWIV/rePFhetObGouU1ohd3j3JzVibBkcluPT2+zd&#10;H1teOT5EuS1SiU+na5v2NMxkO07xfue/VKlJRVLcRn1pLjavXvL3V3JK1w+7sXInWybJfpCGKe32&#10;Jp2tusE1+VIbpSifTMBvWPtMJcp21egvVSpSU1S3Ms9Uv5QI2Rwx2zxgu03vL/xq2gq/Y9GcfV7T&#10;Wu66XPIYLESM7WtVehbDseRvSFNV7CPdBmikpUuinBEmIwJK6AAAAAAAAAAAAAAAAAAAAAAAAAAA&#10;AAAAAAAAAAAAAAAAAAAAAAAAAAAAAAAAAAAAAAAAAAAAAAAAAAAAAAABkRPVAeK/0v8AiVvblne4&#10;LjN75D7NiYHiDz6OqVa40tHmxnblbnKppVDd52FlV4iSU0rWilWRqtfKnpSd36rDxr+YfjDufk7e&#10;IS2rxvbYcbCsWeeR1SrANSMS47twgOVTSqEXbOskusWRSla0UqztVr5UmPq9bd5Q/N7yt0dxUss5&#10;t2y8ftbSs6y1lhfRSdibkkQ5DVuuDdFVotyz4Bi9olxlVpSqU3p2lPIrrUXofEt8Yzh74YeJvfTc&#10;yr5t92XS0ruGDcdsCmQZ2x8h75KkW655F21rha7wyRIp7a7XXsd80096BHnvsqj1u2+IR4rXFXw6&#10;sZd+mjknzYbfuVsXOw3Q+Ey4czPr73tKogXG/dta4eCYk+/8Vc7l2O9bbe9CYmvNKYrZw8N/whOX&#10;XiXZU19KfF/mL0vbLqiBm3ITO4c2FrvH+6UldwtuPdhCJuwcxjx6+1tVr7fcuus+nPwWHUyKDG7e&#10;Jd4xvMLxPMse+m3lPzD6Std2XcMG464FMnQtc493NVIt1zyPtrbnbEzOPHrXtXa69vuXXXvQI8Bh&#10;5UekAjxCPFb5VeIrkzv00Mk+Y7T9uuap2HaGwmXMh4DYu6rVEC437trRMzzLWGK+2udy7fdOOO+h&#10;MQmXVMUyK/hveEHxF8NDFWvpUYv82u6bnakwM25CZ3DhTdiX/vqJXcLZj3YQuFr7DpEintbVa+x3&#10;zTTPpz859pMiot2aj3FtTQew8a2xpbYGWaw2Th85FxxzM8LvU2xX22SE+1dbRLhOt1kQJrNVMyor&#10;1HIsuOtbLzbjS1Ir4O1dtbZOks6x7Z2o84ybXOwMVmpn2DLcRu0uzXm3v09q42iVEcbq/CmM1q1J&#10;jO0XHlMLU08hba1JrcI2xqLV+99f5HqrcuA4rszXWXQV2/IsOzKzw75Y7kwr2zTi4kxtykedCeol&#10;6LKaq3JiSEIdZcbdQldBPL8J/wBaj19tf5m9GeJIqxam2Q93FrsvJuzw2rTqPMJFexHjU2jYoqat&#10;6tvstzs1dusVKsacWtbjyLOw2mi5qXhl+sn4Ns35n9N8/wCtl1jn7vcW20ciLVFbtmr8qkV7DEem&#10;x7NGTVGtr1KX2auXKNSuPLWta3UWpltNFwXfFR9V5z7VfzR7u8OhN82rrprv7neeNV3mOXXbGIx6&#10;dt+TXWV7kqovZ9jiN9qjVrkqTkjaEIbaXd33FVQJZm3Nb4Dya0NsfU+QSoWQa03zqrKcGuVys8mH&#10;c4dzw/ZGKzbM5d7JPZW/ClJdtd39JhyWlKRVXYcQrzVJOW0MAwnkNpXPtZXyTEvevd1a0yTDbhcL&#10;VIi3CJcMVz/GpdpXdLPNaU9Ekpctt07+JIbUpFa9hxCvNUipan2JnfGzemu9qWGLMsOyNGbRxjNr&#10;dbbvHl22Zbcu11lEO8ItN6gvIYmRVNXS0+jzI7iUrpTttrT56Awr+2NaZXpfaWyNPZ3BVbM21Vnm&#10;Xa5y+3KS4msHJsJv9wxu+RaUdQ252WbnbXU0rVNK1pTr0MRns3XuS6k2Pn+q80hqt2X61zTKMCym&#10;Aqi01h5DiF7nY/eY3RxDbnZZuFvcTStU0rWlOvQzK+q9kYtuTWOutuYPNTcsL2jg2J7DxK4JU2qk&#10;3G8zsMDI7JJrVpbjfaettxbVWiVVpStenUHX58OfegAAAAAAAAAAAAAAAAAAAAAAAAAAAAAAAAAA&#10;AAAAAAAAAAAAAAAAAAAAAAAAAAAAAAAAAAAAnJ+pN/VQ8Qf5wuO/0Q7cJfPqlv1Q+bXzmaO/nzZh&#10;z4Pnc9hPw1AyBpNfK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Ha+up/dP8KPrC7A+2EwQbfWxPuheJv1mc1+jdops74tv42vwwQq&#10;SJycEAAAAAAAAAAAAAAAAAAAAAAAAAAAAAAAAAAAAAAAAAAAAAAAAAAAAAAAAAAAAAAAAAAAAAAF&#10;8TwovFdxDwotPcn8013q9W0OYu9nsTwPXk/Lm0xdUao1ziUa43m45LfnLfNjZNl10yvKr+yn3Dir&#10;hMqRY2nnpzPtWZF4vwzvEyxbwztV8i8uwPXKtjcrNzu4xheCzcoQmNrPWeBYxHuF2n5BenIMuPkO&#10;U3HJslvbKfceMuI0pNnbddmM9EtP2T/FO8LDLPFO25xnw3YOzE6z4h6OZyvOdgQcTWqVtPaew8rk&#10;26z2/HLE3PhycbxO2Yti9heV7tSkTHkrvbjLUJ72zscWw+T/ACw5DczNr3rdXJbaeTbV2DeVLbTc&#10;b7KSi2WG2d6t5jHsPxyC3Fx/DsZhuOqUzb7bGixELWpfYq4ta1W6+RfJre3LPZl227yE2TkOys5u&#10;1VN0n3qQlFustu71bzNixWwQ0RrHimPRXHFKag2+PHjIWpS+xVa1qVcu4z8VuP3DzVln01xv1hjW&#10;rsBs6UuKt9jjKXcr7cu6Qy9kGXZFNclX/L8llttpS7cLlJkyloSlHbo2hCUjzudEHoIAAAAH32sN&#10;qbK0pneO7P1DneWa02JiU9FyxrNMJvtxxzI7NMRSqauQrpa348ptt9pSm3m6qq0+0pTbiVIUpNft&#10;tdbJ2BqHM7DsXVuaZNr7O8XmouGP5biF5nWG/WmWilU1XEuVueYkoQ82qrbrdVVbeaUpC0qQpSa/&#10;CbM1frjc+D5DrTbWDYrsjX2VwV27I8OzSyW/IcevERdaKo3MtlzYkRluMuJo405RNHGXUpcbUlaU&#10;qoL5/MrxuJviVeHc1xv5mYOl3lTpfYGD7I0lv7X9rtlusWyqsVewrOsd2fizS4TGGXibheSzLpWZ&#10;ZUKtVzn2+O16Bb6toW9eV5Y+MDL8QXgg1oHllh1HeSmpM4w7P9Qbuwe226BZdg1Zq9iGZ2HYuNtq&#10;iMYndZeJZBKuVZdoSq23CbBYb9Cg1bQp6yJw98FqF4cXiCu8iuHmaqa4u7kwLNdd7o0Pntzudwvm&#10;uKP0ZzPCMh1nlDqZj+Y2iHmOORLXSHeVJultg3CQ76dPo4tLIj5FjQv7AAAAAAAAAAAAAAAAAAAA&#10;AAAAAAAAAAAAAAAAAAAAAAAAAAAAAAAAAAAAAAAAAAAAAAAAAAAAAAAAAAAAAAAlqbg9Yeb4j8Md&#10;D+Hz4XEJmzJ1HqLG8K2JywyKxtuu3fPpEX3X2deNJYPkEJbMSNkWd3K5zKXy+xVPK9MXSNb2VIZm&#10;qk87U8dpvi9xK0twa8OCI1aaav1dYMRzzk1fbOhxy6ZtIje6mxbrqDDb7DU1Fj37NLhcJdLzeo1X&#10;a+lL9HgtKSzMrFK1H6vy5yw5i7z59+JzMdvCtsbZyLM9fcV8evbjbVpwSPKrata2jdGbWGYl6VIx&#10;7BrbbYdbJY5SWk+iIrJuDyVvQkiKjmea5jsbK8gzvYOVZHnGbZZdJV7yjL8uvVxyPJsivM5yrsy6&#10;3u+XeTLud0uEpyvacefdW4qvnqRp8ty7K8+ya+ZpnOS37Mcwya5SbxkeU5Rd59+yG/XaYurku5Xi&#10;83SRKuFynSXK9VuvOLWqvnqSkMOw3ENeYtYcGwHFsewnC8VtkWy4ziWJ2a3Y9jWPWeE3RqHa7LZL&#10;THiW22W+M3To2yy2htNPNQHzJ88fSgAAAAvc+Fl47XLvwzLpa8MhXJ7ePF9y4JdvvH/O7zLpGskZ&#10;95Ts2dqLK3WrlO1neHFuLcUw0zKskp1xxyRAcfUmQ3eC8Nzxn+Unh53G24lEuDu4+Oa51HLzo/M7&#10;tKpHs7DztXJkzVuTONz5uvLq4ta3FMttSbPJccWt+Et9SX27LPifeBzxM8Sa2XPMZlua0nyZbt6m&#10;rHvrB7RErJvUhlqjcKFtnFWnbdB2TaG0NobS+69FvUVptDcec2wlUdwdE+MJvTjJyo5u5nyn4qzb&#10;61g/I3E8M2jmeE5RYXcfyTWG3ZNudxjYuG3xpNZNpuVynXXGE39yZbZlxgP1vn8XI7VFstdMeKnu&#10;XjvyT5g5byS41TL01h2+8ZxLY+WYhkdkdsl/11tKRAcx3PMUvLVPSLZcLhMueOpvbkq3y58F6t4/&#10;i3+tFtNd4+EZpDkpxf4WYdxf5RwrG7m3HjKsx1jh+aYzfWr9juy9TRrg1k2vcwsjqqR7rbrbBteS&#10;qsLcS4w7fPY9xP4xjs1Q66LXhbkLmoAAAAAAAAAAAAAAAAAAAAAAAAAAAAAAAAAAAAAAAAAAAAAA&#10;AAAAAAAAAAAAAAAAAAAAAAAAJyfqTf1UPEH+cLjv9EO3CXz6pb9UPm185mjv582Yc+D53PYT8NQM&#10;gaTXyo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2vrqf3T/Cj6wuwPthMEG31sT7oXib9ZnNfo3aKbO+Lb+Nr8MEKkicnBAAAAAAA&#10;AAAAAAAAAAAAAAAAAAAAAAAAAAAAAAAAAAAAAAAAAAAAAAAAAAAAAAAAAAAAAAAAAAAAAAAAAAAA&#10;AAAAAAAAAAAAAAAAAAAAAAAAAAAAAAAAAAAAAAAAAAAAAAAAAAAAAAAAAAAAAAAAAAAAAAAAAAAA&#10;AAAAAAAAAAAAAAAAAAAAAAAAAAAAAAAAAAAAAAAAAAAAAAAAAAAAAAAAAAAAAAAAAAAAAAAAAAAA&#10;AAAAAAAAAAAAAAAAAAABOT9Sb+qh4g/zhcd/oh24S+fVLfqh82vnM0d/PmzDnwfO57CfhqBkDSa+&#10;VEAAAAAAAAAAAAAAAAAAAAAAAAHXW4Nm2HSmpdo7lyqJd7hjGpNdZts3I4GPsQ5V+m2HAsaueVXi&#10;JZItxn2q3ybvJt9qcRGbflRmVvKTRbraa1XT4baGwLNqbWmw9qZHGuc3HtaYNluwL7DsjMWTeZdm&#10;w2wXDI7pGtMedNtsF+5vwbatEdD0hhpTtU0W4hNaqp+Kr2aVVXzUpWtenwKdQRaPzzHwwP8AQRz0&#10;+xhx7/4oiOv+dUeHt/oc5l/Y90j/AMQ5xPTWv2rn6Sf8cD88x8MD/QRz0+xhx7/4oh+dUeHt/oc5&#10;l/Y90j/xDj01r9q5+kn/ABwPzzHwwP8AQRz0+xhx7/4oh+dUeHt/oc5l/Y90j/xDj01r9q5+kn/H&#10;A/PMfDA/0Ec9PsYce/8AiiH51R4e3+hzmX9j3SP/ABDj01r9q5+kn/HA/PMfDA/0Ec9PsYce/wDi&#10;iH51R4e3+hzmX9j3SP8AxDj01r9q5+kn/HA/PMfDA/0Ec9PsYce/+KIfnVHh7f6HOZf2PdI/8Q49&#10;Na/aufpJ/wAcD88x8MD/AEEc9PsYce/+KIfnVHh7f6HOZf2PdI/8Q49Na/aufpJ/xwPzzHwwP9BH&#10;PT7GHHv/AIoh+dUeHt/oc5l/Y90j/wAQ49Na/aufpJ/xwPzzHwwP9BHPT7GHHv8A4oh+dUeHt/oc&#10;5l/Y90j/AMQ49Na/aufpJ/xwPzzHwwP9BHPT7GHHv/iiH51R4e3+hzmX9j3SP/EOPTWv2rn6Sf8A&#10;HA/PMfDA/wBBHPT7GHHv/iiH51R4e3+hzmX9j3SP/EOPTWv2rn6Sf8cD88x8MD/QRz0+xhx7/wCK&#10;IfnVHh7f6HOZf2PdI/8AEOPTWv2rn6Sf8cD88x8MD/QRz0+xhx7/AOKIfnVHh7f6HOZf2PdI/wDE&#10;OPTWv2rn6Sf8cF7PwxvFM4++K7qXP9ycd8P3HhmMa52KvWV7gbox/Ccdv0q/IxqxZTWXaouD7C2L&#10;b37R7n5CyjvHpTD3fJXTuuzRK1XavD78RTSfiRa1zTaejsX2niuP4LnKtf3eHteyYlY7zIvKLBZ8&#10;irJt0fEM3zqE9bPQr20jtuyGXe9Sund9mlFK32nUvUqpNFUpSvT21KU95195WvvwXKT3ub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DXiHc/8ATfho8b7nyh3tjWzMswC1ZdiuGSLRqWzYtfcwXdMv&#10;lPxLa+zb8xzPA7KqAw5HVV9SrglxKa07CF18lPIPOHmrqzgJoefyG3FYNgZLhduybHMUftmtLVjt&#10;4yhdxyeQ9GgPNQspyrDbSqEy4xWryqzUrTTp2UL8xtuOJaT21UrWnWlPJ06+X2a0BYI/PMfDA/0E&#10;c9PsYce/+KIsufnVHh7f6HOZf2PdI/8AEOcf01r9q5+kn/HA/PMfDA/0Ec9PsYce/wDiiH51R4e3&#10;+hzmX9j3SP8AxDj01r9q5+kn/HBLcJMJzAAAAAAAAAAAAAAAUy93q043ZrtkV/uMS0WKw2yfer1d&#10;rg+iNAtdptcV2dcbjNkuVS3HiQobC3XFqrRKEJrWvkoU+7XW22G1XO+XmdFtdns1vmXW7XKa8iPC&#10;t1tt0ZyZOnS33K0bYixIrK3HFqrSiUJrWvkoK+Ty181ARQbh65R4XUOfNhxtMc6btHiS5MZi62/V&#10;mim4FzZYeW01cITd15K2y5txJiE0cbTJjR36IVSjjba+qaRuJvrUHh4xZkuKxqnmFcmI0p9hm4wt&#10;daebhz2mXVttzYiLjvyBcERZSE0cbo+ww9RCqdttCuqacP01r9q5+kn/ABwcT88x8MD/AEEc9PsY&#10;ce/+KI4v51R4e3+hzmX9j3SP/EOPTWv2rn6Sf8cH0GJ+uDeHNnmU45hGF8a/EJynL8vvtqxjFsas&#10;Wo9BXK9ZBkN9nMWyzWa02+LyfckTbjc7hJbZZaQmq3HF0TSnWpW8a9aE4K5lkVixHFNB83ciyjJ7&#10;xbcfx2wWfWWl592vd7vExm32u1W2FH5Crflz7hNkIaabRSqlrVSlKdan7Sa1WtKUS5Wta9KU6J89&#10;f+2CVLj9zlXqw2S8TrDd8WnXa0W25zMYyBdmcv2OSp8NmVIsN7cxy75Bjzl3tDztY8lUCfOh1ebV&#10;ViQ812XFSM7JcJN2s1pukyzXPHZdytkC4Ssfva7U5ebFJmRWpD9muy7Fc73ZF3O2OuVYkVhzZcWr&#10;qFd08632Vq5dPY6fAr7z4Hk60BVypgAAAAAAAAAAAAAAAAAAAAAAAAAAAAAAAAAAAAAAAAAAAAAA&#10;AAAAAAAAAAAAAAAAAAFIyC9RccsN7yGc3IdhWG0XK9TGoiW1ynItrhvTpDcZDzrDS5C2mK0RRS0J&#10;qqtOqqU8pTL3dY9hs12vkxDzkSzWyfdZTcZKFyHI9uiuzH0MIdcZaU8ppmtEUUtKaq6da0p5RXye&#10;UETr88x8MD/QRz0+xhx7/wCKIjY/nVHh7f6HOZf2PdI/8Q5w/TWv2rn6Sf8AHA/PMfDA/wBBHPT7&#10;GHHv/iiH51R4e3+hzmX9j3SP/EOPTWv2rn6Sf8cEg7gHzm1L4jXGLDOV+kce2Li2u85u+Y2W02ba&#10;lpxqyZpHlYTlF0xK6uXG3Yjl2cWNqPIuNpcXHq1cXlLYUmq0tqrVFL23C3l/rTnXx9xXkjqOx5zj&#10;uDZfc8otVttWxrZYLRlbEjEshuGNXJc6DjOTZfZ2mX51tcWxVuc6pTNU1VRCq1TTktuUdRRaaVpS&#10;vXz9Ovkr095WoPZx6rN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r66n90/wo+sLsD7Y&#10;TBBt9bE+6F4m/WZzX6N2imzvi2/ja/DBCpInJwQAAAAAAAAAAAAAAAAAAAAAAAAAAAAAAAAAAAAA&#10;AAAAAAAAAAAAAAAAAAAAAAAAAAAAAAAAAAAAAAAAAAAAAAAAAAAAAAAAAAAAAAAAAAAAAAAAAAAA&#10;AAAAAAAAAAAAAAAAAAAAAAAAAAAAAAAAAAAAAAAAAAAAAAAAAAAAAAAAAAAAAAAAAAAAAAAAAAAA&#10;AAAAAAAAAAAAAAAAAAAAAAAAAAAAAAAAAAAAAAAAAAAAAAAAAAAAAAAAAAAAAAAAATk/Um/qoeIP&#10;84XHf6IduEvn1S36ofNr5zNHfz5sw58Hzuewn4agZA0mvlRAAAAAAAAAAAAAAAAAAAAAAAAB5H5/&#10;/cH82PwR+SP2m8zPM3NT7jflp+DNvj7VmVGhz5G58Yr+DUGEXMSAUIAAAAAAAAAAAAAAAAAAAAAA&#10;AAGSH9S9+4Q5T/hbyPtOaxJ4nqpP3HHIv8Jh77Vuvypwfka/j/8ABoCYySlD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jO+to/kfsy+v1o7+e7mWA/WWPyX+U/Xm1D/O1wOLM+Q1+OSDFgmOjKSAAD&#10;PQGZYPoAAAAAAAAAAAAAAARZ/Wt/EMf4o8EovGTAL16Bt7mrIveCTXIUtDdxx7Q+PtQHds3FSG3F&#10;PM/NnS6wcaQl1ujcmDcrjVtdHI3kjr+shc33uN3DqPx+wu6+h7O5Yv3fDpbkSSlE6yacsjcJzZM6&#10;qG1qda+aqlxiWBFHEUbkQ586qFUcYOJLd7DfYp8U55PYT+y/T8wMXuY88pQAAMiV6rv4IX0l8Zxz&#10;xJOVmG91t7N7JWbxd19kUPpJ1ngd/hKbrt6826U1RcTOc8s8lSLM2r21tsUhT6usiclMOcj6vJ4R&#10;v0qcfsXPPkfi3d7Oy601l8ecIvkXpI1/ht6iKbrs66wZDdFRsvzK1yKptSFU7UCzv1er/HzKJi1K&#10;Ix2aUdXT21fiKe+pX3tfg1+ECasSxznAAAAAAAAAAAAAAAAAAAAAAAAAAAAAAAAAAAAAAAAAAAAA&#10;AAAAAAAAAAAAAAAAAAAAAA+C2r9S/ZHzhZh9D1xPjNj/AFPM8+czKP5jnH5XzV9ivwgYJww7RQAA&#10;AZXv1V78i7x4+f3kF9uvNTJH+rn/AJKTR/z57s+2zlhV4nyBPsq/hVBIlL5Jy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7X11P7p/hR9YXYH2wmCDb62J90LxN+szmv0btFNnfFt/G1+GCFS&#10;ROTggAAAAAAAAAAAAAAAAAAAAAAAAAAAAAAAAAAAAAAAAAAAAAAAAAAAAAAAAAAAAAAAAAAAAAAA&#10;AAAAAAAAAAAAAAAAAAAAAAAAAAAAAAAAAAAAAAAAAAAAAAAAAAAAAAAAAAAAAAAAAAAAAAAAAAAA&#10;AAAAAAAAAAAAAAAAAAAAAAAAAAAAAAAAAAAAAAAAAAAAAAAAAAAAAAAAAAAAAAAAAAAAAAAAAAAA&#10;AAAAAAAAAAAAAAAAAAAAAAAAAAAAAAAnJ+pN/VQ8Qf5wuO/0Q7cJfPqlv1Q+bXzmaO/nzZhz4Pnc&#10;9hPw1AyBpNfKiAAAAAAAAAAAAAAAAAAAAAAAADyPz/8AuD+bH4I/JH7TeZnmbmp9xvy0/Bm3x9qz&#10;KjQ58jc+MV/BqDCLmJAKEAAD0jpfhty95I2G65Tx34q8kd94xYrvXH73kel9G7O2lYbNfqQ4txrZ&#10;Lrd8Hxe+2+33elvmsv8AozziHu5eQvs9laa1741RxY5O74s1xyLR3HHfO5sfs9zrZbvfdUag2DsS&#10;zWu80ix51bTcbpiGPXiFBudIUtp7uHVpd7p1C+z2VUrXUlC1eVKFKp5uqU1r8KgO4/xVvif/ANnB&#10;z0/2P+Qn9Hh2n+Ll8Qn7xDmX/swbu/8AI5q7l3+Sc/cK/WA/FW+J/wD2cHPT/Y/5Cf0eD8XL4hP3&#10;iHMv/Zg3d/5HHcu/yTn7hX6wH4q3xP8A+zg56f7H/IT+jwfi5fEJ+8Q5l/7MG7v/ACOO5d/knP3C&#10;v1gPxVvif/2cHPT/AGP+Qn9Hg/Fy+IT94hzL/wBmDd3/AJHHcu/yTn7hX6wH4q3xP/7ODnp/sf8A&#10;IT+jwfi5fEJ+8Q5l/wCzBu7/AMjjuXf5Jz9wr9YD8Vb4n/8AZwc9P9j/AJCf0eD8XL4hP3iHMv8A&#10;2YN3f+Rx3Lv8k5+4V+sB+Kt8T/8As4Oen+x/yE/o8H4uXxCfvEOZf+zBu7/yOO5d/knP3Cv1gPxV&#10;vif/ANnBz0/2P+Qn9Hg/Fy+IT94hzL/2YN3f+Rx3Lv8AJOfuFfrAfirfE/8A7ODnp/sf8hP6PB+L&#10;l8Qn7xDmX/swbu/8jjuXf5Jz9wr9YD8Vb4n/APZwc9P9j/kJ/R4PxcviE/eIcy/9mDd3/kcdy7/J&#10;OfuFfrAn7eqS8duQXG7hdySxbkRorcehMnvvKB/ILJjm6NY5tq2/Xmw11Rru3UvdqtGcWSxXC4Wi&#10;twhPMekstrZ75laO12kKpSaZ6tBo3dmh+KO+sd3jp7aemcgvHIV29WixbX19luu7zdLNXW+DwaXa&#10;3WvL7RZ5s62VmxHWe/aQprvWlo7XaTWlKjDSpKFUUlSa9vr0VStPeU9+CVsSQTl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O+to/kfsy+v1o7+e7mWA/WWPyX+U/Xm1D/O1wOLM+Q1+OSDFgmOjKSA&#10;ADPQGZYPoAAAAAAAAAAAAAceXLiwIsmdOkx4cKHHelzJkt5uPFiRY7anpEmTIeUhpiOw0iqlrVWi&#10;UppWta0pQ2ZMmPDjvzJj7MWJFZdkypUl1DEeNHYQp199991SWmWWWk1Utaq0SlNK1rXoAYcfxrPE&#10;AuHiPeIRujecG5vTNT41cV6j4/QquOKiQ9N4DcLjDx+7RmXPbxns+usqdksltVVVZlXlxmiqtto6&#10;YtLxZOas3ndzc2vt+HcHZWtbBOVrLSkSri1RourMLmz4tluTDS/bMO5pcpEy/wAhutVVakXVbVFV&#10;Q2jpRX3O9cUr3nXon42nm/T8/wCiC0+W2jZBLE9Wk8EavN7Z0HmjyYxZxziVprJqVwfE71DcTA5B&#10;7VsElDiLc4w+hLdy1fgU9tLl5X1Uxc7ihu2dHWk3JDUk3wCvCQry52DE5Xb/AMdW5xo1XkFK4jjd&#10;2irpD3bsezPpcTAcZeRRE/XmGzEUcuqvKzPnIRb+jjaZ6GuZFY7yvbXT2ia+Sn7av61AZNpCEtpS&#10;hCUoQhNEIQilEpQlNKUSlKaUpRKU0p0pSnkpQyBKUpQlKEJShCE0SlKaUSlKU06JSlNOlEpTSnSl&#10;KeYqgNRqAAAAAAAAAAAAAAAAAAAAAAAAAAAAAAAAAAAAAAAAAAAAAAAAAAAAAAAAAAAAAAAAAAAP&#10;gtq/Uv2R84WYfQ9cT4zY/wBTzPPnMyj+Y5x+V81fYr8IGCcMO0UAAAGV79Ve/Iu8ePn95BfbrzUy&#10;R/q5/wCSk0f8+e7Pts5YVeJ8gT7Kv4VQSJS+Sc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O19dT+6f4UfWF2B9sJgg2+tifdC8TfrM5r9G7RTZ3xbfxtfhghUkTk4IAAAAAAAAAAAAAAAAAA&#10;AAAAAAAAAAAAAAAAAAAAAAAAAAAAAAAAAAAAAAAAAAAAAAAAAAAAAAAAAAAAAAAAAAAAAAAAAAAA&#10;AAAAAAAAAAAAAAAAAAAAAAAAAAAAAAAAAAAAAAAAAAAAAAAAAAAAAAAAAAAAAAAAAAAAAAAAAAAA&#10;AAAAAAAAAAAAAAAAAAAAAAAAAAAAAAAAAAAAAAAAAAAAAAAAAAAAAAAAAAAAAAAAAAAAAAAAAAAA&#10;AAAAAAAAJyfqTf1UPEH+cLjv9EO3CXz6pb9UPm185mjv582Yc+D53PYT8NQMgaTXyogAAAAAAAAA&#10;AAAAAAAAAAAAAAA8j8//ALg/mx+CPyR+03mZ5m5qfcb8tPwZt8fasyo0OfI3PjFfwagwi5iQChAA&#10;AyQ/qXv3CHKf8LeR9pzWJPE9VJ+445F/hMPfat1+VOD8jX8f/g0BMZJSh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Z+WnDzjlzn0/N0Jyn119NHU1wv9jyeZinzXZ1h&#10;PfXzG33ZNlne7uusnxHJW/QnnlK7pMxLLnXo4hVOlDoDktxc0VzA1fK0zyLwb6YmtZt6tGQysb+a&#10;bMcS728WF5x+0y/djBsgxm/o9EddVXu0yqNOdei0qp0NK0JcT2V06069enWtPN7FaVBav/NjvA8+&#10;8j/rJ8u/6fS3R+b7+ER96R/69cm/6aDZ9FY/k/3y/wDGA/NjvA8+8j/rJ8u/6fR+b7+ER96R/wCv&#10;XJv+mgeisfyf75f+MC/QXljkAAAAAAAAAAAAAjWetFeIR/qaeHledO4RkXuTu/mZIu+nsYbhu9i7&#10;2nVDEOM7u/K2a0daWxHVjlzjY7R1Ne9bfyNt1qnVlS27CHrDvNv/AFVuD901biV89zducqX7nq7H&#10;0RXOxc7brdqKw7t3JGa0cbUyxWxXCPY6OJr3qHr6hxunVpSkcWW72G+zT4pfk9hP7Kv9wGKyMcsU&#10;kF4LwYfCb2T4rfKK34DERdcY4963etWUci9qRmKpRj2JuyV1hYbjkp5tUN/YefriOxbY0rt+isok&#10;T3G3GYa23LoPhTeGvnniQch4OFxk3HHtI4G7bsh3psaOzWiLHjTkhfomLWKQ6hUV7OM0XGcjW9uv&#10;b9HaQ/MWhbUVba95hmry+nmTTyqr76nvvZqDLs6j1LrnQ+scE01qLErRgms9aYzasQwnEbEx6Pbb&#10;JYbPGRGhxWu0pb8mQuiauSJDy3JEqQtbzy1uuLWrJvay1pgum9fYdqvWWM2zDtf4Dj9uxjE8Zs7P&#10;cwLRZrWwmPFjt9qq3X310TVx591S35D61uurW4tSq1lNKJpRKadKUp0pT4AOxT7k/QAAAAAAAAAA&#10;AAAAAAAAAAAAAAAAAAAAAAAAAAAAAAAAAAAAAAAAAAAAAAAAAAAAAAAAAAfBbV+pfsj5wsw+h64n&#10;xmx/qeZ585mUfzHOPyvmr7FfhAwThh2igAAAyvfqr35F3jx8/vIL7deamSP9XP8AyUmj/nz3Z9tn&#10;LCrxPkCfZV/CqCRKXyTk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2vrqf3T/AAo+sLsD&#10;7YTBBt9bE+6F4m/WZzX6N2imzvi2/ja/DBCpInJwQAAAAAAAAAAAAAAAAAAAAAAAAAAAAAAAAAAA&#10;AAAAAAAAAAAAAAAAAAAAAAAAAAAAAAAAAe4eFHBDbXOT/WW+la19zVxm2LyOyDtw5Ur3dZwX3O9B&#10;wO0+jIX28sy/0p/3OYr5XvQ3enXs1PYvEPhbs/mP/rB/S3b+584857vy+duJJk+7TOGegehYVa/R&#10;0L7eT5T6S96AzXyveiu9OvZqeKOZ3OXVPCX/AFcPpnOdf9Y/klr3jvYexMjRfcN7OPdD07Obr6Qt&#10;PYxXEvRWPdB6nkZ9La61p2qA8PHjo9rgAAAAAAAAAAAAAAAAAAAAAAAAAAAAAAAAAAAAAAAAAAAA&#10;AAAAAAAAAAAAAAAAAAAAAAAAAAAAAAAAAAAAAAAAAAAAAAAAAAAAAAAAAAAAAAAA9PcL+LGcc2uU&#10;2kuK2u5ka15TubNYuNNXybFenQsZscWHMv2X5bNgRnGZE+FiOIWidc3WELbW83Eqii01V2qeiuJP&#10;G3MeX/JHUHGzA5Ue3ZJtnLo+PNXiXGemw8es8aLLvWU5RMhR3Gn5sTF8Wtc24OsoWhTrcaqKKTWv&#10;ap5o5j8oMK4XcYN0codhRJNzxjTuGyckdskOUzBm5JepMyHY8TxSFOkNvR4MzLMtu0G2tPrQ4hly&#10;VRdUqpTs1HRedYVk2tc3zHXOa2qTYcywDKshwrLbHNQpqZZsmxW7zLFfrVLbXRKm5NuusB1lxNaU&#10;rRSK0OmczxHIdf5hleBZdbJFlyzCMlvuI5PZpaFNyrTkON3SVZr1bJLaqUUiRAuUJ1pdK0pWikVo&#10;d34PmeNbHwvENh4ZdI18w/PMXx/M8UvcNaXIl4xrKLTEvliukVxNVJcjXC1zmnkKpWtKpXSoPlT5&#10;s+oAAAAAAAAAAAAAAAAAAAAAAAAAAAAAAAAAAAAAAAAAAAAAAAAAAAAAAAAAAAAAAAAAAAABOT9S&#10;b+qh4g/zhcd/oh24S+fVLfqh82vnM0d/PmzDnwfO57CfhqBkDSa+VEAAAAAAAAAAAAAAAAAAAAAA&#10;AAHkfn/9wfzY/BH5I/abzM8zc1PuN+Wn4M2+PtWZUaHPkbnxiv4NQYRcxIBQgAAZIf1L37hDlP8A&#10;hbyPtOaxJ4nqpP3HHIv8Jh77Vuvypwfka/j/APBoCYySlDmgAAAAAAAAAAAAAAAAAAAAAAAAAAAA&#10;AAAAAAAAAAAAAAAAAAAAAAAAAAAAAAAAAAAAAAAAAAAAAAAAAAAAAAAAAAAAAAAAAAAAAAAAAAAA&#10;AAAAAAAAAAAAAAAAAAAAAAAAAAAAAAAAAAAAAAAAAAAAAAAAAAAAAAAAAAAAAAAAAAAAAAAAAAAA&#10;AAAAAAAAAAAAAAAAAAAAAAAAAAwqfipflP8AxH/w9OYH+8JsMxOXiNflCed/4ZfJ/wC3dnBQ3vkr&#10;v/iL/hVB4LPGhtgyn3ql35H7Dfr9bx/nu2GRc9Wn/Jf4t9ebb387W8q0P5DT45QJMRf8OUAAAAAA&#10;AAAAAAAAAAAAAAAAAAAAAAAAAAAAAAAAAAAAAAAAAAAAAAAAAAAAAAAAAAAAAAAAAAAAAAAAAAAA&#10;AAAAAAAAAAAAAAAAAAAAAAAAAAAAAAAAAAAAAAAAAAAAAAAAAAAAAAAAAAAAAAAAAAAAAAAAAAAA&#10;AAAAAAAAAAAAAAAAAAAAAAAAAAAAAAAAAAAAAAAAAAAAAAAAAAAAAAAAAAAAAAAAAAAAAAAAAAAA&#10;AAAAAADzlunh3xH5JXmz5HyK4s8ct+ZDj1sXZLBfd06Q1ntO82OzOynZztps90znGL7OtlscnPLe&#10;VHZWhqrq1LqntVrU6K2xxc4zb5utrvu8uOuitz3uyW9dpst42xqPX+xbraLU5JcmOWy13DL8fvEu&#10;329ct1TtWWlobq4qqq07Va1NKkIV5VISqvm6qTSvw6A6Y/FW+GB/ZwcC/wDY/wCPf9Hh1T+Ll8Pb&#10;7xDhp/swaR/8jmnuWv5Jv9wn9YHpXTPHvQXHHHrjiPHnR+n9D4pd7u5kF2xjTOtML1fj10vzsSLA&#10;dvdxsuEWWx22bd3IEFhhUl1pT1WWUIqrsoTSnfmqtI6X0TY52MaQ1FrDTeN3O5rvdyx7VWA4pryx&#10;3C8uRo0Jy7TrTiNptECXc3IcNlpUhxtTtWmkJqrspTSmpKUp8iUpTTz9E0pT4QO3zs81AAAAAAAA&#10;AAAAAAAAAAAAAAAAAAAAAAAAAAAAAAAAAAAAAAAAAAAAAAAAAAAAAAAAAAAAAAA+C2r9S/ZHzhZh&#10;9D1xPjNj/U8zz5zMo/mOcflfNX2K/CBgnDDtFAAABle/VXvyLvHj5/eQX2681Mkf6uf+Sk0f8+e7&#10;Pts5YVeJ8gT7Kv4VQSJS+Sc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O19dT+6f4UfWF&#10;2B9sJgg2+tifdC8TfrM5r9G7RTZ3xbfxtfhghUkTk4IAAAAAAAAAAAAAAAAAAAAAAAAAAAAAAAAA&#10;AAAAAAAAAAAAAAAAAAAAAAAAAAAAAAAAAAAMlR6qDw4a0j4fuTcjMns6Wsy5i5zKvUasyNVt76Tu&#10;sH7zhOCwJEV9blatXLJX8luaHOy2mXBuMZXZUhLbi8gl6szxQa0/wdyHfeRWpLeV8rMxk3ePWXH7&#10;Dv0qddPXbEMNhPxn1OV7q4ZC/kFxQvsoTJhz46uypFELVji/WoOX7u6ee+N8ecau9XcP4h4TFs0m&#10;kOT3jP03tls2fNM3nx5LCW6Udt2OMY5bVt9pxUWbb5Ke0laltoEGTxWuIT3BjxAeTHHONbnLdh+N&#10;bBnZJqxNaOqYc1Jn7bWa64Zjy3VL90HLNi98j22U8lVaenwX0VolaFITDY8S7iy7w15w8hdCx4C4&#10;OK49nMy/62TWjqmXNX5u21l+AtMSnFL9OXaccvLFvkupVWnpsN9NaJUlSUzc/C05as83eBPG7kNI&#10;uDdwy7JMBg47s9VKtJfb2vgbjuGbEdkRGkorAReMmsj9yitKTSvoE1hdKqQtK1C3keFC4CAAAAAA&#10;AAAAAAAAAAAAAAAAAAAAAAAAAAAAAAAAAAAAAAAAAAAAAAAAAAAAAAAAAAAAAAAAAAAAAAAAAAAA&#10;AAAAAAAAAAAAAAAAAAAAAAAACaX6nrw/pk+2uRXN/JLYl21avsETQ+r5T6FKaVnGbtw8m2Jc4S0q&#10;TRq441hcS2w69rtUVHyRylKdadaS4vVV+K9Mi2fvnmHkFuS5bdc2SNpbXMl5ClNqzHMG4uQ53cIi&#10;kqTRqfj+IxbfEr2utFMX9fSnWnUhset0ct641qnj3wpxy5KaumzL7K3nsyKwtKXU4VhTkvG9fW2Y&#10;lVFKdt+R5lLuUynZ7NUyMdR1r0r0Bb+9aQ4dJ42eJLeNv47a0wNfcv8AFYu4ICozFGbfH2VaVMYr&#10;tu2tVSwzRy4TrxFh5FMV2naqeyPtVVTrRCfDvrH3FNPH7xALrtOw21MLBuU+NRtqQlR2aNQGNg2x&#10;TON7Qt7VaMtUcnzLrGiX6XXtOVq9futVU60Sn3t6sXy9VyN8Oe0akyG5qnZ9xIyiTqSdSS/V64SN&#10;cXVL+UaouLtKvu1bt8G0SpmPw09lqlGce6UTXpVahG1I/wCSMQAAAAAAAAAAAAAAAAAAAAAAAAAA&#10;AAAAAAAAAAAAAAAAAAAAAAAAAAAAAAAAAAAAAAAAAATk/Um/qoeIP84XHf6IduEvn1S36ofNr5zN&#10;Hfz5sw58Hzuewn4agZA0mvlRAAAAAAAAAAAAAAAAAAAAAAAAB5H5/wD3B/Nj8Efkj9pvMzzNzU+4&#10;35afgzb4+1ZlRoc+RufGK/g1BhFzEgFCAABkh/UvfuEOU/4W8j7TmsSeJ6qT9xxyL/CYe+1br8qc&#10;H5Gv4/8AwaAmMkpQ5oAAAAAAAAAAAAAAAAAAAAAAAAPkdgZ3iurcDzbZud3X3CwfXWI5JneZXv0G&#10;5XP3HxXEbNNyDIbr7m2eHcLvcPc+0W957uIsd+S72Oy02tdUpr8zmuY45rvDct2BmNx9x8RwXGb9&#10;mOVXb0SfcPcvHMYtUu93y4+gWuLOuc70G2QXXe5jMvPu9nstoWutE1/K1pSla181KVrX2KeWoLIv&#10;5zj4Hn37n9Wzl3/QEWj/AM4I8Ij77f8A9BeTf9C5selMfyn71f8AigfnOPgeffuf1bOXf9AQ/OCP&#10;CI++3/8AQXk3/QuPSmP5T96v/FBfoLyxyAW9OePim8H/AA3Mbi3jlRum0Ytkl5gOXHEtU45Hey/b&#10;uZx0KkNNybFglm724xrQ/KiuMUutyVb7MiQirTkxC+iTxDzJ8RbiJwNsMe6cjNr2zHb9dYS52Na3&#10;sTDuT7NyphKnm0P2fDrV3k6PbHpEZbNLlPrCtSXk1bXKQvyG24621T26ulfeJp5VV9igIveyfXY9&#10;V2vIpEbUHh97BznEkuPUiXvZPITHNVZE80lVKR1yMXxjVG5bZFcdR1qtKbw9RFadKKX160jz5562&#10;jrm3Xx+PrDhPm2X40lbtI12zzdti1xfHW6KpRlT+PY9rfakCOtxHWqkpujtEV8lKq89OJWdTr5G6&#10;1p8FVKV/SolQN/W/rsGobpdks7e4A7IwaxVcRRdx1vvvGNq3ZLVVtUcWmy5PrPTcNTiG6rqlNZ9K&#10;KUlNKqpRVVJ3sD9bP1hcbmlrZ/CzPMQs9Vooqfge5se2Pc6N1W3Rak2nIcA1XFUtLdV1on02lFVT&#10;SnWnarVKk6nvW609hVK/DTQF/wB4V+PT4YHOudZcW1XyKtWC7SvqmmIOnd6Qlaoz+VPf7XcWiyu3&#10;uQ9hGZ3l1KFVpFsF6uz3ZTWtU0oXqOJ/jL+HtzEmWnHdc7yt2H7EvCm2omrtwxFa2zSRNe69zbLS&#10;5dnncRyu6u0TWtI9lutyd6UrWqaHIRIac8lFdK1/Yq8lfY99WvsVBeLLpBvgAAAAAAt98qPFW8O3&#10;hS/OtnJXlxqDX2UW3ten6/iX17OtoQ60R201l6u13DyzYMNt7p0bcdtqG1qpWlFdaV6eJ+RniO8G&#10;+Jr0uBvzkzrDCchgdr0zCo14dzHYcWtE9pNZOvMGi5Jm0VDvmQt2AhtSqVpRXWlem2t5pHxS00r7&#10;7r1r+lTrUFjDb3ri/hr4VKl23Vmq+UW6pTCv83vMPDsKwDDpyOyrysz8vztrMWVUXSlOjtgRTpXr&#10;18nStn7Z/rSXAnE5EmBrrXPIfbEhlX8RdYuLYnhWLzE9mvlamZPmLeUNK7XSnRyzI8levXydK8dU&#10;1qnmotX6FKU/Vr1/UB4ev/rtuNRpvYxfw375eLf2V1rKv/K6Bjc3tUdcoinoFu47ZWxVKmKJVWvp&#10;PVK61T0rSlFK8iXr1tmwMSuxjvA+8XSD2VdZF65IwrDK7VHF0RT0ODo3JGeypmiVVr3/AJFVqnpW&#10;lKKrt+ne+a/f/wCTUFD/AD3T/pk/10P+U8o/53B/0/f61v8Ay2D07/uv3/8AkA7VwT113SFwcj02&#10;bwL2riLSk09LXgm68R2M4wrvXKVpHayDBdWplJozRKuqls+2rVPTpSildj4d62ZqKctimwOGmx8Y&#10;bUmnpK8O2zjOdLaV3i6Vow3e8P12mQnuqJr1Upr21a06dKUVX9pOT71utPYVSv8AcoC6Lx39aj8I&#10;ffE6HZ8j2hsvjberg8iNCh8g9ZzbTbH5CunWkjMNaXPaGEWOLRNFK9IulygMdKdKqouqU1uHaN9Y&#10;y8MbckyLa77sPPtDXaa6mPEi7twCXbLe6+rz0eyjALhsLEbRHpSla9/cZ8JnpTpVVFVSmu8mWyrz&#10;1qn46n92naoC/wA6z2prHdGG2nYmnti4NtXAL82p2yZvrnLLDm2JXZCOnbVbsixufcrTM7uqqUVR&#10;t5VU18lelS9JgGxtfbXxa25zq7OcP2Phd5RVy05bgmSWbLcauSE9O3WDfLDMn22V2KqpRVEO1qmv&#10;kr0qcilaKp1TWlae/pWlafp0B96fZn6AAAAAAAAAADiXC4QLTAnXW6zodstdshybhcrlcJLMKBb4&#10;EJlcmZOnTJK248SHEjtqcddcUlDaE1UqtKUrU402bDtsOXcbjLiwLfAivzZ8+a+1FhwocVpb8qXL&#10;lPrbYjRYzDaluOLUlCEJrWtaUoAWTuVXrE/hK8TZc+xZFyes24c0t6pLb2FccLa/uadSRDr3cqE/&#10;luPOt6utdxjv17pcabf4shDlFJqinYX2bS3I3xy/DS41yZlnvnIO17RyyEp9DuJ6IgPbVmUfi17E&#10;iI9ktkcRry3zmXv4tceXeo7yXKKpVNOwvs7C5LKPJVfWvvk+2/Vp5P1QWV9l+urccbVIlJ05we3Z&#10;ncVCn6Qntl7QwTU0iQhK6UiqlRsWsu6W4anm+tXKIdfo3XyUqunlpafz/wBbH0TbnpCdW8Q9tZjH&#10;Sp70R3P9h4drV59KV0pHrIYx207XRFU6jyrolx7u6+SlV+c2Kzk/sW1V9mtKfCooHSf57p/0yf66&#10;H/KedS/ncH/T9/rW/wDLYafTv+6/f/5AOxME9di1NcJTCNm+H9sTEYKpHZkyME3/AI1sWU1F7yPT&#10;vmIeQat1czIkd0p1XdqfaT2kIT3nRdVN/c4d62hrWbJZTsDhTnOMxFPdl9/Dt1WDOZLcfts071mL&#10;etd68afe7tTle7U82ntITTt9F1Uj9pOp71utPYVSvw6UBdK48+tWeEVvOXb7TlWxtpcbL3cnvRWI&#10;m/NZTIdq9K7VE07/AC3V902hiVqgu+VSJNxmwWqIp/GVaVWiC4lo/wBY68MncEmDbcizrYuhbtPd&#10;9GZjbn1/Ki230jrRNO+ybXlx2HjNtiOeVSX50uI3RNP4yraq0SbyZbKvPWqK/wB9T+7TrQF/nVO5&#10;NR73w237E0ltDX23sCuvapbcz1nmOP5xi8xbfTvWWL5jVwuVtXIYrXo433neNq8iqUrStC9Lrfae&#10;s9x4tCzjUmwsJ2dhly7VIGV4BlNky/HpS0eRxpm72CbPgKeZr5Fo7ztoV5FUpWnQ5CVJVTqmtFU9&#10;/SvWgOyT7w/QAAAAAAAAWNsq9ZK8FjCcoyTDMn5ne5mS4jf7xjGQ23/V15Xzfc++WC4yLVdoPplv&#10;0VLgS/RJ8RxvvWHXWXOz2kLUmtK1tBZH49HhP4lkN+xXIOVfuffsZvN0x+9wPpG8kpfoV3s05+23&#10;KJ6VC09JhSfRpsZaO8ZccaX2eqFKTWla7FZTFK1pVflpXpX2q/ef9kFA/OcfA8+/c/q2cu/6Aijf&#10;nBHhEffb/wDoLyb/AKFz89KY/lP3q/8AFBec0xuLXPIPU+u946gyL5rtXbXxGyZ3gOUe5F9sHu9i&#10;uRQmrjZrr7i5PbLLkVr9MhvJX3E2JGkt9ei20q60Lq+qto4Ju3W2D7e1hffmm13sjGbTmOF5D7mX&#10;iy+7OOXyI3Otdx9ycht9pvlu9KiupV3MuMw+jr0WhNetDfSqiqUUmvWladaV83kr7PlB2Yffn6Cy&#10;hzK9YS8K/hPcbni2b8hom29kWhybHn6x4529rb2Swp1vqpubarvfrZcIGtMZvcaVSjK4N2v8CYh2&#10;taKbpRDlUWmOVHjc+HPxLnXDHcu3hG2XnlsXLZma+0VCb2df4kyDWrcu23S82+bDwHH7sxIpRpcO&#10;5XqHKQ51opulELqnYXJZR5Kq7VffI9t+r5qfpgsTbF9dg1DbLjVrUvAHZGbWnvOiZ2xd94xq641a&#10;6v8AVdbXjWs9wRqOdlLVez6ZWnVaqdr2lKrs7Z162frG3zqt604WZ5lts7fSkvOtzY/rudVvq91V&#10;W3WDANoR6L6Jb9r6VWnVSvL7Wnb49Z1PeN1r7KqU+FSoOv4vruUVcqMid4Z0iPCVIZTMkReY7cyU&#10;xFU4mkh6NDe4swWpUhpqtVIbU+ylaqUTVaKV7VPiY3rb0dUhhMvgE8xEU80mU9G5SolSGY9Vpo86&#10;xFd46w25LzbfWqW1PNJWqlKVWmle1T89O/7r9/8A5APd/H31xLw6dkXC32beuruQXG6VM9HpLyWV&#10;YbNtrX1qUtKfSay7lglwTsJ9th2vtKx8WfU4ilVVShXRFfZGkvWjuDGeTYNq3Drzdmh5MruaSb9I&#10;s1q2XhNuqpNPSKyZ+HTaZu8hpyvtasY67VaKda0TXomu4ma3X4pKk/B+Kp+p5f1ASW+OfKnjhy6w&#10;JrZ3GXdeut24QtxmPKvWv8lgXtVlnvx0y27PlFqacTecSv8ASMtLi7fc48Sa2lVKraTStC/rovkZ&#10;ojk3hjWweP8AtnBtt4ipbTEm64Vf4V3VaZrzKZKLXkNubcTdcavNI66LVCuDEaWhNaVU3TqcpK0r&#10;p1QqiqfAr5vgV99UHfx3SagAAAAWYeaHj/8Ahb8HLpd8R2PyGhbJ2hY3nY1y1PoC212zmECbHU43&#10;Ltl6ulqlRNd4peYTzdEOwbzfbdNRVVP4rp2q0tT8rfGp8O7iFcLnjOd7wiZ7sK0OuR5+tdKwK7Ky&#10;iFLYU4iTAu1xtsiNg+N3WI6iiXId0vEGWmqqfxfTrWmw5Jab60qrrWn7FPlr+n5qV/RBYX2R67Bp&#10;613RbWoeAeys4stHqpbn7I3zi+q7otjtSKUcXaMY1ruSI29VCWq9ik5VKVWunb9pSrlmnPPWz9XW&#10;64ra1jwtz7L7TR2tG5uebkx7XNxUz2nqUcXa8fwLacZt2qUt17FJiqUqpVO17WlV8es6nvG619lV&#10;KfCpUHX0P13KGuXHRcPDQkxYKnkJlyIfMVqfLYj1VTvXY8J/i5bmZTyE+VKFPspVXyVWnznxMX1t&#10;6KuSwmdwDkR4anUUkvxeUjcyS0zWtO8cYiPcd4LUh1KfLRCnmqKr5Kqp5z89O/7r9/8A5APeXHz1&#10;xDw5dkzIFo3rrLkFxtnSu59LyGZj1n21r22dqjKX+/uuBXCuwpHcuuLqnucVc7bTfa9qutGz2TpL&#10;1ozgrnkqFbNw6/3ZoWZI7r0m9yrHa9l4RA7VGku99csMnVzd7u3FqrTuscX2m0dfIqtEG4ma3X4p&#10;Kk/B+Kp+p5f1ASVeOfKvjdy7wVvZXGXduuN3YXVUdqZd9f5Nb747Y5stj0li05TaGXU3vEb7WP7d&#10;UC6Rok1CfKpqhfx0VyP0Nybw5Gfcf9tYJtvE6qYalXPCsghXdy0S5LPpDVtyK2NOJu2M3irHtqwr&#10;gxFloT5VN0OUlaF06oVRVPgV83s089Kg9AHdRqAAAAAAB0pyL5E6c4m6WzvkNyAzD5gdPazgW+55&#10;vl/zP5TlXuJBul7tmOQH/cDCrJkeUXLv7zeYzPZiQpC09521UohKlJ6m3nvLVvGvVGY7v3XlHzF6&#10;vwCFCuGW5P7iZFkfuTDuN2t9ihve4uJ2i+5DP7663Vhrsxojyk952lUohKlU0qUlCaqVXomnnr0r&#10;X4Hmp1qC0F+c4+B59+5/Vs5d/wBARbC/OCPCI++3/wDQXk3/AELmz6Ux/KfvV/4oH5zj4Hn37n9W&#10;zl3/AEBD84I8Ij77f/0F5N/0Lj0pj+U/er/xQXutf53iu0sDwnZuCXX3dwfYuI43neG3v0G5Wz3Y&#10;xXLrNCyDHrr7m3iHb7vb/dC0XBl7uJUdiS12+y62hdFJpdwwrMcc2JhuJbAw64+7GI51jNhzHFbt&#10;6JPt/upjmT2qJe7HcfQLpFg3OD6dbJzTvcyWWX2u12XEIXSqab9K0rSlaeatKVp7FfLQH1x9MfoA&#10;AAAAAAALbvNDxdPDz8PTPMW1lzB5B/ShzjNcRTneM2T6VG78/wDdPFV3m6Y+m6+6Wr9a5raIfW72&#10;aSz3EiQ1J/i+13fYUhSvB3K3xNeEHCHMsc1/yg3b9LHLssxlOY4/afpbbczT3QxxV1uFkTcfT9e4&#10;Dllsi9bnapDXcvvNv/xfa7HYUlVdpbzbdaUWrs1rTrTyKr5PN7ylQeOfznHwPPv3P6tnLv8AoCPL&#10;X5wR4RH32/8A6C8m/wChc0elMfyn71f+KD0TxX8cLwu+a+6cd488ZOT30zNw5ZAyG54/iH0leQ2G&#10;enwcVsk7I78/7v7A1LimLxfQLNbnnuy/NbW72Ow3Ra6pTXvLjn4u3h48s9r2PSHH7kH83+0MkhXu&#10;4WXGPpT7wxX02Hjlpl328ve7Wba0xvHo3odqguu9l2W2pzsdlFFLrRNdSH2nFUShfVVevSnZVTze&#10;Xz1pSgLr5ckN4AAAAAAAAFtvlz4vXhwcHHLnbORXK/WON5naVOMzNYYtcJOytrR5aHFMIiXDXOu4&#10;uTZXYlPSUqbS9co0OKlSV1W6lKFqT4M5NeJ1wQ4hLuFv3nyS19YcrtqltSte47NkZ9shiSlyrKI0&#10;3BcHjZBkdnU6+mqKOz2IselUqqpxNELqnaW8038UulK++p5a/pU61oCwZt/1zjg5jEyXB0txl5J7&#10;Z9FV3bd2y2Rr7U1iuLlHVUU9bnGr/sO/+gqY6KSqVbYr9V9UqZTSlF1sv7P9at4h4/KkxNUcf99b&#10;K9HV3aLlkr2E61s85dHFUq7BW3es4vXolWeikqkQIztVdU1aTSlFV46prdPiUKV7PRP69QeSnfXc&#10;2qOuUY8Mtxxmji6MuO8y0suraoqtG1uMo4qPoacUjpWqaLXRNfJRVfOeaXPW326OOUZ8P9a2qLVR&#10;pbnKlLTi26Kr2FONJ44vJbWpPStU0WulK+TrXzmj07/uv3/+QCtY767ZjEmelvLPDgv1ltf8X2pm&#10;O8rLfk8+nV5tLvZtty48YhHV2I9VqT/nVO0tNE17NFVWmrWP1tnHpEyiMk4IXm02/wBp2pVj5Hwc&#10;hmU6uoo70gT9H4wwrsMVUpP+c07S6UTXs0rVSf2k6nvWq/oL6/4NAXBNIeuAeF5seTEtu1sX5I8e&#10;Jjjcas685bru0Z7hUZ16qUvoi3HVeUZdmk1uIrtKUpWPMVU30qlNVVqhPtjUXrP/AIeWdvxYGx8e&#10;3zo+UtDFZl1yXB7ZmWJx3Ha0S8iPP1zkWTZXLRGV1qpSrGzVSOlUpqqtUU3EzWq/FUUn4Nadafqd&#10;a/qAkCcZOcfEDmZZHb7xb5G6l3bHixWZl0teE5dbZmWY/HkV6MLynB5TkTM8UU9X4lNygRVq95Qv&#10;XcfuXvGDlVaXLxx33trTbTMaO1KuNuxLJ4ErJbKw/XoyrIsRkORsqxtTtae1TPhRlV95Q5CHEL+I&#10;VRXsV8v6NPPQHqo9GmsAAAAAAAAAAAAAAAAAAGFT8VL8p/4j/wCHpzA/3hNhmJy8Rr8oTzv/AAy+&#10;T/27s4KG98ld/wDEX/CqDwWeNDbBlPvVLvyP2G/X63j/AD3bDIuerT/kv8W+vNt7+dreVaH8hp8c&#10;oEmIv+HKAAAAAAAAAAAAAAAAAAAAAAAAAAB1JvjeuquMun8/33u/KfmJ1Nq6wPZPnWV+4eR5J7h2&#10;Nh9iM7O9wsRtF/yW59h6ShPdQ4ch6va60R0pWtOs9ybi1zx+1fmu59u5F8yWtdeWZ3IMxyT3Ivt+&#10;9x7Qy8yw5L9x8Ztl6v8AcOy7IRTu4sV92vXrRPSlen4pVEJqpVelKeWtfLX4XWoLOX5zj4Hn37n9&#10;Wzl3/QEWtfzgjwiPvt//AEF5N/0Lmx6Ux/KfvV/4oK/ivrJXgsZtlGN4ZjHM73TyXLr/AGfGMetv&#10;+rryvhe6F8v9xj2q0wfTLhoqJAielz5bbfevutMt9rtLWlNK1pWcc8ejwn8tyGw4rj/Kv3Qv2TXm&#10;14/ZIH0jeSUT0273mcxbbbE9Km6ejQo3pM2ShHePONtI7XVakppWtP2kpitaUovy1r0p7Vfvf+yC&#10;+SXfTfB01vbkTojjDgM/aPIjb2vNL6+tqqtP5VsfKrRitrfm1aceZtNrXdZUd29X2ahpVI0CGh+b&#10;KXTsMtLXWia9V7i3lpzj3hc3Ym8dnYRqjCYCqtPZHneR2zHbc9Lq2461bbeu4yGXLreJaWlUYhRU&#10;vS5C/atNrVWlDSpSUU6qVRNPf1r0/wDz1BGq5Get/wDhp6puNxsWksO31yduMNyqI2RYzilv1nrm&#10;fVFUUc7u97LuNoztHSta0Sr5mFNr7Na0X2aprWwdvT1n7gNridOs+pMW3NyDnRV1QxfbBjcHAMFm&#10;dmqaL7u759OtmYp6VrXs1+Z5Ta+z1orpWla8ZU1qnxNFL/Q6U/Tr5f1AW9J/ruMBuZIRbPDRlzIC&#10;XK0iyZ/MJm3THmulOi5EGPxeurMZytevtUyHaf3x4hmetuw0SnkW/gJJlQkrrSPImcomoEp1vpTo&#10;p6Gxx5uLUdfX9il9ynwTa9O/7r9//kA+owv12bXk64oa2J4eOZ4taavIS5NwvkpY89uKGKtPVW4i&#10;13zS2t4zjyXktpoisxNFJUpXbpVNEr+ixT1tTB5k5DeccHsrx221dTRyXim+7Rmc5LNW3arcRbrv&#10;qfA463Uu0QmiKyk0qlSldqlU0Sr9pOp71qtPYX1/waAu/wDFr1oXwk+Ssy3WK+7dyrjJllx7tpmz&#10;8lcSThtkVJrStH6L2Ri91zXWNrhtKp1S9dLxbu8RWlezRXaQm59x29YZ8NDfkqDZ7xs7I+P2STu7&#10;bate/MaTi1pq/Wle+7eeY9ccs19boraqdUu3G6Qe2mtK9miuqU7yJbKvPWqK/wB9Tp+rTrQEgPHM&#10;lxzMbFa8oxG/2TKsZvkNu4WTIscusG+WK8QHutWZ1ru9sflW+4Q3aU9q6y4tCveVL1thv9iymz27&#10;IsYvVpyPH7vFbm2m+WG4w7vZ7pDd691Lt1zt70iFNiudPauNLUivvKnJpWladaV60r5q08tAVsqw&#10;AAAAAAAABZj3N6wh4QXHzbGxNHbe5c/MjtHVGXXvBM+xf6QfJ6/+4OVY5Ndt15tXu1jGlr1jt09D&#10;mMqR38KXJjOdOqHFJrSpao2r42/hhaS2TnGodn8mvmZ2JrfJrvh2aY99JjkHevcbI7FLcg3W3e62&#10;Panu1juPosppSO+iSX2F9OqFqp0qbCpLKa1SpfStK9K07K6+WnsJ6A6z/OcfA8+/c/q2cu/6Aj4D&#10;84I8Ij77f/0F5N/0Ln56Ux/KfvV/4oLt3GPk5o7mRo7COSHG/N/pjaX2N80vzGZn8zWX4h7s/Mhl&#10;9/wPIv8A73c8sGL5Xbvc7K8XnRP87gsd93Hetdtlbbi7mPH3kFqHlPqHEd8aHy75u9UZ37v/ADK5&#10;V7gZPjHur8zGT3rDb5/9Q8ysuPZJB9ByTHpkb/OYbPe9z3jfbaWhat5C0rTRSa9U169K9K081a0r&#10;5K0pXz0Bvci+TegOJGsLxubkptrDNN60saqMy8ozS6ogsy7g4w/IjWSw25pMi85Rkk9mK5WLbLZG&#10;l3CV3aqMsrrStDc3pyB0rxm17dNq772XimrMAtCqNSchyu4phtSZq2nn2LRZoDSX7rkV+mNR3Kx7&#10;fb2JM6T2FUaaXWlaBSkop2lVomnv6/C+DUEUHkb65xxJwLIZ1k4z8WNu8ibdb5So1cvzfM7LoDGr&#10;ylDvStwxxheL7Wy963OM17TfunabTKqrqlbCKdFVjb719au40YZe5dp0Dx02dvKDCkKj/NPl2VWr&#10;StguqUudKzbEyrHtkZO7Bcar2ke6FttsiquqVMop0VXiKnIpX2qFK+DWvZ/S8lag8+Y967bjkm7R&#10;Gcr8N292WxLcRSdcce5YQcnu0dqq0UWuJZblx0xGHNcS3VVaJXPYopVKU7VKV7VOkrJ621YpFyjN&#10;ZJwOu1qs6lppLnWTknDyC5MN1Wmi1xrVP0XjMWUtLda1olU1mla0pTtU69aaPTvfteT4/r/g0Bd9&#10;4letL+FLyamW/Hcz2HmXFHM57jEVm2cjMcjWPEZUxyn8dWNtDELpl2B2q2MV/wD0m/S7H2qfsKV8&#10;hc940+sT+G/yAlQrFlWcZVxuyqYtmO1A3pYo9oxmRKcp/G1j7Dxi45Phttt7Nf8A9IvMmz9qn7Gl&#10;fIbyJbKvPWqK/wB9Tyfp060/T6AkP49keP5dY7Vk+KX2zZPjV9hMXOyZDj10hXqx3m3SkUcjXC1X&#10;a2vyYFwhSG69pt1lxba6eWla0L4ljvtkya0W7IMbvFqyCw3iIzPtF7sdwiXa0XSBITRcebbrlAek&#10;Qp0R9FeqHGlqQqnlpWpyqVpWnWletK+atPLQFZKqAAAAAUTI8lxzDrFdMoy6/wBkxXGbHDcuF7yL&#10;I7rBsdis8BnpV6ddLvc34tvt8NqlfbOvOIQn3tSk36/2LFrPcciye9WnHMftEVybdr5frjDtFntc&#10;Nrp3su43O4PR4UKK319s46tKKe9qK1pSnWtelKeetfJQFh/kz6zV4QnGyRcrRH5A3PkPlNr7zv8A&#10;G+M2IzNkx5HYqpLfubsS5SsU03dO/WhVE+j5K72elFL7KVIUqzfv/wBYC8MTQj862M7suG8Mit/b&#10;76xaAxiVnrD3Z60R6DnM+RjerLj3yk1onuL+506dVdlKk1Vx1SmU/su1X3yadf1fIn9UFn/Ynrru&#10;j7ZIfTqfgZtXNYqVJpGe2JuvEdYSHU1W3RdX42NYLt5uOpLdVVpRLrtKqpSnWlK1qm2BnHrZmore&#10;88nW3DTY+WR0qT6O7nG2cZ1686mqkUVV6PYcP2chhVEVVWlEuOda0pTrTrWtNis5PvG619lVKfCp&#10;UHVX57p/0yf66H/KedcfncH/AE/f61v/AC2H56d/3X7/APyAd6az9dU40XV6MncnCTemBx1JZ9Md&#10;1nsfANtPMKVRvv6RmMpgaVRLS3WquxVTjPb6U60R1r2e4Nf+ti6BuTsem0+JG4MNYVRv0pzX+d4X&#10;st1lVex31I7ORQtTok0b6q7NVONdvpTrRPWvTVScn9k2qnsVpX4fZBer4sesOeEtyznWzHsT5S2L&#10;Vuc3VTLbGDchLRc9N3H0mT7WNBZyrKGkawu1xkvUq2iNAv8ALkKcpSnY9u327snHTxwfDS5KzLfY&#10;8b5E2fXeX3FTTbOH7ttlw1ZP7+R7WPEZyPIW06+uU593qhEeFepLyl0pTs+2R2t9EllfkovpX3yv&#10;a/q18n6oL1MSXFnxY06DJjzIUyOzLhzIjzciLLiyG0vR5MaQypbT8d9pdFIWmtUqTWlaVrSpdijS&#10;Y8yOxMhvsyokplqTFlRnUPx5Md9CXWH2H2lKaeZeaVRSFprVKk1pWlehvg5BvAAAAAAAAAAAAAGl&#10;a0tpUtakoQhNVrWutEpQlNK1UpSq1pRKU0p1rWvkpQ0qUlCVLWpKEITVSlKrRKUpTTqpSlV6USlN&#10;Kda1r5gCzLy79YC8Kjhncrni2wOTth2LsS0uSWJut9BQJW48jhzobr0ebarveMWq7r/F73Cks1ad&#10;g3e92+Y2uvlbpSiq0tVcnPGr8OLirPuGO5tyCs2c5xbVvsy8D0vDkbTv0WXFcdYl226XTHauYVj1&#10;2iSGqtuw7ndoUpCq+VvpStabC5LKPJVfWvvk+2/Vp5KV/RBYw2f66zx7tMmUjTHBjcufQ0POJhP7&#10;P2zhGopMiPR6Mlp2VExTG92tQ3lx1PLUhDz6UrbQii1UcUtuz9sL1snSVtkSE6p4fbUzSKl1dIj2&#10;wtlYlrKQ+zR1hLbkiNjdh223FdWwp1SkJdeolaEpopVF1WjYrOT+xbVX2a0p8KigdNfnun/TJ/ro&#10;f8p51X+dwf8AT9/rW/8ALYafTv8Auv3/APkA9iaL9cu4MZrcINr3xx25CaLVMUpt2/469iG5MTtS&#10;qOL7Lt0kQpuD5fWKphNK1rDskx2jiuz3fZp3h6j0961Lw/yybDt+5NG7t08qUqqHbzY3cY2njVtr&#10;Rauy5cH4kvEcnrHq1SlesW0SnKLr2ex2fbmtM1uvxSFJ9jor9aoJJ/Evnzw4504y7lXE/kNrjc0W&#10;HCjXG82PHruqDneLxJikojO5jrjIGLRn2HpkOq7CK3O2xaOLpVKetaVL9nGnmfxZ5hY+5kfG3d+C&#10;bVjRYkeddbRZLmqHmOOxpVUojuZTgl6ZtmaYul5xXYRW4QI9FrpWietaVOUhxDnxCqK+BTz09mlf&#10;LQHr09OmsFr/AJgeM14a/AnbEbR3LLkh9KjaMvEbPncfF/pP77zrvMVv8272603X3a1rq3McdR6X&#10;MsUpHcKl0kt911W2lKkVVb15QeKtwJ4ZbJY1DyU3x9LfYknGbXmLOPfSv3NmHbxy9S7nBtlx91sC&#10;13lNjT6TKs8lPc1k0fR3fVaE0Umqtpb7TdeytXSvTr07Kq+SvsUrQHlf85x8Dz79z+rZy7/oCPOf&#10;5wR4RH32/wD6C8m/6FzR6Ux/KfvV/wCKC4Hwm8SXhX4i1r2FeeG+5/pxW3Vc/HbZnsn6XW2Nfe4M&#10;7LI93lY+x3O08Fwh+6enx7DLV2oSJCGu66OVRVSKK9scS+enE/nPb83uvFja300YGuZtjt+Zv/MN&#10;snCfcaZkjFzk2Vnuti4diL1w9NZs0lXaipfS33fRyqaqTRW426h3r2Fdrp06+StPP5vPSgPcp6+N&#10;wAAHyOwM7xXVuB5ts3O7r7hYPrrEckzvMr36Dcrn7j4riNmm5BkN19zbPDuF3uHufaLe893EWO/J&#10;d7HZabWuqU1+ZzXMcc13huW7AzG4+4+I4LjN+zHKrt6JPuHuXjmMWqXe75cfQLXFnXOd6DbILrvc&#10;xmXn3ez2W0LXWia/la0pSta+alK1r7FPLUFkX85x8Dz79z+rZy7/AKAi0f8AnBHhEffb/wDoLyb/&#10;AKFzY9KY/lP3q/8AFA/OcfA8+/c/q2cu/wCgIfnBHhEffb/+gvJv+hcelMfyn71f+KC/QXljkAt6&#10;c8fFN4P+G5jcW8cqN02jFskvMBy44lqnHI72X7dzOOhUhpuTYsEs3e3GNaH5UVxil1uSrfZkSEVa&#10;cmIX0SeIeZPiLcROBthj3TkZte2Y7frrCXOxrW9iYdyfZuVMJU82h+z4dau8nR7Y9IjLZpcp9YVq&#10;S8mra5SF+Q23HW2qe3V0r7xNPKqvsUBF72T67Hqu15FIjag8PvYOc4klx6kS97J5CY5qrInmkqpS&#10;OuRi+Mao3LbIrjqOtVpTeHqIrTpRS+vWkefPPW0dc26+Px9YcJ82y/GkrdpGu2ebtsWuL463RVKM&#10;qfx7Htb7UgR1uI61UlN0doivkpVXnpxKzqdfI3WtPgqpSv6VEqBv639dg1DdLslnb3AHZGDWKriK&#10;LuOt994xtW7Jaqtqji02XJ9Z6bhqcQ3VdUprPpRSkppVVKKqpO9gfrZ+sLjc0tbP4WZ5iFnqtFFT&#10;8D3Nj2x7nRuq26LUm05DgGq4qlpbqutE+m0oqqaU607VapUnU963WnsKpX4aaAv+8K/Hp8MDnXOs&#10;uLar5FWrBdpX1TTEHTu9IStUZ/Knv9ruLRZXb3IewjM7y6lCq0i2C9XZ7sprWqaUL1HE/wAZfw9u&#10;Yky047rneVuw/Yl4U21E1duGIrW2aSJr3XubZaXLs87iOV3V2ia1pHst1uTvSla1TQ5CJDTnkorp&#10;Wv7FXkr7Hvq19ioLxZdIN8AAAAAAFvvlR4q3h28KX51s5K8uNQa+yi29r0/X8S+vZ1tCHWiO2msv&#10;V2u4eWbBhtvdOjbjttQ2tVK0orrSvTxPyM8R3g3xNelwN+cmdYYTkMDtemYVGvDuY7Di1ontJrJ1&#10;5g0XJM2iod8yFuwENqVStKK60r021vNI+KWmlffdetf0qdagsYbe9cX8NfCpUu26s1Xyi3VKYV/m&#10;95h4dhWAYdOR2VeVmfl+dtZiyqi6Up0dsCKdK9evk6Vs/bP9aS4E4nIkwNda55D7YkMq/iLrFxbE&#10;8KxeYns18rUzJ8xbyhpXa6U6OWZHkr16+TpXjqmtU81Fq/QpSn6tev6gPD1/9dtxqNN7GL+G/fLx&#10;b+yutZV/5XQMbm9qjrlEU9At3HbK2KpUxRKq19J6pXWqelaUopXkS9ets2BiV2Md4H3i6QeyrrIv&#10;XJGFYZXao4uiKehwdG5Iz2VM0Sqte/8AIqtU9K0pRVdv073zX7//ACagof57p/0yf66H/KeUf87g&#10;/wCn7/Wt/wCWwenf91+//wAgHauCeuu6QuDkemzeBe1cRaUmnpa8E3XiOxnGFd65StI7WQYLq1Mp&#10;NGaJV1Utn21ap6dKUUrsfDvWzNRTlsU2Bw02PjDak09JXh22cZzpbSu8XStGG73h+u0yE91RNeql&#10;Ne2rWnTpSiq/tJyfet1p7CqV/uUBdF47+tR+EPvidDs+R7Q2XxtvVweRGhQ+Qes5tptj8hXTrSRm&#10;GtLntDCLHFomilekXS5QGOlOlVUXVKa3DtG+sZeGNuSZFtd92Hn2hrtNdTHiRd24BLtlvdfV56PZ&#10;RgFw2FiNoj0pSte/uM+Ez0p0qqiqpTXeTLZV561T8dT+7TtUBf51ntTWO6MNtOxNPbFwbauAX5tT&#10;tkzfXOWWHNsSuyEdO2q3ZFjc+5WmZ3dVUoqjbyqpr5K9Kl6TANja+2vi1tznV2c4fsfC7yirlpy3&#10;BMks2W41ckJ6dusG+WGZPtsrsVVSiqIdrVNfJXpU5FK0VTqmtK09/StK0/ToD70+zP0AAAAAAAAF&#10;jbKvWSvBYwnKMkwzJ+Z3uZkuI3+8YxkNt/1deV833PvlguMi1XaD6Zb9FS4Ev0SfEcb71h11lzs9&#10;pC1JrStbQWR+PR4T+JZDfsVyDlX7n37GbzdMfvcD6RvJKX6Fd7NOfttyielQtPSYUn0abGWjvGXH&#10;Gl9nqhSk1pWuxWUxStaVX5aV6V9qv3n/AGQUD85x8Dz79z+rZy7/AKAijfnBHhEffb/+gvJv+hc/&#10;PSmP5T96v/FBec0xuLXPIPU+u946gyL5rtXbXxGyZ3gOUe5F9sHu9iuRQmrjZrr7i5PbLLkVr9Mh&#10;vJX3E2JGkt9ei20q60Lq+qto4Ju3W2D7e1hffmm13sjGbTmOF5D7mXiy+7OOXyI3Otdx9ycht9pv&#10;lu9KiupV3MuMw+jr0WhNetDfSqiqUUmvWladaV83kr7PlB2Yffn6CyhzK9YS8K/hPcbni2b8hom2&#10;9kWhybHn6x4529rb2Swp1vqpubarvfrZcIGtMZvcaVSjK4N2v8CYh2taKbpRDlUWmOVHjc+HPxLn&#10;XDHcu3hG2XnlsXLZma+0VCb2df4kyDWrcu23S82+bDwHH7sxIpRpcO5XqHKQ51opulELqnYXJZR5&#10;Kq7VffI9t+r5qfpgsTbF9dg1DbLjVrUvAHZGbWnvOiZ2xd94xq641a6v9V1teNaz3BGo52UtV7Pp&#10;ladVqp2vaUquztnXrZ+sbfOq3rThZnmW2zt9KS863Nj+u51W+r3VVbdYMA2hHovolv2vpVadVK8v&#10;tadvj1nU943WvsqpT4VKg6/i+u5RVyoyJ3hnSI8JUhlMyRF5jtzJTEVTiaSHo0N7izBalSGmq1Uh&#10;tT7KVqpRNVopXtU+JjetvR1SGEy+ATzERTzSZT0blKiVIZj1WmjzrEV3jrDbkvNt9apbU80laqUp&#10;VaaV7VPz07/uv3/+QD3fx99cS8OnZFwt9m3rq7kFxulTPR6S8llWGzba19alLSn0msu5YJcE7Cfb&#10;Ydr7SsfFn1OIpVVUoV0RX2RpL1o7gxnk2Datw683ZoeTK7mkm/SLNatl4TbqqTT0ismfh02mbvIa&#10;cr7WrGOu1WinWtE16JruJmt1+KSpPwfiqfqeX9QElvjnyp44cusCa2dxl3XrrduELcZjyr1r/JYF&#10;7VZZ78dMtuz5RamnE3nEr/SMtLi7fc48Sa2lVKraTStC/rovkZojk3hjWweP+2cG23iKltMSbrhV&#10;/hXdVpmvMpkoteQ25txN1xq80jrotUK4MRpaE1pVTdOpykrSunVCqKp8Cvm+BX31Qd/HdJqAAAAB&#10;Zh5oeP8A+Fvwcul3xHY/IaFsnaFjedjXLU+gLbXbOYQJsdTjcu2Xq6WqVE13il5hPN0Q7BvN9t01&#10;FVU/iunarS1Pyt8anw7uIVwueM53vCJnuwrQ65Hn610rArsrKIUthTiJMC7XG2yI2D43dYjqKJch&#10;3S8QZaaqp/F9OtabDklpvrSqutafsU+Wv6fmpX9EFhfZHrsGnrXdFtah4B7Kziy0eqlufsjfOL6r&#10;ui2O1IpRxdoxjWu5Ijb1UJar2KTlUpVa6dv2lKuWac89bP1dbritrWPC3PsvtNHa0bm55uTHtc3F&#10;TPaepRxdrx/Atpxm3apS3XsUmKpSqlU7XtaVXx6zqe8brX2VUp8KlQdfQ/Xcoa5cdFw8NCTFgqeQ&#10;mXIh8xWp8tiPVVO9djwn+LluZlPIT5UoU+ylVfJVafOfExfW3oq5LCZ3AORHhqdRSS/F5SNzJLTN&#10;a07xxiI9x3gtSHUp8tEKeaoqvkqqnnPz07/uv3/+QD3lx89cQ8OXZMyBaN66y5BcbZ0rufS8hmY9&#10;Z9ta9tnaoyl/v7rgVwrsKR3Lri6p7nFXO2032varrRs9k6S9aM4K55KhWzcOv92aFmSO69Jvcqx2&#10;vZeEQO1RpLvfXLDJ1c3e7txaq07rHF9ptHXyKrRBuJmt1+KSpPwfiqfqeX9QElXjnyr43cu8Fb2V&#10;xl3brjd2F1VHamXfX+TW++O2ObLY9JYtOU2hl1N7xG+1j+3VAukaJNQnyqaoX8dFcj9Dcm8ORn3H&#10;/bWCbbxOqmGpVzwrIIV3ctEuSz6Q1bcitjTibtjN4qx7asK4MRZaE+VTdDlJWhdOqFUVT4FfN7NP&#10;PSoPQB3UagAAAAAAeZ+WnMPjlwY0/N33yn2L9K7U1vv9jxiZlfzI51m3c3zJH3Y1lg+4WusYy7JX&#10;PTXmVJ71MNTLfTq4tNOlToDktyj0Vw/1fK3NyLzn6XetYV6tGPSsk+ZnMct7q8X55xi0xPcfBsfy&#10;a/r9LdaVTvExatN9Oq1Jp0NK1pbT2l16U69OvStfP7FK1Bav/OcfA8+/c/q2cu/6Ai3R+cEeER99&#10;v/6C8m/6FzZ9KY/lP3q/8UD85x8Dz79z+rZy7/oCH5wR4RH32/8A6C8m/wChcelMfyn71f8Aigv0&#10;F5Y5AAAAAAAAAAAPBPKbxRvD24VuzIPJnlrp7WmRQE1XMwX5oHMy2dHb7vvaOuaswCJlWxqMuJr7&#10;RfuX2V18ia1r5DxlyK8Q/hHxOclQ9/8AJfV2A3yFSqpWHe7TmVbBYR2O8o4vXWFRsjzqjS0/Eq9z&#10;uyuvkpWtfIba3W0fFLTSvvuvWv6VOtQWLNw+uJeGfg78u36t1tyg3fMZcdTFu1rwjEMCw6a2hD1E&#10;OJuOb5zAzBjvnkt9mi7BStG1KUropNG1We9oetHcAsQekwtd4FyF25KaW4mPc7fiOL4Zi0tCEu0Q&#10;4mdl2Xw8oZ712iOlF2XrRtVVV6KTRCuOqa1TzUWr4PSlKfq16/qA8MZF67ZisaZ2MS8OLIL3b+09&#10;T0rIuVVuxeZ2Eu1pHV6BbePeXsdp1jopdPSeja69mlV0p2q+P7562xjkeV2Ma4JXu7Qu07/nF85G&#10;wceldmjlaMV9DgaRydntOM9FLp3/ALRXtaVVT21dFZ1PeNV/RX0/wag+f/PdP+mT/XQ/5TyifncH&#10;/T9/rW/8th+enf8Adfv/APIB2hgnrr2l7g7FpszgPtDEWV9fTXME3limxXY/+d1Qn0VrINe6uRM6&#10;wejle2tjo7/F+VP8adhYd62bqia5Hpn/AAx2FjLSuvpa8O2/jecuMf5zVKfR2r1hGvEyusT29e0t&#10;no57Typ/jD9pOT71utPYVSv9ygLoHHv1qvwit5TLdaco2RtHjferk4iMxF3zrGdCtNJaqI9pIy3W&#10;Ny2didqhqrVVUybjMgs0Sn29W61SmtwvSPrHHhkbflQbZkOebD0PdZ60sMx9y6+mRLb6TWifav5L&#10;r6fsHGrbFrWtekidKiNUon29UVrRNd5MtlXnrVFf76n92nWgL/eq9v6o3nhlt2NpbZeBbbwC8dql&#10;rzXW2XWHNsWnrQ2066zGvuOT7jbXJDKH0Vcbo53jfapRVKVqXptdbP1vt/FYGdaoz/DNl4XdO1S3&#10;ZZgWTWbLcdmLQhtxxqPeLDMnwHHmkup7aKOdtHap2qUqchKkqp1TWiqe/pXrQHYp9yfoAAAAAAKD&#10;lWT2PCcXyTM8nne5mNYjYLxk+Q3L0aZN9z7HYLdIut2neh2+PLny/RIERxzumGnXnOz2UIUqtKVo&#10;2R5DZ8Sx6/ZXkMv3PsGM2W6ZDfJ/o8qX6FZ7LBfuVzl+iwWJM2T6NCjLX3bLbjq+z0QlSq0pVWvS&#10;la181PLX9AFjX85x8Dz79z+rZy7/AKAi0F+cEeER99v/AOgvJv8AoXOP6Ux/KfvV/wCKB+c4+B59&#10;+5/Vs5d/0BD84I8Ij77f/wBBeTf9C49KY/lP3q/8UF9m1XSDe7Xbb1a3/Srbd4EO6W6T3TzPpEGf&#10;HblxH+5kNtSGu9jupV2VoStPXoqlK9aF4m23CHd7dAutve9IgXOFFuEF/u3Wu/hzWG5MZ7un0NPN&#10;d6y6lXZWlKk9elaUr5DkA35cuLAiyZ06THhwocd6XMmS3m48WJFjtqekSZMh5SGmI7DSKqWtVaJS&#10;mla1rSlDfkyY8OO/MmPsxYkVl2TKlSXUMR40dhCnX3333VJaZZZaTVS1qrRKU0rWtegBYs5a+sie&#10;EzxHuF2xu6cgXt853ZVPNzcI4yWJG15KJDDlWXoXzde6Vg0+3cWX0qbdjOZK3IZWitHEIr57PXJf&#10;x4vDV4zTblYbjut3cuY2pTjcvEeP1nTsl9L7K6tOxPmw9Psur25zTyVIcjuX5DzS01o4lNTjrlMo&#10;8na7VffIp1/V8if1QWVNi+uwaetk9bepeAeys2tlHkJbmbF3zi+rp6mK+ld44u3Y1rXb8dDyewz0&#10;RSUqiu8X7endp7205nPrZ+rrfMUjWnC3Pstt9HU0RKzncmPa8mKZr6R23FQLBgWz2EOp7LXRFJKq&#10;V7a/bU7FO82Kzqe8brX2VUp8KlQdbp9d0TVSaL8MpSUVVTtqTzNotSU9fbVSivFFFFKpTzUqqnX3&#10;9D4NPrb6aqTRfh/KSjtU7Sk8q6KVRPX21UprxuRRSqU81OtOvv6H56d/3X7/APyAextK+uX8EMwl&#10;xLdu/jtyP0s9Leo0q846nB9u4rbkVVX/ADi6S418wjK6M0RTzRLLMc7VenZ6eU9Sam9am4cZRJjQ&#10;du6N3vqd2S7RtV0sdMR2bjkFFa1/j7hJj3fEcko1RPvI1plL6+Ts9PKa0zW6/FJUn2Olaf3KgkU8&#10;RPEk4M877X6fxU5La12vcW4vpk/Col0fxzZ1ni0TVSpV71bl8WwbCtMGlULTSS9bURnKtq7txdE1&#10;rS+Zxj558P8AmPb/AEzjhv3AdkTm4/pUzE41wesWwbXHomtVSLtrvJ41lze2xKVQqlJDsBMddUK7&#10;C1UTWpyUOtufEKpX4Hmr+lXyg9vnro3AAAAAAAAAAAAAAAWteUXjWeF1w8l3Ky7r5japazC1KfYn&#10;YBrqbcdxZ3BuLFaorabzjOqbfmE/F7k450pRF2pASmlaKWpKPbFuzkP4snh4cXZM61bZ5S64byi3&#10;KeZmYXgsudtLMYc5mtU1tt1x/XEHKJmPTlr8lE3OkJNKVopSko9sbSn2kfFLT199T21f0k9egLJ2&#10;1vXLfD7xeRLg6m4/8pNrvxXHm27peLVrnW2M3GiOncv2+XLznKMmpHe8vX0mzxnEU6e0r7y0vsj1&#10;qThPjz8mHrXSnInZDsdbqG7jdLdguBWCdRNad07CkycvyG/0Yd8vX0i1x3E/tK+846prdPiUrV7P&#10;SlPh1qDx3dfXcLSzNcbsnhrXG4W6iW+5lXXl5Gs81aqoTV2jkCJxmvrDSUO9aJrSSvtJpStaJrXs&#10;08uXH1ty2tS3EWngROnQaJR3Ui48nI9rlrVVFKuUchRtAXhltKHOtE1o+rtUp1rRNa9KaPTv+6/f&#10;/wCQCnfnun/TJ/rof8p5wfzuD/p+/wBa3/lsHp3/AHX7/wDyAd5a+9dV41XJ+Ona3CLeWGRlej+l&#10;u6+2VgOzX2O0hFZXo8fI7bqRuV3LlVUb7TrPeJpStexWtaJ7fwn1sbQc95hOx+I+38Ujq7n0l3Cc&#10;9wzYDzXaSisjuGL7A1oiR3S6qojtONd5SlK17HWtKaqTk+9bVT2K0r8Psguy8aPWafCD5Iy7fZnu&#10;Qly495RclITHx/kviE/WsRqilUQtdw2JAkZTp61JaUtPX0rI2a1pXtJopKV1Tco0F6wD4Ye+ZMK1&#10;O7un6SyGepNGLJv3GJmAxm6VrRKlTc4hP5Fq63JbUpPX0i+tVrSvVNFJSqqd5MplX7Ls198qnT9X&#10;yp/VBfcxnKMazXH7RlmG5FYstxa/wmbnYclxm7QL9j97t0inaj3C0Xm1SJduuUJ9PlQ6y4ttVPNW&#10;peNx/IbBllltmSYrfLPkuO3qI1Ps1/x+5wrzZbtAfp2mZtsutufkwZ8R6nlS404tCqeapyKVpWnW&#10;letK+atPLQFdKwAAAAAAAfBbV+pfsj5wsw+h64nxmx/qeZ585mUfzHOPyvmr7FfhAwThh2igAAAy&#10;vfqr35F3jx8/vIL7deamSP8AVz/yUmj/AJ892fbZywq8T5An2VfwqgkSl8k5IAAAAAAPCfNXxMuD&#10;Ph3RcJkcxeQNg089sWRcGcLsysZz7PsovjVqbSu5XNnEdYYnmuUxbBBWtDTlykQ2remQ4hmr3fOI&#10;Qrx1yx5/8QODkfEn+Um67Nq53OnprWKWtWP5pmeQ3hu2ooufcGsY17jWWZFHs0RS0tuT3orcJL7i&#10;Gqu96tCK7a3W2+nbV2evm8la1/SpStQeA/znHwPPv3P6tnLv+gI8XfnBHhEffb/+gvJv+hc2/SmP&#10;5T96v/FA/OcfA8+/c/q2cu/6Ah+cEeER99v/AOgvJv8AoXHpTH8p+9X/AIoPdnCrxP8AhF4iMrNo&#10;3Drbd/3CzrqPb380vCdJb8wHF7E7dXFN222PZds/V+FYtKv85KFutW1iY7cFx23HqM9y2tafYvE7&#10;xCuI/OORlrHFvZl52i1grMJ3K7onUm6MMx6zuXJdUQLe7k+wteYnjsi8y0oU43AZlOTVMNrdo13S&#10;FrpuIdbc69hVVdPP7VVKU/RrSlOoPfh7RN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O19dT+6f4UfWF2B9sJ&#10;gg2+tifdC8TfrM5r9G7RTZ3xbfxtfhghUkTk4IAAAAAAAAAAAAAAAAAAAAAAAAAAAAAAAAAAAAAA&#10;AAAAAAAAAAAAAAAAAAAAAAAAAAAAO4OPmlcu5Ib01BoHAmVPZjuTY+H63x+vcKkNRbhl19hWVFyl&#10;toW1WlvtKJapUldVoS3HZWpSkppWtO1NGaiyjf25tWaRwplT2V7Xz7FcAsde5U+3GnZReYlpRcJT&#10;aVt9INsRKrIkKqpCUMNLUpSU0rWnUe/dzYnx10htvfGdPJZxDT+u8u2Lf6VeTHclQMTsky8Lt0Rx&#10;SHetwuq4qY0ZFELU5IdQlKVKrSlRmlNL6nxDQ2oNXaR1/C9zsH1Fr7D9bYlDrXtOM49hVggY7aaS&#10;HK9VPy1wrehTzqq1W66pS1VqpVa1y4WpNZYtpXVmuNP4PE9Aw7VuDYrr/F4la9pxmxYhZIVhtlH3&#10;K1qp6SuJBSp1xVarccqpSq1VWta4bTcm1ct3ptvZ26c9m+6GbbZz7LtjZXMp7Vt7IMzv0/Ibr6O3&#10;5EsxUTLgtLLaaUQ01RKE0omlKUEL71xHh7WVbONPOvGbV2nbW5N43bZmsNrUusCY5ds71FcJCG69&#10;20xDnVyaI/IWnqpcuGzVXkbSRJfWr+KtZNv498zcetvVy3LmaA2bMZQtSvQpS7pmmrpz6W6922xF&#10;m1yGK8+tPVS5URqqvIhJMd9UQ5dUjXLkhweyS6dlu5twuReqoT7iEo9PiItWDbYt8dTlO8dflwaY&#10;3LZjoV0SiJMdonyuKBBMIYZOKAAAAAAAAAAAAAAAAAAAAAAAAAAAAAAAAAAAAAAAAAAAAAAAAAAA&#10;AAAAAAAAAAAAAAAAAAAAAAAAAAAAAAAAAAAAAAAAAAAAAAAAAAAAAAABl8fBa4fOcIfDb416bvNq&#10;Vadg3bEUbX2zHfacZuDWydp1Tlt6tN1bdaZWm44fAnRLCunZp0Tak06q6dquUz8I7isvh7wA4/ao&#10;u1tVbM5umLp2Zs5h5pxmc1n+yapye72y5NuNtKTOxWFMi2VVOzTom2pp1V8VXEn+Mny5b5qeIvyN&#10;3BZ7om64DassXqzVUhh1t6A7rnWFFYpZrra3GnXkqt+XToUu+Jr2q9VXRVeievZoPBPrRvDunJPw&#10;1r5t3H7UqdsPiDlULcVscixlSLlI1vdKM4pt20tqShdGLXEsk2Jkc1dez0axqle106pV4n9Y84p0&#10;5A+H3edo2O2Km53xZySJta3ORo6n7g/gFxo1jW0bY3WiF0ZtsWzy4t/lrr2ejePUr2unVKvdnqx3&#10;LyvHLxHLJqe/3RMHX/LbF5mobk3KkJYt0fYtsq9lOprq5Sq0Keucu9Q5eOw0U7XVzJK+169FJGME&#10;MdIZMQAAAAAAAAAAAAAAAAAAAAAAAAAAAAAAAAAAAAAAAAAAAAAAAAAAAAAAAAAAAAAAAAAAAAE5&#10;P1Jv6qHiD/OFx3+iHbhL59Ut+qHza+czR38+bMOfB87nsJ+GoGQNJr5UQAAAAAAAAAAAAAAAAAAA&#10;AAAAAeR+f/3B/Nj8Efkj9pvMzzNzU+435afgzb4+1ZlRoc+RufGK/g1BhFzEgFCAABkh/UvfuEOU&#10;/wCFvI+05rEnieqk/ccci/wmHvtW6/KnB+Rr+P8A8GgJjJKUOaAAAAAAAAAAAAAAAAAAAAAAAADy&#10;Pz/+4P5sfgj8kftN5meZuan3G/LT8GbfH2rMqNDnyNz4xX8GoMIuYkAoQAAMwJ42vi34P4UHF9zM&#10;YabJlXJTa3utjPHXWd0Wt6Jcb5CjsVvewMthRZcOfXX2v258d2bRpxtybNkxISFtekqkMZQHxbPE&#10;xxDw2+PS8oiptOR772P7pY/ozALipTsadeIjDNbtmuSxI8mLNrhOFImMOS6Nrbclyn40RC2+/U8z&#10;WX3qMo6+ddfImn92vwKAxKW8d5ba5KbXzfeG9M8v+ytqbEvcm/5dmGSSvSbhcZ0itKNssNNoahWu&#10;0W2MlEaDAiNMQoERpuPHaaZbQ2nGj7e2/svfeyMt27uDMr1n2xs5uz96ybKL7I7+bOmP1pRDTLaE&#10;txLdbIDCUMQ4cZtmJCitoYYbbaQhCaOpVVVqpVa1rWvWtag6oOtj8AABqSlS1JQhKlrWqiUITSql&#10;KUqvRKUpp1qpSq16UpTzn6lKlqShCVKWpVEpSmlVKUpVeiUpTTrWqq1r5KAGaW8KTQGw+L/h1cRd&#10;J7byjMst2fimnMcmZ7OzvIrtk9+suUZZR/MLpgjdyvMiRKbsOtXr98z1qjIqhmJbbWw02lKUUoZX&#10;zw39LZxx64McZNS7LyLKcm2FjerLFKzOZmN8uWQ3m1ZDklHsouOHIuF0ffkIsuAu3n3DtzCapajW&#10;+3stoSlKaUK2ymqGkJVWta0p5etetetfL08vvuvQFwg9tm6Dwt4gXiLcX/DT0hJ3hyazJy0QJkiT&#10;asDwPH2Y922PtLJ48dMmuN4JjbsuFSfIYacQuXMkPRrbbm3ELlyGaLb7fj3mtzn49cBdRv7d5AZS&#10;u2Q5Tz9tw7DbI0xcs72JkDLFH62HDbC5JiUmPMtrQqTKfdjwIKFpVJfaotHa23HUNJ7Sq+xSnnrX&#10;31KAxs/iS+speIBzwul9xLXeYXXiJx3lqkwoWrtMZJcLbmWQ2lxTqKU2ZuCC1aMuyV6ZEeWzKgW7&#10;3GsMhhVG3oDyk1eXAt56ePdzV5kXC84zg+UXHjJo6Up+LE13qm+zYGU3u2LU4ilM/wBoRGrXk1+d&#10;lRnVNSIcH3Lsz7NaIdhuqpV1VMdlOOV6UrVCffJr0rX2a+evwgR5HXXX3XH33HHnnnFuvPOrU466&#10;64qq3HHHF1qtbi11rWta1rWta9alj5xxx5xx55xbrrq1OOuuKUtxxxaqqW44tVaqWtaq1rWta1rW&#10;tTjA2zQAAAAAAAAAereJPOLlfwW2E1szipvDN9P5Gp6Iu8w7BcfSMSzCNCcq4xbM7wa6tz8Pze1N&#10;qUqqY90hSkNKr226IcpRVPSHGjl5yS4e5s3n/HDbuXavvqnYyrrFss7v8ZyhiIuq2bfmOIXFEzF8&#10;ttyFKrVLNwiSENqr2kdldKKprQtbde0hVU1+B5q/ArTzVoDJV+Bv6wXrPxQbejRe7LbjOmeaWPWh&#10;c9WKWya/HwXeNntsVT93yjUyLvJk3G33u0MtLfueNSJMyXGiJrMivyoyJdIM+LwhPG0wDxC4SNPb&#10;agY/qrlfZLYuZXG7fLdYw7b1rgR1PXPIdaouciROg3e2NNqeuFgekSpLEalZUd6THRJ9DqkeRR32&#10;quiXKe894qnv6frAkkF+Y5IAAAAAALY3ikeK1xt8KfRtNpbqlyMpz3KvdC26a0bjNwgxs52pkcJl&#10;CnqMOSqPt41hNjckMqvV+fZeYtzLqENMy5r0SDJt9+Ij4j+hvDh1BTYu2JL2RZnkfpsDVeoLBNiM&#10;Zhsa+xGkKdoyuTR5FgxK0LfaVdry806zBacQltqTLdjRJG068hlPVXlrX4lNPPX9anwQYvTxG/Gb&#10;50eJllV0c3XtC44rp5U1bmL8dNbTrljOocfgtPLXb6XezMSvStg5DHouqlXW/OzpSXHF0jeix6oj&#10;N483nX4q3MHn9kdxc2zsKdjmrqy1Lx7ReBTJ9g1jZIbbqlwqXO1syPSM2vbFFVqq5XlyZJota6Me&#10;jsVQwilOvuO19tXon3iaeRNP16+yC1GW3TZAAAAAAAAB6L4z8uOTHDfYUTafF/dmf6VzeMpqj9yw&#10;y9OxbffIzLlHUWvLcalpmYvmliq7Si1W+7wpsFak0qpqtaUrTvTQHJrf/FjN42xePW2s01PlsdTV&#10;Hp+KXZyPBu8dpdHUW7JrBJTKx3LLPV2lFKhXOJLiLVSlVN1rSnTUlakV6pVVNff0/u+/BkPvBI9Z&#10;owjnLkeLcV+aFuxfTnKS+Kj2fXmwbK57lam3teK9UR7AmHcJLq9ebOulOymLb1PyLbe5PabhuRpL&#10;sW2uTh/CS9YBxHl9fcd46crYOPat5EXdTNrwfNrSv3N1ruK6V6oYstIs19xeD7BuHtUxoSnnoF2k&#10;dpEVyO+5HgOVJiVRytEL6JX7ytPMr4HwFAlrkl05gAAAAAAMGzyp+6f5H/X63B9sLIjEGcjPuhN7&#10;/Xl2f9G98KCv4tXxyvh1B0KdNGkGX38Pzk1o3h94G/CTkFyM2FZtZ6pwPh3pGXfcku/pD63ZEjDr&#10;WxbbJY7TAZlXfIskvUxSWINugsPzJbyqIbbVXr0ye3CfkBqDi/4QnEndm9M3tWAa3w3i5qSTeL9d&#10;O/eW48/i9uZgWm0WyE1Jud9v12lKSzDgw2XpUl1VEtorUrLa0ojtqVXpSiE/C81Pf1BBL8Xf1j3l&#10;T4h14yrVGkrtk3Gnh7J9Ls7Ov8dunubsXa1mcS5Hembly6zSKyH4F5juK7zGrdITZW2V0alVuLja&#10;ZNYdficeO5yN5wXTI9bakuWQaD4vP+k2trCrHcfQM52Ral0cYdlbUya1P1edh3Vhau3YILybShpd&#10;GpFZy0UfrT3pK3etE9Uo83T3tfjq/wBwEbwsOnGAAAAAAB6W4ocweR3CHb9h3lxi2nkmrc/sbzVH&#10;pFnlVdseT2tLlHH8azfGJVHrDmWLzv8A5WBcWH2O3RLiKIeQ24jv3jbyg3vxG2fZ9vcfNi37Xea2&#10;h1ujr9rkVcs+Q25LlFvWDLsfk97Zsqx6X/8AKQ5zLzPaolxNEuoQtOpC1Nq7SK1pX4fwK081aAyr&#10;/greMpqnxZ9FyZ9Yls15yf1ZAtMXe+nmZS1RG3ZlFRoeyNdVmPvT7prbJpjC6JQ4p2XZJtawpa3K&#10;ViTJ2R38J3xUNceJXp6RNrGt+EchddQrbH3Hq9qQqsZDkqlY8XPMFrKedm3HA8glMqpRLinJNplV&#10;9EkqcpWNKmVdh9LyffKp8Un+7T4FQXVd4bw1Pxs1PnO8t5ZzYtb6q1vYpGRZjmORSFMW+129hSGm&#10;mmmmkPTLldblMeaiwYMVp6bPmvNRozTr7rbarjm3tva10LrXMNv7fzCz4HrjA7O/fMoyi+P1ZhW+&#10;EzVDbbbbbaHZVwuVwlOtx4cOO27Lmy3W2GG3HnEIVvKVRNKqVXpSnlrWoMZJ4w/rKHJTn3d8l01x&#10;oueWcauIFVS7Uu0Wa5Ls23Nz29de4em7SyeyTFOWbG7iwmtE4xa5FIdWXnEXB+49W6MY/XxRfHs3&#10;3zRud/1XoG4ZLoPjB1k21dstU9Vr2btaCv8AiXZexcgtMpS7XYZzNK0Tj9uepFq06tM56d1bozSn&#10;pS3OqU9Uo/VV7NfeewCMgR+TigAAAAAA9I8V+XnJDhRtmy7s4wbZyrUuwbM40ldwx+WldpyG3Ido&#10;65j+Z4xPbl45mmMyl0pV23XSLKiKXRK+xRxCFp7446cnN78TNlWrbXHvZWR60za1rboubZJSVW29&#10;wUOUccsmVY/MRJsWV4/IXSlXINxjyYylUovsUWlKk6kLU2rtIrWlfh/ArTzVoDKi+CF40eu/Fp0r&#10;cmr5bbJrfldqeBb07r1TbJTlLNc4cpaYkPaOsWbjOnXmRr69za0afjyHH5diuC6RJDz6HIcybkY/&#10;CN8V3BvEs1PPbu8C04HyR1tCgp2zriBIXS1XCLIUmLF2Jr9qdMl3R/CbtLrRp5h9x6TZ5q6RX3Xk&#10;LiypVWYfo8ny9KLp8VT+7T3vQF8ou+nIAAAABZT9Yr/Iu87PnDwD7dmsi0345v5KPmL85uFfba1+&#10;bEn5A57FP4VAYgsxhZRgAAZujgB9wfwn/BH43fabwwy3/Cv7jfiX+DNof7VmKldb+Rt/GJ/g0B64&#10;PTJrAAAAAAAABjd/XQvu8OLP4I8b7cmzyB161t92Rx1/BmY+2nsIpk75Ij4z/CqCHORbDhAkSeqv&#10;flouO/zh8gvtJ5sXyPVz/wAq5o75zd2faly05MT5On2FfwagyvhkkCrgAAAA6W5D8h9N8UtN53v7&#10;f2d2bXGqdcWZ29ZRlF6dVRtpuiksQrZbITCXZ97yG9z3W4lut0Rt6ZPmPNsMNrdWlNeqN4bw1Zxv&#10;1ZmO6d05jasE1vglqcu2Q5DdnFUbbbopLMS32+IylyZdr3dpjjcaDBjNuypsp1DLKFuLSmulSkoT&#10;VSq9KU89f/jz1qDGc+LJ6zRy25zX3JtX8Yr3l3E/ijWRMt0O04vdqWbdm0bT/GRU3HaGeY/LVLx+&#10;BdoilVcxqxS0W9tt9bE2VdqIbeTAF8Sj1gHkvzAvF/15x8u+TcbeN1X5UGLbMeudLVtrYdt/jI9J&#10;2wsyssmsmywrlFUqq7BZ5KIKEPKZlyLl2G3aUt6UtytaIrVCPgeRVfZrTzexQEZJ11191x99xx55&#10;5xbrzzq1OOuuuKqtxxxxdarW4tda1rWta1rWvWpH7cccecceecW666tTjrrilLcccWqqluOLVWql&#10;rWqta1rWta1rU4oNs0AAAAAAAH1GF5vmmt8osub67y/KMCzTG5zNzx3L8Lv92xbKLDco6u2xcLLf&#10;7HLg3a1zmFU6odYebcTXzVofQ4pl2V4HkNqy7B8nyHDMssMtq4WPJ8UvVyx3IbNPYV2mZtqvVokw&#10;7lbpbKqdUuMuoWmvmqftK1pXrStaVp5q08lQTOfCJ9bC2jr2/YnobxNpsjaGsJ0iHY7Rylttrbps&#10;7X6XXKxosnatjs0VqNsrFYqVtUkXOIw1kMZltx95N3eX2Uyr/DI9ZL2HhF5xvTfiBS39ha9mPRbR&#10;bORMC3N02DhVHF1YjSNj2e1Rm4+e45Hopuj9wjMt3xhpC3nU3N1XZpzWZdadEu+Wnmov3tPjvf0/&#10;VBkIsYyfG82xuwZjh1/s2VYllVmtuRYxk+O3KHebBkNgvMNm4Wi92S7296RAulqukCQ29HkMuLae&#10;aWlSVVTWlSbhj2Q2HLbDZcpxa9WrI8ZyO1QL5j+QWOfFutlvllusVqdbLtabnBdfh3C23CG+h1l5&#10;pa23W10UmtaVpUqVK9fLTy0r5aVp70FdKwAAAAAAAAAAAAAAAYVPxUvyn/iP/h6cwP8AeE2GYnLx&#10;GvyhPO/8Mvk/9u7OChvfJXf/ABF/wqg8FnjQ2wZT71S78j9hv1+t4/z3bDIuerT/AJL/ABb6823v&#10;52t5VofyGnxygSYi/wCHKAAAAAAAAAAAAAAAAAAAAAAAAAABaR8eL8j9z9+sLdv57sRbO8ZL8l/z&#10;T+s1cv53s5syPkLnxoMOaYtgooO+uK33T/HD6/Wn/thY6dy8c/uhNEfXl1h9G9jNSPi0/HJ+HQGV&#10;Y8aLxwtIeE5rmPYIkW2bY5a7AskqbqrSbc+qYNmgL9IiRtk7ckQZLNwsGvo1wYU3HjtKbuV/ksuR&#10;4dWm2pk6Fkc/Fb8XbUfhr4KxZo0e37J5L5raZEvXGpUTKpiWqGrvozGe7MfhvtTrLhLE1pSGGG1I&#10;n3qQ0tiLVttuVMiVZ+QlmnT4pdfMn33wVfA+GDFxcx+c3KTnxti47j5TbbyTZeTvvS02G1TZTkTC&#10;8Bs8p+r6cZ13hsZaLDh2PR+if4mIyhyS5Sr8lx+Stx5eO95Tcv8AkTzO2TO2lyK2Zfs/yF52SmzW&#10;6XJXGxPDLXIeq8nH8HxWOpNmxayMeT+KjNJW+ulXZC3n1uOrpS3FuK7S61rX9SnwKU81KA8lHmk0&#10;AAAAAAAuW+Hn4tfNzwzsziXvjltWerX8i5tz8x0NnDkzJtL5y1VdFS0XPEXZjCsfu8tKaUrd7I/b&#10;LwmiaI9Jq1VbS/fXCDxLuW/AHKo130VsaarCn7g3MyjTeXLlZBqjL2+3RUlM/GXJTKrJc5KU0pW5&#10;2h633SlE0T6RVuqm1brbzjVeqa+T3qa/E1/QBk8vCV8ZrjN4sGsnJ+AyG9b8gsQtjcrbHHbI7vEl&#10;5VjjaFw4j+W4jMSiJXN9bSrhNbZaujLDLsZ5xDM1iM641R3IO+Gl4qugPEl1+uZhj6MD3ZjFvRJ2&#10;To2+3ONJyOxNoVFjPZLjMpKI1cuwKRNloabuLTLTkd1xDUtmO4tujlVZfS9TyeRVPik+++DT39AX&#10;gS6CbwAAAAAAMMf4zP5V/wAQ78Ljdn0bXQxUniqflJOcP4TO2votuJRH/kznx6vhgtnngI2gZTPw&#10;OuUOnuGHq3XHLkvvjJG8Y1lqrHeTN9vcpPdOXO7THOX++INhxXHITz0dN0yrLb7Kj262Re2jv5sl&#10;tKlITVS05FPwhuQ2ruKfgN6K39uS/Ix/X+uLFyAvF2kJ7ty4XKUvk/uSHZscsUR11lNwyPJrxIYg&#10;QI/bT30uQhNVJTWqqVZhaURUqVXpSna/hq8lPg1Bj9fFD8UDkH4pXIi7bk3DdpFnweyyLjadK6at&#10;k2QrDdTYQ7K7ceBBjVVRq6ZdeGmmnr5enUUk3KUmiaUZhsQ4kaFH4hviFbt8RPeNy2ntG5PWvELS&#10;9Otup9V2+W8rFta4k5I7TEKHHqqjdxya6Nttu3e7OJpInyU0pSjUVmLGj0511Tqu0rzfsae8TT9c&#10;FtY8EG0AAAADJZep28fti6+4F7a3zmOTZmvEuQG4X42psCueQXeTg1nxXVkebjuQZ7jGMPyPce03&#10;3OM8uVyttzlMtUels41DotdUtpoT6fVcdKZ1hPDPZe5MpyDK14zuraL0fWuGT73c38QteOa6Yl2K&#10;95nj2Puve5dsvGX5jPnwLhIabo7JasEWilVohNCpwk1o2pVa16Kr7WnXydKeetKfBr8IEu4k3nNA&#10;ABHZ8Yb1iPjT4ZKLzp3XsO38ieYNYDiW9X2i8NsYTqqXKYaXb7juzJoC3ZVtkd1ITKZx6Ald3mtI&#10;pR9y2syGJlbG3iieOPoLw/U3XV2ERYW8uUNYS6N69tl0QziWuZMhltcKdtnIIa3JMB/u36SGrHCS&#10;q5ym00o8uA081KrxnpKWva09sv33vKfHV/uAxwnOnxQObniM5c7knKXd2RZZYY9zfuWMaosbrmL6&#10;bwaq1Opjt4prq1uosjUuHEcpHpc5tJt7ksoT6VNkL6rrBE5heIXy351ZM5fuRO3L7ktmYuDs/Htb&#10;WhxeO6sw+q6uJYbxzBbc4i0tyosZzuKXCXSXdn2k09IlvK6qrTHHVu16rVWvvqeZNPYp5geADxWb&#10;YAAAAAAAALt/hyeNjzy8NC/WuLp7Z83ONLNSkVvnHPas665TqafCceQ5OrjVucnN3DXF9kIT1TPs&#10;T0NS3UorKblspqwq5lwU8WjmTwDvFujau2FLy/U7UhNbvovY8u5ZFrWbEcdSuZWwQVzETsEvDyad&#10;aTbO7FUtyiKyW5LSasq3mn3Gq+1r1T71NfKn9D31QZLfwpPGc4q+K7r56ZrKc5rnfGK2xmbs/jpm&#10;FzhvZnjLfaZjP5Fi09luJG2Br5yc8lpq7RGWnWFONInxYTzzTS59nhveKvxy8SLCXZOv5i8E3Jjl&#10;val7C0ZlFwiu5Vj7faaYevuOzWkRmM1wlcx2jbdyjNNuMqW2iZHiOuttqqjL6HqeTyKp50189PY9&#10;/QF3oudG8AAAAAAAADxnzq58caPDp0Vet+8m84ZxnG4inLfi2L22kW4Z9szKqsKfh4ZrrGXpcN3I&#10;MglpT2l1q4zDgx6KkzH48Vtx5HlXmHzO0FwY09dd0cgcvax+wxVOQcdx6BSPNzPP8j7lT0XFMGx9&#10;2TFcvV7lJT2lVqtqLEZop+U8xHQt1OhxxDSe0uvT31Pe1r76lPe1BjFvFO9YR5r+JPdMkwa35BP4&#10;68V5j8iLa9C65vkpiRktmV2UIruLOYjVsu2xpcqie05B7EOwte07ECrqFSHMfV4i3jccs+e1xvuI&#10;Qb3N0bxzkvPR7dprBbvIafv9rr0Smu0swjN2+551KkUT2lw+xFszftexDq4mr7lKekuO9adeyj9r&#10;Svnp/fV96CwoWZjjgAAAAAA7B1ZtjZ+j88x7aOm9g5lq3Y+Jy6zsazjAciuuK5RZZKm1sPKt96s0&#10;qHOYblRnVsvN0X3b7K1NuJUhSk1+211snYOosysexNWZtlOu87xqVWZYcvwy+3LHMitMhTa2XVQr&#10;rapEWYyiQw4pp1FF9h5pakLopClJr+0rVNaVTWtK081aV6VoDIZeBR6zTE5TZFh3D7xArjjuJ7/v&#10;jjFh1TyBYYt+MYXua9OKZj2zDM5tcZEWy4btC8Orqi3yYiI1nvb/AGYqGYk5UdqdN+8Hf1gKNyLv&#10;uL8X+a86xY1um7rZs2uN1sswcfxTat2cU0zAxXMLcwmPacV2HdHFVTCfjJYtd3e6R0NRpamG5lRj&#10;yu10Q55FeaivNRXvqV99UFiv1wH8rBjv4JGn/o022WefWgPyktj/AAZ9X/RXss2Jvyanxifh1BFg&#10;I6JxAZAz1Jv6mPiD/P5x2+h/bpNe9Ut+p9zb+fLRv8ybNKjB8znsp+EoE5Ql9HPAAB5H5/8A3B/N&#10;j8Efkj9pvMzzNzU+435afgzb4+1ZlRoc+RufGK/g1BhFzEgFCAABmBPG18W/B/Cg4vuZjDTZMq5K&#10;bW91sZ466zui1vRLjfIUdit72BlsKLLhz66+1+3PjuzaNONuTZsmJCQtr0lUhjKA+LZ4mOIeG3x6&#10;XlEVNpyPfex/dLH9GYBcVKdjTrxEYZrds1yWJHkxZtcJwpExhyXRtbbkuU/GiIW336nmay+9RlHX&#10;zrr5E0/u1+BQGJS3jvLbXJTa+b7w3pnl/wBlbU2Je5N/y7MMklek3C4zpFaUbZYabQ1CtdotsZKI&#10;0GBEaYhQIjTceO00y2htONH29t/Ze+9kZbt3cGZXrPtjZzdn71k2UX2R382dMfrSiGmW0JbiW62Q&#10;GEoYhw4zbMSFFbQww220hCE0dSqqrVSq1rWteta1B1QdbH4AADUlKlqShCVLWtVEoQmlVKUpVeiU&#10;pTTrVSlVr0pSnnP1KVLUlCEqUtSqJSlNKqUpSq9EpSmnWtVVrXyUAM0t4UmgNh8X/Dq4i6T23lGZ&#10;Zbs/FNOY5Mz2dneRXbJ79Zcoyyj+YXTBG7leZEiU3YdavX75nrVGRVDMS22thptKUopQyvnhv6Wz&#10;jj1wY4yal2XkWU5NsLG9WWKVmczMb5cshvNqyHJKPZRccORcLo+/IRZcBdvPuHbmE1S1Gt9vZbQl&#10;KU0oVtlNUNISqta1pTy9a9a9a+Xp5ffdegLhB7bN0HhbxAvEW4v+GnpCTvDk1mTlogTJEm1YHgeP&#10;sx7tsfaWTx46ZNcbwTG3ZcKk+Qw04hcuZIejW23NuIXLkM0W32/HvNbnPx64C6jf27yAyldshynn&#10;7bh2G2Rpi5Z3sTIGWKP1sOG2FyTEpMeZbWhUmU+7HgQULSqS+1RaO1tuOoaT2lV9ilPPWvvqUBjZ&#10;/El9ZS8QDnhdL7iWu8wuvETjvLVJhQtXaYyS4W3MshtLinUUpszcEFq0Zdkr0yI8tmVAt3uNYZDC&#10;qNvQHlJq8uBbz08e7mrzIuF5xnB8ouPGTR0pT8WJrvVN9mwMpvdsWpxFKZ/tCI1a8mvzsqM6pqRD&#10;g+5dmfZrRDsN1VKuqpjspxyvSlaoT75Nela+zXz1+ECPI666+64++448884t1551anHXXXFVW444&#10;4utVrcWuta1rWta1rXrUsfOOOPOOPPOLdddWpx11xSluOOLVVS3HFqrVS1rVWta1rWta1qcYG2aA&#10;AAAAAAAAD1bxJ5xcr+C2wmtmcVN4Zvp/I1PRF3mHYLj6RiWYRoTlXGLZneDXVufh+b2ptSlVTHuk&#10;KUhpVe23RDlKKp6Q40cvOSXD3Nm8/wCOG3cu1ffVOxlXWLZZ3f4zlDERdVs2/McQuKJmL5bbkKVW&#10;qWbhEkIbVXtI7K6UVTWha269pCqpr8DzV+BWnmrQGSr8Df1gvWfig29Gi92W3GdM80setC56sUtk&#10;1+Pgu8bPbYqn7vlGpkXeTJuNvvdoZaW/c8akSZkuNETWZFflRkS6QZ8XhCeNpgHiFwkae21Ax/VX&#10;K+yWxcyuN2+W6xh23rXAjqeueQ61Rc5EidBu9sabU9cLA9IlSWI1Kyo70mOiT6HVI8ijvtVdEuU9&#10;57xVPf0/WBJIL8xyQAAAAAAYNnlT90/yP+v1uD7YWRGIM5GfdCb3+vLs/wCje+FBX8Wr45Xw6g6F&#10;OmjSDL7+H5ya0bw+8DfhJyC5GbCs2s9U4Hw70jLvuSXf0h9bsiRh1rYttksdpgMyrvkWSXqYpLEG&#10;3QWH5kt5VENtqr16ZPbhPyA1Bxf8ITiTuzemb2rANb4bxc1JJvF+unfvLcefxe3MwLTaLZCak3O+&#10;367SlJZhwYbL0qS6qiW0VqVltaUR21Kr0pRCfheanv6ggl+Lv6x7yp8Q68ZVqjSV2ybjTw9k+l2d&#10;nX+O3T3N2LtazOJcjvTNy5dZpFZD8C8x3Fd5jVukJsrbK6NSq3FxtMmsOvxOPHc5G84LpkettSXL&#10;INB8Xn/SbW1hVjuPoGc7ItS6OMOytqZNan6vOw7qwtXbsEF5NpQ0ujUis5aKP1p70lbvWieqUebp&#10;72vx1f7gI3hYdOMAAAAAAD0txQ5g8juEO37DvLjFtPJNW5/Y3mqPSLPKq7Y8ntaXKOP41m+MSqPW&#10;HMsXnf8AysC4sPsduiXEUQ8htxHfvG3lBvfiNs+z7e4+bFv2u81tDrdHX7XIq5Z8htyXKLesGXY/&#10;J72zZVj0v/5SHOZeZ7VEuJol1CFp1IWptXaRWtK/D+BWnmrQGVf8FbxlNU+LPouTPrEtmvOT+rIF&#10;pi7308zKWqI27MoqND2Rrqsx96fdNbZNMYXRKHFOy7JNrWFLW5SsSZOyO/hO+KhrjxK9PSJtY1vw&#10;jkLrqFbY+49XtSFVjIclUrHi55gtZTzs244HkEplVKJcU5JtMqvoklTlKxpUyrsPpeT75VPik/3a&#10;fAqC6rvDeGp+Nmp853lvLObFrfVWt7FIyLMcxyKQpi32u3sKQ000000h6ZcrrcpjzUWDBitPTZ81&#10;5qNGadfdbbVcc29t7Wuhda5ht/b+YWfA9cYHZ375lGUXx+rMK3wmaobbbbbbQ7KuFyuEp1uPDhx2&#10;3Zc2W62ww2484hCt5SqJpVSq9KU8ta1BjJPGH9ZQ5Kc+7vkumuNFzyzjVxAqqXal2izXJdm25ue3&#10;rr3D03aWT2SYpyzY3cWE1onGLXIpDqy84i4P3Hq3RjH6+KL49m++aNzv+q9A3DJdB8YOsm2rtlqn&#10;qtezdrQV/wAS7L2LkFplKXa7DOZpWicftz1ItWnVpnPTurdGaU9KW51SnqlH6qvZr7z2ARkCPycU&#10;AAAAAAHpHivy85IcKNs2XdnGDbOVal2DZnGkruGPy0rtOQ25DtHXMfzPGJ7cvHM0xmUulKu266RZ&#10;URS6JX2KOIQtPfHHTk5vfiZsq1ba497KyPWmbWtbdFzbJKSq23uChyjjlkyrH5iJNiyvH5C6Uq5B&#10;uMeTGUqlF9ii0pUnUham1dpFa0r8P4FaeatAZUXwQvGj134tOlbk1fLbZNb8rtTwLendeqbZKcpZ&#10;rnDlLTEh7R1izcZ068yNfXubWjT8eQ4/LsVwXSJIefQ5DmTcjH4Rviu4N4lmp57d3gWnA+SOtoUF&#10;O2dcQJC6Wq4RZCkxYuxNftTpku6P4TdpdaNPMPuPSbPNXSK+68hcWVKqzD9Hk+XpRdPiqf3ae96A&#10;vlF305AAAAAIzvraP5H7Mvr9aO/nu5lgP1lj8l/lP15tQ/ztcDizPkNfjkgxYJjoykgAAz0BmWD6&#10;AAAAAAAHiDnx4h3Fzw29Jzd4cns6Tj9rdVLg4Tg9jbjXbZO08kisNvfMvrvFXZkFd4uNKPtekSXn&#10;o1strbqHZ0qMzXvDyLzO5w8eOBmpZe3eQmYJsludVJh4liNoRHuWe7Fv0dlDvzO4NjjkqIu6Tqd8&#10;3377rse3wEOJclyGGq9s23HUNJ7S69PfUp56199SgMbh4kXrMXP/AJzTsjwrV2UTeIXHee9IiQte&#10;6fvkyHsPIbMr2iE7G3HFbtuU3V6W0paJEKz0sloeYc7l+LJqjvlwNOeXj981OYEy+4nrvIpfGLR0&#10;x16NEwjWF4lRc3vdqV7RKc62lHbt+RXJ2S2paX4lrpabY6yvuno79U96qmOynHOtKV7CffJ89afB&#10;V5/hAjouuuvuuPvuOPPPOLdeedWpx111xVVuOOOLrVa3FrrWta1rWta161LF7jjjzjjzzi3XXVqc&#10;ddcUpbjji1VUtxxaq1Uta1VrWta1rWtanGBtmgAAAAAAAAA9QcVOaPKbhFsSHtLizu3OdO5ZHkRn&#10;Z1MauilY3k7EV1LzdrzfDLiidiGcWSq00qqFdoUyNWtKK7FFUpWnoXjjyu5FcSM5i7E467bzDV2S&#10;sPR3ZlLBcaqsOQMxnKOot2XYpPRLxjLrTVaaVrEuUSUxWtKV7PapStNaFrbr1Qqqa/A977NPNUGS&#10;Y8DP1h7X3iavReOm/wCz43p3mdbbNIuFrtVlfkRte75tlnhSZ99uutWLpLm3CyZZYrZDXMuWPSJM&#10;p2sNDk2E8/HZltwZ6XhAeOHhPiAux9Gbptlh1dyrgWp+bbrdann4+Eblt9riPzLxcsBZuMmXNtOS&#10;2eBFXKn2N6RIc9FSuXEdeZakoh1OPJo77VXtV/qK9j31aUBJoJAJygAAAAdC8qfuYOR/1hdwfa9y&#10;I6Z5G/c9b4+sztD6CL4aV/EK+NV8KoMGyYg0oIAAM0Xyj8QHjX4cHDTEt/8AJXMU2Kxx8Exe14Zi&#10;FqQi4Z1tHM/mRizLdg+BWHvG13K8z6Mfxj7qmbfbmO1ImyI8dC3U5XLkPzV0JwQ4rYzurfmUps9o&#10;Zw3HbdiuMW5CZuY7Dyr5mY8qDiOGWbttrn3Wb3P8Y84pqFBZ6vy3mGEKcpW1uJaRRSq+8p0p72te&#10;nmoDGVeKb48HNLxOsiv+NX7Kp+meMFbm+vFuOGvrtIhWCRbG19iDI2nkMVuBdtqX9TTaHHaT+zaI&#10;8ilVwoEWtVVVj+fEV8Y/lf4g18vNhvORzdVce63B1eO6Iwm5PxLK9AQrsxH9i3uOiHcti3pTaELc&#10;pM7NsYfpVcSHHrVVVUt6Qt2tadeyj3iaeb9H39QWSS0mbAAAAAAAK9i2VZRg+RWbL8KyS/YflmOz&#10;491x/KMWvFwx/IrFdIi+8i3KzXu0yIlytc+MunabeYdQ4ivlpWhWcdyPIcQvlqyfE79ecXyWxTWb&#10;lZMhx26TrLfLPcYyu3Hn2q7W1+NPt81hflQ6y4haa+WlaH7StaV60rWlaeatPJUE4vwSPWl8vYyn&#10;DuK/id5XEvuNXyRAxvX3L66dxbrzi9xd6RLZad/uMoagXnHJzndMpyyiGJdvd/jbvWUw6/cIUvPw&#10;kvWJ8nayLFuOfiDZJFvFgu70Kw4RyeuNGYN1x6c50jW+2bqcaS3DutimL7tqmS0Q1JhOfxtzrIZc&#10;emxOcxLr1oh2vWnvF+9p8d7+nwQT9ULS4lK0KStC00WhaK0UlaVUpVKkqpWtFJVSvWlaeStCaUlS&#10;VpStCkrQtNFJUmtFJUlVOqVJVTrRSVUr1pWnnKiDUagAAAAAAC1F4qHjB8WPCi1nDyLcU+Vm238x&#10;t0+TqXj7h82I3nOduRKuR03e6y30SY2DYBHuKe5lXyY06mikuIhx50lusatt3xGPFC46eG5gEW+b&#10;SmyMt2flMCbI1ppPF5cZGX5i5GqtilzuMl5EiPh+FMz091Iu8ptylKpcRFYmSG6x67LzyGae28qq&#10;+ZNPPX4PwKAxr/iJePV4hviK3W/WbNNr3PTWibk4/HgcetJXO64dgrloX0QiHnd1iSm8q2nIfbbb&#10;ckUvct+20lJq7Egw01o2mBNzk8Zjm/znuN4tWV7IuGq9OzlvMw9IaluFxxbD12xfRCYuY3KLIRke&#10;xXnkIQt+l2kvQKSE1cjRItK0RSmOSHHevVXZTX9inyU6fB97X9EFlwtRGwAAAAAAAAAAC4HwS8UP&#10;m14cWZMZPxc3Tf8AGcfeubNyyjUeQvScn0xnlU92iQ3lmu50pNpdly4jfce6cGsG9xmlVpGmsKr2&#10;qe1+HPiG8tuCWUs5Bx42verBZHbg1PyLWV7dfyDVOZVT2EPt5Lg0yQm2uSpMZHc+6EOsO7MNKrSP&#10;LZV7Y3G3VtV6oVWnv6fsa+zQGT08G7xqdEeLRqyb7mRIWquTmvbdGf29oabeEz5DMJTjMNGxNcz5&#10;DcSVlOuLnOeQ04urVJllmOoiTadHYcudkH/Cx8WLTniWa6l0gRomuOQWEQWHtnaalXRM15uIpbUV&#10;OcYLMfbjSciwSfMdS2tVW/SrTKcTGl06ORZMuqsPpeT75VPik/3ae/oC9SXYjfAAAAB8FtX6l+yP&#10;nCzD6HrifGbH+p5nnzmZR/Mc4/K+avsV+EDBOGHaKAAADK9+qvfkXePHz+8gvt15qZI/1c/8lJo/&#10;5892fbZywq8T5An2VfwqgkSl8k5IAAAALT3i6eLPpHwnuPStk5y2zm2486TdLLoXScOemJdtgZRC&#10;jNqk3W8SEJdesGvMVVLYdvFzq2qqKOtR2EuSpDLarbXia+JXqPw2dIKz3MG2st2lmCbjadNamizK&#10;RrlmuQxGG1P3G6PoS47ZcHx1Ully6XCqFVRRxthlLkl9ptWy88llPWvlVX4lPv6+/r8CgMSpy45c&#10;b55xb5zbkdyOzaZm+ys3mUU88qi41ixmxRlu+4uF4XZe9ej45huOR3qtQoTVa9Oq3XVuyHXnnMaR&#10;yZ5M7l5ebly3e29stlZdnuXSu066rtx7Pj9njrd9ycUxS0966xYcWsLDtW4kRutenVTjinH3HXXK&#10;OtalqqpVeta//HSnvqUB5rOgzSC7d4RvhDb+8V/ejGG4RGn4PojDJ8KRvLfk+1PSMdwezrq2+rHr&#10;B3vcxMm2ZfolelttKHaVTRXpMpTMRtx0uYeGX4Y26fEk3Czi2IsTcQ05is2I/t/c8y3Ov2PELWuq&#10;Hq2Sy953Ua/5/eY1ekC2ocpVNK+kSKtRkLcN5llTyulPImnxSveU/XqDLO8RuI2huDuhsJ448ccJ&#10;iYRrXCIlUsspq3JvuT32S2z7t5pml77lmRkeZZHIZo7Nmu0p16IaaQ1HaZZbyVnGbjNpriHprEtE&#10;6JxKLiOBYjF7LTSexIvGQXiQhr3WyvK7t3TT9+ym/PtUcly3KU69EttpbYbaabq6EJbTRKadKU/T&#10;rX39ff1qD0qd+G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19dT+6f4UfWF2B9sJgg2+tifdC8TfrM5r9G7R&#10;TZ3xbfxtfhghUkTk4IAAAAAAAAAAAAAAAAAAAAAAAAAAAAAAAAAAAAAAAAAAAAAAAAAAAAAAAAAA&#10;K3ZcZyTJFSEY7j97vy4iW1SkWW1T7oqMl6q6NKkJgx36spdq2qiaq6drs16eapWLRj1/v6n0WGx3&#10;i9rjJbVJTaLZNuSo6Xaqo0p9MNh6rSXKoVRNVdOvSvTzFFvOSY7jiY68hv8AZbEiUpxMVd5usG1p&#10;kqaoirqY6pr7FHlNUcTVVE9ez2qdfODtKLxo5HTo0abC4/7tmQ5jDMqJLi6qzuRGlRpDaXWJMZ9q&#10;wrafYfaXRSFprVKk1pWla0qdkRuPW/ZkdiZD0fuCVElMtSYsqNrTNH48mO+hLrD7D7VlU08y80qi&#10;kLTWqVJrStK9DrGVyQ47wpMiHM31peJMiPuxZcSVtLB2JMWSw4pp+PIYdvqHWX2XUVStCqUUlVK0&#10;rTqCv2bh7y3yN92Lj3FrkZfpLDPpD8ezaR2ZdH2WO2lvvnWYOMPuNs94tKe1WlKda0p161K3aeKv&#10;KC/PORrHxv33epDLXfvMWnT+wri80z20t9841Dx15aGu2uie1WlKda0p70oN45dcUMeYalX/AJO8&#10;ebHGfd7hmReN063tjDz/AGFOdy07NyVhtx3u0VV2aVrXpStfNQH0f+oZzl+8x5X/AOztt/8A8nle&#10;/wBSvmR96XyZ+wPtP/yqfPf69HCX78Tix/tB6l/83Akw+q7eGPuyPzlyXlFyL0NtTV2KccNfXFWu&#10;l7X1vlWCNZDt7ZLUvFbe/YmczsVtRkDeJ4LW+PylRO25bZsu2urU3V1rtyFfVx/Du2+xzJyDkdvr&#10;SuydcYzoHBp6sCXszAMlwtu+7S2A3KxqC9ZWsts1vRfG8Ywyt5ek1i9tyBLlW9xdUVca7cbj1m3x&#10;KtMP8JMc4ycet6av2blPInP7enYSNWbFxfOXbBqXXLkXKLgzfHcOvdxXYXMqzilkYipl9hu4w4tx&#10;aQlyjbvYGQwJ1Rj/AEHhDxNuJETnLwS5J8Z6xYkjI8911cpWunpdGEogbUxJxjL9aS/Sn+noLCsz&#10;scNiU6hSFVhPPI69laqV8XeIfxei8yeF/IHj1WNFfv2bYHcJOBOyqMpRC2Vi7jOU69lekvUp6Gwr&#10;LbPEZkuJUlVYbryOvZUqlfcnhr8r5XCTnHxy5I0lS4+PYJsK3RdhMxKvqXP1dlbb2JbIieisdfTn&#10;04depj0ZpSVp9MZZX07SE1oMTE/wF52RX3osrhXy0jSYzrjEiO/xx3Ey+w+yurbzLzLmGpcadacT&#10;VKkqpSqa06V8pjFn+EnM6M89Gk8RuT0eRHdcYfYf0HtVp5h5pdW3WXmnMUStt1taapUlVKVpWnSp&#10;lYGOd/B6UwzKi8y+KcmNJabfjyGOQ+onmH2HkUcaeZdby9TbrTraqKSpNa0VSvWnkBxJHBTm7EYe&#10;lSuHHKqNGjMuSJEiRx624yxHYZQpx5555zEEttMtNpqpSlVpRNKVrWvQ4r/DHmFGZekyeKPJSPHj&#10;tOPvvv6L2g0ywy0irjrzzrmLJQ202hNVKUqtKUpTrU5THODhZKfZixeX3F2TJkutsR47G/8AU7z7&#10;77y6NtMstN5apx111xVEpSmlaqrXpTyg+K/1XuTH3u+9PsSZ/wD+Xz5H/Vy5C/6B9zfYvzf5Rn2f&#10;+s1xu++D0h9lfA/l+D5m96T3NjT9IuR6j2dYJKo1JiY97wLKrU+qHVbrdJdGZ1pYcrGq4wtPedOz&#10;1QqnXrSp87eNQbZx56ka/wCrti2OQqPSWli8YTktserFqt1ukmjU22MLrHqthae307PVCqdfJU+k&#10;s26NO5GxWTj22NaX6MmTWGqRZs7xa6MJl0Q05WLV2DdX26SaNvoV2Ova6LTXp0rQHWJ12dlgAAAA&#10;AAAAAAAAAAAAAAAAAAAAAAAAAAAAAAAAAAAAAAAAAAAAAAAAAAAAAAAAAAAAAAAAAAAAAAAAAAAA&#10;AAAAAAAAAA+zi652FOjRpsLA8zmQ5jDMqJLi4ve5EaVGkNpdYkxn2oK2n2H2l0Uhaa1SpNaVpWtK&#10;n1sbAc6mR2JkPC8tlRJTLUmLKjY5eH48mO+hLrD7D7UNTTzLzSqKQtNapUmtK0r0PjpWxNfwpMiF&#10;NzrDokyI+7FlxJWTWSPJiyY7imn48hh2ch1l9l1FUrQqlFJVStK0pWgK3aNJ7myCVWDYdR7Ovc5L&#10;K5FYdowLKrlKow2pCXHqx4dpeeoyhTiaVV06UqqnWvlKva9QbZvkmsKy6u2LeJlGlv1iWvCcluEm&#10;jKKpSt6rES2PO0aQpaaVV06UrWnvyi3bdGnbDFpOvm2NaWWEp1DFJl2zvFrdFq+4lam2aSJl1Zaq&#10;6tLaq0T161omvvgfTf6r3Jj73fen2JM//wDL59F/q5chf9A+5vsX5v8AKM+b/wBZrjd98HpD7K+B&#10;/L8F0PwgvC437yX5/cYcd2vx52/jOhrZsGPsPZuW5zq7N8dwKfiOrUSMzuOITchvFgj2p1zObhYm&#10;bBRhDvfKXcK9KoolTiLjXhZeHDu3kHze46WHZuitp49pW35yxnexMnzPXGYWHCpuL64Q/ls/Fpl8&#10;utjYtrq8ynWZqyUZQ53qlTq9KoolS0WyvFs8TnRHG/gZyXyDVfIDUuSb0uWAv6+1rimEbNwvIc6g&#10;5Zs5bGHW/LIVgtF+kXRpGEQL49favLa7lKbfTrRdVJbWMsSZNgxWYPls6wrGdk4TmOus1tMa/Ybn&#10;2K5DhWW2OahLsO84zlNpl2K/WmW2uikuRrjap7rLia0rSqF1ofN5liOPbAw/K8Dy62R71iebY3fc&#10;RyezS0JciXbHsktcqzXq2Sm1UUlyPPts11paa0rSqV1ofUYRmeSa5zTENhYZdJNjzDBMosGZ4pe4&#10;a1Ny7PkmL3aJe7FdIriapU3Jt90gtPIVStK0UilQYeblN4a/LnjRvXb+ppvHrfGQ47rraGZYLjWx&#10;LfqPOZ2K55ZbFep8XHspsF/tthkWW4xMmsMdme3Rh5VUId7KkpWhaU4qrkh4fnKLj3ubamsZei90&#10;32xYHsbK8Mx/O4Orsym41mtos13mxrFklkvdvsj1onxchsrDU1ujLqqpQ72VJSpKkpy6vGHxG+J3&#10;JDR+pNqwt/6MsGQbC1niGcZHr64bYwiDlGC3m92aBJyDGL7YbjfWLzbpWN32Q9Bcq80lK1tdpKlI&#10;UlSh51/1XuTH3u+9PsSZ/wD+Xzob/Vy5C/6B9zfYvzf5RnoT/Wa43ffB6Q+yvgfy/B8lcdO7ctEx&#10;+3XbVmx7ZcIqkpkwLjg+TQpkdS0JdQl+LJtbT7KlNrSqlFJp1TWlfNU+Xnap2ja5b0C562z63Toy&#10;kpkQp2HZFElsKUhLiUvRpFubeaUptdFUopNOtK0r70+rt+3tTXaGxcLVtDXdygSUqVGnW/NsamQ5&#10;CULU2pTEmNc3GXUpcRVNapVXoqlaeegKHc8Dzmywn7neMMyy022N3fpNwueO3iBCj9883HZ7+XKh&#10;tMNd6+6lCe0qnaWqlKeWtKFHuGFZlaIb1wuuJZNbIEfu+/nXCw3WFDY711DDXfSZMRplrvXnUoT2&#10;lU7SlUpTy1oVq251hF5ms220Zjit1uMnvPR4FtyG0Tpr/ctOPu9zFizHX3e6YaUtXZTXsoTWtfJS&#10;oPlD5k+qAAAAAAAAAAAAAAAAAAAAAAAAAAAAAAAAAAAAAAAAAAAAAAAAAAAAAAAAAAAABOT9Sb+q&#10;h4g/zhcd/oh24S+fVLfqh82vnM0d/PmzDnwfO57CfhqBkDSa+VEAAAAAAAAAAAAAAAAAAAAAAAAH&#10;kfn/APcH82PwR+SP2m8zPM3NT7jflp+DNvj7VmVGhz5G58Yr+DUGEXMSAUIAAGSH9S9+4Q5T/hby&#10;PtOaxJ4nqpP3HHIv8Jh77Vuvypwfka/j/wDBoCYySlDmgAAAAAAAAAAAAAAAAAAAAAAAA8j8/wD7&#10;g/mx+CPyR+03mZ5m5qfcb8tPwZt8fasyo0OfI3PjFfwagwi5iQChAAAuP+Kz4iGf+JvzN2VyTyty&#10;623DHZKsP0fgVxkIdTrjTdgmTK4njtGmFuRUXm4qlP3W8ONqWh68XCSpFaM90hHu/wAR/nFmniB8&#10;q8+31ki7jAxRyQrF9RYbOeQ4nBNWWWVK+Zqx92ytyOi6z6yXrldFtqUh26TZCkV7ru0p3Xnaurqq&#10;vm8yae+T7ygLd9rtV0vlygWayW2feLxdZke32u1WuHIuFyuU+W6liLBgQYjb0qZMkvLohtptClrV&#10;WlKUrWp4ct1uuF4nwrVaYE26XS4ymIVvttuivzZ8+ZJcSzGiQocZDsiVKkOrolDaEqWtVaUpStTa&#10;Bdi174DXjAbPx2LlOL8CN3xbTNbbdjJzeNjGr7w408nttO1xvZmSYjkbba0eWilxE06Vp7+hcnwj&#10;wa/E/wBg2ONkWPcMtuRrbLQhxhOXR8f15dFtuJ7bblbDsC+4zfW0LT5aVVGpTpWnv6G9SO9WnWja&#10;v0elPh1oDz5yR8MLxCOIltl37kXw/wB6a0xSAmlZ+dTcIuN+11ArWvRLc3Y2J0v2DRHnOlapQ5cE&#10;rVSla0pWlK1Okt8+Hvzc4xwJN53nxg3DgONwk0VNzGXiM684LD616JRLzrG6XnD4zq/2KFzUrVSl&#10;a0pWlDSppxHlUhVKe/6eT9OnkB6t8AXhf/rweKNxzwG82n3V1rqy9q5CbcbdZ9IgqwnUcqDe4Fou&#10;jNU1Q9a8xz56yWKQitU1qxc11pXqnoekPBa4pf63XiH6Lwy6233RwLXV2Vu7ZiHGu/hqxPWUiHd4&#10;VsuDVadl235Tmjtps76a1pXubgutPMa46O8dTT3lK9pXsJ9/7NfIDMCmUCKyDpTkfyB1lxU0Rtfk&#10;ZuS+N49rPTuFXrOMsuNas1lOw7THqqLZ7RHedYTccjyK5LZt9shpVR2bcZTMdvq44mlept77r1/x&#10;x05sjeu07uix4Bq3Ertl+STq1a9Ici21iqo9rtjLrrNJ19vs9bUG3xUqo5LnSGmUdVuJpXSpVEJq&#10;pVelE061/wDj34MOL4k3iH7v8TLlFmvIzcdylxYEyXLs+qtatXKRNxrUOs48t1ePYTjza0sx1vtR&#10;60fuk9DLC7tdHH5a0I7xLbeLR5684tuc/uQ2Wb02nPlR4UqVJteuMBbnvy7BrHAGJTirHiVkQujT&#10;Cnm2K0euMxLTK7lcVuyVoR20toorrinV1Ur9CnvE095SgPAh4uNsHo7i5xE5Kc1NnwdOcXNPZhuP&#10;YMxmkt+04vDZTAsdr75uOu+ZZklzkW/GcOx5qQ6htc+6TIcNLi0oq521JTXvfjxxj33yw2FE1bx4&#10;1dlG082lNUlPW3HorVIdnt3eoYVeMlv1wehWDFrI2+6lCptxlRYqXFpT2+0pNK6kIUuvZQmqq/A/&#10;u181ASz+OHqXfIfK7TEvHKfl5rLTUyRHTJVhmpMEve6LsxV1Capt93yS/X7VVitk+MpVe+rCavEe&#10;qkdlt1dFd4mSroj1UjeOSW2NdORfJ3X+q5TzKZFcV1nh122vcmauITVMK53683jXFnt81hSq97WI&#10;3dGOqOyhxVFd4nmJgqr8WuifgUp2v1etKAuN2v1LnhI1BYbvXLPlRPuSe99Jl2uLqS0QXerzime4&#10;t0vB73Ij93HqhKu1Kd7a01VTs0VRCfddv9VG4ktQ2UXXkryLmz09538m3xtaWyG71dXVruYMnELu&#10;8x2GapSrtSHO0qlVU7NK0Snd9Bb/AG6/1P1gUvJ/UtOHsu2LawzmFyUsF4r2+7n5Pj2r8utiOrS6&#10;N9u02qw4TKc7D1UqV0mp7SaVTTpWtFUp+Q+qg8XpMBbeKcod92W6V7fYmZDY9eZNAT1bVRHbttts&#10;+JSF9l2qVV6S09pNKp8la9qisFHvFr/R6V/uUBaP5Yep2c6NSWi45Jxe3HqnllAt6VuJxCXEd0Tt&#10;G5I6dpNLPaMrv2S64lqaTRXeUkZXCcVXs9025VVUptm8kvVcOYOs7ZOv3HnaeuOSkKElS04vKiua&#10;c2HPT07SaWu2ZJer/gkmraaK7ff5HEXWvZ7tC6qrROwuE4nypUlfwPiVV/Qr1p+qCKZtPU+z9H55&#10;kOrtya+zLVux8Tl0g5Lg+fY7dcVyiyyVNofZTcLLeYsOcw3KjOoeZcqju32VpcbUpCkqrHA2LrbY&#10;Oosyvmu9p4TlOu87xqVSHfsQzOxXLHMitMhTaHmkzbVdY8WYyiQw4l1pdUdh5paVoqpCkqrxK0qm&#10;taKpWlaeeladK0B18fEn4DsbUG29iaF2lr/dGpcouOF7L1fllkzbCcotTlETLPkNgnNT4EmiFpWx&#10;LjKda7uRGeS5HlR1rZeQtpa0V+61hsvONNbEwra+tMhnYpn2vcltOW4lkNuXRMq13uyy25sJ+iF0&#10;UzJjqca7DzDqVsyGVLadSttak1/U1qmtFJr0rSvWlfggzRnh48wMc57cLOO/LPHI8O3/AE39fQLp&#10;lNigKeVDxfY1kky8W2dikNUp16W7b8a2BY7lDiuvV7yRFZberSneGVz4P8n7FzM4n6O5K2JmLB+m&#10;fhMO45FZ4dXaxcezq0SJOO7BxuKqQ47JchWDNrRPix3Ha9t+O027X4srjS6OISunvaeWnvq+atP0&#10;wezj1WawAAdX7t3HgHHnT+zt67UvTePa41Fg2TbDzS8LohbkTHsUtMq8XGkOOtxqs65yWYtWokZF&#10;e9lSnG2W6VWtNK9eba2lhekNX7B3Dsa7IseCayw/IM4yy6Kola41jxu2SLpOpFYUtusy4PtRqtxo&#10;6a95IkLQ0ilVrTSv4pVEpqqvmTSta/of3QYZXxGeem3/ABIeWGyOT+3p8pDuRzV2XXeF+mOSbNq3&#10;VVomTa4XrvH269lhqLZ4ktb815ptr3Ru8qXOcT30pytcVTzq5l7P548ks85C7OmSEuX2Wq1YNifp&#10;Tki1a71zbJUquKYPZEV7LLce1xpK3pTraG/TrnIlTHE97IcrWiOuKdXVdfYpT3yfeUB4ZPIBtguM&#10;+H34U3NnxMstm2Di7qxy54vYZjMLM9v5pLdxLT+DvvpbcRGv2ZPQ5lZ13ow6l33LtMa53dTCu9TE&#10;q3Sq6e6uE/hwctOf+Sy7Lx510u4Y9ZpTUTKtoZXJcxrV+IvPJQtLF5yp2LKrMudGXUue51tYuF0q&#10;zXvExqt0qqm420t2vRFPN5618iaezUErfSXqUvatsKfyP52dzeHG0+6OKaS0/wCk22E73XVfoWwM&#10;7yyJKubdXldKdvGYlaJR186+jckLUnqmtVQIk3e/MTuro4hPp2N6k1h6RAiud31V6Jm2Y5LGkXBF&#10;XVdKdvH41aJT186uiOYmD+2c/QSn+7Wv9wHrf8y94IffT8t//wCY05/RiemPzUnhx98XyY//AH2r&#10;f6PzX6C3+3X+9/WB0Dun1KjWsu1zZPHbnHnNgvTLfeW6y7p1bYMutdydTHQj0Obk+DXzCJdkbdl9&#10;pz0lu0XCqG+jfcLr1cOltr+qcYDJt8uRo3l7l9luzSO3BtO19d2XJrfPcowlPosvIcQvGJSbQhyT&#10;2l9+i2TaoR0R3Kq/xhpVBp+xcrT46lK/q06Ain+Iz4MfO7wwp7E/kLriFfNUXS40tWPb71XPl5jq&#10;O7T3OzWPbZ92ettpv2GXmX2q0Yh3+3Wt6ZVtysWkhDa10jh86vCo5jeHxMZm7vwSJd9b3CdS3WTc&#10;2uZsnKNZ3Oavp3ECZcnYFsvOKXWT16Mxb1BtzsqqF1jUfS2pVOI6w418VTye8VTyp/T95X2QWpi3&#10;AbIN6PIfiPsSor70aVGebkRpMdxbL8d9laXGX2Hm1JcaeacTRSVJrRSVUpWlepusvPRnmpEd12PI&#10;jutvMPsuLaeZeaXRbTrTqKpW262tNKpVStK0rTrQAy0Pq6fie3fxJeC8NO07yq8cleNVxtWp913O&#10;S9V245tCetrsvW22J1Olapm51YYEiNcFqXVUm+2e4SEoaadabTkrvAw8Qe588+H0VOxbqq6b80HO&#10;tutts3CQ7VydlsR2A5JwPZMynStUy8ws0J+POUpVVP3i1zXqJbbcbQmsRne9b8tfbp8ivg++V+jT&#10;9WgL/JelOQAAAADBs8qfun+R/wBfrcH2wsiMQZyM+6E3v9eXZ/0b3woK/i1fHK+HUHQp00aQXJ+a&#10;fiVbe5caO4e8XlzLrivHnh9ofWWtsW18zcHKQMr2TjeGwrLmW2MpiR3qw7jeZc5UmDZu8or3Ns1O&#10;jdGn5k7vfevK/nxs/kzqHi9x5VKuWOaQ4vab1/gWO4S1OXSHkmeWHFolqyrZORRmHKxZ11kzFPxL&#10;V26K9AtVOiKNuypfebrjtVpQjzJQmlKU9/Xp5a1+D/cBbYPBRtAvqcIvVzvFF5x2K151jenrZojV&#10;t6bakWjZHJW63LWkC9w3e7cbn4/hkax5FtG8WyVEdo9Fnt2KlrmIrSrUpXlrS8NxH8CvxD+Xlnt2&#10;YWLV9v03rq6obftmeb8uM/AIV3iud24iZZcVj2e+bDulvkxnKOx5qLPS3SkVpVqSry9N9uM65TrR&#10;PZp79Xkp+h561Bess3qUO6X7ZEdyHnxq+13lbaqz4Fm0dld9tkZ3vF0SiJd5uwcclTW6tUTWqlwo&#10;9aKrWnZrSlFVux2r1TLa71vjOXvmdry33VaK1mQ7VqHJLxb2HO2qiUxrnLzaxSZaKt0TWqlxGK0V&#10;WtOlaU615HoKveuU6/G1r/doDyryc9T38QjUeOXTK9BbQ0lyjjWmM7IXhlslXnVGz7r3fbX2bBZM&#10;ybmYHOUlhFaqQ9k8V9S6pQy08qvk85cgfVeebms7Fccj0vsLUvIhi2x3H14rb5F11vsK49jtL7Nm&#10;tOUtysNmVSyitVIdyGO8pdaIabdrXyaFQnKU6pqlfwPNX9Dr5P1QRYNk602FpzO8o1ftfCco1xsX&#10;Cbq9ZMtwjNLJcMcyfHbswlC1wbtZroxGnQ3qtOocR20Uo40tK0VUhSVVjo57gOb6tzHIde7JxLIc&#10;EzrEri7aMmxHK7TNsWQ2O5M0StcS52q4sx5cV2rTiVp7SaUW2tK01qlSa14laVTWtK0rStPPSvkr&#10;QHxB8ifgPfPhjc5s08OnmvpLlHicu41s2J5JGsu1ccgKqumc6ayaRHtuycSfhKkRok6VKsKlS7Z3&#10;9atRb1DhS+nbjorT2f4ffL/K+DHLPUnIjG5M6tqxq/MWnY9ihVqumX6rv7zMDPMZdiKfYjTJEizK&#10;VJgd9Wrce7RYknp22EVpuNOVaWldPeV8tPfpr56fpAud+sJ+NNfPEy329qPTGQ3OFwm0df5cbXdv&#10;ZVJt7O5s0iJft903ZktucbjyFxH0OOxcZhy6VcgWlSpCm48q4S2G7g3jdeK/d+f253dZapvdwicS&#10;tQ3mTHwaC2p+C3tTLI1HoNx2zf4K22H1RnkLcjY/Fk0quHbaqfqhiRNkso3ZL9XVdlNf4tNfJ/fV&#10;/bV/uAjntNOvutsMNuPPPOIaZZaQpx111xVENtttopVa3FrrSlKUpWta16ULFrbbjzjbLLa3XXVp&#10;baabSpbjji1UShttCaVUta1VpSlKUrWtanGBIN4b+rH+Kny7stszKfrHGeMOv7tHbm27JOTV6uuD&#10;3u5w1pacouBrOxWDK9mxXHmHaLjqulptkWQnyof7Pti9rxY9X48Rrk5arflU3X2P8fMKubKJcG/c&#10;gLtccRu9wiqo25RcLALNZck2BHW6y5RbKrhbbfHfp5UvdPKclEV5fl6URT3669P1Kdagu7QPUn9v&#10;uQ467pz+1tDuCm6VlRoGhcnuUNl3rXqiPOkbMtT8lvp09sqO1X+9LnEL1TDZ64rC7hzTwKLNUilZ&#10;MeFpnIZ8VpzrXqhiY/n9udkIpT9kphqv96b3oKv5Sn7mv64PDnLP1RrxItDWC8Zjo/IdS8uMftCX&#10;pCsbwC5XLBduvwI6XXn50fBc7jxMbuamordFJh27I7hc5Dte6jxnl9mi/IXJT1Zfnlpqy3TKdRXz&#10;WnJmyWxLryrDhU+fh+zXoTFHHXpjGH5ixGsNwU3HRStIsG+zbg85Xu2Y7quz2ttcN1PlT2V0+B5K&#10;/pV8n6oIvOU4rlGDZHfMOzXG79h+XYzc5lkyTFcps9wx/I8fvNveVHn2m+WO7R4lztNzgyEKbejv&#10;tNutLpVKk0rToR5cixzIcQvt3xbLLDecXybH7hKtN+xzIrXOsl9sl1guqYm2y72i5MRrhbbhDfRV&#10;DrLzaHG10rRVKVocWtK0r0rStK089K+SoKCUY/Ae7vDT5vZt4eHNPSHKXD5NxXbsJyiLbtlY3Aku&#10;st53qLIXWrZsbDZjKV0jS1XHH3XH4Pfodai3eNEl0RVyO3WnsbgLy5y3g9yv1HyKxeROVBxLIo8H&#10;PrDDkONIzHWV8dbt+dYtKaoqjElU6yOLeh98lxuNc48aTRNXGEVpuNOVaWldPeV8tPfpr56fpAzS&#10;uL5NYc0xnHcxxW6Rb5jGW2K0ZNjd6hKUqHd7DfrfHulnukRS0oWqLcLfKbdbrWlK1QunWlDK9Y9f&#10;7NllgseU45cI93x7JbPbL/YrtEqpUW52a8wmLja7hGUtKFKjzYMlDiK1pStUqp5KFcpWlaUrTy0r&#10;5aV+BUFdKwAAAWU/WK/yLvOz5w8A+3ZrItN+Ob+Sj5i/ObhX22tfmxJ+QOexT+FQGILMYWUYAAGb&#10;o4AfcH8J/wAEfjd9pvDDLf8ACv7jfiX+DNof7VmKldb+Rt/GJ/g0B64PTJrAAAAAAAABjd/XQvu8&#10;OLP4I8b7cmzyB161t92Rx1/BmY+2nsIpk75Ij4z/AAqghzkWw4QJEnqr35aLjv8AOHyC+0nmxfI9&#10;XP8AyrmjvnN3Z9qXLTkxPk6fYV/BqDK+GSQKuAAAADFu+s8+Kvf+avL+/cVdaZS8vi1xJyy54tDg&#10;WuXX3I2TvazolWHYOxbl6O5WLeI2KzVy8ex9ytXmmYjUyXGXRN1dSY7r1g7xHb1yx5P3njlgOROr&#10;47cZ8luGORYVuk19zM83Fa0yLNm+cz+4crHukfHJa5Nksq61dbajNypLCqJuLlCkynu8X2KV9oiv&#10;T2VU8la/oe8BGBI9hxQd8cb+MW/eXm1rDpLjZqvLNu7OyNSlQcaxSBR9USC0tpuXe7/dJLkazYxj&#10;duq8isq5XGRFgRaKpV11HWnXuTQ/HzdHJ3ZFm1JoXXOS7O2BfVVVDsGNw6PVjQ21tok3e9XGQuPa&#10;sesMGrqayJ89+PDj0VSrjqetOupKVLrRKaVVWvvKAly8a/UveQ2WWm33vlZy41tpmVJjtS3sG1Jg&#10;933Ne43fIQqtru+UXy+6xx21XOLVdaPLhNXuL20dltxxKqOJk0aE9VJ3hktthXfkfyZwLVUh9lqS&#10;7iGs8Que1bux3qEKrbrnkN3vGvrHbbhHqqtHVxG7vG7SOiHHEq7ynMTBVX4tdE/ApTtfq9aUBcdt&#10;3qXPCFqEw3d+WPKqdcUpVSVKt0fUdrhPKqtVUVYgScEvD8ZKW6ppWipLtaqpWvWlK9mnu2D6qNxH&#10;biMoufJTkbLnJSr0iTBY1nbojqu2qqaswpGHXR5hNG60pWipDnWtK16069KbvoLf7df6n6wPlc79&#10;Su4sXC0LZ1jzS5AYhfqsyEt3LO8F11sa0IfVRr0Rxdkx+mrZjjLNaL7xFLgmrvaT0W32a9r5zMfV&#10;POOs62La19yv3VjF5q0/RufmOH4NnVsS8qjfozi7TZPpdSltNVovtopNTVztU6KR2a9r8rBR7xaq&#10;V+DSlfhdAR4/EJ9WM8Q7gxi1/wBq4pDxnlfpTHI8q5X3LNKMXj5u8TscStKu3rMdS3eNTIWYDLPa&#10;ekPWORkEaDHQt6U6w0hS6WPubvq+3OHh/jt62PjkXH+SWprEzIn3jJdTM3T5scatEavVy65TrS5s&#10;UvbUJprq6+7aH72xDYQp2S4y2mqqcZyK43SqqdFpp71PnpT39U+f4YI5ZYqOMAACeJ6oX4ol+kXr&#10;JPC92/kEi5WlVoyPaHFKdc5Tjr1letapF+2rqCFRfeqXbJsJ6RlNsaT3aIi4t4qpS/SGENzIvViv&#10;EOvL92v3h57PvT0+2Ktl+2FxvmT5K3HbS7b6vXnY+sIlF94pdvlxHX8it7aewiMuPdKqUrv2UN1C&#10;G7XrVpVff1R8Oqf7oJ7hM2KgAAAAAAAAAAAAAADCp+Kl+U/8R/8AD05gf7wmwzE5eI1+UJ53/hl8&#10;n/t3ZwUN75K7/wCIv+FUHgs8aG2DKfeqXfkfsN+v1vH+e7YZFz1af8l/i315tvfztbyrQ/kNPjlA&#10;kxF/w5QAAAAAAAAAAAAAAAAAAAAAAAAAALSPjxfkfufv1hbt/PdiLZ3jJfkv+af1mrl/O9nNmR8h&#10;c+NBhzTFsFFB9nrjNZutth4HsW3Q4twuGA5ni+awIE1TqYU6bi18g3yLDlqYUh9MWS/AShyqFUXR&#10;Cq9K0qfVYJlkrA84w3OYMWPOnYZlePZZDhS6uJizJWO3eHeI8WSplSHkx5D0OiF1RWiqJrXpWlT9&#10;pXpWlffVpX9IH3fJDkXuDlnu/Y3IjfOYT852rtLIpWSZTfpylUbo69RDECzWaDRSo9lxnHbYyzAt&#10;dvj0TGt9vjsx2UpbbTSn2W9957P5K7czveO5com5hsbYt9k37IrzMUqjdHHey1CtVqidpTNpx+x2&#10;9pqHboLNEx4UJhphpKUITSn6pSlqqpVeqq161r/8e+BRtJaN29yR2fiWl9Ea7yjae0s5uKLXi+F4&#10;hbXLld7lIqlTr766J7Ea3Wq3RkLkTZ0pxiFBitrfkOtMtrWmlak1Bs7fOwsa1RpzB8h2LsTMJybd&#10;j2J4xAcn3Oe/2auPPLpTsx4NugR0KelzJC2okOOhbz7jbSFLp+JSpVaJTSta181KAm18FPU1XrrY&#10;LJmviH8gLvjV3ntxJ8jRfHJyySJ1kbW2mT7mZXuLKLVfrNJuaVroxNi2ayvxW6oX6LdX6LQ6iWxw&#10;89VdduNltOWc4d13Ow3OYiNMf09opdofl2lCkJf9z8k2lkVtvFrkXBKldzLj2q0vR26oV6PcnqKS&#10;4nntwveuq6f3qf7qq+QF662+qp+DJBgRYcrRey7zIjspaeuly39tlqfOWnzyJTdoyW1WxDy/e0Yj&#10;Mt++TQuywPVxvCqhw40WRp7Pro+w0lt24z907KbmTFp878lFsv8Abrel1fvaMsNI98mhv+iMfta/&#10;uq/rg8EcrvU2eIec2e5XXiDvrbGh81pHectuN7OXbtvavlyG1VcjwVOMwsY2DYG5PWrTkxdyvPcp&#10;7K0xXKpUlzxlyQ9Vg4xZfa59y4w7m2TpvLKMuuQLDsFUHZ2vJL6K1cYh1cai49m1lbkde7XKVPuv&#10;dJ7K0xl1SpK9tcJFfiFVTX31fbU/uVoCD7z88NLl94aezmNacp9aPY41e1TnMD2Tjj72Q6n2dAty&#10;2kzJ2CZoiJDZnPQ0yWVyrdMZhXmA3IZVLhsUea7cRTmjwF5PcBdgs4ByLwF2xN3ZUxeG57Ynnb5r&#10;bYMOAttMqZh2VpjRWpjsVL7S5EGU1EusJDzVZMVmjrfa4DjS2q9F06dfNXz0r7FQeCjxmbYO8uNn&#10;I/cfEfd+vORGg8yn4JtTWN/j3/Gr7Cr22XKoopm4WS929daRb3jOQ2512FcrfIouNOhPuMupqhda&#10;Hb+hd77S4zbcwfeOmMpm4fsbX16YvVgvESvbaXVFFNTbTdoSq+j3fH73BcciT4T9FMS4jzjTiapV&#10;U1JUpCqKTXpWnmr/APHnpUGYK8KfxH9aeKJxBwrkhhEeLjuXMvKwvdet25Tkp/Wu2rNBgycgsDb7&#10;6UPTseuUa4R7lZ5dadZFsmM972JKJDLWUG8OHnfgPiHcYcT3viLMex5M06rE9s4GiQuQ9gOyrVDh&#10;yL3ZW3nkpdmWSfHmsz7XKrTq/b5TXedh9D7TdZZdo6iiqeSvmVT3yve/oAuSHvM3QAAAAYY/xmfy&#10;r/iHfhcbs+ja6GKk8VT8pJzh/CZ219FtxKI/8mc+PV8MFs88BG0C4/vnxEM/2t4fPBvw8rC5dcd0&#10;/wAW423swzq3ekIRF2VuTZO99v53ZMiktsrVV6zYHrvOo0C2tuUQtE+ddFqotKo6ke79y84s02Rw&#10;l4g8H7Mu42PV/HaPs7KMwg98hMfPdp57uPZ+Y2m+SG2lq721Ybg2YR4cBDlELRNmXBaqKSpiqd1T&#10;tattt+ZKOta/BVVVa9f0KVBbgPCBtAuLcdPCP8SvljjUPNtB8Mt35rhFzj+l2bN5mNN4Rhd/i9K1&#10;9JxzLdgzMVx3I4/WlU9uDJkJ7VOz17XkPc+jPDN588k7BFy3THFTbmWYlcGPSbXl0qwIxHFL1H8v&#10;8fYcmzaVjljvrPWladqHIfT2qdnr18hupZdXTqlCq09/06U/Tr0B93tzwQvFn0fYHco2BwN35SxR&#10;mXJM2fg+PQdsUt0RlKlvzLrG1RdM1l2qFHbRVbj0ltpptFO0pVE+U+x2Z4RviV6isrmQ5rw23PSz&#10;sNLflTMRscPZPoMZqilPSrixre45ZKtsRhCaqW6+httCadpSqU8p+qYeTTrVtXT4FOvwuoLd2u9X&#10;ZxtPaeD6Xw2xS5+x9h57jms8Yxt1p2NOlZnlWQQ8YtFmfZcb76NIcvU5tldFI7TdevWnkqeHcG15&#10;l2xdi4jqnFrPJm53nGZ2LAMfsLrbkeXIyrI71Fx62Wt5pbfex3l3WYhpdFJ6or1608htUpWtaJp5&#10;61pSlPg1r0Bm2uJfHXEeI/GXRPGbBUtqxnSGr8Q15DmoYTGcvcywWiPGveTzGU1qlNzyu++k3KXW&#10;nxUqW4r3pls+NWjMZ4zcf9O6Aw+iFY/qPXmMYPFlpZowu7yrLbGI92yCU0mtUpuGSXj0ifJrT4qR&#10;JXX3pXUJohCUU8yaUp7Pv6/o1B6GO7zUCLD6xl46z/h44U3xU4wXiE9zJ2njfujdsrSiNPj8eNd3&#10;hqTGjZUuM7V2O/s/Juwr3AhvtrahR0quMlNU+hMzI6XjqeMO7wexNHHHj1dIjvKfYth9OueRpSxN&#10;Y0dg10bfYj5GuO53jD2wb/2Ve40V5C24jKVTpCap9FalcSS/3dOwj4tVPP8Atae/9moMYher1ecl&#10;vN2yLIrtc7/kF/uc+9X2+3qfKut5vV5usp2ddLtdrpOdfm3K53Ka+t5995a3XnVqWtVVVrUx8l2u&#10;11v91ud9vtzuF6vd6uEy7Xi8XaZJuN1u11uMlyZcLnc7hMcelz7hPlvLdeedWtx1xdVKrVVa1KUC&#10;mFPAPdHB/wANnmf4imaSMO4oaTyPYDFqkIYyvPJdWMa1bg/baTIonLtiX1yFjNrnriK75m3Jfdus&#10;xtNfRor1aVoeweIvAvlZzmyt7FuNupb7mzNteQ1kmZSas2DXeI9ptL9KZNnF5XEsFvmrjK71qCl5&#10;y4ykUr6PHdrTobjbS3K9EJrX39fNSns1r5AS0+PfqVl6k2yBc+VfNq22i7uMtVuWFaA1tIvsGK8p&#10;PadRE2XsO6WB6WlCq9mnaxVrr069feElnSPqnd2ft8K4cjuWsG2XRxputwxPSuBv3iHGdqnq4mNn&#10;2cXGzOyaIVXs07WON9enXr7w5aYNf2blPYTTr+rXp8IHsh31LzgrVp2jHKrlm2/VtdGXHV6eeabd&#10;qmtG1uso1uwt1tK+lVJo4iqqeSiqec9TueqkcPKtuUZ5G8lUO1QqjS3FaudbQ5VNewpxpOBsqcQl&#10;XStU0WitaeTrTzm56C3+3X+9/WBbk5Repgb2xS03bIeIfLHBdwyIrcmZD1zuTDp2psgksMoecatV&#10;qziw3jOsZvN7ldhCGlTodghVcX/GPMop2jwpyH9VM3FjdtuV74x8k8P2g/HRIlRcF2ni0vWt7fZa&#10;Q6tu223LrLc8xx+63eR2UobVMi2WJVav4x1pNO0bS4KqeVC6K+BWnSv6fWtPhAiScoeI3JPhbtC4&#10;ab5RaezLTewYDdZLVpymC37n322d4plF9xDJbc9PxjNMddfQptNxtMyZCU6hbfe94haUxnuQ3GXf&#10;XFDYU3VnIfV2U6szaGishq25FDR6FeLf21NJvGMX+C7Mx/LLE48hTaZ1tlSolXUKR3nbQpNOGtCk&#10;V7K01TX4P9yvmqDzkdFGkHauj94bY427YwbeOjs5vut9q63vsbIsOzHHZNGLjarixRbTjbjbqHod&#10;ytVyhvOxZ0GU09CnwnnY0lp1h1xtXY+otu7J0NsnD9v6gzC8YHsfA7wxfMWymxv0ZnW6czRbbjbj&#10;biHYs+3T4rrkeZDkNuxJsR1xh9txlxaFfqVVTWik1rStK9aVoDLS+CR4vWA+LBxqpkc5NmxHk5qh&#10;m02HkNrC31XHhxrpNZdTaNjYVFlS5s13Xmc1hvqjpcdcfts5iRCeU5RpiTKyWXhJeJ3hfiS6DpfZ&#10;ibVjPILWzVts279ewarZisXGW04m2Z1iceRJlSnMHy+sV5TCXHHHoEtp+I6pdG2ZEisMPUeR18y6&#10;eRVP7tPgVBemLr5vgAAAA6S5IchtU8TtFbR5HbvyRnE9WahxOfl2XXhyjbkmsWLVqNAs9niLdYrd&#10;MkyS8So9ttUFCqOz7lLYjt9XHU0r1LvjeGt+Nmndh7227fmsb11rHGpmT5NdF0Qt+sePVtiHa7XG&#10;W4z7o36/XSQxAt0RKqOTJ8llhHVbiaGlSkoTVSq9KJp1r/8AHv61Bh6/FH8S3dnijcocl33tSVKs&#10;2IQHrhj+ktSx7g/Kx3UmtqTlO2yxQkVqiPPyi6tNtSb9dqNNOXW49VUQzFaixY+Lw8RDn1trxD+Q&#10;t/3NsaTItWMQnZtk1JrRia9IsWtMCpLU5b7RETWqWJmQ3FtDb95uVG213Gd1VRLUduNHYozrqnV1&#10;VXzeZNP2tPeU9kFuA8IG0D73WGrNk7rzzG9XagwPLtm7HzGfS14tg+C2C55PlF+nVbcfWxbLLaI0&#10;udK7iMyt51SUdhlltbi6pQhSqfZa+11nu2cysOu9YYbk2wM7yibS347iGH2W4ZDkV5mVbW8pm32q&#10;2MSZkjuWGluuKojstNIUtdUoSpVP2lKqrSiaVrWvmpSnWtQS4eHXqcnLfadotWWcw96YJxdgT2Y8&#10;xWucPtCN2bRjtqpRT1tyGXbsgxrXGNzapr7V2FdshSivxbdK07JJm4t+q08mNi2y3ZLyi3Bh3HiF&#10;MaYlVwTF7YjbWxGEK6KdgXyVBvdhwSwy6pr7VyJc74lNfikUrTsnMRCWqnVaqI+B07Vfh0oC7DE9&#10;S74NIixkTuVvK+RNTHZTMkRKaghxX5SW00kPRob2vJ7sSO67SqkNqfeU2mtE1cXWnarcmjeqj8QU&#10;x2EzOSHJJ+WllpMp+NTWEWO9IohNH3WIruETHYzLjvWqG1POqQmtKVWqtO1Xe9Bb/br/AHv6wPDX&#10;J71LbPrPabnfuHvMSwZvcY7C3oGt9/YPIwqRLrHRVxbEfaODz8nt8i4TulUR2n8bgRku9nvZSEKU&#10;435A5B+qiZna7bcLzxe5R2XLZzDKnYeB7pxB/E35NWUVcWyzsPEJmQQn5szpVDLb1hhsJc7PeSEo&#10;VVbe2uDXp1Qvr8BVOn6tOvwgRBeWPC/lDwb2a/qLlVprLtPZslt+TbY+QR40qxZRbY71GHLzheX2&#10;aTcsTzSyJeVRCpdrmy2EOV7takuUqmkYXknxS5DcQdgPax5G6rybV+WpQ7IgM3pmPJs+QwGXKMuX&#10;XE8ntUifjeV2lLqqIrJt8uSyhdewpSV0qmnDWhbdei01TX4PvfYr5qg8wpUpCkrQpSFoVRSFprVK&#10;kqTXqlSVU6VSpNadaVp5jz2lSkKStClJWlVFJUmtUqSpNeqVJVTpWiqVp5KmgHpjlBy63jzFv2r8&#10;v5A5W9nmcat01iujoGcXNUmRlOU4hhN7ym641PzW6SZMhy/5RCiZRWC7cFUQ/MjxGXZNXZan5D3f&#10;/IXk3t7lJede5PuvI3cyy7Xeq8c1DDy64VffyLIsYxK7ZFcrBMyy4yJD671kMSLkNYbk1VEOymYz&#10;Tj/eyavPu6lLUvpVVetaJonr72tKVr06+/r5QeZTz+aQZAz1Jv6mPiD/AD+cdvof26TXvVLfqfc2&#10;/ny0b/MmzSowfM57KfhKBOUJfRzwAAeR+f8A9wfzY/BH5I/abzM8zc1PuN+Wn4M2+PtWZUaHPkbn&#10;xiv4NQYRcxIBQgAAXH/FZ8RDP/E35m7K5J5W5dbbhjslWH6PwK4yEOp1xpuwTJlcTx2jTC3IqLzc&#10;VSn7reHG1LQ9eLhJUitGe6Qj3f4j/OLNPED5V59vrJF3GBijkhWL6iw2c8hxOCasssqV8zVj7tlb&#10;kdF1n1kvXK6LbUpDt0myFIr3XdpTuvO1dXVVfN5k098n3lAW77XarpfLlAs1kts+8Xi6zI9vtdqt&#10;cORcLlcp8t1LEWDAgxG3pUyZJeXRDbTaFLWqtKUpWtTw5brdcLxPhWq0wJt0ulxlMQrfbbdFfmz5&#10;8yS4lmNEhQ4yHZEqVIdXRKG0JUtaq0pSlam0C7Fr3wGvGA2fjsXKcX4Ebvi2ma227GTm8bGNX3hx&#10;p5PbadrjezMkxHI221o8tFLiJp0rT39C5PhHg1+J/sGxxsix7hltyNbZaEOMJy6Pj+vLottxPbbc&#10;rYdgX3Gb62hafLSqo1KdK09/Q3qR3q060bV+j0p8OtAefOSPhheIRxEtsu/ci+H+9NaYpATSs/Op&#10;uEXG/a6gVrXolubsbE6X7BojznStUocuCVqpStaUrSlanSW+fD35ucY4Em87z4wbhwHG4SaKm5jL&#10;xGdecFh9a9Eol51jdLzh8Z1f7FC5qVqpStaUrShpU04jyqQqlPf9PJ+nTyA9W+ALwv8A9eDxRuOe&#10;A3m0+6utdWXtXITbjbrPpEFWE6jlQb3AtF0ZqmqHrXmOfPWSxSEVqmtWLmutK9U9D0h4LXFL/W68&#10;Q/ReGXW2+6OBa6uyt3bMQ4138NWJ6ykQ7vCtlwarTsu2/Kc0dtNnfTWtK9zcF1p5jXHR3jqae8pX&#10;tK9hPv8A2a+QGYFMoEVkHSnI/kDrLipoja/Izcl8bx7WencKvWcZZca1ZrKdh2mPVUWz2iO86wm4&#10;5HkVyWzb7ZDSqjs24ymY7fVxxNK9Tb33Xr/jjpzZG9dp3dFjwDVuJXbL8knVq16Q5FtrFVR7XbGX&#10;XWaTr7fZ62oNvipVRyXOkNMo6rcTSulSqITVSq9KJp1r/wDHvwYcXxJvEP3f4mXKLNeRm47lLiwJ&#10;kuXZ9Va1auUibjWodZx5bq8ewnHm1pZjrfaj1o/dJ6GWF3a6OPy1oR3iW28Wjz15xbc5/chss3pt&#10;OfKjwpUqTa9cYC3Pfl2DWOAMSnFWPErIhdGmFPNsVo9cZiWmV3K4rdkrQjtpbRRXXFOrqpX6FPeJ&#10;p7ylAeBDxcbYPR3FziJyU5qbPg6c4uaezDcewZjNJb9pxeGymBY7X3zcdd8yzJLnIt+M4djzUh1D&#10;a590mQ4aXFpRVztqSmve/HjjHvvlhsKJq3jxq7KNp5tKapKetuPRWqQ7Pbu9Qwq8ZLfrg9CsGLWR&#10;t91KFTbjKixUuLSnt9pSaV1IQpdeyhNVV+B/dr5qAln8cPUu+Q+V2mJeOU/LzWWmpkiOmSrDNSYJ&#10;e90XZirqE1Tb7vkl+v2qrFbJ8ZSq99WE1eI9VI7Lbq6K7xMlXRHqpG8cktsa6ci+Tuv9VynmUyK4&#10;rrPDrtte5M1cQmqYVzv15vGuLPb5rClV72sRu6MdUdlDiqK7xPMTBVX4tdE/ApTtfq9aUBcbtfqX&#10;PCRqCw3euWfKifck976TLtcXUlogu9XnFM9xbpeD3uRH7uPVCVdqU721pqqnZoqiE+67f6qNxJah&#10;souvJXkXNnp7zv5Nvja0tkN3q6urXcwZOIXd5jsM1SlXakOdpVKqp2aVolO76C3+3X+p+sCl5P6l&#10;pw9l2xbWGcwuSlgvFe33c/J8e1fl1sR1aXRvt2m1WHCZTnYeqlSuk1PaTSqadK1oqlPyH1UHi9Jg&#10;LbxTlDvuy3Svb7EzIbHrzJoCeraqI7dtttnxKQvsu1SqvSWntJpVPkrXtUVgo94tf6PSv9ygLR/L&#10;D1OznRqS0XHJOL249U8soFvStxOIS4juido3JHTtJpZ7Rld+yXXEtTSaK7ykjK4Tiq9num3KqqlN&#10;s3kl6rhzB1nbJ1+487T1xyUhQkqWnF5UVzTmw56enaTS12zJL1f8Ek1bTRXb7/I4i617PdoXVVaJ&#10;2FwnE+VKkr+B8Sqv6FetP1QRTNp6n2fo/PMh1duTX2Zat2PicukHJcHz7HbriuUWWSptD7KbhZbz&#10;FhzmG5UZ1DzLlUd2+ytLjalIUlVY4GxdbbB1FmV813tPCcp13neNSqQ79iGZ2K5Y5kVpkKbQ80mb&#10;arrHizGUSGHEutLqjsPNLStFVIUlVeJWlU1rRVK0rTz0rTpWgOvj4k/Adjag23sTQu0tf7o1LlFx&#10;wvZer8ssmbYTlFqcoiZZ8hsE5qfAk0QtK2JcZTrXdyIzyXI8qOtbLyFtLWiv3WsNl5xprYmFbX1p&#10;kM7FM+17ktpy3Eshty6JlWu92WW3NhP0QuimZMdTjXYeYdStmQypbTqVtrUmv6mtU1opNelaV60r&#10;8EGaM8PHmBjnPbhZx35Z45Hh2/6b+voF0ymxQFPKh4vsaySZeLbOxSGqU69Ldt+NbAsdyhxXXq95&#10;IistvVpTvDK58H+T9i5mcT9HclbEzFg/TPwmHccis8OrtYuPZ1aJEnHdg43FVIcdkuQrBm1onxY7&#10;jte2/Habdr8WVxpdHEJXT3tPLT31fNWn6YPZx6rNYAAAAMGzyp+6f5H/AF+twfbCyIxBnIz7oTe/&#10;15dn/RvfCgr+LV8cr4dQdCnTRpBcn5p+JVt7lxo7h7xeXMuuK8eeH2h9Za2xbXzNwcpAyvZON4bC&#10;suZbYymJHerDuN5lzlSYNm7yivc2zU6N0afmTu9968r+fGz+TOoeL3HlUq5Y5pDi9pvX+BY7hLU5&#10;dIeSZ5YcWiWrKtk5FGYcrFnXWTMU/EtXbor0C1U6Io27Kl95uuO1WlCPMlCaUpT39enlrX4P9wFt&#10;g8FG0C+pwi9XO8UXnHYrXnWN6etmiNW3ptqRaNkclbrctaQL3Dd7txufj+GRrHkW0bxbJUR2j0We&#10;3YqWuYitKtSleWtLw3EfwK/EP5eWe3ZhYtX2/Teurqht+2Z5vy4z8AhXeK53biJllxWPZ75sO6W+&#10;TGco7Hmos9LdKRWlWpKvL0324zrlOtE9mnv1eSn6HnrUF6yzepQ7pftkR3IefGr7XeVtqrPgWbR2&#10;V322Rne8XRKIl3m7BxyVNbq1RNaqXCj1oqtadmtKUVW7HavVMtrvW+M5e+Z2vLfdVorWZDtWockv&#10;FvYc7aqJTGucvNrFJloq3RNaqXEYrRVa06VpTrXkegq965Tr8bWv92gPKvJz1PfxCNR45dMr0FtD&#10;SXKONaYzsheGWyVedUbPuvd9tfZsFkzJuZgc5SWEVqpD2TxX1LqlDLTyq+TzlyB9V55uazsVxyPS&#10;+wtS8iGLbHcfXitvkXXW+wrj2O0vs2a05S3Kw2ZVLKK1Uh3IY7yl1ohpt2tfJoVCcpTqmqV/A81f&#10;0Ovk/VBFg2TrTYWnM7yjV+18JyjXGxcJur1ky3CM0slwxzJ8duzCULXBu1mujEadDeq06hxHbRSj&#10;jS0rRVSFJVWOjnuA5vq3Mch17snEshwTOsSuLtoybEcrtM2xZDY7kzRK1xLnarizHlxXatOJWntJ&#10;pRba0rTWqVJrXiVpVNa0rStK089K+StAfEHyJ+A98+GNzmzTw6ea+kuUeJy7jWzYnkkay7VxyAqq&#10;6ZzprJpEe27JxJ+EqRGiTpUqwqVLtnf1q1FvUOFL6duOitPZ/h98v8r4Mcs9SciMbkzq2rGr8xad&#10;j2KFWq6Zfqu/vMwM8xl2Ip9iNMkSLMpUmB31atx7tFiSenbYRWm405VpaV095Xy09+mvnp+kC536&#10;wn40188TLfb2o9MZDc4XCbR1/lxtd29lUm3s7mzSIl+33TdmS25xuPIXEfQ47FxmHLpVyBaVKkKb&#10;jyrhLYbuDeN14r935/bnd1lqm93CJxK1DeZMfBoLan4Le1MsjUeg3HbN/grbYfVGeQtyNj8WTSq4&#10;dtqp+qGJE2Syjdkv1dV2U1/i018n99X9tX+4COe006+62ww248884hpllpCnHXXXFUQ2222ilVrc&#10;WutKUpSla1rXpQsWttuPONsstrdddWltpptKluOOLVRKG20JpVS1rVWlKUpSta1qcYEg3hv6sf4q&#10;fLuy2zMp+scZ4w6/u0dubbsk5NXq64Pe7nDWlpyi4Gs7FYMr2bFceYdouOq6Wm2RZCfKh/s+2L2v&#10;Fj1fjxGuTlqt+VTdfY/x8wq5solwb9yAu1xxG73CKqjblFwsAs1lyTYEdbrLlFsquFtt8d+nlS90&#10;8pyURXl+XpRFPfrr0/Up1qC7tA9Sf2+5DjrunP7W0O4KbpWVGgaFye5Q2XeteqI86Rsy1PyW+nT2&#10;yo7Vf70ucQvVMNnrisLuHNPAos1SKVkx4WmchnxWnOteqGJj+f252QilP2SmGq/3pvegq/lKfua/&#10;rg8Ocs/VGvEi0NYLxmOj8h1Ly4x+0JekKxvALlcsF26/AjpdefnR8FzuPExu5qait0UmHbsjuFzk&#10;O17qPGeX2aL8hclPVl+eWmrLdMp1FfNacmbJbEuvKsOFT5+H7NehMUcdemMYfmLEaw3BTcdFK0iw&#10;b7NuDzle7Zjuq7Pa21w3U+VPZXT4Hkr+lXyfqgi85TiuUYNkd8w7Ncbv2H5djNzmWTJMVymz3DH8&#10;jx+8295Uefab5Y7tHiXO03ODIQpt6O+0260ulUqTStOhHlyLHMhxC+3fFsssN5xfJsfuEq037HMi&#10;tc6yX2yXWC6pibbLvaLkxGuFtuEN9FUOsvNocbXStFUpWhxa0rSvStK0rTz0r5KgoJRj8B7u8NPm&#10;9m3h4c09IcpcPk3FduwnKItu2VjcCS6y3neoshdatmxsNmMpXSNLVccfdcfg9+h1qLd40SXRFXI7&#10;daexuAvLnLeD3K/UfIrF5E5UHEsijwc+sMOQ40jMdZXx1u351i0pqiqMSVTrI4t6H3yXG41zjxpN&#10;E1cYRWm405VpaV095Xy09+mvnp+kDNK4vk1hzTGcdzHFbpFvmMZbYrRk2N3qEpSod3sN+t8e6We6&#10;RFLShaotwt8pt1utaUrVC6daUMr1j1/s2WWCx5Tjlwj3fHsls9sv9iu0SqlRbnZrzCYuNruEZS0o&#10;UqPNgyUOIrWlK1SqnkoVylaVpStPLSvlpX4FQV0rAAABGd9bR/I/Zl9frR3893MsB+ssfkv8p+vN&#10;qH+drgcWZ8hr8ckGLBMdGUkAAGegMywfQAAAAA6h37vPWvGXSu0OQO4b+zjGstQ4XfM6zG8Od2p5&#10;q02OG5JVCtsZx1j3Svt3kUbh26GhXfTZz7MdqlXHE0r1jujcGA8f9T7C3XtG9NY/r/WOKXfMMpui&#10;+7U63bbRFXIrFgR3HGvT7xc36IiwYqFd7LmPNMt0qtxNK6VKohNVKr0omnWv/wAe/qDDj+Jx4i25&#10;fE45VZpyL2tMl2+xuSJOP6f1omc5KsWptXQ5j7mP4lak+0Yfubrbnpd3npQhVyujzz3Zbbq0y1i0&#10;/ED50bU8QTkblm89jypUGzuPv2TV+AJmLkWfWuvIsp5dkxm3J9oy9cHEL9JukyiEKn3F113sobq2&#10;03RXXFOrqpXsUp7ylPeUBb1PEJtg9F8XuJPJHmjtO26Y4vagzDcexbiyqYuzYtCa9CslqQ62w9f8&#10;tyS5PwMZwzG2JD7bTlxu0yHCS8623V3vHEJV3nx54z745XbFgap486wyjaWczmqyl2rHYjfolotq&#10;HG2Xb1k19nOw7BilhZfeQ2udcpUWIl1xDdXO2tCVakIUuvZQmqq/A/u181ASyeN/qX/JHL7RBvXK&#10;XlrrHSUuSyzKdwvVmD3ndd8i0couq7dd8gut/wBXY5bbix7Xtrhe7Mbr1olxdOiqyUdD+ql75ye2&#10;Q7tyJ5L6+1LJkNNSHMU11iN12zeI1F0VVcC53q5XrXligTmfJ2lRPdWP160StVOijmJgqr8Wuifg&#10;Up2v1etAXIrV6lxwmZhNt3zlpymuNxopyrsq1QtS2aEtFVqq0luBLwm+vtKQ30oqtZK6KVStaUTS&#10;vSnvK2+qi8S2oiEXfktyKnTqKX3sm2xNaWqItNV1q3REKVid4ebUhvpRVayFdqtOtKJ69KbvoLf7&#10;df6n6wODknqWvDiVa3WcQ5f8mLFeq953FwySx6tyu1t9Y76Wu9s9rxzDZb3YlqaWrpOb7TaFIp2V&#10;Lo4jiX71ULi1ItzjWMcn9/2e7V7fczb9Z9d5HbkdWHkt95a7fYsVku9mSptdekxHaQlSKdKqotCs&#10;FHvFr/R6V/uUBaT5Yep084dUWy5ZJxb3RqnlXbIDMqQnELpDkaM2jPo2l16PGs1syO9ZRrq4PKbb&#10;ohSpOT26tXVJohuqaqqi2hyS9Vt5d63t8++8dtr635HQITUh9OMXGK/p/Yc2iEuOsx7Vb77dsiwa&#10;a7VDdEKVIyCDWrik9lFaVrVOwuE4nypUlfwPia/oUr1p+qCKXtzTu1tB7ByPVG7Nd5lqrZWJTPQc&#10;jwjPMfuWM5HanlJo6wuRbLpHjyFRJsdSXo0hFFMSmFodaWttaVVjf7M1dsfTGbX3W22sGynXGe4z&#10;K9EvuI5lZJ9gvttdqmjjKn7fcWWHlRpbCkusPpopmQytLjSltqSqvEqmqa9FUrStPeVp0qDrc+DP&#10;wH3OstlZ1prYuD7Z1jk1zw3Ymt8qsea4TlVmf9HudgybG7jHutnukNzopNXIs2MhVULoptxPVK0q&#10;TWtK/X6/z7MNV5ziGytfX+4YrnOB5HZ8sxLI7U73FwsuQWGczcbXcIq+lU1XGlx0qqlVFIXTqlVK&#10;prWlf2laprStK9K0r1pX31aAzP3hp80LH4gvB7j1yxtMaBbLns/Cm/m7x62uLVExbaGLT5mJbKx6&#10;K3IeemtWyBmdkmVt9ZFaPP2xcd+vWjtK1ys/AXlbaObPETSPJS2sQrfP2DiaPmxscBa1Rsd2Fjsy&#10;VjWfWOOh512W3b4eV2mVWFV+tHXoC2Hq+Ryla1tpfeNpX7+nlp76tPJX9WgPdJ7CNwAAHQvKn7mD&#10;kf8AWF3B9r3Ijpnkb9z1vj6zO0PoIvhpX8Qr41XwqgwbJiDSggAAuPeJt4k25fEt3vE2TsKXPsmt&#10;9e2CJgWh9TUuLkqxazwS3Q7dBcW2ynsRZOZZm7aWZ9/uNEd5LlUbZTVMOJDYY92+IFz12pz63HFz&#10;zN5M204HhFljYZpvWtJy5FnwDDoMWBDWptpPZjSMpypy2tTL1OontypFENJrSLGitM7rrqnVda+a&#10;nkSn3lKfr196C3GlKlqShCVLWtVEoQmlVKUpVeiUpTTrVSlVr0pSnnPCaUqWpKEJUpalUSlKaVUp&#10;SlV6JSlNOtaqrWvkobQL7nDD1cDxUeaNos+ZWfS1u0FrO+ssy7XsLkteJetI1ygvUq43NtmDRbRk&#10;W15sGVG6OxpfuAiBKbWhTUhSFdql43in4EPiMcrrZa8pteqIOl8AvDTUm35vv26ycBjz4btO23Lt&#10;+Hx7ZfNkS4khjo5Hk+4qYclC0qbfqmvapyERnl+WiezT36/J+p5a/qAvOWD1KLeEi1x3co556ps9&#10;5UmlZcCwaUy7JLWyrsprWke73HOcVlyk0XWtKVVBZrWlKV6eXpS6tZvVM9vP29hzIeZWt7XdVJp6&#10;TCs2p8nv1vaV2U9aMXOdl+OSZCaK606qiNeSlK9PL0pv0gq964n9BNa/3aA6c3l6mZzcwyxyLvoj&#10;kpx/3hNhsqedxfJrfl+nMguXRCezFx96QxnuLSJq3VV6UuFztbFG01VV3tdEV6t296qty3xW0P3P&#10;Tm+9K7dlxWlOuY9kELJ9WXuf0SnpGsrr7OZY6/LU5XzTbhbmexStaudroiulUJynxKkq+BXqmv6H&#10;noCL9ym4c8nuE+x3tUcp9K5xpjNkpkPW+HldtTS0ZLAivJjv3jC8rtzs/FM3sTb6qN1nWmbNiUc9&#10;pVyi6VTSPVyK4t8g+Jedu635F6ny7VOWpS+7Ci5JApS2X+HGdow9dMUyOC5MxzLbOh5VEVl2yXKj&#10;UX7Wq+1StKcVaFt16LTVNfg+99ivmqDzSdBGgAAGTz9VO8Sy8cvOHt94rbYyFV53Pw3Zx3H7Dc7n&#10;NcfveX6BvTcqJr6a/V9CVzZOvJdrex99aFOd1AbtdXq96/2l5B71cLn1dOTvF68cc9k3yt02txZa&#10;sVks0+4S1vXfJ9LXZEiNhMt6ryUqlyMIk292yPLQpfdw0W6rte8e7S6rEdqtFUKr1Ujp0+Cmvm/S&#10;BKtJHRywAAAAeGPEf52618ODiBtblXspDN1RhluZtWB4T7oN264bJ2fkKlwcIwS1vKQ+8hV0uXV+&#10;c+yzIXAtEWZNq0tuMuh4/wCd/MXAeCHGDZHI/PkNXFGKQWrdhuJenNwZue7CvilQ8Rw63OqQ86lV&#10;xn9XpjzTT64VsjypdW1IjrobbrlGkVXX3nmp79XvKAw5PKflHuzmbvfYPI3kHmU3NtnbGvL10u0+&#10;Q4+m22iDRSkWjFcWtrr8huwYfjEDsQ7bAaVVuLFbSnqpXaUrFqci+RG2uVe4823tu3KZeW7Bzu6u&#10;3G5TXlvJgWyHRSk2zHMdgOPPosuL4/C7MWBCbV3ceO2lPWqu0qtFWpS1VUqvWta+X9anwKA8+HSR&#10;pB7b4SeHVzE8Q/PX8A4n6YyHYz9qehJy7L3FRsf1zgUacpXcy81zy9uwsdsqnGGnHWYnfOXGahld&#10;IkZ9aaoPW3Engxyj5xZk9hfG3VN7zp22uxE5Nk61R7LgmGMTFK7qTlmZXZyLY7SpxltxxqN3q50t&#10;LS6RmHlp7JuNtrcr0Qmtff181KezWvkBK/0F6lXsO5WyDc+UHN3EcPuqvRlz8M0Zq67Z9GohTiVy&#10;Wmth51kOvqsyG2E1bpX5m32+8X2utUo7LkknS/qnWcT7fDuHIXlxjGL3KvcKm4rp/XlzzSPRClpW&#10;+23nGYXvCatPoapVFP8A6gvI7au11qlHRzlpg1/ZuUp8BNOv6ta0+ED3LE9S74NIixkTuVvK+RNT&#10;HZTMkRKaghxX5SW00kPRob2vJ7sSO67SqkNqfeU2mtE1cXWnar6/jeqj8QUx2EzOSHJJ+WllpMp+&#10;NTWEWO9IohNH3WIruETHYzLjvWqG1POqQmtKVWqtO1Xc9Bb/AG6/3v6wPj849Su4s3C2ra1rzT3/&#10;AIneKsupbnZxguuthW1MitUdy6u1WD6WMpbLaaKopFJqVLrWlaLT06V+Xy/1TzjrNgKbwLlfurGr&#10;pVpyiJmX4fg2bwEvVqnunFW2zfS+kLaRSiu0ikpNVVrTopPTy/lYKPeLVSvwaUr8LoCydzM9Un8R&#10;bjnZLvmmg75r7mTh9njzJsmz68pNwbciYEFp2TImNawyyRItl9cVHRSjMGyX+73aS91aZiLV2O3a&#10;X5VerQ859F2m55Xpi74Tyoxe1sSpb9rwikvD9pphQ2nJD0pvXuSvv2+8LUwilGodovV0uUh3+Laj&#10;LV2e3sLhupp1T0XT4HkV+lUEXzJMayPDcgvWJ5fYL3iuVY3c5tkyLGcktU6x5BYbzbX1xbjab1Zr&#10;oxFuNrucCU0pt6O+22604mqVJpWlaEee/WC+4re7rjWT2W7Y5kdhuEu03ywX63TLPe7NdYDy4062&#10;XW1XBmPOt1whyG1NusvNocbWmqVUpWlaHErTp5K+StPJWlfeAohSQD1nwb5ibV4E8pdRcp9PTnGc&#10;p1hk0WfcbE5KejWjOsNmVpCzPX2R0Z61esGY488/Cer0q5HU4iSzVEhllxHpXiDyj2Pwy5Fax5F6&#10;umLayLXuQR5s6zrkOsWzMMWlV9EyrCb7RrrV2y5TY3XortelXGFLS+1VD7TS0621qbXRafPSv6dP&#10;e0r8CtAZqbT21sL3tqbWO7NcXJV31/t3AMQ2XhN0cbow9OxXOLBAyWwyJEei3fRpTlsuTdXWqqqp&#10;pztIr5aVMsRq7Y+Kbi1rr7bWCT1XPCtnYVjGf4lcFt0ZdmY5l9lhX+zPvsUW56PIXb57dXG61rVt&#10;fVNfLSpXEqopNFU8yqUrT2Kg7HPuz9AAB8FtX6l+yPnCzD6HrifGbH+p5nnzmZR/Mc4/K+avsV+E&#10;DBOGHaKAAADK9+qvfkXePHz+8gvt15qZI/1c/wDJSaP+fPdn22csKvE+QJ9lX8KoJEpfJOSAAC1x&#10;4rXitcfvCm4/SdpbSks5XtDK2bla9G6NtdyYiZXtLK4jDdVrWurclzHsDx5ySy7e726y4zCZcQ00&#10;iRNkRIki3h4kHiQaU8ODSkjYuxZDWSbCyRqfbtQagt09qNkmxMkjNIqtSl1RIXZMNsi5DTl3u7jS&#10;2ojS0NtoelvRoz2y88llPWvlVX4lPva1/uUoDEp80uaXIHn3yBzHkjyRzF7K88yt6kaBAjUfiYpg&#10;uKRH5DliwLArE5Ikt49h+PNyV0jx6LceeecdlSnZEyRIkO40blfyv3XzR3XlO+N8ZS7kmZZI7RiH&#10;DYo7GxvDsbjOvuWfDMMs7j8hFkxeyIkLoyzRa3XXVuSJDj0p599ykLWpxVVKr1rX9KlPfU99SgPK&#10;R5vNALyHg5eDlu/xZN3+4tl909fcbNfXOA5vXerkCjsSxxHaNy04LgqZbdYWQ7QyGFXrHj17ce2R&#10;10mzad33DEq6b4Wvha7c8SjbnuTafdDCdCYTcIS9w7hXCo5GtEZyiJKcPw9MlFYl72He4lerDFe2&#10;xb2F0ly6d33LMjeZZU8rpTyJp8Ur33wKe/rUGWS4wcYNIcONIYLx3474LbNfat19bEwLNZoCauy5&#10;0t2ve3TI8jujvWbkOVZDNqqTcLhJUuRKkLUpSunSlMlFx7496j4tajw/R2jsPt+E66wm3phWq1Qk&#10;1ckzJLle8uN9vtxc6y73kd7l1VImzZClvyX11UqvmpSsIQlCaJTTpSn/AMda+/rUHfx3S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7X11P7p/hR9YXYH2wmCDb62J90LxN+szmv0btFNnfFt/G1+GCFSROTgg&#10;AAAAAAAAAAAAAAAAAAAAAAAAAAAAAAAAAAAAAAAAAAAAAAAAAAAAAAAAAA9I8VeXXIfhRtyy7v40&#10;bMvus8/s/SO9Kti2pVmyOzrdbdl43mGOT25NkyrG56m01dhzWHmqLSl1HYebbcR3/wAauUW9uIe0&#10;bRuHj3sO868ze1dGHZNvW3ItN/tSnUOycfyqwTUSLPkuPzVNpq5EmMut9tKXEdh1CFp86co+JvH3&#10;mdqe86V5Ia2seycDu/V9mLckOxrxjt3Q041FyPEciguR71i2RwUuKo1MhPNO1QpTa+20txtQyPXh&#10;EesRcdvELj49pvd1ce47cvH22IDOHz7mqNrXb8+lENek6jyK8SFOsX2c7XtfMxcXlXNHbomG/cko&#10;edan1+Fv47uh+dLFi1PuGti0PyleQzCaxWbcFR9fbTnU7DXpGrr9dX1Os3mY7XtfM7OdVcEdqiYr&#10;1wSh1xvHbeLP6vryD4ASMg3Bpal/5B8S2FvTnsug21MjY+pYFard9G2xj1ojpafscJqnZ+aW3tJt&#10;q+zVUtm3KWy24JGpfuI8YAAAAAAAAAAAAOiOSHJvQ/EXVGQ7u5G7MxrVetcabpSbf8ilLS5OnOoc&#10;XDsWPWiI3JvOT5Jcu6VSLbrfHkzZFU17DaqJVWnS+/uRGluLmsr7uDfew8f1tr7H0UpLvd9kKo5M&#10;muIcXFs1itcVuRdsiyC4d0qkaBBYkS36pr2G60pWtO8uOvGrefLPalg0tx41tke0Nj5GutYVhx+M&#10;ircKC0ttEu95Bdpbkaz4zjlu71NZNxuD8aHHoqnbcpVSaVGOo8Xn1kbfXOauUaL4t1ybjrxQmpm2&#10;a7utzGoG491WiQmseQjPLxaJUlrDsRuMaqm1Y9apTiZLLjiZ8yY05SMxAy8Urx/d1cya5Fprjh80&#10;Oh+M0tMy03RxEpuDtfblrfTViQjNbra5MhvFcXnMVUhVitslxMhpa0zpUptyjDOQn8Jb1dLRfCOm&#10;M7v5OfM3yE5Tw1QrxaWnIjs/UGmrtHVSRHXgtou0WM7l2WW+RRLicgukVtUZ5ttUCJEcbrIeEY0j&#10;uElcAAAAAAAAAAAAAAAAAAAAAAAAAAAAAAAAAAAAAAAAAAAAAAAAAAAAAAAAAAAAAAAAAAAAAAAA&#10;AAAAAAAAAAAAAAAAHYep9tbN0VsTFNtaczrJta7Kwi6N3jFc0xC6yrNfrNPbQtpao8yKtCnI0uM6&#10;tiTHcouPLjOuMvIcacWhX3estn7D0xneNbP1RmeQ6/2Dh1xbuuNZdi1zkWm9WmahK2lqYlRlpquP&#10;KjuLZkMOUWxJjuLZdQtpa0V6/wBqap1tvDX2U6p2/hGNbG1xmtsctGU4bltrjXix3iC4pDqEyIkp&#10;C0okxJLSH40huqJEWS228ytDraFpGQE8IP1n/WnIT5luPviEz8b03vCR6FZMZ3421HsGndpT69zF&#10;jt5s2ijdt1JmdxXXtrfV3WMSne32F22tY8NycH4WXrF2vt6fM5o3nRNx/VG4n/Q7Pju7W22LJqnZ&#10;E2vdRmG8vQmjdv1hls9de2p5XdY7Jc7fYXb61YiuQJ/Fs9Wc2PoH5p9+8AoOR7f0pH9NvWS6Jcdk&#10;X7b2sINO+lSHMLcXVy5bWw63op2EMJ73JYrfY7aLjSj8tsS9mnWn2m3mXG3mXm0OtOtLS40604mi&#10;23G3EVqlba01pWlaVrStKkpdtxt5tt5lxDrTqEuNOtqSttxtaaKQ42tNapWhaa0rStK1pWlSJU60&#10;4y44y82tl5la2nWnUKbcacbVVC23ELpRSFoVStK0rSlaVoDWazQAAAAAAAAAACjZFkePYfYbzlWW&#10;36zYvi+O22ZecgyTIrpBslhsVntzC5Vwut5vFzfjW+2W2DGbU48++4hpptNVKVSlK1KTfr/YsVsl&#10;1yXJ71accxyw2+Xdr5f79cYdnslmtUBlcmdc7rdbg9Hg263w47anHXnnENtoTVSq0pStSsY9j2QZ&#10;bfbRi+KWO8ZPk2Q3GHZ7BjuPWyber7fLvcH0RoFrtFotrEm4XK4zpLiW2WGW1uurVRKU1rWlAQd/&#10;F79aaV2sp48eGPck9jsyLHlvLqfbq9qqq1UzcYOiccvUKlKJTSlWaZRcma9a1cXbYtOkW6Vh0eKX&#10;6yOrtZHonw7rgns9l+z5PyjmwK1VVXVTM+HpewXeJ0olNKVa+aO4M161qtdvjU6RrjWbD4SvqwSe&#10;zjHIHxK7crt9qPesU4mwLjTs0TSiXrfN3jkNmmVrVSq1o9XGbc9TpSjaLlJr1lWygg8ZDkN/y2/X&#10;nKcrvl4ybJ8juk++ZDkeQ3Ober9fr1dJLs253i83e5PybhdLpcZjy3n5D7i3XnVqUtVVVrUh03y+&#10;3vJ71dskyW8XXIciv9ym3i+36+XCXdr1ervcpDku43W7XSe9InXG5T5by3Xn3nFuuuKqpSq1rWpN&#10;gsFgsOKWOz4xi1ktGN41j1sg2SwY9YLbDs9jsdmtkZuFbbTZ7TbmY0C2Wy3w2UNMR2G0NNNIolCa&#10;JpSgKOUoq4AAAAAAAAAAAAAAAAAAAAAAAAAAAAAAAAAAAAAAAAAAAAAAAAAAAAAAAAAAJyfqTf1U&#10;PEH+cLjv9EO3CXz6pb9UPm185mjv582Yc+D53PYT8NQMgaTXyogAAAAAAAAAAAAAAAAAAAAAAAA8&#10;j8//ALg/mx+CPyR+03mZ5m5qfcb8tPwZt8fasyo0OfI3PjFfwagwi5iQChAAAkh+C96wb+KF0PtP&#10;Sf8Aqj/6wv0zNuObT+ab6ff0pvcTt4bjGJe4XuN9JbZful0+Zz0j0r0uP8m7vufadtV+LwpPG1/F&#10;i6c2LqX/AFZvp3fN/sxexfmg+nN9LX3J7eLY/jXuP7lfSoz/ANP6e4Xf+keks/Jex3Xte0rlMSe5&#10;TVPY7XVXXr2unvKU/a198C8b+e6f9Mn+uh/ynl0r87g/6fv9a3/lsN707/uv3/8AkAfnun/TJ/ro&#10;f8p4/O4P+n7/AFrf+Wwenf8Adfv/APIA/PdP+mT/AF0P+U8fncH/AE/f61v/AC2D07/uv3/+QB+e&#10;6f8ATJ/rof8AKePzuD/p+/1rf+Wwenf91+//AMgD890/6ZP9dD/lPH53B/0/f61v/LYPTv8Auv3/&#10;APkAfnun/TJ/rof8p4/O4P8Ap+/1rf8AlsHp3/dfv/8AIA/PdP8Apk/10P8AlPH53B/0/f61v/LY&#10;PTv+6/f/AOQB+e6f9Mn+uh/ynj87g/6fv9a3/lsHp3/dfv8A/IA/PdP+mT/XQ/5Tx+dwf9P3+tb/&#10;AMtg9O/7r9//AJALmPhLeswfjR+YFm4o/wCpV9Iz3XwLOc3+b3/WP+mb6P8AMZBjTPcz5lvpDa+7&#10;33S9J7Pfe6Ke56de7X16U9/eGn4/X4xDlBauN3+qb9KD3TwzL8u+bP6e/wBMDuPmUhx5fuf8zv0m&#10;sJ730/v+z3vpye66dewvr0N1mV3q+x2Oz5K169rr5vgdmgJT5IuOWAAAADyPz/8AuD+bH4I/JH7T&#10;eZnmbmp9xvy0/Bm3x9qzKjQ58jc+MV/BqDCLmJAKEAAD7fWmt843FsTBtT60xy45hsPZOWWDB8Ix&#10;a0NUeuWQZTk9zjWex2mGitUo76bcJbaKKWpKEUr2lKSmla0+uwHA8u2jnGIa2wCxTsnzjPclsuIY&#10;ljtsb72fe8iyG4R7XaLbFRWqU97LnSkIopVUoT16qrRNK1p+0pVVaUpTrWtelKe/rUGWQ8GjwM+P&#10;XhbaxsGUXyyYztXmVkNoo9sre8+2ImrxiRc4zfp+vtOUuTSnsUwq1UqqO9NaQxc7+5235ikM1jQI&#10;eSg8KzwgNI+Hbr6zZDeLTj+x+VF7tlHc93HMt6ZaseeuEdHpmE6tpPbq9jmJ26lasuy20M3C9L7T&#10;0qqGqsQ4tXYYS1SlenVdaeVXvvgU99T4YL7JeKOQDbdaafadYfabeYebW08y6hLjTrTiaocadbXS&#10;qHG3EVrRSa0rStK9Kmhxtt5txl5tDrTqFNutOJSttxtaapW24hVKpWhaa1pWlaVpWlQDxvobw9+H&#10;HF/eO4ORHHzQ2Eah2dvWxY7j+yJuCwVWDHrnEx243S7JftWHQXGsWxibfrhckv3ZdtiRaXSREYfk&#10;JW+hTq/LGmuEnFnj1t7aG8dJaaxHWOwdxWex2XPJeHw1WWyXCNY51wuSXrbi0NbeO49LvM6el65r&#10;gRo1Li/GZefot5KnF6EtIQqqkpomqvJXp+t5qA9mHqo1gg3+uW83Z2NYDx38P/ELv6K9sh9zkPue&#10;NFlLalSMOxe5XDF9TWCay092ZNkvuZxbzc3m3W/JMx2E4ivtVUIhPrUvLiXYML0dwqxi5+ju548v&#10;eG1mI8hbcl7Fsenzce1rZZbTbvZftN4yqPdbg624jySrHEWivtVHAmudKJbp732yvYp5E/q9QY+8&#10;hOlOB23oTSGxOSu6tWaA1LZ/d7ZO4c5xzX2G21anWoq71ktyYt0eXc5TLElVvslsS8qVPl1QpESG&#10;y68v2jaqnZmmdR5xvzbGutK60tfuznu0cwsWE4tAUpxuOu7X+ezBYk3CQ00+qFaYFHayJkmqFIjR&#10;WnHVe1RU1JTVSqJp51VpSn6IMxt4Zfht6G8MLjRjOhtN2eHKyOVDtV43NtSRDQ3lO39jt29LF1ye&#10;8yVVckRbJFkOPNWW0pcVGtMBVG09t5cmQ/lK/D/4Gaa8PfQNg01qy1xZF9kRbddNq7GfiobyLaGd&#10;ohJZuOQ3V9VXH41pjvuOt2m20Wpi2Q1UQnturfferLTSWk9lPn/ZV96qv6wLh57hN0AAAAAAFjvx&#10;y/CG1h4n/F7LJdmxW1W/l7qbE7zfePOyYkdmHerrcrY07d1agyue2hDl3wjOnGlxWUSFLpZrnJRO&#10;Y6UpKYlWh/F+8MXXviE8eclk2rHLbB5Pa1xu63jSGexmGot1uM+3tuXNWsMkmISldzxHMVtrjNJf&#10;qqlqnvomM9KUkNSOPIZo6ivk9umlezX3/wDe1+BUGIndadYdcYfbcZeZcW08y6hTbrTraqocbcbX&#10;Si0OIXStK0rSlaVp0qYyJxtxlxxl5tbTrS1NutOJUhxtxCqpW24hVKKQtCqVpWlaUrStCjg2zQAZ&#10;IP1Mjc93yzhPyc0fc5kibE03yFtuV49SQ6+5S1WPb2EQu8s0JK26R2ICMi17cZ1EIXVXpNweWpKe&#10;2mqp4PqqW1rnkvEvkFqK4Sn5cbVm74GSWOj7jzlLdaNnYjE7y1REqRRlmEm+4ROmUQhVa9/NdUql&#10;O1SqqnCV1bWn9qrr+6p+vQEx0lLnNAABFY9b05FXXUvhiWDT1hlOR53J7fWE4PkVEL7qrmvsBg3f&#10;al6oh1C6PVcdzDFceZUiiew5HeeotVKdELjles67zuOtPD5surrNIWxL5B7mxLEL5RK+7qvCcMiX&#10;PY12ohxKqO9tzKMcsbSkUp2FsOu0UqlOiV8SYro1RNP2aqUr7FPLX9XoDGDGPcKUD1Fwn4yZBzN5&#10;a8e+LWNTlWm47w2li2DSL4mPWXXHLBcJyXsryisVNK1lJxjFo0y4Vb8lF0jVTWtKV609DcTOP165&#10;V8ltI8dbBLVbZ23diY7h793SzWTWxWWbMS7kmQ1jUpWshOPY7HlTat+Si6MdOtOvU1toqtaUU/ZV&#10;pT2Ke9r+hQGaL418cNPcR9Ha547aFw+Bg+rdX47Dx3G7NCba9IkUYR27hfr9ObaadvmVZJcVuzrp&#10;cX6Vkz577r7qqrXWplc9CaI1dxm1DgujdNYvCxHXevLFFsdhtURtvv3qMp7U283mWhtpy75Hfpyn&#10;JlxnPdX5sx5x5ytVrrUraEpQmiU06Up5v16/BqDvM7fNQAAAAPitka3wLcGBZdq3aWI2DPdd57YL&#10;ji+ZYblFuj3awZHYLtHXGn2y5wJKFtPx32l+SvkUhVKKTVKk0rT5PPMDwzaGGZNrvYmM2bM8GzOz&#10;TseyrFchgs3Ky32y3JlUebb7hCkJU08y80r4CkKpRSa0VSlaflaUVStK060r5K0r70GIU8bzwzZX&#10;hc84st01j67nctG59bG9q8e7/c1uSprmub9crhCXiN4uKu0mbkevb7b5NqkuqV30uM1GnOIa9MSi&#10;mMT8XLgBI8O/l5k2q7Iu4T9Q5pb0bH0leripciWvBbzPmxFYzdJyu0mXfcIvEJ+3PuVV3slhqPLW&#10;hv0pKKUZ9runKp/Y18qa/A997NAWfy1+bIJNvqnnKeZofxT8f1DPujkXCeWet8z1RdIbzlE2yma4&#10;vbJOzteXh9PbQqtzTKxOdZYdei6dq/LRVPt+2iQL6tnyLlab8Reyaxm3FcbEuSuB5Vre4xXV0Tb/&#10;AJrMet7+wcIujye0mvugmRjcy1Ra+29teVp7Ptu0jlRF9l6ifeLpVNfZp5afo+Tp+iDKZmRTKsAA&#10;AADBs8qfun+R/wBfrcH2wsiMQZyM+6E3v9eXZ/0b3woK/i1fHK+HUHQp00aQAAZI71eT1evXPH3W&#10;2Ac2ua+vYGacmc4gWrNtUaszW2elWLjzjc5ik7HrrecZuCaxLhuO7RH2pjqpzK6431aYYbZntSHi&#10;eV4H3giYJpPAsK5a8s8IhZZv/L4Vuy3W2ustt/pFn0hYZbNJdjuN0x+amsadtO5RnW5TipjS62Hq&#10;2yy21NbfdKnGjUTSjjlOqq+VKa/sae/rT9t8IExIlHHNAAAABE/9ah8LXCeTHELJ+ceucUt0Dkhx&#10;UsaMizC92yG1HuWyuP8AAepTMrJkTzSW6XGVrKHJXkFukyFKXFgRLhGb6+koomNt6xh4dmJ7+4xZ&#10;By9wXG4MPfHHGzpvuT3a3xW2J+faVhO0plNpvjrSW6TpGv4r673BkPqUqNCjTWEdfSEUTw5bVFIq&#10;5Sntkeevv0+9/S84MY+Y/ApYAAN+LFlTpUaDBjSJk2ZIZiw4cVlyRKlSpDiWY8aNHZSt1+Q+6uiU&#10;ITSqlKrSlKVrU3o0aRMkMRIjD0qXKeajRYsZpb8iTIfWlplhhlpKnHnnnFUSlKaVUpVaUpTqAZPv&#10;wCvV9tYcGcAwPlVymw23Zxzcym1QsntFpyaCxOsvGCHdIzMqFjmMWuTWRDc21Hjrp7r39SfSLe8p&#10;cC3VaaRJk3DIS+C94JuvuH+FYbyN5F4rBy7lvkVuh5Ba7bkENqZauPcW4MNyIlix+3v1eir2Wwyu&#10;nuneVJ76E6pUODVttD8ibVY8ajdKLXTq5Xy+X9h8Cn998EEp4kWnLAAAABE29aL8JDXvJfixnXPL&#10;VWJwLHya4y4q7l+wbrZYVI7u3NEY20qRmMTLG4rdETb/AKwsVHb1b7o71ebtcGVCcU42qL6LGu9Y&#10;e8M7CN/cdMw5k64xqFaOQHH/ABx3J82uNqiUYc2bpywtqfymNkqIzdEy71r6z0cu0K4OdXUW+JJi&#10;OVW2qP6Pw5bNFIq5SnRaada/3yaefr8GlAYygx/BSwAAZev1dXe8/f8A4O3Da/XqemdkOvcPyPRt&#10;4TST6U5Ci6XzXItf4XEfWqveIerrey2V7sLpSqEu0pTqnsqVk7fAy3HM3V4XHFe83aamZfMIxe+6&#10;gulPSPSHIkfVGWXzCsUjPLrXvEO1wO1Wl3sKpSqUu0pTqnoqtZjK7TKPgUqn9zXpT9QF7Uu1m+AA&#10;Cyn6xX+Rd52fOHgH27NZFpvxzfyUfMX5zcK+21r82JPyBz2KfwqAxBZjCyjAAAzdHAD7g/hP+CPx&#10;u+03hhlv+Ff3G/Ev8GbQ/wBqzFSut/I2/jE/waA9cHpk1gAAAAAAAAxu/roX3eHFn8EeN9uTZ5A6&#10;9a2+7I46/gzMfbT2EUyd8kR8Z/hVBDnIthwgSJPVXvy0XHf5w+QX2k82L5Hq5/5VzR3zm7s+1Llp&#10;yYnydPsK/g1BlfDJIFXAAB468QnkFN4qcGOWvIq0LSjItQ8f9oZhiFV0RVpWcwcUuTWCtSO8rRNI&#10;r+YPwUO16KUltSq0SutKJr5c5u7sl8cOH/JfedsWlF81jpXYWUYvVdEVaVmETG57eHtP9utE0jvZ&#10;Q9EQ5XoqtEKrWiVV6JrodV2G1q97RNa09np5P1QYSqRIflvvypT70mVJeckSZMhxbz8h95anHn33&#10;nFKcdedcVVSlKrVSlVrWtepiT3nnpLzsiQ67IkSHXHn33nFuvPPOrqt1111dVLcdcWqtVKrWta1r&#10;1qUIGybQBl5/AS8NTXvh3cD9XJbx2DTkHv3D8S23yDzWRDb+aGVkGT2WPerHrlE11lM2Li+r7VdE&#10;29iFRXo6rj6bNohLs10ydPgycB8I4OcN9eJRY4lN27oxfGdmbtyx+Kj3bkXvIbSxdrRgqZbjSZcf&#10;HteW24UgsxKK7hU70uXRNHJThWY7VGm6eT2yqUqqvvfL7z2KAvcl283wAAAAAAY5L1rbwhcM415n&#10;j3iE8csUh4tq7dmZLxLf2D2CCiJYsQ3Ld41wvVn2DZoENKY9psmz41vlouTSW2o8e+x0u0Upy6Ub&#10;bgo+sg+GLiuhMqsnNzRWNxcd15trKV4zunEbLDRGs2MbUubE262vNrVCipoxbbTsJiFKTPbShthm&#10;8MUcopS7jRCKZLZoitHE06JVXoqlPeK9/wDApUEMwiqnCB6Y4Zcjsh4h8sOPHJrGXpbdy0ntvCc9&#10;kxoVaUevOP2e9RVZbjK6VcZouJleKuTbZIR20VWxLWntJ69qnf8AxV3te+MfJLR/IDH3ZSJ+pdmY&#10;lmb7EStKO3SyWu7R1ZLYFUqtui42SY4uXAfT2kdtmSqnaT1601IVVC0rp501pX2ff0/RoDN62S82&#10;rI7NachsU6PdLJfrZAvNnuURfeRbjarpFanW+dGX0p248uI+hxFenlSqhlybTdbdfbVbL3Z5jNwt&#10;N5t8O62ufGV24863XGM3LhTGF9KdtmTGeStFfepVQr1PL5aeaoKmVAAAAAAAAAAAAAAwqfipflP/&#10;ABH/AMPTmB/vCbDMTl4jX5Qnnf8Ahl8n/t3ZwUN75K7/AOIv+FUHgs8aG2DKfeqXfkfsN+v1vH+e&#10;7YZFz1af8l/i315tvfztbyrQ/kNPjlAkxF/w5QAAAAAAAAAAAAAAAAAAAAAAAAAALSPjxfkfufv1&#10;hbt/PdiLZ3jJfkv+af1mrl/O9nNmR8hc+NBhzTFsFFAAB2VpvT+x+QG1dfaS1DitxzbZ20sss2FY&#10;Ri1qQisu73++zG4UJlTzqm4sGEypyrsqXIW3Fhxm3H33G2W1rT99qzWGd7q2PhOpdYY5Oy3YOxMl&#10;tWJ4jjtuSmsm53q8Sm4kRpTrqm48OI0pdXJEl5bceLHQt55aGkLXT9TSqq0SmnWta9KU+CDLeeDT&#10;4OWlvCh0PDtUOLZs55QbBs1qlb83b6L379wu1GW5LuAa+kTYsafZdW4zPWpEZvu2JN3eR6bNQlyr&#10;MeJkxfCt8LXVHhuabi26LHtWX8hc2tVukbn236P3z025UaRIdwvCX5cdiZadd2CYtSY6Owy/c3Ue&#10;ly00XVpiNWGGEsp9+uvxSv7lPfUoC80XVTfAAAAB5q5c8RtDc4tDZtxx5HYTEzfWubxKJeZVVuNf&#10;cYvsZt73EzTC733L0jHMyxyQ9V2FNapXp1W06h2O68y50HyZ4zaa5eaay3RO9sSi5dgWXRey60rs&#10;R7xj94jod9ycrxS7d06/YcpsL7tXIktulenVTbiXGHHWnNC0JcTVKqdaV/TpX39PfVoDEJ+Kh4b2&#10;1fC75a5hxz2Et6/4s+182Ol9lIjej2/ZuqrrOmR7Ff6Npp3cHILa/Det95hf/olziu93VyMuO+9j&#10;EvEY4H7H8PLkvlGi83W7esdea+anVOfIY7mFsDXFylymLPeqITSiIl7gPRXYN1if/o1wjudiq462&#10;HnaO61VpdU18tPOmvv6e/BbgPCBtAkXerMeIpL4P+IdiWtMvvz0HQvMOVYNI7AiSZambNZM/n3Jb&#10;GltgyG1raiNPWXLrquzyJTy0MxLRf5r6617pPS+h6v8A85ZPEXnDjOA5PeXYmmuUUiy6jzaM/Jq1&#10;arTmk2etnVGbPtrW3GadtOT3FVrfkOqQ1Gtl6lvLrXu09OTFd7tylK/Er9rX4Ff2Nf0K/DBlcjJE&#10;FXAAAABhj/GZ/Kv+Id+Fxuz6NroYqTxVPyknOH8JnbX0W3Eoj/yZz49XwwWzzwEbQAAMgx6uJ6vd&#10;rSBrLXviDc5cDtmf5psK2W3NeOeis0tCZ2J4HiMtaJ+M7Zzuw3BC4OT5jlcGjU6xQZTTsC0215mY&#10;4h64PNe5k2fwJPBGwGHr/CObXL7DrfmmV5vb4GWaK09ldsTMxvDsZkrRNx/ZWY2achUTIcpySJRu&#10;ZZ4chtyFbYDrUpaXZrrfufUY0anSjjlOta+VKa+alPeKrT3tagnDIQltKUISlCEJohCEUolKEppS&#10;iUpTSlKJSmlOlKU8lKEu9KUoSlCEpQhCaJSlNKJSlKadEpSmnSiUppTpSlPMc8Go1AHi/ZPh5cMt&#10;sck9Rcvs00DgkvklpPIXclwzbVst3uDlMu4VsNwsMFGayrMuC3n8awtz6SrWm8omqtU1ht2Ipmve&#10;Uc8pZ7wf4q7K31rLk9lelsOk751Le3L/AIpsu3wPcbI5M2tmm2aGjLJFqVERmsezImUkW5N1TLVb&#10;pbLbsZTVe3Re3VpuqqLqmnaTXrSvmr+j78HtA9Wm4Dyrzf5Y4Hwa4m715XbIql7GdMYJcMkatHpC&#10;Yj+VZTKdj2PBcJhSVJWiPcc3za62+0x3FUqht6Yla+iEqrTzly55J4ZxA42bh5I55VLtg1Vh06/N&#10;2zv6RnsjyKQ4xaMPxKG+pK0szsuy24wrYwtVKobdlJUromla00OLo2hS6/sadfZr5qU/RqDC3cht&#10;+bP5Sbw2hyG3PkL2UbP27mF2zTL7u5V+jFZ9zd/iLZao778ldux6wW9tmBbIaVqbhW+MzHb6IbTS&#10;mKI3hufYXInbuw94bWvbuQ7C2dlFyyvJ7murtGazbg7/ABNvtzDz0hUGyWaEhqHAi0XVuJCjtMo9&#10;o2mhRFKqtVVKr1qqvWv/AMe+oDpo6rNIL+/gSeCbmfiubiuGV55Lu+C8PtPXu2N7cze3ocj3zOb0&#10;4hu4saj1xMdYdhoyO42+qHbpcFdtFjt77b1UOPyIjLt6LwdPCWyrxItpTckzKTc8O4vauu1vRs3L&#10;oSFsXfMLs4hE5nWWCSnWXIqb7OhVQ5cZqu2i0QnkO1Qt56M05yI7FXlda+RCa+2r72vwKfB+EDKl&#10;6I0HpnjFqrEdIaA1xi+qdVYLbkWzGcMxKBSDbYbVPbSZst5xb1wvV9usmqpE+5TnpNxuMtxyRKfe&#10;fcW4rI0ac0xqrj5rjGdR6VwTHtb64w+Ci34/iuMwqRIEVuntn5cp1anZt2vFxfqp+bPmOvzp0la3&#10;5Drry1rVV0pSilEppSlKealP/jzg7eOzj9AAAAB455xcDOMniH6QvWh+T+vIGY43LblSsWyWMlmB&#10;nussndj9zEzTW+VpYdnY1kUFaUVV2aOQ57KaxZ0eVDdejueWuXnDTj9zi1HddN8hMIhZTYZSJEjH&#10;b+wlqFmev8hcZ7qNlmB5HRl2XYL7DUlNVdO3FmtJrHmMyIrjrC9DjaHE9ldOtPeV97Svv6V95UGJ&#10;V8VTwwd1+FZyZuejNoOfNVhd+jysn0pt+322Vb8e2lgdJfcImtsPVebtOXWBxxuNfbT3z6rfLUlS&#10;HHor8STIxpPiN+Hvtnw5d/3DT+w1/NHil5Zk5BqbZ8GBIhWTYuG0k9yiW2y7V1FsyayrcRHvFt71&#10;5UGSpNUuOxno0h6jvNKZX2a+WnnSr3lafr096C2eeAjaBcM8Lbn/AJ74afNHVHJ7D13GfjlnuKcW&#10;3HhUGQplGxtMZJLhtZ1iTran2Ir1xRGjNXK0KfqpiNfbfCkLStLVUK9v+HbzUzLgNyu1tyExdc6b&#10;YrXOTju0sThv1aTnWqr9JitZhjTiKusx3ZyI7Dc+2KerVmPeIMR9aVJaqmu405VpdF09hVPfpr56&#10;f/HvQZmjAs5xXZ2DYXsrBLzFyLCNhYnjuc4bkELt1hX3Fcss8O/49eYlXEoc9FudouDL7faTSvYX&#10;TrSlTKqYZl+ObBw/FM+w66R75iOb41Ysvxa9xO16LeMcyW1xb1Y7pG7aUL9HuFsmtPI60pXsrp1p&#10;QrdK0rSlaV60rSlaV9/SvlpUH1h9KfoAAMe364R4jcnLdn678NjW1/cTjWro9m2/yORAkVS3dNiZ&#10;La25uq8EuVEVbcq3iGFXGt+fZV3keQ7f4C/I9C8kI31obnW/kuwcG4FYFelpsOvGbXs/eyIb1aIu&#10;Gc363Il65w6fRFUOdjGMTnVvLzSu2w+5eoa/I7E8lNmu9VUap5k+VXwa181P0KfDBCDIjJwQdu6D&#10;0TtPk5uXXGgNJYpOzfam1sogYjhmNQKttrnXOdVa3JEyW+pEW12a0wWXZk+bIW3GgwY70h5aGmlq&#10;p2bpjTuxeQW1ME0tqXG5eXbG2RkMLGcUsEOqELl3CZVSlvypLqkRrfarbDadlTZbykR4cNl191SW&#10;21KpqSmq1USmnWta9KUBlqfB28GTQfhQ6aiwrXDsWx+UGZ2qPXdHICTaGqXS4SHqMSJGB67dnM+6&#10;eL6ttEtlHdxk1akXd9pMydSrlGGImS28LjwqtMeG5quPEt0Wz53yFyu2s12vut+2N0uM192jL7+G&#10;4O7La90Me13bJLSe7jpq29c3mkyplKroyzGq7DCWU+/XX4pX9ynvqAvNF1U3wAAAAeRubPB3jj4g&#10;mick4+8l8DhZfiF5ZkSbDemW40bM9c5VWI/Ftud66yN2NJkY1lln7+tW3UpcjyWarjS2ZER5+O55&#10;l5a8Q9E82NO37Se/sOiZPjF1aefs12aRHj5XguR+jPR4GY4NfXI8h6wZLa++r2HEpWzIaquPJafj&#10;OusuaFtpcT2V060957+lff0r7yoMSH4qXhkbn8K/k/edCbPeTlOI3iK7lWl9t2+A7AsW09evSlx4&#10;10biLdke42UWSRT0O92pTrqoE1PVtx+I9ElSMZz4jPh+bW8OfkJddM7CdTkWM3SO5keqNlwYbkOz&#10;7Fwh2Sphi4ojLcf9yshtL1PRbtblOOKhy09ULejOxpD9HeaU0uqa+WnnSr39P16AtqHgc2gAAZAz&#10;1Jv6mPiD/P5x2+h/bpNe9Ut+p9zb+fLRv8ybNKjB8znsp+EoE5Ql9HPAAB5H5/8A3B/Nj8Efkj9p&#10;vMzzNzU+435afgzb4+1ZlRoc+RufGK/g1BhFzEgFCAAB9vrTW+cbi2Jg2p9aY5ccw2HsnLLBg+EY&#10;taGqPXLIMpye5xrPY7TDRWqUd9NuEttFFLUlCKV7SlJTStafXYDgeXbRzjENbYBYp2T5xnuS2XEM&#10;Sx22N97PveRZDcI9rtFtiorVKe9lzpSEUUqqUJ69VVomla0/aUqqtKUp1rWvSlPf1qDLIeDR4GfH&#10;rwttY2DKL5ZMZ2rzKyG0Ue2VvefbETV4xIucZv0/X2nKXJpT2KYVaqVVHemtIYud/c7b8xSGaxoE&#10;PJQeFZ4QGkfDt19ZshvFpx/Y/Ki92yjue7jmW9MtWPPXCOj0zCdW0nt1exzE7dStWXZbaGbhel9p&#10;6VVDVWIcWrsMJapSvTqutPKr33wKe+p8MF9kvFHIBtutNPtOsPtNvMPNraeZdQlxp1pxNUONOtrp&#10;VDjbiK1opNaVpWlelTQ422824y82h1p1Cm3WnEpW242tNUrbcQqlUrQtNa0rStK0rSoB430N4e/D&#10;ji/vHcHIjj5obCNQ7O3rYsdx/ZE3BYKrBj1ziY7cbpdkv2rDoLjWLYxNv1wuSX7su2xItLpIiMPy&#10;ErfQp1fljTXCTizx629tDeOktNYjrHYO4rPY7LnkvD4arLZLhGsc64XJL1txaGtvHcel3mdPS9c1&#10;wI0alxfjMvP0W8lTi9CWkIVVSU0TVXkr0/W81AezD1UawQb/AFy3m7OxrAeO/h/4hd/RXtkPuch9&#10;zxospbUqRh2L3K4YvqawTWWnuzJsl9zOLebm82635JmOwnEV9qqhEJ9al5cS7BhejuFWMXP0d3PH&#10;l7w2sxHkLbkvYtj0+bj2tbLLabd7L9pvGVR7rcHW3EeSVY4i0V9qo4E1zpRLdPe+2V7FPIn9XqDH&#10;3kJ0pwO29CaQ2JyV3VqzQGpbP7vbJ3DnOOa+w22rU61FXesluTFujy7nKZYkqt9ktiXlSp8uqFIi&#10;Q2XXl+0bVU7M0zqPON+bY11pXWlr92c92jmFiwnFoClONx13a/z2YLEm4SGmn1QrTAo7WRMk1QpE&#10;aK046r2qKmpKaqVRNPOqtKU/RBmNvDL8NvQ3hhcaMZ0Npuzw5WRyodqvG5tqSIaG8p2/sdu3pYuu&#10;T3mSqrkiLZIshx5qy2lLio1pgKo2ntvLkyH8pX4f/AzTXh76BsGmtWWuLIvsiLbrptXYz8VDeRbQ&#10;ztEJLNxyG6vqq4/GtMd9x1u022i1MWyGqiE9t1b771ZaaS0nsp8/7KvvVV/WBcPPcJugAAAAAAsd&#10;+OX4Q2sPE/4vZZLs2K2q38vdTYneb7x52TEjsw71dblbGnburUGVz20Icu+EZ040uKyiQpdLNc5K&#10;JzHSlJTEq0P4v3hi698Qnjzksm1Y5bYPJ7WuN3W8aQz2Mw1Futxn29ty5q1hkkxCUrueI5ittcZp&#10;L9VUtU99ExnpSkhqRx5DNHUV8nt00r2a+/8A72vwKgxE7rTrDrjD7bjLzLi2nmXUKbdadbVVDjbj&#10;a6UWhxC6VpWlaUrStOlTGRONuMuOMvNradaWpt1pxKkONuIVVK23EKpRSFoVStK0rSlaVoUcG2aA&#10;DJB+pkbnu+WcJ+Tmj7nMkTYmm+QttyvHqSHX3KWqx7ewiF3lmhJW3SOxARkWvbjOohC6q9JuDy1J&#10;T201VPB9VS2tc8l4l8gtRXCU/Ljas3fAySx0fcecpbrRs7EYneWqIlSKMswk33CJ0yiEKrXv5rql&#10;Up2qVVU4Sura0/tVdf3VP16AmOkpc5oAAAAMGzyp+6f5H/X63B9sLIjEGcjPuhN7/Xl2f9G98KCv&#10;4tXxyvh1B0KdNGkAAGSO9Xk9Xr1zx91tgHNrmvr2BmnJnOIFqzbVGrM1tnpVi4843OYpOx663nGb&#10;gmsS4bju0R9qY6qcyuuN9WmGG2Z7Uh4nleB94ImCaTwLCuWvLPCIWWb/AMvhW7Ldba6y23+kWfSF&#10;hls0l2O43TH5qaxp207lGdblOKmNLrYerbLLbU1t90qcaNRNKOOU6qr5Upr+xp7+tP23wgTEiUcc&#10;0AAAAET/ANah8LXCeTHELJ+ceucUt0DkhxUsaMizC92yG1HuWyuP8B6lMysmRPNJbpcZWsocleQW&#10;6TIUpcWBEuEZvr6SiiY23rGHh2Ynv7jFkHL3Bcbgw98ccbOm+5PdrfFbYn59pWE7SmU2m+OtJbpO&#10;ka/ivrvcGQ+pSo0KNNYR19IRRPDltUUirlKe2R56+/T739Lzgxj5j8ClgAA34sWVOlRoMGNImTZk&#10;hmLDhxWXJEqVKkOJZjxo0dlK3X5D7q6JQhNKqUqtKUpWtTejRpEyQxEiMPSpcp5qNFixmlvyJMh9&#10;aWmWGGWkqceeecVRKUppVSlVpSlOoBk+/AK9X21hwZwDA+VXKbDbdnHNzKbVCye0WnJoLE6y8YId&#10;0jMyoWOYxa5NZENzbUeOunuvf1J9It7ylwLdVppEmTcMhL4L3gm6+4f4VhvI3kXisHLuW+RW6HkF&#10;rtuQQ2plq49xbgw3IiWLH7e/V6KvZbDK6e6d5UnvoTqlQ4NW20PyJtVjxqN0otdOrlfL5f2HwKf3&#10;3wQSniRacsAAAAETb1ovwkNe8l+LGdc8tVYnAsfJrjLiruX7ButlhUju7c0RjbSpGYxMsbit0RNv&#10;+sLFR29W+6O9Xm7XBlQnFONqi+ixrvWHvDOwjf3HTMOZOuMahWjkBx/xx3J82uNqiUYc2bpywtqf&#10;ymNkqIzdEy71r6z0cu0K4OdXUW+JJiOVW2qP6Pw5bNFIq5SnRaada/3yaefr8GlAYygx/BSwAAZe&#10;v1dXe8/f/g7cNr9ep6Z2Q69w/I9G3hNJPpTkKLpfNci1/hcR9aq94h6ut7LZXuwulKoS7SlOqeyp&#10;WTt8DLcczdXhccV7zdpqZl8wjF77qC6U9I9IciR9UZZfMKxSM8ute8Q7XA7VaXewqlKpS7SlOqei&#10;q1mMrtMo+BSqf3NelP1AXtS7Wb4AAIzvraP5H7Mvr9aO/nu5lgP1lj8l/lP15tQ/ztcDizPkNfjk&#10;gxYJjoykgAAz0BmWD6AAAAAEIr1ynm9Nw7UvH7gHh15ciTtxT3N9boiRXltPyNdYPdX7Jq2wT26K&#10;q3LsmTbFi3G5qTVNFNzcTiqSrp2qViP+tQ8uZeLa00pwtxa6riy9ozHNy7XjR3VNvP4NiNydtGu7&#10;LNboqqJNpyDOY864KTVNKol43HVRXTtUrwJrnSiW6e99sr2KeSlP0a/CBj1CEOU4HaejtMbC5F7i&#10;1nojU9jcyPZO282x7AcLsyFVbbl37JbixbYapkmiHEwbZEU/V6XJXTu40Vtx1fRCFVp2NqHVOb7z&#10;2jr/AE5ra0Lvue7My2x4XilqSqraJN5v09mBFVKfohaYdvjKe72S+qnYjx0LcX0SmtT9Smqq0TSn&#10;Wta9KUBmNfC/8NjR/hfcYMX0Jqe3QrllkuLb75uvbDsBqPk23tkVi1Tcsguj/RUmNj1rdfdi2K19&#10;tTNrt1Eo6uSHJUmRlKfD14E6i8PTj3jumdbQYk/JZMeFd9s7JchNMX/Z2eVjVTPvdxe6Kfj2S3uP&#10;OR7Pbu2pq3QaUT1W+5IffrTTSWkUTTz/ALJXvVV9/wCx74Fxg90m6AAAAAACzD41/hKar8Ubi1l1&#10;paxexQOVWt8Xu1644bUpGjQ79EyS2tv3aPrK/Xqi47svXmfyUrgyWJK3Y9tky03Jpqr8elF2p/Fn&#10;8NHXPiH8dsmtreO2eHyNwPHbldtEbGpHYi3mNfoCHrkzr+83WimHJOD5q/RcOQzIU4xAkSUz226v&#10;M9F7D7NHUV/b0p7WvwffV+BUGIGmwpltmS7dcYkqBcIEp+FPgTWHYsyFMiurYlRJcV9Db8aVGfbU&#10;hxtaUrQtNaVpStDGDy4kqBKkwZ0aRCmwpD0SZDlsuRpUSVGcUzIjSY7yUPMSGHkVQtC6UUlVK0rS&#10;laFGBxjjgGRb9S43XdMn4qcwtAzZqpULUG8MH2PZmHXVOu22Hu3DLlZpMJii619Htzlz0y/IQ2no&#10;j0iQ+vp2lqrWdB6qLtm4ZBxx5Q6Wly1SImsNvYhndqZdcU45Ai7bxWfan4jNFVr3MFdw1U8+hCei&#10;e/eeX07S1VrUoKuqFp98qlf3VOn+CCaKSuDnAAA6F5U/cwcj/rC7g+17kR0zyN+563x9ZnaH0EXw&#10;0r+IV8ar4VQYNkxBpQQAAVzF8ZyHNclx3DcRs1xyPK8tvtpxnGMes8V2dd79kN+nx7VZbNa4TCVv&#10;zLjdLlLaYYaRSq3HVpTSnWpWMex+95Zf7HiuM2qdfckyW8WzH8fsdrjOTLneb3eZrFutVqt0RlKn&#10;pU64z5LbLLaaVUtxdE0p1qftKVrWlKeWta9KU+DUGUQ8ED1drSfh+Ylh3IHkzjeN7g5v3KFFvdJl&#10;0bYv+Ccd3ZbaJDWOa1t8ppVun55b01Si4ZS425IQ+lbFrVHjVeenZDbwi/A21LwoxrFt17/sNh2h&#10;y5nxI92pKuLbN6w7RzklCH27FgUGQ2qDNzKDStETsiWhb6HkqZtymI/euzKrHjJbpRS6Uq5+nRPw&#10;Ke86/BBJ0JBRygAAAAeSOa/B/jl4gWiMn4+cl8DgZhiF9jvvWO9tsQ2M11xlHozrFtzvXGSPxJUn&#10;Fsus9XK9h9tKmZTCnIstqRDfkR3fM3LPiJormvpzINJb9w2Fk+MXhl52z3ZtqKzlmCZF3DjMDMcE&#10;vz0aTIx7JrXVyvYdRRTUhmq40lt+K88w5oW2lxNUrp1p+rSvv6V95UGHp8QvhJsfw8OXm4eJ+y30&#10;3a5a5vra8Yy+PCeg27P9fX+K1esGzi3R3VPJYTfcemMqlR0PSEwLiiTDq64uOtVcXhze4k53wd5O&#10;bR425+8m5T8EvCF4/k7MR2HBzTCbzHbu2H5dBYcU6llN5skpqslhDryYU5D8Wri1sKVWiuN1bWpF&#10;fee99/SvlpX9IHiw8nmgF/b1ZnkfN48eL7x0hqnORMY5ARMx465gyh5bVJ8bPrKu6YXFUnvENPf/&#10;AJV8Xx9fZXRXtU17NO32al6LwAN7y9HeJ7oyKqYuLj26o2U6MyhpLqm6TGMztK7hicdSe2ht3/8A&#10;KRj1kV0XRXkTXs07XZORFV2Xk++V1TX9Hzfq0oDLVGS2KwAAAADG9+uH83Z20OW2q+DuMXfrhHGT&#10;EYef7Dt8WUvu5+6Ns2qLdLYxd4qHlx3XMO1Wu2u29akoearkk5NeqVpIH3rRnLiXsPkvrniHj9z6&#10;4jx+xmLmmcQo0hfYmbW2VbY1wt7NzjpdWw4vFtcqgOQl1Sl1ut+mJr1SuhTJrnVdG6eZFOtfjq+X&#10;9RIIcZFoOED2r4ePCTYniH8vtOcUNbve5c7Y1/W5lWWuxHZcDAtd2CM7es7zae032W3fcPHYb1Yj&#10;DjjKZ1yXGiUcQuQhR6x4P8Sc55w8ntWcbcDd9z5mdXpS8jyVyM5Kh4Zg9lYcu2Y5bNbR2UOe49ji&#10;u1jMrW0mZOWxGo4hT6am423VxaUU97Xy199SnlrX9IGY24jcRtDcHdDYTxx444TEwjWuERKpZZTV&#10;uTfcnvsltn3bzTNL33LMjI8yyOQzR2bNdpTr0Q00hqO0yy3lK+M3GbTXEPTWJaJ0TiUXEcCxGL2W&#10;mk9iReMgvEhDXutleV3bumn79lN+fao5LluUp16JbbS2w2003WUIS2miU06Up+nWvv6+/rUHpU78&#10;NYAAAAAAIpfrOfhAa15UcW9jc5dT4jbsf5V8bcPk5xmN4ssRuGrcuksOhOzc0suXtRm00umUYDjD&#10;Dt1s1yXRcv0WA7bFd409GrEjf+sFeGBgPIzjvnXL7W2MwLJyO0Li8jL8pulqjNxVbU1Li0RyXllq&#10;yduOhNLhkWGY8y7cbVPVRcn0eE5AV223Y9Y3DlM0WirlKe3TTrX++TTz9fg0oDGJmPnKWAADK7+q&#10;x7nu+3fB40vaL5MkXGfpHYO29MNzpbr70hy0WnKl5xjcNS3m0JpHseN59Et8dDdVobixG0daVTVK&#10;ckZ6unta57N8LrVNsvEp+dM1Jm+zNUolyXHnX12y25GvLrDFUt1CKUYtFhzSNBYSiqkIjxm09etK&#10;ppV4iu0yn+9qpP6vWn6lQSKS+YckAAHwW1fqX7I+cLMPoeuJ8Zsf6nmefOZlH8xzj8r5q+xX4QME&#10;4YdooAAAMr36q9+Rd48fP7yC+3Xmpkj/AFc/8lJo/wCfPdn22csKvE+QJ9lX8KoJEpfJOSC2N4q/&#10;ikaM8KnjdP3PtFTeVbAyRybj2kNL266RYGT7TzZqLR7uULco+/ZsJx2jzT9+vNWHmrdHcbbQh6ZJ&#10;hxZFvvxHvER0/wCHHoeZtbYakZHmt+XLsmo9UwbjHh5BsXLW49He6SpdHnbViVio629ebrVl1uCw&#10;tCEodlSIsd/aedSyjtV8ta+RKff1/Wp70GJF5pc0uQPPvkDmPJHkjmL2V55lb1I0CBGo/ExTBcUi&#10;PyHLFgWBWJyRJbx7D8ebkrpHj0W488847KlOyJkiRIdxnfK/lfuvmjuvKd8b4yl3JMyyR2jEOGxR&#10;2NjeHY3Gdfcs+GYZZ3H5CLJi9kRIXRlmi1uuurckSHHpTz77lHWtTiqqVXrWv6VKe+p76lAeUjze&#10;aAXt/Ba8Frcnix7kq67W8644n64vMJG7d2ohJo465RLE76WWsvTmHYF72Xe4DqFLWpD0OwQ3kzZq&#10;V1XChT7t3hQ+FDtPxJ9p1ccrdcE424JdYqdtbaTFTRx1yiWZn0v9f+mMuQ7tn12huJUpSkuxbNFd&#10;TLlpXVcWLM32GFPK98inxSv7lPf1qDK9cc+OGk+JmnsM0Lx717YNZ6twO2M22xY3YI1G6OLQ023L&#10;vV7uDlXLjkOT3l1vv7hc5rr86fJUp191a1VqZI7ReiNS8atXYrprSOEWbANd4bb2oFmsNmj0bota&#10;G20SbrdprlVzr5kF1cb76bcJbj0yY+pTjzi11rUq6UJQmiU06Up7z+7X39Qd3nbh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jtfXU/un+FH1hdgfbCYINvrYn3QvE36zOa/Ru0U2d8W38bX4YIVJE5OCAAAA&#10;AAAAAAAAAAAAAAAAAAAAAAAAAAAAAAAAAAAAAAAAAAAAAAAAAAAAAAAADdjyH4j7MqK89Gkxnm5E&#10;eRHcWy/HfZWlxl5l5tSXGnmnE0UlSa0qmtKVpXqbrD70Z5mTGedjyI7rb7D7Di2nmHml0caeZdbq&#10;lbbra00UlSa0rStOtDafYYlMPRZTLUmNJacYkR320PMPsPIq26y805RTbrTraqpUlVK0VSvSvkBM&#10;F8ID1oLYmia4vx68RK4ZFt3TLCYtlxbkQ01Jv+4dbxaJaixI+w26uKnbWw6HRNFLnV7eTREVcVVV&#10;0p3MZmVJ4WHrGWeaYrjmi+eE6/bR1MzSNaMc3u23Ivm1cAj0S3GisZ23VxUzZmKRaJopcyvbyKKi&#10;riqquVO5jtRG/Fu9WZ19vGmTb/8AD5gY9qbcT6pV5yfj667GsOotiyaqdlSpGvnKNphasy+XVVUo&#10;hU7GNS10bTRNrr30h4T99W7V1tu/X+LbW1DnGM7I1xm1rZvOK5piF2iXuwXu3vVUjvYk+G4433sd&#10;9tbL7K+y9GfbW06hDiFopN41vsrX+4cHxvZercxx7P8AAcvtrV2xrLcVukW72S7wXaqR3sWbEccb&#10;71h5Cmnmldl1h5C2nEocQpNIGmz9XbG0rnuT6t21hOSa72Jhdzds+U4dltqlWa/WW4M0SvupcGY2&#10;253T7LiHWHkdpmQw4h1pa21pVUffn258GAAAAAACyL4rvjocWPDDslwwx+XE3Xynm21EjG9AYpeW&#10;mZFi9NjtSLffNt5HHj3KPr2xOx5Db7MZ1p28XJpxCosWrClymbPviZeMtxt8OuzzsTekxdu8kpdv&#10;S/j+kMauzTT9m9LYbfg3naF/YYnsYLZXGH23mY7jbl1uDS0KjxqsKXJavT+Fj4IfKDxLr1AzFiLK&#10;0zxfh3JcfI99ZTaHXWL56HIcj3Cyanx2Q/bn8/vjb8dxh6S043aLc6haZMqj6URnRjVudfiHcqPE&#10;W2w9tfkzsOXkTkNyY1hOAWf0m0ax1laZi26uWbAcP9KkxLU263HZTKmvLkXS49y2uZKkLQlVMfXz&#10;N52ck+emzXdmchs7lX5yIuW3iGEWr0i16713a5a26uWnCcVpJkRbYh1thpMiW6p+5T+5QqXJfWhK&#10;qZHXg94fvF7w9dVs6s42a+i483LbiOZnnt39Gu2y9lXWIhyjd4zvL/RY0u6rackOqjQ2kx7Zb++c&#10;TDjR0LUmo8RHj09qAAAAAAAAAAAAAAAAAAAAAAAAAAAAAAAAAAAAAAAAAAAAAAAAAAAAAAAAAAAA&#10;AAAAAAAAAAAAAAAAAAAAAAAAAAAAAAAAAAAkh+ET6xZyG8PxzGNKb5Tf+RXESGqLa4uNy7giRtTT&#10;1po4hvvtUZDeJTUa6WC2xlKqnGLo83BVRCG4cu2J7xTl/rwuPHm3rwcXjuot1Jve+OLcVUa3Rsfk&#10;zkv7K1VbKOIb73Wd9usluPcbJb49VVTjtxdRDVRCG4km3J7yrkdXxZvV6+P/AD4Rku5tFqsXHvln&#10;MTJucrI4sBcfV23brVtbndbTsFoiuybZfrjJomisltjLk1NVrcmRbkru0tjI4cWeWvHrmlqOxbv4&#10;1bNx7ZuAXxtCHJdpkd1eccu1GkOysazPHJVGb3iGUQEuJq9AnsMP0QpDiaKZcbcXPj43cntF8uNX&#10;WXcPH3Yli2JhF5QlC5Nrf7u62C50bQ7Jx7LbBJo1eMWyOElylXYU1ll6iFJcTRTS21qx4HJ/ilv/&#10;AIbbYvmleR2tb/rXPLI4tbcW7R+8s+RWrvVtRskw7IYtXrLluMz1NqozOgPPsVWlTaqpdbcbQPRp&#10;32eeAAAAAAAeG+eHiK8VfDk1O/tXkvsBiyeltyWsJ1zYPQ7xtPZt1jIopVpwTD1zoT9x7ta0Jkz5&#10;LsS02/vUVly2ErRVXjjmlzy41cCNZPbL5CZwzZ/SkSG8QwKyei3XZGw7lHRSqrZheKrmRHp/drWh&#10;MibIcjWyD3iKypLNFoqr21wa8PblF4h21GdW8bsCfvXoi4zmZ7Dv3plo1hrW1yF1om65zlyIU1i3&#10;94hC1R4MduVdZ/drpEivqQuiRjU/FZ8crlV4nt+nYpcZb+luL8C5UkYvx+xC9THYV3TEfbft9721&#10;kDaLevY2SMPspdZQ5HjWq3rSisaIh6jkl7H0eJd4yHJTxFr3MxmdKe1HxzhXCj+OaOxa7y3Yl0TG&#10;eQ9BvGz742iCvPcgZeaS40hbDFsgqSmseKl6i5DuR58LXwSeLvhn2KDlVvisbk5NTrbWPk2+8ts0&#10;RqZaVSmFsXCy6psDi56NeY48w6pp5bb8i6T0KVSTLWzVuOyLJ5aFLzoAAAAAAAAAAAAAAAAAAAAA&#10;AAAAAAAAAAAAAAAAAAAAAAAAAAAAAAAAAAAAAAAAAJyfqTf1UPEH+cLjv9EO3CXz6pb9UPm185mj&#10;v582Yc+D53PYT8NQMgaTXyogAAAAAAAAAAAAAAAAAAAAAAAA8j8//uD+bH4I/JH7TeZnmbmp9xvy&#10;0/Bm3x9qzKjQ58jc+MV/BqDCLmJAKEAAAAAAAAAAAAAAAAAAAAAACTF6pd+WBw36wu8f5kthf79W&#10;n/KgYp9Zrb380QDlQ/k1PjVAynxkXSrAAAAA8j8//uD+bH4I/JH7TeZnmbmp9xvy0/Bm3x9qzKjQ&#10;58jc+MV/BqDCLmJAKEAACW76n1xGtu5ue+zuTuTWxNwsXETVqHsXU4iqmYe292LvOHYxcHKLSqO+&#10;mFr6y5ZVCK07bctcd9FUqapUkxeq+cZYG1eZ2wOQeQW9M6z8Y9dodx6riKqai7M20u64vj81dFUU&#10;y8mJhNpyWqE1p2kSVsuprRTdDmQkdpyqq/sKeT45Xkp+p1BkwyfsVQAAAAAAAAECHx0fAW8VXn3z&#10;/wBxcpdS45qLN9XXe1YBh+p8Zd2/a8ey6zYbhmI4/ZZEa4W/MINiskB66Za9eLxVtq4OoSmUv23e&#10;VS2qGP4wfg0eI5zQ5q7R5E60sWssu13c7dheL62x9zZ9useTWrFsUxmyWp+POhZREs1phu3HJnbp&#10;c6ttzXUUTIX5e8qlCqe/HeccUunStK9KJp2ulaUpSlPe+TzgjuZ96vJ4zOt0SHb/AMEdk3RuO248&#10;pWA5XqjaS3G22HZNax4+tdgZZKfcW0zXstpRV2rlUt9nvFJRWxxmngf+KrgaHnL1w5z24tsoW7Wu&#10;F5HrfYi3EIZdf6ssYDmuSSHlqbar2W0oq5VdUo7PbUlNeNWM/T/5Ov6FaV+FWoL/AP6qr4T3IPU/&#10;M7c3KDl1xs3BpGVobW7WH6aibq1bmOvVXzYO2ZN1s+Q5fgsrKrRa4+SN4hgOO3K2S3oSpDDaMmar&#10;VVFKRUvU+rkeG1u3W3KzavIXk3oXZ+o5GmsDaxfVcbbOu8pwhV3zbZUi5Wy95Ph0nI7ZbmL8jGML&#10;sc+3yXYlX2W05A3WqqVUipyIjKqOKUtKk9mnRPapWnlr5K1p1p5elPhgyARNWKiAAAAAAAAAADC1&#10;+LVq23aX8TjnjriywmbZYrJym3JNx+2RqMJjWzHcnzO6ZZj9tiojVq01Ft9mvjDLaPIpCEUSqlFU&#10;rSmKG8S3XcDVPiB8ycEtMRq32e0citpy7Jb2KMpj2+x5BlVwySywI6GK1bbjwrXd2Wm0+SqUIpRV&#10;KKpWhQ3qdl1yn9+rp7Fa9afqAt5niA2wTxfUkLzGbn+JRj7stykyXD4jXmBAqmQppUa3PcloV2lo&#10;VRFYrLiHbpCQqlVJccopPSiqIVVMyL1SS6x0Tee1kckrpKkxeMt1hw60fU2qPBd37EuclKqJrGaW&#10;ly4xEKpVSVuUrTpRVEV7NQg//K/9j/DBPbJmxUAAAQjvXWrLeX9B8E8iYccpj1r2/uCy3Rqi5VGl&#10;3m/YZiU6xOLQhqsFTjUHG7jRNXFpdTRau7SpNXapiRetlWq6vaY4dXxla6WS3bP2harg3RUmjarr&#10;ecUxmZZ1qQlusRS24lhnUTVa0uUoqvYopNXKp4M74luvvO1X4VOnwgY9AhCFNB7w8MLlLZOFXiA8&#10;UOT+VNyHMN1Ttyx3DO6w4a7hOj6/yBibh+ezrdb2kLdnXO3YdkM1+MyinbdfbQlNaVrStPY/h78i&#10;bRxO5q8buQmRtvOYtrfZlonZjWLFXOmMYVemZWL5nMgwm0qcmXCDi98lvR2k07TjzaU0rStaVNxp&#10;fYcQuvmoqnX2PNX9SoM0hiWWYznmLY5m+F361ZTh+YWK1ZPi2S2KaxcrLkGPX2Cxc7NebTcIy3I8&#10;23XO3yW3mXUKqlxtdK0r0qZXbGslx/MsdsOXYnebbkWL5RZ7bkGO3+zy2Z9pvdjvENm4Wu622bHU&#10;tiXBnwpCHWnEVqlaFUrSvSpXKVpWlK08tK+WlfgVB9AVsAAAAAAAjqesJeDVtjxbsB41MaEyrT2D&#10;7Q0dm+aruF/3BeMwsVola42BZbOi/W22ycJwHPrlcLyxkOJWp6PHkMxo1Gu/r3yVK7K7GPjc+Fds&#10;nxMcL0GzpjI9XYhsPUOXZYubetoXTKLPbJGCZrarWm8wID+JYZmc+ddWr5jNudZZfajsUb76vepU&#10;rorjSWFPUT2appVNa/FdaeSvT31K+9oCwFr/ANSj3ncks/TU546nw1Su16RTX+l8w2Wlro3JqjuV&#10;ZHm2pqv9p1DNK9qjfRLi6+WraUuWWMK9Uz3BPo19MbmTrbFVV7Xf0wrVGUZ/RvoiRVPdVvuW61q9&#10;1cS1SvWjfRK118tUUo5x6QVe9cTT2E1r8OqQXSuF3qlmi+I3ITSPJJ3mXuzOM60Xs7C9o4/AsmB4&#10;NgWO3u44bkVtvibDfo0yXnlzXj9/iQ3YE5EeWxIXHkq7t1tVKVLiXFH1aXT/ABl3bqPfTnKnbWXZ&#10;hp7YOKbDssK04biGGWO7TsVvsG70s15YlScxuCrJeo0VyHMQzJZeUw+rsOoVSlTdRDShSVdtVapr&#10;StPJSnmr18vnBLeJMZzAAAAAYNnlT90/yP8Ar9bg+2FkRiDORn3Qm9/ry7P+je+FBX8Wr45Xw6g6&#10;FOmjSC9/6vBwrtHN/wAUrReHZnYmci1Zptm78jNpWqXGpLt1wsGrnbarFrRdorn+bTbNftpXrH4E&#10;6O91akQZLzakrSqqa3dPA74n2zlz4ien8XyuztXzXWq2rnvTYlulR6SoE2y68dgKx22XOM5/m8u1&#10;XnYl1skOYw71bfiPuoUlVK1TXfjN946mlfMn2yvYp5v069AZeEychWQAAAAAAfG7FwTHdpa+zrWW&#10;Xwm7liWxcNyfBMotzqEuNT8dy6yTsfvcJ1tdFIW3KtlwdbVStK0rRXlPls6w6x7EwnMdf5PERPxr&#10;OsVyHDshgupStubY8ntMuyXaI4hdKoWiRAnOIrStK0rSvlPytKVpWlfNWlaV9ioMFrmWLXTBsvyr&#10;Cr2hLd6w/JL5i13bR2uy3dMfucq03BCe2lK+ymXEXSnWlK9PPQw92U47cMQyfI8Tu6UouuL36747&#10;c0J7XZRcLJcJFtmpT2qJV2UyYyqU60pUoNadK1p76vQHzZQT8BI09V14YWvln4o+EZhmNqbumvOJ&#10;mK3Hkbd40yHWRbLlnFhu1ox3UlqddrSrbE+BnV/YyFiiqVo6jHnUV8lal9X1eLinbuSniIYjlGU2&#10;5FwwjjVjk7etzjyovfwJ+X2W5Wyx60tzjleqGZsLML0ze2aKpWjibI4nzVqcmK323aVr5kU7VfZp&#10;5v1QZWwyQZVwAAAAAAfH7CwmybLwHONcZKwmVjmwMPybCb/GWmq0SLJldlm2K6sKRRbdVJdgz3E1&#10;p2k9aV89D5fN8StOf4Xl+CX9lMixZri9/wASvUdVKqS/acjtMuz3FlSaKRVSXYcxaa06069fPQ/K&#10;060rSvmrStP0/IDBRXq0zLBeLtYrgltM+y3OfaZyWl0daTMt0p2HJS27SlKON0eZV0V72nlMO/dr&#10;bKst0uVnnUQmbabhMtsxLa6ONplQJDkWRRtynSi0Udar0r72nlKACmFPAMnZ6nbksi++FXsC1vVl&#10;VbwvmbtrGolH5S5DVI8rV+i8xVSEyulEwYvpWWO1q0nqmr1XHfO5UyDHquN/evHhyZrbnayKoxTl&#10;VsuwRu+krfbozJ15p/KVUiNKpSkOP6RkrnVtPkq723POupVYVf4mvwF1p+omv90ErQkgHLAABZT9&#10;Yr/Iu87PnDwD7dmsi0345v5KPmL85uFfba1+bEn5A57FP4VAYgsxhZRgAAZujgB9wfwn/BH43fab&#10;wwy3/Cv7jfiX+DNof7VmKldb+Rt/GJ/g0B64PTJrAAAAAAAABjd/XQvu8OLP4I8b7cmzyB161t92&#10;Rx1/BmY+2nsIpk75Ij4z/CqCHORbDhAkSeqvflouO/zh8gvtJ5sXyPVz/wAq5o75zd2faly05MT5&#10;On2FfwagyvhkkCrgAAs7esBWW837wb+e0GxOONTmNQQL0+ptcpCq2bG8/wANyLI261htPPVbdx61&#10;ykLpWlGlJVWjqktVWqlrjxrLVdbz4WXMyHZ1rbls6whXV5TapKVVtVhzXFb5fUVrFbddqhyyW6Ql&#10;VK0o3VNa0cqluqlU2ZHyBzp+1+FWla/qAw9Bi7iigAAzRHhP80dfc8+BXHnfGDXmDPuy8AxvCNq2&#10;SPVtuZhe4cKsVssuwcXuMCnR2Clu8M1mQKrQj0u0zIkpFO6fRWuVu8NrldhHMrhno/cmIXWJNuSs&#10;LsOI7HtDFUNysT2jidngWnNsenw6dHYaUXRqsqFVaUek2yVGkIp3byKlbZXRxtKqe+pSvwFUp5af&#10;pguMHuo3QAAAAAAeAfFI4bzef3AfkjxNsknF7dl21MMiN4BeMzk3GDjFk2FiuR2XNMHut7uNmsuR&#10;3m3WqPkuPRqSnokGVIpFU4lLS+1VNfFniI8WZfNPhjvnjXaZGPQcm2NikZvC7plb86Hj9pzfHL7a&#10;crxG43adarTfbrBtrF/sbFJDsaHIfpHUuiW19aprtvI7xtSKdOtaeTr5utK0rT3/AL4EJzAPUs+X&#10;1xo39NPmJxuw1VW6VdpgGNbP2XRDvdu1qhtWRWbU9XG6O0bp2q0RWqVKr2eqaJVEtwr1UHk9Poj6&#10;YvKPQ2LVqilXKYVYNg59RLnYcrVKK3y1a2q4ijlEU7VaJr0VWvTqmlFcGkFfvVop7HWvw6JB7hwP&#10;1KHS9uWzXZ/PjaGYNpcpWQjA9G4prhbrXf1UpDLmQ7C2olhysboiilJcpRz2/ZrT2lPXeG+qZaog&#10;rarsLmdsLKEUXSrycN1BjeCLcb76qlIaXe832NRldWOiaKqldKL9t2a09oa6QU+9crX2E0p/dqCZ&#10;do3VsPRulNPaUt2Q33Lbfp/VuvtWwcryhUFeS5ND1/idoxONkORLtkSBbVX29M2hMmXWOwyxWQ6v&#10;u20J6JpKm1BruLqHU2r9TQb3eMmhav13hOu4eSZCqIu/5BFwnGrZjUe93xVvjQoCrxdWrZR+TVhl&#10;pmrziuwhKeiac5NOylKfP2aUp1r73pToDtI7EP0AAGG+5KeJ74ldi5F7+sdj8Q3nLZrLZt17UtVo&#10;tFq5ab8t1rtVrt2dX2Jb7bbbfEz9mJBgQYjKGmWWkJbabTRKaUpSlDFlb78QjnzZ957otFo5wcvr&#10;VabVtjYtttlstvJbc8G3263wcwvEaFAgQo2aNRocKHGaS2002lKG0JolNKUpShRVOu9pX8Y58VX9&#10;mr3/ALIOlPxqXif/ANo/z0/2wOQn9IZ1P+Ma8Qn7+/mX/tP7u/8APBp753+Vc/dq/XA/GpeJ/wD2&#10;j/PT/bA5Cf0hj8Y14hP39/Mv/af3d/54HfO/yrn7tX64H41LxP8A+0f56f7YHIT+kMfjGvEJ+/v5&#10;l/7T+7v/ADwO+d/lXP3av1wPxqXif/2j/PT/AGwOQn9IY/GNeIT9/fzL/wBp/d3/AJ4HfO/yrn7t&#10;X64PFOVZVlGd5Rkmb5vkl/zLNMyv94yrL8vyq8XHIcoyrKMhuMi73/JMkv8Ad5Ey7Xy/3y7THZUy&#10;ZKddkSZDq3HFqWpSq+TcjyPIcxyG/Zdl1+vOU5XlN5umR5Pk+R3SdfMhyPIb5Ofud6v1+vVzflXK&#10;73m73KU7IlSpDrj8h9xTjilKVWtdFa1rWta1rWta9a1r5a1rXz1rX34KCUY/AeqNS86ebegsPZ15&#10;onmLyo0rgEafOusfBtS8hNt64w9i6XRaXblcmcZw7LrNZWp9xcQlT7yWKOPKpSq61rQ9F605g8tt&#10;L4u1hGneUnIzU+FsTZlyYxDWm7tmYJi7NxuC0uT57VgxbJrVaW5s5xFFPO0Zot2tKVVWvQ10ccTT&#10;ola0099RVaU/SpUHZn41LxP/AO0f56f7YHIT+kM7A/GNeIT9/fzL/wBp/d3/AJ4P3vnf5Vz92r9c&#10;D8al4n/9o/z0/wBsDkJ/SGPxjXiE/f38y/8Aaf3d/wCeB3zv8q5+7V+uB+NS8T/+0f56f7YHIT+k&#10;MfjGvEJ+/v5l/wC0/u7/AM8Dvnf5Vz92r9cD8al4n/8AaP8APT/bA5Cf0hj8Y14hP39/Mv8A2n93&#10;f+eB3zv8q5+7V+uDIWeqab/3xyO8OjdGb8hd2bc3xmlq5rbFxW2ZfubZGZbQyi3YvB0Xxxu8LG4F&#10;/wA3vN8u0OwQ7tfJspqG26mO3ImPuJRRbrilTePVrN1bj3twX2tl279tbM3Jldu5ZZ1jlvyfaueZ&#10;TsPIYGPRNP6JucSww71l11u9yi2aLcrvLkNxUOpYQ/KecominF1VUoalKaVVSlKr3ladVVrWvTsp&#10;8nWoJQBIVOUAAAAAAAAAAAAAAAAC0j48X5H7n79YW7fz3Yi2d4yX5L/mn9Zq5fzvZzZkfIXPjQYc&#10;0xbBRQAATvPU5fD3ttzmbh8STYNljy5OOz7noHjx6fGacXbbrItUG4bhz63d8mrseZWy3mDjsKWz&#10;06sS7zHVWvaVSkxz1WrhHAuEraPPPNrSzJfsc24aW0d6Yw24qBcn7bDm7RzOD3tKuMSvcm6xLHEk&#10;tdOrMm6MVrXrWlKhCb+KdrTze1T/AIVf0q9AT5CZ4VAAAAAAAAAEaj1pfghbeWHhs5ZuzH7DHmbi&#10;4XyJW6MbujENpd2k6pWmJB3ljSpy3EVi2RjE2GsnkU6Lqt7GGUJpTtqqWDfWKOHMDknwLyTbVksz&#10;MraXFJ+Rtew3BqM2u5P64WmLD2/YKy1rRWPaWsaZbyB7yLqp3HmkJpTt1qcWW322qqpT2yPbfB7P&#10;7Kn939AGK2McyUkG/FlSoMqNOgyZEObDkMyocyK85HlRZUdxL0eTGkMqQ6xIYdRRSFprRSVUpWla&#10;Vob0aTIhyGJcR96LLivNSYsqM6tiRGkMLS6y+w80pLjLzLiaKSpNaKSqlK0r1AM1d4ZHKpPNrgFx&#10;S5QOyGZV82lqKwSM3dj0omMnZ2KOSsF2rHipp17MWJsnGLq03SvlohFOvl6mWP8AD95Gp5bcLeN/&#10;IVx9qRd9iaxsr+XOMUomPTYOOLk4fsdmOmla9mPGz3Hri23SvlohFOvlK40vttoX79Pl9mnkr+rQ&#10;Hus9hm4AADDH+Mz+Vf8AEO/C43Z9G10MVJ4qn5STnD+Eztr6LbiUR/5M58er4YLZ54CNoHv3wsuK&#10;Mfm94hXE7jFdIr03Ftkbas7uwYsdbrT7+rsKjTdg7SYjyGfbxJUjXuK3Jtl7zNPLSqvXp0r7T8Or&#10;jcxy55vcbOPtwjuysdzzZdrczaOyp1t57XmJx5ebbEZZfa6LjSH8Ixyehp3zNuqSry9OhuNI7xxC&#10;PeVV5fYp5a/qUBmm4kSLAixoMGNHhwocdmJDhxGW48WJFjtpZjxo0dlKGmI7DSKJQhNKJSmlKUpS&#10;lDK/xo0eHHYhw2GYsSKy1GixYzSGI8aOwhLTDDDDSUtMsstJolCE0olKaUpSnQrgOQbwAAAAAABB&#10;t9c95czbDrzitwhxy5vR/m/vF+5DbRhsuIarIsGH1dwrVsCR2K1flW655DcsglONK7DVJNnjL9ut&#10;NKtRB/WsuTUuzYPxz4jWK4Os/NpdLzvDYcVpaG6vWXF6uYnruG/2a1ekQbhfJ97krbV2W6P2thft&#10;1Jp3fAnL8iEU97Wqq/oeSnw6gx+JCfKcD73VetMx3Rs7XWn9d2ly/Z/tXOcT1zhFkaV2XLvlubX6&#10;BjeO21K+iqN+m3e5Mt9qtOiaK618lD7LXOAZTtbYODavwa2rvOabHzDG8FxG0t17K7nkuW3mHYbH&#10;ASvpWiPSrnPaR2q06JorrXzH7SlVVomnnrWlKezWvSgM1JwL4b624C8TdNcVtXRo9bLrHFYsO+39&#10;EViNPznOrhT3RzjPLzVlptT1zyrJJEiT0X19HYU1HR0aZbSnLD8NOLOBcL+Neq+OWvI7PuTr7HI0&#10;W8XpMZmPMy/MJ3+fZfmV1q023V24ZHfn3n/bde5Zq2wjo20hNK42ijaEop7ynlr7+vva/o1B6/PT&#10;5rAAAAAAAABZZ8erw5rJ4jPh9bRxG02CLP33pe1Xbc3He8NxauXlOaYrbXJt9wKE8yikp2DtbF4k&#10;izKiqXSLW5uQJbqVKhNVTag8ZfgraedXCbYmM2yyx5u5tU2257V0ddERquXVOV45AXLvGGRHWk0k&#10;OxNkY9GetVY9VUj1nrhSXEqVEbqnYkNd43Wn7JPtk+zTz0/RoDECmMGKMAADKM+qZ8wpfInw0laR&#10;ye6Jn5tw72HctXspddU7cHNU5c05nGsJ01SnFdGYUiberFDTRKUohWFpPlrStTIferV8opO8uAqt&#10;R5DcUzct4uZxO140lxxTs5zW+TNry/XsyWpS1dGoj8u7WeKmiUpREszafLWlalVhr7TXZr50V6fo&#10;V8tAShyQ0csHx+ws7xjVuAZxs3Nrim0YZrnD8mzvLrstCnE2zGMQss3IL9cVNp9stMK1W91ytKeW&#10;tE9D5fN8xx/XWF5fsHLZybZiuC4vf8xya5KTVabfj+MWmXe7zOUhPtlpiW6C45WlPLXsn5WtKUrW&#10;vmpSta+xQGEJ5Scgcw5W8j948k89W581m79oZlsm6xVSnZjNnplF7l3KBjkB96lHPcjGLY8zboSO&#10;iUtRIraE0olNKUxGnIndeUckN77e31ma1/NJtzYeVZ5cYypDkpq10yG7yZ8KxQnnei/czH7e61Bi&#10;I6Uo3GjtopSlE0pShLVValKr51VrX9Ovm/QB0KdNGkE/r1OTw/LdAxHcXiQZ7Z23r7kFzuugNAen&#10;xaKVbMctKbZcttZ3bFOpcaq5kN6diY/FktVbfjotV1YV1alVpWad6rVwngwsZ2jzwzO1odvF6uFy&#10;0tpX0yPRSrfYrbS3z9l5jb1OJcbqu93V2NZI8huqHmU265M16tyK9ajCb8ina+99qn2P2Vf0a+QE&#10;6YmFHPAAAAAAAABYv9YY8POz8/8Aw59pMWexMzt68crVe986LubLLfuu7dMTtLs3OsBjv9ikh+Fs&#10;jCYcmGiH3jbDt5Ytkh3r6IjpZ98b3hBa+anBbYjNrs7UzcWirddtyaeuDTTfum5ccatjsrMMLYeo&#10;jv3omeYlFfipi9tDLl1Zt77nX0ZHTjyW6ONV8ntk+2T+h56fo0BiLzGUlHAABkDPUm/qY+IP8/nH&#10;b6H9uk171S36n3Nv58tG/wAybNKjB8znsp+EoE5Ql9HPAAB5H5//AHB/Nj8Efkj9pvMzzNzU+435&#10;afgzb4+1ZlRoc+RufGK/g1BhFzEgFCAABLd9T64jW3c3PfZ3J3JrYm4WLiJq1D2LqcRVTMPbe7F3&#10;nDsYuDlFpVHfTC19ZcsqhFadtuWuO+iqVNUqSYvVfOMsDavM7YHIPILemdZ+Meu0O49VxFVNRdmb&#10;aXdcXx+auiqKZeTEwm05LVCa07SJK2XU1opuhzISO05VVf2FPJ8cryU/U6gyYZP2KoAAAAAAAACB&#10;D46PgLeKrz75/wC4uUupcc1Fm+rrvasAw/U+Mu7ftePZdZsNwzEcfssiNcLfmEGxWSA9dMtevF4q&#10;21cHUJTKX7bvKpbVDH8YPwaPEc5oc1do8idaWLWWXa7uduwvF9bY+5s+3WPJrVi2KYzZLU/HnQso&#10;iWa0w3bjkzt0udW25rqKJkL8veVShVPfjvOOKXTpWlelE07XStKUpSnvfJ5wR3M+9Xk8ZnW6JDt/&#10;4I7Jujcdtx5SsByvVG0luNtsOya1jx9a7AyyU+4tpmvZbSirtXKpb7PeKSitjjNPA/8AFVwNDzl6&#10;4c57cW2ULdrXC8j1vsRbiEMuv9WWMBzXJJDy1NtV7LaUVcquqUdntqSmvGrGfp/8nX9CtK/CrUF/&#10;/wBVV8J7kHqfmdublBy642bg0jK0NrdrD9NRN1atzHXqr5sHbMm62fIcvwWVlVotcfJG8QwHHblb&#10;Jb0JUhhtGTNVqqilIqXqfVyPDa3brblZtXkLyb0Ls/UcjTWBtYvquNtnXeU4Qq75tsqRcrZe8nw6&#10;TkdstzF+RjGF2Ofb5LsSr7LacgbrVVKqRU5ERlVHFKWlSezTontUrTy18la0608vSnwwZAImrFRA&#10;AAAAAAAAABha/Fq1bbtL+Jxzx1xZYTNssVk5Tbkm4/bI1GExrZjuT5ndMsx+2xURq1aai2+zXxhl&#10;tHkUhCKJVSiqVpTFDeJbruBqnxA+ZOCWmI1b7PaORW05dkt7FGUx7fY8gyq4ZJZYEdDFattx4Vru&#10;7LTafJVKEUoqlFUrQob1Oy65T+/V09itetP1AW8zxAbYJ4vqSF5jNz/Eox92W5SZLh8RrzAgVTIU&#10;0qNbnuS0K7S0KoisVlxDt0hIVSqkuOUUnpRVEKqmZF6pJdY6JvPayOSV0lSYvGW6w4daPqbVHgu7&#10;9iXOSlVE1jNLS5cYiFUqpK3KVp0oqiK9moQf/lf+x/hgntkzYqAAAAAMGzyp+6f5H/X63B9sLIjE&#10;GcjPuhN7/Xl2f9G98KCv4tXxyvh1B0KdNGkF7/1eDhXaOb/ilaLw7M7EzkWrNNs3fkZtK1S41Jdu&#10;uFg1c7bVYtaLtFc/zabZr9tK9Y/AnR3urUiDJebUlaVVTW7p4HfE+2cufET0/i+V2dq+a61W1c96&#10;bEt0qPSVAm2XXjsBWO2y5xnP83l2q87EutkhzGHerb8R91CkqpWqa78ZvvHU0r5k+2V7FPN+nXoD&#10;LwmTkKyAAAAAAD43YuCY7tLX2dayy+E3csS2LhuT4JlFudQlxqfjuXWSdj97hOtropC25VsuDraq&#10;VpWlaK8p8tnWHWPYmE5jr/J4iJ+NZ1iuQ4dkMF1KVtzbHk9pl2S7RHELpVC0SIE5xFaVpWlaV8p+&#10;VpStK0r5q0rSvsVBgtcyxa6YNl+VYVe0JbvWH5JfMWu7aO12W7pj9zlWm4IT20pX2Uy4i6U60pXp&#10;56GHuynHbhiGT5Hid3SlF1xe/XfHbmhPa7KLhZLhIts1Ke1RKuymTGVSnWlKlBrTpWtPfV6A+bKC&#10;fgJGnquvDC18s/FHwjMMxtTd015xMxW48jbvGmQ6yLZcs4sN2tGO6ktTrtaVbYnwM6v7GQsUVStH&#10;UY86ivkrUvq+rxcU7dyU8RDEcoym3IuGEcascnb1uceVF7+BPy+y3K2WPWluccr1QzNhZhemb2zR&#10;VK0cTZHE+atTkxW+27StfMinar7NPN+qDK2GSDKuAAAAAAD4/YWE2TZeA5xrjJWEysc2Bh+TYTf4&#10;y01WiRZMrss2xXVhSKLbqpLsGe4mtO0nrSvnofL5viVpz/C8vwS/spkWLNcXv+JXqOqlVJftOR2m&#10;XZ7iypNFIqpLsOYtNadadevnofladaVpXzVpWn6fkBgor1aZlgvF2sVwS2mfZbnPtM5LS6OtJmW6&#10;U7DkpbdpSlHG6PMq6K97TymHfu1tlWW6XKzzqITNtNwmW2YltdHG0yoEhyLIo25TpRaKOtV6V97T&#10;ylABTCngGTs9TtyWRffCr2Ba3qyqt4XzN21jUSj8pchqkeVq/ReYqpCZXSiYMX0rLHa1aT1TV6rj&#10;vncqZBj1XG/vXjw5M1tztZFUYpyq2XYI3fSVvt0Zk680/lKqRGlUpSHH9IyVzq2nyVd7bnnXUqsK&#10;v8TX4C60/UTX+6CVoSQDlgAAjO+to/kfsy+v1o7+e7mWA/WWPyX+U/Xm1D/O1wOLM+Q1+OSDFgmO&#10;jKSAADPQGZYPoAAAAAQOPHi8B7xT/EF5+bP5P6fsWns11O/i+vsD1HjEjb0LH8zs2I4biVlauca7&#10;QcvtVgsMJ687Bu9/ubTTE91ttqRWi1d50q7Da8ZHwb/EX5s80tg8hNYWbV+Wa2ex7CcN1lj7+z4l&#10;lyq1YxiuNWlu4MXKJk9ustmiO3XNrnebg22zMcQht6tFK7fSrlPkR3XHKrTRNadKUpTtdK9KUp7/&#10;AKe9BHH2D6vF4zGtaSl33gpse8MxUuuVd19lWq9o1kNNMvSO8ixtcZ9lM15TrLFew1RrvqrqlvsU&#10;cUlFbE+beB74qmA+kKvHDvO7o1HS4vvMJyPXOxO+bbade7cdjBMzyKW6pxpmvZb7vvaqqlHY7xSU&#10;141Yz9P/AJOv6FaV+FWoL8XqsPhOcidY85tp8l+XXGXc+kU8edZuWXUad06qyrXrF+2ZteRdManZ&#10;BhMvM7HbmcqbxXX9nvUWW9alPoiKvkVTrqKPMpevI+ro+GxvLX3MDYu/eTfH/a2o06P1+u06yptf&#10;XOR4Qzec/wBkP3GwTL3iUrKrRBayNGO4Va7tGku21TyI1bvHq44ijrSXeREZVRyq1oUns09r2k1p&#10;1rXydadfP0pT9UGQdJthUQAAAAAAAAAAYY3xlNX23Tvip8+MEs0VUG0R+TezcntcD0asNqBb9hXt&#10;3YUOBDj1SnsW6DHylLUatKdlcdCFUrWlaVMVH4qGvYGrvEa5n4da46odsZ5A7AyC3w/R6xW4ULN7&#10;u5m8WFFYqlPZgxGMiS3HrT2qmEoVTrStKlEeT2XXKU83arX9Py/3QW0TwGbQJ0HqTFxmtZ94iNob&#10;fUm3TsP4z3GVFolFUvTbXet3RoD9V1TVxKozF4kppSiqJrR2vWla0T0mCeqVTpbeac47Yh5SYMvF&#10;9AzpMfso7Lsu3XbbceE9VVU1cophm6SE0pStKV7yvWlelOnPg+d32Ef4QMgATVCogAA6F5U/cwcj&#10;/rC7g+17kR0zyN+563x9ZnaH0EXw0r+IV8ar4VQYNkxBpQQAASw/VF+Edo5Dc9M15O5raGbrh3DH&#10;C7bkGOMS2qOxVbs2i7esf19NdYdTWPKTjmM2LI7kzXyri3SPBfT2VISokmerKcSLZu/mXlnIPLLY&#10;1csW4qYpAvViZkt0cjK21sRy7WTCZbjLqasyE2LH7PfZ7VfKuNcWYbyeikpqcuG3RTlVV8yKdf8A&#10;tV836XQGTdMgYVUAAAAAAAAGP59dU0FbLbsPhFygtkHs3XMMR2jozM56IziUVjYDdsezrXjTslCV&#10;MOSHq7ByTpRyqHO7Yp2e2miu7hTeti6Xt8DOOI/IW3w+lyyjGNh6fyqalhaUVj4Xc7JmGDtuPoTV&#10;pb7tc2v3kXVK+wzTs9tNK93TpyfK2v39Kpr+h0rT4dQQZSIAcAHtXw2Min4l4iXAzJrZXpOsfMrj&#10;JcmEVceabkei7pwpxyHIVHcaeVEms0Uy8miqdtpak18lanrHgVfJmM85OGuQW+v+d2flRx+nsoqt&#10;1tt/0fa+JrcivqYW27WNLaopp1NFU7ba1J81Tcar0cbr/fp/hUBmyzLTlcAAAABjbPEq9XG8Yzkp&#10;zH5QcobHgeoNoRN0bnz3OsZtmPbxxa13u24TcbxdfmBxyYjY/wAw8FmXjmGQLbbVJpJW0haUUS4p&#10;tK1ogY8+PAm8UrffKbkLyGtGG6w2FF2vtbM8wx+BZNvY7b7tAxKddbj8xdilJzv5kIjUmxYpCgQK&#10;ppIW2lVEUStSKLWimOxn1LWvpRXaVWtPbU69PeU8vTzUBZ4z7wAPGO1t3/zRcCNxXH0dXZc+YGXg&#10;m1u1Xvo7HVj6V2YZj6SntyU16t9unYotfxCFqTa6zTwVvFLwLvqXzhltGd3Kuyv5i5OHbI7Ve9ZZ&#10;/ia68yjKaSE9uQmvVvtU7NFK+JQuqdisd+nnbV+h0r8KtQS5vVJPDS2vxixnlJyi5NaO2TpbcGZ3&#10;6y6J11jG49d5VrfOLXrjHYVszjOMgt1kzC12e6P4zn+T3ezxm5SWasuP4w4ltdeiyTT6s/wE2Tx9&#10;x/kRyH5AahzzVG0MrvNp07guP7TwbI8Dy+3YJYokDL8vvcG0ZRbrXcHsfzTILpa46JNGqtLex5xK&#10;FV6LOZDaqntrUmqa19rSiqVpXp56+enXpWvwgTNCVUc4AAAAAAAAFEyXHbLmGOX/ABLJLfHu2O5R&#10;ZLrjt+tctCXYtyst7gv2y6W+S0ulUuR5kGS42tNaVpVKq0KTf7FasosV6xm/QmblY8itNysV5t0l&#10;CXI8+1XeG9b7jCfbVSqVsyochaF0rStKpVWgr5fJXzVBgrdj4fI17sPPMBmKUuXg+Z5Rh8palNLU&#10;uRjV8nWV9SlsKWwtSnYVa1qitUV95XoYefO8YfwjOMywySpS5OI5XkOMSFqU2pSn7Bd5lqdUpTKl&#10;MqUpyJWtaorVNfeV6FArTpWtPfVrT9IHxh8qfgMlz6mbeY0nw0t/WP0tx24WjnDn05yItMiqYdsv&#10;GiOOzcBTTi0ejd3JnWqbWrbaqqSpNVKTTtpqqfb6qtdY8jgLumz+krcm2zl3mkxyMqj9UxbfdNOa&#10;NRCU24tPcdiRMtsuvYQqqkqTVSqU7aaqqkL5Er/xK/wUglzkms5gAAPgtq/Uv2R84WYfQ9cT4zY/&#10;1PM8+czKP5jnH5XzV9ivwgYJww7RQAAAZXv1V78i7x4+f3kF9uvNTJH+rn/kpNH/AD57s+2zlhV4&#10;nyBPsq/hVBcB8T/xP+PPhZcebhujdFwTfMvvibhaNM6ZtFwjRs029mkaM27S12ujrcmtnxez1ksv&#10;Xu9vMuRbVFcRSiH5b8OHK9reIV4hWkPDq0hN2ttaam75Rd0zrZqrVVsnMR8r2dlcdhDlLfb6OIfr&#10;a8dtdX2nbvd3Wlx7dHWmlEvSXosWRuuupaT2lf8AZT71VffUBiS+dvO3kN4ifIbKuR3I7KlXzKb4&#10;qtuxrGrdWTGwvWmFxpMh+y4DgNlfkSaWfGrPSSuvlW5KmynHZct1+W+885jQOYvMXd/OTd+R723t&#10;karvkV3VWDYbDBq/HxTAcUjvvO2nC8LtLrz9LXYLXR9VfKpciXIW5JkuPSXnXV0dxxTqqqVX2Ke8&#10;pT31AeNzyybYL8XgieCJtjxW9sUybJqX3W/DjW99jM7c24zGSxcMpuDCWJrmqNUOTWHodyzi5Q3m&#10;1TZqm3oWOwnkyZKXX3YUKbeQ8I7wjtleJDsql/v9LxgfFrA7ww1s3ZrTFGZuQzWaMy1631uuWy7F&#10;uGX3CK6isuXVDsSxxHUyJCXHXIkSVyGGKvV6160RSvlr7/4FPg/CBlWePvHvTHFbUGE6F4/a/sWs&#10;dTa8tSbRiuIWBt+saGypxyTMnTp85+Xdr5fbvOeclT7jOfkz7hLdcfkPOvLWuuR00npHVXHPWGJa&#10;Z0phVn19rXB7am2Y5jFlQ96PFaq4t+VLmTJb0m5Xe8XOY6uRNnTHn5k2S4t591x1alVqyUpQmiU0&#10;6Jp5qU/+PLUHcp2o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7X11P7p/hR9YXYH2wmCDb62J90LxN&#10;+szmv0btFNnfFt/G1+GCFSROTggAAAAAAAAAAAAAAAAAAAAAAAAAAAAAAAAAAAAAAAAAAAAAAAAA&#10;AAAAAAAAAAAAAAAmu+pwWbe1z2py1yBjPcxicacOwPF7TdNbruji8Fve689v0eXYsqiWWYl+KzkV&#10;hwnArjHlyoVGJCmJ0RuStbfcoJeXqolp3Pcdlcn74zmuVxuPmKYXjlsuWALuLi8Mu+3s1vTEmy5L&#10;FtEpL0Zq/WXEMJnsSpMOjL6mZkZEham+6QQx/W/Lxo626u4o2B/BcQlcj8uznJrrbNiotjaM4sum&#10;cFsb8W+YvKvERTMp7Hr7mmdW9+JGm1ejpehSlx0Jc75YJ8ZNmII4AAAAOluSGK7Kznj1vTDNM5fO&#10;wDb2V6h2Pj2rM3tjsRifiexLviF3gYXkEaROadjR3LVkb8Z7vK0SpuiaqStCqUWnqPf2N7BzLRe5&#10;cS1NlM3CNpZLqzPrFrfMLe5GZm4xnl1xa6QsSvkd+Y25HYXbb89Hd7dezVFE9pKkKpRae5OOuUa4&#10;wnf+kcx3DiUHPdS4ttrXeQbPwq5NS34OVa+tOW2mdmNgksQnGpL7d0x5iQz3dO1RdVUSpC01qhQw&#10;pmZXDLrrl2UXLYFwyG653PyG8yszueWzbhccpn5S/cJDl/l5JPuzr91m32RdVOqluyVrfW/VVXK1&#10;VWtTER5ZOyi55Rkdwzidfbnmc2+3aTllwyeXOn5JNyR6c+u9yr/Oujj1yl3l+5VcVJckLU8t6qqr&#10;rVVa1MzTh8DE7XieM27AoFgteDwbBZ4uHW3FIdvt+LwcXZt8duwxMdgWlpm1w7Gxa6NJitRkJYQx&#10;RNEUomlKA+bPnz6MAAAAAAAAAAAAAAAAAAAAAAAAAAAAAAAAAAAAAAAAAAAAAAAAAAAAAAAAAAAA&#10;AAAAAAAAAAAAAAAAAAAAAAAAAAAAAAAAAAAAAAEgH1aJXI67eKjpnEdG7LzHAMLlQskzDkPDsLyZ&#10;WNZVqDB7PKuMzHsyx+czMs9whZFk0m3WaLLcZ9Ltcq6okRHWJCUOUvg+r3K37c/En1Ni+m9hZXg+&#10;IyYl/wAr3tEsrqZOP5LqzDrVJnyrHlljmNSrTOiX7IZEC0xpS2fSrdJuaH4rrL6UrpYU9ZDTx3tX&#10;hebhyzdut8Qz3Mo03HcR4/TL40qLkeL7bza7xrdEv+H3+E9Du8CZj2NxrjeJMRt70S5xbWuPLaeY&#10;Upuoyn5klzF9AAAAAAAw7ni3uci4niK8sMT5Q7IzHaezME3Bl+KxcrzKRT0ibgUe6P3DXEiyWiMz&#10;Ds+M4zdMHuMCdBt1vjRYMZiVSjTSaVMVD4oLm+ovPPk1jPI3Psr2RsLC9qZTjUbJcsfp38vCWLk9&#10;OwB+z2uOzEtWPY9csOnwpsOBBjxocdmTSjbSaVMu/wCFA3x6l+HrxWyrjLrvENYa2zjUeJ5RKxbD&#10;49fR4edSLYxb9iR71dpD0y75Jklsza3zoU24T5MqbIei1q66qtAW4jwKXEQAAAAAAAAAAAAAAAAA&#10;AAAAAAAAAAAAAAAAAAAAAAAAAAAAAAAAAAAAAAAAAAAAAAATk/Um/qoeIP8AOFx3+iHbhL59Ut+q&#10;Hza+czR38+bMOfB87nsJ+GoGQNJr5UQAAAAAAAAAAAAAAAAAAAAAAAAeR+f/ANwfzY/BH5I/abzM&#10;8zc1PuN+Wn4M2+PtWZUaHPkbnxiv4NQYRcxIBQgAAXIuF/hGeIZ4heB5Vs3h9x9+m9hGFZcrBMnv&#10;f019IYB7mZUmzWzIFWr3N2hsrCrvN6Wi8xnu/jx3Y38Z2e87aVJT7x4peGVzf5vYbkewOL+k/pnY&#10;jiWTKw7ILt9MjUeF+5+RptVvvVbd6BsLPsTucrpbLqw73zDLjH8Z2e320qTTdQy45StUJ7VKV6V8&#10;qaeXz+9rQHsb82O8cP7yP+snxE/p9PUv5vv4u/3pH/r1xk/poNfor/8AJ/vkf4wH5sd44f3kf9ZP&#10;iJ/T6Pzffxd/vSP/AF64yf00D0V/+T/fI/xgPzY7xw/vI/6yfET+n0fm+/i7/ekf+vXGT+mgeiv/&#10;AMn++R/jAfmx3jh/eR/1k+In9Po/N9/F3+9I/wDXrjJ/TQPRX/5P98j/ABgPzY7xw/vI/wCsnxE/&#10;p9H5vv4u/wB6R/69cZP6aB6K/wDyf75H+MB+bHeOH95H/WT4if0+j8338Xf70j/164yf00D0V/8A&#10;k/3yP8YD82O8cP7yP+snxE/p9H5vv4u/3pH/AK9cZP6aB6K//J/vkf4wH5sd44f3kf8AWT4if0+j&#10;8338Xf70j/164yf00D0V/wDk/wB8j/GA/NjvHD+8j/rJ8RP6fR+b7+Lv96R/69cZP6aB6K//ACf7&#10;5H+MC+V6vF4KPibcGPEhxnffKfjR9K7U1v1HtXGJmV/Tl4/5t3N8yS1wY1lg+4WutrZdkrnprzKk&#10;96mGplvp1cWmnSpd88D3wmfEC4f88Mf3PyK0D9LzWsHWex8flZJ9NTSmW91d79bYjFpie4+DbHya&#10;/r9LdaVTvExatN9Oq1JociMw627RS09KdmtOvaTXz+xWtQT7iaMVAAAAAHkfn/8AcH82PwR+SP2m&#10;8zPM3NT7jflp+DNvj7VmVGhz5G58Yr+DUGEXMSAUIAAGS49Td09Dw/w6917gfgttX/cvKDIYCbgl&#10;NaOTcM1jgmE2jH47iqppWvoOV37Iq06VqmlHvf8AaoT7fVZNXRcX4NbZ2g9EQ3etqchb3CTNTSvb&#10;lYpr7DsStllZcrVNK19EyS83ytOla0pR33/UqkJPRpSveqXX9KlKdP1a1BLoJNZzAAAAAAAAAAAA&#10;AAAAAAAAAAAAAebuQHMXijxUtK7zyS5GaY0jEpHrIjx9kbExfF7xdEUQt2jVix65XJm/5DMcbbVV&#10;DEGNIfcomvZRXpU6G3Vyk438cLau6753pqnUkajNX2Gc8znHseulxTRCnKN2ayT57V6vkpaEKqhm&#10;HHfeXRNeymvSpoU4hHxS0p9mtKV/S84MQR4uO79XckfEo5i7z0plbOcaq2TuG65BhGWx7XfLMxfr&#10;Mq3WuGiexbMktlmvcVlyREcomkiM0pSaUVSlU1TWuMJ8TPbmu9889uUm39TZG1l+uM92jcr3iOTM&#10;2+72pm82pUG3xUTWrffrfarvHaW9GXRNH47SlUp2qUqmtK1o7yqKdWpNetKq8lff/pgtznhY2gTk&#10;/Um/qoeIP84XHf6IduEvn1S36ofNr5zNHfz5sw58Hzuewn4agZA0mvlRAABH89Zm4f3blv4Ue3ns&#10;StTl3z7jXf7DybxWBGYW7Mm27X0K9WfZERmrDT0pfcapyq9zkMISqkiVBYRWlK9laLKfj/8AGC5c&#10;mPDe2c7jVuXdMz0JerNyBxyHHZW5KlwcJiXa155Gaqy27IX3WuMju8xDKUqo/IhtJrSleik8aUjt&#10;s16edFaLp+h5K/qVBiYjGplIAABfU8Ln1gfm/wCGHbbfrLHpto31xpj3B2XTQ21JtzrFxZE19cu6&#10;fSmzaEp+963cuUtxTzkXublY/SHXpFbbWS+6+q8N4eHjYcufD4gQtf2OXbNy6CZmuSfpN7Gl3Csf&#10;HUy3lybjXWuWxFPXbA1z5K1Orjd1Ps/fuuv1gVkPOPV5DUhxryUr2k/tVe89ivnp8IEx/i563h4a&#10;e5GbZbN/2HcPErK5CW03KRk+Mv7Y1nHlO9ujbFtzPWEW5ZjLaotNErfm4rbGm+3Sta9ii1IlMcd/&#10;WcuAu02rfb91WbaPGnJH0oTPfyHH3tk4AxIdqqiGYGVa+jz8pktUUmlFuy8ct7aO3Sta9milJ5qJ&#10;jSviqKRX4PlT+nTy/qAkLcfeZnEvldbUXTjZyQ0tu1qsasuRB1zsXGMlv1rZTWlF+7uMwLi5kePv&#10;I7SaqanRY7qaKTWqaUVStb3uk+VXGrkjATcdC741Rttv0esp+Hguc49frzbmaVpRXuxj8Ocu+2R1&#10;Hap2m5kZhxNFUrVPStOvIS4hfxK0q9itK1/S84PS536awAAAAAAAAAAAAAAYNnlT90/yP+v1uD7Y&#10;WRGIM5GfdCb3+vLs/wCje+FBX8Wr45Xw6g6FOmjSCdv6lBqWK/kPPne02Gn021WbRepcbuFWVVVS&#10;LkE7YmY5vDS+pqiUpq7jWPrqhC1VVWlKrSno3VUxf1THWkd6+cz9xS4tPS7batP60sM3u61V6Pep&#10;ec5Tl0Wjym6JTSrlgsi6pSuta+SqqU6IrWoQU/JFfGpp+rWoJ9JNBKgAAAAAAAADCD86bXBsnNvm&#10;LZbWx6LbbRyo5CWu3Ru9ee9HgwNt5dEiMd9IcdkO91HaSntLWpaunVVa161MRlzBt8O0ctuUlqt7&#10;Po8C2ci922+Cx3jrvcQ4Wy8mjRme9fW6873TLSU9palKV061rWvlKE58kX8er4dQeVzzoaAZA31K&#10;LWsOHrDnruFyN27hkWe6S1rDmOR6/wCaw8Mx7PMouUaHLU1SlPTns8iLktpcr19HYUpNOiK1mveq&#10;ZYDFi695mbQXH7c2+ZlqTAYspxiv+bxcVsmZZDPjxZNW6Up6Y7mMZT7aV169wzVVKe1rWowaeRxX&#10;v6pp+lStf7oJyZL6OeAAAAAAAADBq8pGmmOTXIthhptlhne23WmWWkJbaaab2BkKG2mm0UohtttF&#10;KUSmlKUpSnShiCeRDbbPIDebLLaGmmtxbNbaabSlDbbaM1vaUNtoTSiUIQmlKUpSlKUpQoK/ilfH&#10;V+HUHRJ06aQZMT1M78mBvf8AD02f/u98XSfv6qv+T23H+GXsL7SPHgqkL5Er/wASv8FAJbhJhOYA&#10;ACyn6xX+Rd52fOHgH27NZFpvxzfyUfMX5zcK+21r82JPyBz2KfwqAxBZjCyjAAAzdHAD7g/hP+CP&#10;xu+03hhlv+Ff3G/Ev8GbQ/2rMVK638jb+MT/AAaA9cHpk1gAAAAAAAAxu/roX3eHFn8EeN9uTZ5A&#10;69a2+7I46/gzMfbT2EUyd8kR8Z/hVBDnIthwgSJPVXvy0XHf5w+QX2k82L5Hq5/5VzR3zm7s+1Ll&#10;pyYnydPsK/g1BlfDJIFXAAB05yJ0xjvI7QW7eP2XK7vGN3an2Fqi+yKMpfdh2zYGKXXFpVwjtqqm&#10;nplvaulX2VUqlSHW0qTWiqUrTqzeWqbHvbS+2tKZMrsY/tvW2b62vD1GkvORbfmuN3LHZM1hCq0p&#10;6VCbuNXmq0rRSXEJrStK0pWmlSaKSpNfMpNafp06AwhW49TZxobbOytJ7LtDli2DqbOco13mdoco&#10;9SkHJMQvMyxXdplb7Mdx+JWZCUph3sJo8ypK6U6KoYjbaWtcu03srPtS5/bF2fNta5hkWD5XbF0d&#10;pSJfsYusqz3NtpTzTLj0asqIpTLnYTR1qqV0p0VQoSqVTWqa+StK1pX2aA63Pgz8B754AeJjy+8M&#10;/Z0rZXFjZCrAzfkw4+e61yaM9kep9mQLetxcGJm+GqmQm5Uq31fdTEuUJ+DeYLb7yIsxlD76XPZ/&#10;Crn9ye4BbBk59x0ztVlavKYrOZ4DkEd2+622BDhLcXDjZditZUREmRCq85SNPiPQ7rDQ86iPKaS8&#10;9Re426tqvVFenXz089K+zQE2Tid65hxgzOLbLHzH447M0hkim40aZm2oJtu27rmRJS3Wsy7T7JdH&#10;cQz3Fbe44n+KiRWcleR1pRTyqdVktLjZ61Nx7yuPb7Rym0Tn+or8pEePKy3WMuDs3BX5FG61lXKZ&#10;aLg5jGZ45CWun8XGjNX91PWlFOqp1Uc5E1Nfi0VTX36fLT9KvStP1QSNuM3iyeG/zBpb4/H3mNpL&#10;Mb9dVMot+D3fKEa82VLcfXVtDcfWWyWMRz59VHeiK1RblJopSadfbJ631+P/AIlHA/lDSEzpPlLq&#10;XKbzcVNIhYhc8hTg+fSXHlVbQ2xr/PWcYzR9Xee1rVEFSaKqmnX2yevKS80v4laa/A69K/pV6VBc&#10;NPcBuAAAAAAAAAAAAAAAwbPKn7p/kf8AX63B9sLIjEGcjPuhN7/Xl2f9G98KCv4tXxyvh1B0KdNG&#10;kAAAAAAAAAAAAAAAAAAAAGTE9TO/Jgb3/D02f/u98XSfv6qv+T23H+GXsL7SPHgqkL5Er/xK/wAF&#10;AJbhJhOYAAAAAAAAAAAAAAAAC0j48X5H7n79YW7fz3Yi2d4yX5L/AJp/WauX872c2ZHyFz40GHNM&#10;WwUUAAGZy8HLjpD4reGDwo06zBbt91haJxDOMxjpbqhxOf7ZjL2pnjchaqUdfciZXmUuOla+le6Z&#10;QmlEpSlKcq74Wui4vHLw9+JmrWoaINyiadxjLsoZS3VDic02UwvY2YoeWqlHHlxskymSwlSule7a&#10;TSlEppRNK2wnsNN0/vaVr7KvLX9WoLlx77N0AAAAAAAAHx+wsFxraOA5xrPM4Kbph+xcPybBcrti&#10;+7qi441l1lm4/fYKqOtutVTLtdwdbr2kKT0V5aVp5D5fN8OsGxMLy/X+VQ03HF85xe/4dklvV2Kp&#10;nWDJrTLst4hq7xDjfZk26a4ivaSqntvLStPIflaUrStK+atK0r7FQYMzamv7tqbZ+x9V39Xbvus8&#10;9zDX96X3C43au2GZDcccuKvRnVLcj9qZbV17Cq1UjzVrWtDEA7Gwq5a12Fneub0rtXjAMzyjCrsr&#10;uVx+1csVvc6xTldw4pS2OsqAv2iq1qnzVr5Cg1p0rWnvq1p+lXoD4I+NPwGS+9Tk3hLzvw69waXu&#10;k9MqZobknf62KL3le1bMG2jiWNZVbYtWVdrspezmFkj9F0rRK6u1p2aVRVS5+XqtO3ZOY8Gdoapu&#10;MykmVprfV6rZ4/br2rfh+xMasGRwI9Wq9eyl3L4l+eoqlaUV3ladmlU1UqqQldW1J/aq/UrSlfh9&#10;QS4iTMcwAAGGP8Zn8q/4h34XG7Po2uhipPFU/KSc4fwmdtfRbcSiP/JnPj1fDBbPPARtAloep1ae&#10;h5x4lW0dqXOC3JjaR4v5lPscpSa1ct2Z7AzLB8MgyG61TVKe/wALk5AzXy0V0c8nWnaJK/qt2rou&#10;Xc+Nh7GuEREhjUfHrKptnkKpWq4OV5rlWIYpDebr2apT3uKSL21Xy0r0c8nWnU5kJPV2tf2qK9PZ&#10;rWlPhdQZNAyAJVAAAAAAAAAYnb1o3dcrcHjHb/s3pqp1l0biGo9KY4qrqXERotqwO155kcJpKaqS&#10;ymLsDYV5SpPXr3narXpWtaUxsnrD+2ZG0PFM3TavS1S7TqDGNZamsSquUWiPHtuG27Mr7EbomtaN&#10;JjZrm11SpPXr2+1WvSta0pSJau08r+9pRNP0utf1agj0FkI4wJIPqq3HCBvvxb9eZVe7Ym52HjRr&#10;HYu/5LMhH+Y+7tuZtOtsKddXVSOs205dsmHdIqE1qur1uovsqbbc6X4PVyNEw9zeJlg+R3aAm4Wb&#10;QWvs63U+0+n/ADT3YgtW3AsTdcVVSOsu25NnsW4R0JrVdXYNF9KoQvpyYie09SvvEUqr+5T9WoMq&#10;+ZHgq4AAAAAAAAAAAAMMf4yXHWFxT8UTmzpG0xW4Fgse777l2K21lCG2bVhu3INs3BhtoYQhCE0j&#10;2nFs8hxm+lKdUNUMVJ4p+jInHDxDeWupLbHbhWW0bcvGT45AaQltm24rs2Hb9oYrbGUIShNGbbju&#10;ZRWEdKfEt0KI8nsOrTTzUV1p7FfLT9SoLZ54CNoExP1MndcvFOc/JXRD0tLFi3JxsbzZLCqq6zsw&#10;0zsDH41hYQmlK07TeL7Qv7vWvmo3WnvSUf6qptiTjfMDfmnHZKWbPtPQqMtSzXr1l5PqvNbIxZmU&#10;0pTp1bx7YV6c6181EVp705sJXRxSfeKT1/RTXyfqVqDJGk8kqYLGvrIO8JOi/By5fXG2PuMXzZlh&#10;w/R9p7C6tpfjbYzrHsXzBh1xLiHKNr11IvNaUTRfeLolCqdhSlJtBePBt1/T3ha8np1veWzeM/s2&#10;L6itvZX3aXmNk5hY8eyllxaXELoheCv3XyJortqpRKqdhSq048pXZYX8Hon9OtOv6gMRSYyQo4AA&#10;M0n4TGgGOL/hqcJtJoiJgXDGePeA3rKYiEoShnPdh2ymydiUTVutUuJVneXXFVF+dzr2q+WtTK8e&#10;GppVnj1wG4l6lRGTDnY/pHC7tkUZKUJS1mebwKZ5nNE9itUrTXMcmnVorzr69qvlqVtlPYabT/e0&#10;rX2a+Wv6tQXDT3AboAAAAAAAANK0JcSpC0pWhaaoWhdKKStKqVopKk1pWikqpXpWlfJWhpUlK0qQ&#10;tKVoWmqVJVSikqSqnRSVJr1opKqV6VpXzgGFA8Svj1E4pc/+YPHu1QU2zG9ZcgNkWfCYKUJbpH15&#10;OyGXfdcoq2hplttVcFutvrVKE0bpWtaJ6p6VMTFz50hG4381OUOkbbDTb7Dr/deeWvEoaU0RRjB5&#10;l8k3jBU1QltptCq4fcoNa0QmiKVr7X2vSpQ3U9hxaffKr09jr5P1AeIDyMbYMgZ6k39THxB/n847&#10;fQ/t0mveqW/U+5t/Plo3+ZNmlRg+Zz2U/CUCcoS+jngAA8j8/wD7g/mx+CPyR+03mZ5m5qfcb8tP&#10;wZt8fasyo0OfI3PjFfwagwi5iQChAAAyXHqbunoeH+HXuvcD8Ftq/wC5eUGQwE3BKa0cm4ZrHBMJ&#10;tGPx3FVTStfQcrv2RVp0rVNKPe/7VCfb6rJq6Li/BrbO0HoiG71tTkLe4SZqaV7crFNfYdiVssrL&#10;lappWvomSXm+Vp0rWlKO+/6lUhJ6NKV71S6/pUpTp+rWoJdBJrOYAAAAAAAAAAAAAAAAAAAAAAAA&#10;DzdyA5i8UeKlpXeeSXIzTGkYlI9ZEePsjYmL4veLoiiFu0asWPXK5M3/ACGY422qqGIMaQ+5RNey&#10;ivSp0NurlJxv44W1d13zvTVOpI1GavsM55nOPY9dLimiFOUbs1knz2r1fJS0IVVDMOO+8uia9lNe&#10;lTQpxCPilpT7NaUr+l5wYgjxcd36u5I+JRzF3npTK2c41VsncN1yDCMtj2u+WZi/WZVutcNE9i2Z&#10;JbLNe4rLkiI5RNJEZpSk0oqlKpqmtcYT4me3Nd7557cpNv6myNrL9cZ7tG5XvEcmZt93tTN5tSoN&#10;viomtW+/W+1XeO0t6MuiaPx2lKpTtUpVNaVrR3lUU6tSa9aVV5K+/wD0wW5zwsbQJyfqTf1UPEH+&#10;cLjv9EO3CXz6pb9UPm185mjv582Yc+D53PYT8NQMgaTXyogAAAAwbPKn7p/kf9frcH2wsiMQZyM+&#10;6E3v9eXZ/wBG98KCv4tXxyvh1B0KdNGkE7f1KDUsV/IefO9psNPptqs2i9S43cKsqqqkXIJ2xMxz&#10;eGl9TVEpTV3GsfXVCFqqqtKVWlPRuqpi/qmOtI7185n7ilxael221af1pYZvd1qr0e9S85ynLotH&#10;lN0SmlXLBZF1Slda18lVUp0RWtQgp+SK+NTT9WtQT6SaCVAAAAAAAAAGEH502uDZObfMWy2tj0W2&#10;2jlRyEtdujd6896PBgbby6JEY76Q47Id7qO0lPaWtS1dOqq1r1qYjLmDb4do5bcpLVb2fR4Fs5F7&#10;tt8FjvHXe4hwtl5NGjM96+t153umWkp7S1KUrp1rWtfKUJz5Iv49Xw6g8rnnQ0AyBvqUWtYcPWHP&#10;XcLkbt3DIs90lrWHMcj1/wA1h4Zj2eZRco0OWpqlKenPZ5EXJbS5Xr6OwpSadEVrNe9UywGLF17z&#10;M2guP25t8zLUmAxZTjFf83i4rZMyyGfHiyat0pT0x3MYyn20rr17hmqqU9rWtRg08jivf1TT9Kla&#10;/wB0E5Ml9HPAAAAAAAABg1eUjTTHJrkWww02ywzvbbrTLLSEttNNN7AyFDbTTaKUQ222ilKJTSlK&#10;UpTpQxBPIhttnkBvNlltDTTW4tmttNNpShtttGa3tKG20JpRKEITSlKUpSlKUoUFfxSvjq/DqDok&#10;6dNIMmJ6md+TA3v+Hps//d74uk/f1Vf8ntuP8MvYX2kePBVIXyJX/iV/goBLcJMJzAAARnfW0fyP&#10;2ZfX60d/PdzLAfrLH5L/ACn682of52uBxZnyGvxyQYsEx0ZSQAAZ6AzLB9AAAAAAAAAAAAAAAAAA&#10;AAADzpvnl9xW4uWxy78jeReltJRURVS2mdl7IxPErpcGkpquiLNZLvdI16vkp2ia92xDjvvO18iE&#10;qr5DovcvJ7jnx3t7lz3rvPVGpIyY6pLTef55jeM3Cc2lNVUTarRc7jHut4kOUTXsMxWXnXK+RKa1&#10;8hoU4hHxS0p9mtKV/S84MRD4yvIrV3LLxOOXnILSmQs5bqrYWw7U7hGUR4V8trGQ2bG8GxPD0Xli&#10;BklnsF7hs3GRjzjqW5ERpSUqpSlVp7LisY74qO89d8lPEE5O7s1Ne2sl1xm+cW5zEchZiXeAze7V&#10;YcQxvF0XVqFfrXZbvFanPWRbiUPxm1JorpSq09Fqo76qLdWpNetK18lff9KUp732AWyC36bQJyfq&#10;Tf1UPEH+cLjv9EO3CXz6pb9UPm185mjv582Yc+D53PYT8NQMgaTXyogAA6F5U/cwcj/rC7g+17kR&#10;0zyN+563x9ZnaH0EXw0r+IV8ar4VQYNkxBpQQAAZMb1OPUsbEPDd29tR+KlF63Dymy1LcylGOsjE&#10;te4JgOP2SOpSUVkVVEyabfVdFr7NKPU7KE9VKXP49Vo1qxjHA3Z2xno6UXXaHIrJkolUoz1fxrCM&#10;NwuyWlhVUp76qo2QSrwr26uzSjtOylPtlLqkJPRpSveqXX9KlKdP1eoJbRJgOYAAAAAAAACHd66B&#10;jqpPAbi9llIUdaLJy/t+OquKqtelRVZRpjbFyTCZpWvfVjz6YhVbnZp2e1GR2vL2esXH1rSxqkcM&#10;OPOS+iMrTaeT0Gx1nKq36RHVkOqdkz0xGqVr3vczKYxVbnZp2e0wjteXsnCnfI0V/v8A4aa/rAxu&#10;BA1KYDvzimtTfKLjatClIWjfmnloWitUqQpOw8dqlSVUrSqVJrTrStPLSp3PxxUpHIbQy0KUhaNz&#10;6uUlSa1SpKk5xY6pUlVOlUqTWnWlaeY1I+LT8cn4dAZyQy+JXgAAAAAAAAAAAAAAAAAAAAeNuSni&#10;G8HOH0SY/wAluVOktRz4TLj6sVyLOrO/sCW00lKna2nW1mfumwL4pui09pMK2vqp2k9ae2p18sb8&#10;5v8AELi9GlPb95G6l1nMitLeVjl9zC1vZtJbbolTlbZgVqduGa3dSKLT1TEgPKp2qdaeWnXQp1tH&#10;xS00+B1p1/S84MMHv/J7Hm2+N2ZnjE73TxrLtubIyfHrl6NMhe6Fjv8AmV5utpneh3CPEnxPS4Et&#10;tzun2mnm+12VoSqlaUxTW6cgtGW7j2zlWPy/dCw5NszPMgsk/wBHlRPTbRecputytsv0WazGmxvS&#10;YUlC+7ebbdR2ui0pVStKURVeqlVp5qqrWn6NQdSHWZpBkh/UvfuEOU/4W8j7TmsSeJ6qT9xxyL/C&#10;Ye+1br8qcH5Gv4//AAaAmMkpQ5oAAPgtq/Uv2R84WYfQ9cT4zY/1PM8+czKP5jnH5XzV9ivwgYJw&#10;w7RQAAAZGbwl/Es0P4XXq5GlN+bkkpvd/mZ/yKsWotR2u6wIGX7dzxW5cyXGsNlpL71cGxWujzcm&#10;93buH2rTA6ud2/IcjRZE6nw0+fOnPDw8CfU+6Npvpu96lZrvKzax1lb7jDhZPs3Mq7TypUezWmkn&#10;vFxLPbu9Q/d7l3Lzdthe37t15ceO/U2XUtRkqV79XZT71Ve1XyUBBh5287eQ3iJ8hsq5HcjsqVfM&#10;pviq27Gsat1ZMbC9aYXGkyH7LgOA2V+RJpZ8as9JK6+VbkqbKcdly3X5b7zzkPzmLzF3fzk3fke9&#10;t7ZGq75Fd1Vg2Gwwavx8UwHFI77ztpwvC7S68/S12C10fVXyqXIlyFuSZLj0l511fAccU6qqlV9i&#10;nvKU99QHjc8sm2C9b4GHhRWnxY+Vl31lmu0rdrfU+psXi7H2nFtd0tre18wxp27N2aPYdZWSe1KS&#10;tT91eZaul5dYeh2RiQ0pxDsiREYeuyeD94blt8Sfkfc9f5ZsWDgetta47HzvYse3XGAjZOUWBy5I&#10;tTFm1/aJjchK1O3F1pu4XRxl2LaWXm6rQ48/GZd347PfL6Vr0pSnVXv6099Sn/x0BlndH6P1Pxs1&#10;Pg2jdG4NYtb6q1vYo+O4dh2Ox1MW+129hS3XXXXXVvTLldblMedlTp0p16bPmvOyZLrr7rjislZq&#10;HUOtdC61w/UGoMPs+B64wOzsWPF8XsbFWYVvhM1W444444t2VcLlcJTrkiZMkOOy5st1x99xx5xa&#10;1VhKaJpRKadKU8lKUB2sdkH6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Ha+up/dP8KPrC7A+2EwQb&#10;fWxPuheJv1mc1+jdops74tv42vwwQqSJycEAAAAAAAAAAAAAAAAAAAAAAAAAAAAAAAAAAAAAAAAA&#10;AAAAAAAAAAAAAAAAAAAAAAAGVC9Wh4rf6tHhWakyC6wW4mZcnL7f+SGRrqjtP+4+YtW6w61YRKWl&#10;Ly4D+scWtNwQz5GmZFxkVRStVrccyTPq9vGv/V78NbV98uUNEbLORF5ve/r+qqO097lZU3AsmvmU&#10;yVpo6uE9rvG7XOQ15G2n579U0rVa1rxfHrInKL/WR8UXa9htc5crD+NVksXHXHU0X2WPdbEXLhfd&#10;jvqioVVlE5jZeT3W3rd8rr0e3sUVWlEIbbF/4vflhYHhvlj4k/B/g7fsCxXlFyGwjVmUbJuUSDjO&#10;Nz13K835MOY+uKjJ7/Z8bgXi4YrhLUltTbl6uTcW2JcQpPf9ULonxxyb8QLh3w5veFY1yO3th+ts&#10;j2BcIsLHrBNVcLte0xZby4yMivdqsEK6zsaw9uQhTa7vcG41uStKk991QuifbXFXw5ea3NmxZ1lH&#10;GTj/AJptDGdc26XOyXIoKbbZ7EqXEYRJXjVhu+RT7Rb8pzR2M4lxuzW1yVclIUlXc9Foqoey8dyP&#10;HswsNmyrEr9ZsoxfIrbDvOP5Jjt0g3uw32z3FhEq33WzXi2Pybfc7bOjOJcZfYcW062qikqrStKn&#10;rGw3+xZVZLVkuMXq05Hjl+t8S7WO/wBhuMO8WS82qeyiTBudqutvekQbjb5kdxLjTzLi23EKopNa&#10;0rSp49yHHsgxK+3fF8rsd4xjJseuMyz3/Hchtk2y32x3e3vrjT7Xd7RcmI1wttxgyW1NvMPNodaW&#10;mqVJpWlaArJVijgxMHrAvFb/AFT/ABU+S2P26C3Bw3cl9Y5IYGhpHcsKs+5XZl+yZiLFSlLMKBZ9&#10;nM3+3xmWv4pEeGiiaIp/Foxinji8a/8AVl8SnkHY4ENEPE9r3lnf2FpaR3LKrVthyXe8hZjRqJo1&#10;EhWrYjV7gx2m/wCLQxERRNEU9onKw+Ahyi/1qfC644X64zlzsw1BZHuOucqdX3z6btp9uHYsbflS&#10;lKq9MnXfWj1huEh1z+NXImLqqq6/xixZeLSRePAAAAAAAAAAAAAAAAAAAAAAAAAAAAAAAAAAAAAA&#10;AAAAAAAAAAAAAAAAAAAAAAAAAAAAAAAAAAAAAAAAAAAAAAAAAAAAAAAAAAAABPT9To4pLtODcpea&#10;t+t7jb+X3qzcdNby3U0aV7iYw3b8+2hJaSqlXJMC63q6Y2w26nstpftMhHVakqo3NZ9VL4zrtmG8&#10;kOXd6grQ/lN2tOhcAlOJo2r3Hx1uDm2xn2kqpVyRCud3uNgZbcT2W6PWx9HVSqKoiCt63rymRdc3&#10;4w8M7HPbcYxKzXjkLsSI0qrqaXrJXJ+CazjuqTWjcada7NbMifcaV2nFMXVhfRCVJq4JtpL/ACFw&#10;Dzpyf5bccOGGsJ+4uTu28V1FgEJ70Rm6ZC9KkXG+XOrS30WTE8Ys8W5ZRmN/dYbU4mBa4cyXVpCl&#10;932EKVToXkXyf0FxK11N2tyK2hjWrcIiO+itXK+vSX594uNW1PIs+MY7ao1wyPK724y2pxMK2xJU&#10;qraFL7HYSpVPQvGfijyJ5jbLg6h406oyjbOezWvSnbZj7MVi3WW20dQyu9ZVkt3k23GMQsLb7iW1&#10;TrpMiRKOLSjvO2tKajsPUe4dWb815jW2NLbAxTZ+tswgIuON5nhd5h32xXOOr2rraJcJ1ykedCeo&#10;pmVFeo3JiSELZebbdQpFPu9XbV1tuzBce2bqPOMZ2Lr/ACqEifYMtxG7RLzZrixX2riESojjlGJs&#10;R6impMZ2iJEV9CmnkIcQpNOv9sai2honYGSaq3LgWVaz2LiM5dvyLDsys8yyXy2yE+2acXEmNt1f&#10;gzGapejSmquRpcdaHWXHGlpXUdkH3510DHTet7cVvpb8ydL8rLLBcbsXJfV72K5VJQjvEK2ZpBdq&#10;sr0qU82miYvunrnJMfjxm3PbO1tUhSFKohaW4GPrS/Gv5gOWGpOS1ohLbs3ITXLuN5LIQjvEK2Hp&#10;1VttDsmS6hNKRvdHAb/Y2I7bntna219SKqohdG8hT6pTyh+mLw/3JxbvM5ty+cb9mM5Ri8Za+7Wn&#10;W260XS8sxYrLiq1le5mw8cv78lxv2rVLpHStKarQpwRGCLqSxwAAAAAAAAAAAAAAAAAAAAAAAAAA&#10;AAAAAAAAAAAAAAAAAAAAAAAAAAAAAAAAAAAAAATk/Um/qoeIP84XHf6IduEvn1S36ofNr5zNHfz5&#10;sw58Hzuewn4agZA0mvlRAAAAAAAAAAAAAAAAAAAAAAAAB5H5/wD3B/Nj8Efkj9pvMzzNzU+435af&#10;gzb4+1ZlRoc+RufGK/g1BhFzEgFCAABkh/UvfuEOU/4W8j7TmsSeJ6qT9xxyL/CYe+1br8qcH5Gv&#10;4/8AwaAmMkpQ5oAAAAAAAAAAAAAAAAAAAAAAAAPI/P8A+4P5sfgj8kftN5meZuan3G/LT8GbfH2r&#10;MqNDnyNz4xX8GoMIuYkAoQAAMsz6rtj8WzeCbxOuMdXadyy/8isgnU7ptvsSo3JPbOKoT20Uop/r&#10;CxlmvbX1VTr2fiUpMlT6vHZI9q8JbjXOYV1dyW87zvcyndoR2JDG+tlY4lPaRSinusSwNV7Suqqd&#10;ez8SmhV4lP4hHwaqr++rT+4CQOXrzkgAAAAAAAAAAAA+Lz/ZGvNT4vcM42nnuF60wu0pou65fn+U&#10;2PDcXtiapWuirhkGRTrdaYSapbVXq48mnRNffVPlM1zzB9bY9Ny7YuZ4pgOJ2xNFXHJ81yK0Ytj1&#10;vTVKlUVNvV9mQLbFTVKFV6uOp8lK++PytaJp1rWlKe/rXpT9OoLLG8PWUvBx0e9Pt0jljC2rf4Cn&#10;E1smj8EzzZTMyrfnrAzO2Y/H1pKSpXkTWl7pRXXrTyda0tP7d8e7wtNROzIL3JOJse9Q1LTW06iw&#10;7Ms+alVR5/Q8qgWVnAZCVV8ia0u/SvXrTydamwqUwn9n2q++TStf1enT9UFrvZ3rn/B+xqlM6j4s&#10;8ntiusKqhiRmsjWGr7ZNUmrtKusP2zLdmXNuKvsoqhTsNt2tFV7Taap6Kt47B9az4i2hUhrWXHXk&#10;JnLjKqoZfyx/X2vLfLUmrlKuMvW/Jc/uDcdXRFU1ciocrRVe0hNadK7VZzf7FC6+z0p/dqDwLsf1&#10;17b9xbeb1HwI1tiDtOqY8vY+8cn2O2rop2lHnrfjOvtVqR3iaor3SZKuxWiqd4rrStPF+d+tm7Pn&#10;IdRrLhjgWMOU9qxJzvb2Q52hXSrlKOuwsfwnXSkd5SqK93SQrsVpWnbV1pWm3Wcr9i3SnsqrX4VE&#10;gt4bX9bh8XLYNJbeGXXjtopDzbrUZ3WemGr7LhUWijbT6XN0ZJtiI/LZ6dvqtirKnK1/iux0RTw9&#10;sj1mXxNM2pJRity0bp5DqHW47mAapbvEmLRSKIbeSva1+2VGelNdO11WzVpS61/i+z0RTarMer5u&#10;yn2E/wCNVQLWW7PGO8UvkKmfH2jzv5HzrXdWVRrpjuIbCuWq8RucZVE0VGuGHaq+YrFpsZVUUrVt&#10;2GpHap2unXylurbXil+Inu9M1jYnMbe8y33JqrFxsWMZtP1zjNwYVRNFR52La4+ZPHJcetUUr3bk&#10;VSO1Tr06+U2lPOq87i/YpXpT9KnSgLb8+4T7rNl3O6TZdyuM+Q7LnXCfJemTZsp9dXH5MuVIW4/I&#10;kPOKqpa1qqpVa9a16ng+bNmXKXJn3GXJnz5jzkmZNmvuypcqQ8qq3X5Ml9a3n3nV1rVS1KqpVa9a&#10;1NoHEOMAAATk/Um/qoeIP84XHf6IduEvn1S36ofNr5zNHfz5sw58Hzuewn4agZA0mvlRAABx5cSL&#10;PiyYM6NHmQpkd6JMhy2W5EWXFkNqZkRpMd5K2n477S6pWhVKpUmtaVpWlTZkxo8yO/DmMMyokpl2&#10;NKiyWkPx5Md9Cmn2H2HUqaeZeaVVK0KpVKk1rStOgBit/WDPA/znw6N2ZNyA0fiNxvXBra+SO3bH&#10;LpZoK5ETj/lORT3XHdR5d6Op5y242ie9ROMXJ9LbEmI61AW4ubHUuRjmvG08IrMOC22cg3XqLGZ9&#10;24g7IvzlzsVxtUNb8bSuRX2a4tzWWTdwp1cCwomO0Tj895KGZEZxuEpapbKlPUmSxVpVVJp/Fqr5&#10;P72tf2Nfge+BGvLCRxQAAAAc+13W6WO4w7vZblPs92t0huXb7pa5ki33GBKar2mpMObEcZkxZDav&#10;KlaFJVSvmqc23XK4WidFulpnzbXcoLyJMK426U/CnQ5Dderb8WXGW1IjvN18qVoVRVK+aoBd94z+&#10;Px4tXFj0KFhHMXYueYxD7DdcO3yuDvSyOw2u7o1bY0/ZcbIMssFvao0miG7Vc4Hdop2U1omtaVue&#10;aB8aPxLeOnokTEeUmc5lj0bsIri25FxNw2hyK32O7gMTM+YvWS2WE3RulEIttwhdhNOymtE1rSu+&#10;mQ8jzLrWnvle2+H1qCRTxa9dKyCL7nWbmnw9tl3bq42m57C4y5TIs8pmOn2q1R9S7Pn3WNcZjiei&#10;qq+bGE12qVpRFKKp2L5vHb1r29x/QbXyw4u2+5oqttM/N+P+RPWuQ0wn2q1Ma02FNuMedKXToqqv&#10;mpiN9qlaURSladnkInV/Zo6+/qmvT97X9cEmTiH49XhYc0XrXZNa8o8TwbP7oqOwxrDeyHNN5o5c&#10;JXXuLRanMwVExHL7q50r0ZsV2uqutOhf94xeMx4dPK5232nAeRGN4hmtxqyyzr3cSHNWZWubI+Q2&#10;y3LyhUbGMnuS+nkas1yuKjlIkMr8y6Ur75Xta/q+QF4VC0uJStCkrQtNFoWitFJWlVKVSpKqVrRS&#10;VUr1pWnkrQuhpUlaUrQpK0LTRSVJrRSVJVTqlSVU60UlVK9aVp5zfBqNQAAAAAABg2eVP3T/ACP+&#10;v1uD7YWRGIM5GfdCb3+vLs/6N74UFfxavjlfDqDoU6aNIMjt6lxaoTPCblpfG21UuNx5TQrVKdq4&#10;uqFwrNqXCZcBtLVVd2hTT99k1qqlKKVRdKVrWiadJ23qottiNcS+S13QhVJ07kVEtsl3trqlcS1a&#10;0xOVCRRute7Qpt68SK1VSlKq7VKV69mnSpwfka/j/wC5QEyolRHNAAAAAAAABhFuf33d/Nf8Lfkh&#10;9uPMjEf80/ux+Wf4TG9/tpZUUJz5I58er+FUHkg8zmgGSH9S9+4Q5T/hbyPtOaxJ4nqpP3HHIv8A&#10;CYe+1br8qcH5Gv4//BoCYySlDmgAAAAAAAAwbPKn7p/kf9frcH2wsiMQZyM+6E3v9eXZ/wBG98KC&#10;v4tXxyvh1B0KdNGkGTE9TO/Jgb3/AA9Nn/7vfF0n7+qr/k9tx/hl7C+0jx4KpC+RK/8AEr/BQCW4&#10;SYTmAAAsp+sV/kXednzh4B9uzWRab8c38lHzF+c3Cvtta/NiT8gc9in8KgMQWYwsowAAM3RwA+4P&#10;4T/gj8bvtN4YZb/hX9xvxL/Bm0P9qzFSut/I2/jE/wAGgPXB6ZNYAAAAAAAAMbv66F93hxZ/BHjf&#10;bk2eQOvWtvuyOOv4MzH209hFMnfJEfGf4VQQ5yLYcIEiT1V78tFx3+cPkF9pPNi+R6uf+Vc0d85u&#10;7PtS5acmJ8nT7Cv4NQZXwySBVwAAAAQkPWgfA1y/ekyf4jXD/CJWT7LtViiw+T+pcUtdJOQZ1YMd&#10;t/o9q3Liltif55fMsxuyxGrfe4DDb0qdbWI0lhHeRZPpEST1hXwgcn3BKm86+L+IyMgz622ePF5C&#10;a0xu3UkXvMLLY4XcW7amNwIv+dXfJLDaozcG7QmW3ZEyAzHkMp7yNI7/AIMtiqv41FPLSnt6U89e&#10;n7Knv60p5wY84hBFNAAAAAABcH4zeK54jfD6tuY498xd34VYLT3dLfgtxyx7PdZRktrSvstav2I1&#10;lmvm+87NErUm20UpHta16eQ9taA8SHnXxfrAZ0jyj25idmtnYpCw+fkruZ6/jpQtK+y3r3OW8kwl&#10;Hb7NKKrSBRSk+StenkNxDzqPiVqpT33XrT9KvWgJD/F31yzmDgS4Fo5X8d9Q8hLGylDD+T69n3XS&#10;GxHO1WtHbhca0YzzAbs8zSvVEaLZrMhzp2aup69ul8Xjx61Hyhw1UO2ckdHax3daGkoZeyDCJty1&#10;FnDnarXvJs6tGcywy5OtUr1SxGtVqQvp2auJ69qnJRNXT4tKVfBp7Wv92gJKPEz1ovwn+TblrsmW&#10;bSyfivm9w7tn3A5HY4jGsbrM7P8AnNWdpYxPyvW0G2Nr693IvFytDjqOlasoV1Qm/bxq9Yd8NrkC&#10;u3WjJNi5Bxzy6d3bPuLvaxJsFhrJ6fx6mtiY/MyPAodvQr4h66T7WtxNaVq0lXVNOUiWyrz1qiv9&#10;9Tyfp060BIFxDMsP2DjlqzHAsrxvN8Rv0VE2x5TiF9teS45eYTnxEu1XyzSptsuMVfTyOMurRX35&#10;euxjKsXzaxW3KcMySw5djN4jpl2jIsYvFvv9iusVfxEm23e1SJdvnR1+8W04pNffnIpWladaVpWl&#10;fe08tAfSFeP0AAAAAAEVHP8A1QHw1Nj55m2w75u/nLFvWeZdkmZ3eLatlaDYtca6ZReZt8uDFtZl&#10;8Z50tmAzLnLSyl195xLdKUUtdeqqxxM19WC4DZ3mOW5vd9u8vo12zLJr9lVzj23PtMM29i4ZDdZV&#10;3mswGpOgJklqE1JmKS0lx11aUUpRS1V6qrxKwmq1rXtOeWta+dPvf+yD5H8zO8MD/Tvz0+yfx7/4&#10;XT5n81X8Pb/THzL+yFpH/h4Pz0Jr9s5+mn/EA/MzvDA/0789Psn8e/8AhdH5qv4e3+mPmX9kLSP/&#10;AA8D0Jr9s5+mn/EA/MzvDA/0789Psn8e/wDhdH5qv4e3+mPmX9kLSP8Aw8D0Jr9s5+mn/EA/MzvD&#10;A/0789Psn8e/+F0fmq/h7f6Y+Zf2QtI/8PA9Ca/bOfpp/wAQGPT5qaZxfjjzH5Z8esIn3+64Xofk&#10;zvjTOIXPKpVunZRccX1ftPKsIsE/JJtotdjtMy/zLTY2nJjsWFDjuSFLU2w0iqW0wh+WGqse0Tym&#10;5K6QxGZebjimm9/7k1VjFwyORBl5DPx7XmxcjxGyzL9LtlutFtlXmVbbQ0uU5HiRWFvqVVtltNaI&#10;TTlpola0069ErUmnXz9KVrSnX4IPM50AaATR/A89XN4SeJdwOx/lDvbaXKjE8/uuzNj4ZItGpc31&#10;JYsPRa8QuMOJbX2bfmOj88vSZ77chVX1KuCm1KpTsIRTyVldeER4FnEnn3w3svIbcWxORmNZpcdg&#10;Z3ij9s1plus7Pi6LdjE6LGgPNQsp1FmV2TNebfrV5VZqkKr07KEeY5zEZt1ui1VXSvWtPJWnTyey&#10;moLvv5md4YH+nfnp9k/j3/wulz381X8Pb/THzL+yFpH/AIeDe9Ca/bOfpp/xAPzM7wwP9O/PT7J/&#10;Hv8A4XR+ar+Ht/pj5l/ZC0j/AMPA9Ca/bOfpp/xAPzM7wwP9O/PT7J/Hv/hdH5qv4e3+mPmX9kLS&#10;P/DwPQmv2zn6af8AEA/MzvDA/wBO/PT7J/Hv/hdH5qv4e3+mPmX9kLSP/DwPQmv2zn6af8QF8rwz&#10;fDN0P4VOh8t49cest25mWF5lty/bmudz3NfsNyHKGMoyHDcCwibAgTcIwLXdpasDVp13CcaachOy&#10;EyHX1KfUhTbbd33gBwA054cWnMl0hpDJdmZTimU7MvO1bhcNq3nFr5kLOQ3zFsMxGXDhy8RwzBra&#10;3Zm7bg0Rbba4jj9H3Hq1eUlSEN8hppLKapTVVaVV2vbdK161pSnvKU98C4ke5DcAAAAAAAAAAAAA&#10;AAABaR8eL8j9z9+sLdv57sRbO8ZL8l/zT+s1cv53s5syPkLnxoMOaYtgooPs9cYk/n+w8DwSKl5c&#10;nNczxfEo6Y7sZh9T+SXyDZmksPTFJhsvVcm0olTtaNpV0qqvZ6n1WCYy9mmb4bh0ejqn8syrHsZY&#10;Sy4w08p6/XeHa2qNOyqpitO1XKp2VOVo2mvlV5Op+0p1rSnv60p+mDOxW+BDtUCDa7dHbiW+2w40&#10;CDFapWjUaHDZRHjR26VrWtG2WG0pp1rXyUMxLChRbdDiW+CwiNCgRWIUOM1StG48WK0hiOw3Sta1&#10;ohppFE0+BQr4OWckAAAAAAAAAAAwxXjJYc3gniteIVYGoqYTL3LXdeTMxkOtOtts5xmt0zZmrXc/&#10;xbLLjWQ0WhqnTuUqo3WlKp6GKg8U/F0Yf4kHN6zNx0xGneS+2cgaYQ424hDWX5bcctaq33XtGmnG&#10;73RSW6dO6TWiK0pVPQoj1OjzlP79Vf069f7oLah4GNoE6/1JnMnmMr8Q7XzktlUe549xszKHBdl9&#10;JDT1iuW6bJcpcGBVft2X0ZFERKeomvYU3HTWtO0nrMR9Uryp1nJOcOEuSWqs3CyaFyqLEcldHm3b&#10;PP2vabhJiQqq9u08i+xkyHaU9rVthNa+2oc+DXyuU+Amv8L9cE/EmjlRAABhj/GZ/Kv+Id+Fxuz6&#10;NroYqTxVPyknOH8JnbX0W3Eoj/yZz49XwwWzzwEbQJ2PqSePxZOUeI9lS1dJtmsHFPH46O6br2ou&#10;TXHkNcZiu/rTvW+w7ibFOwn2q+11V5UpJifqk1kjv5DzuyNSuku1WbjhZGE92ivWPf52750pXe1p&#10;3qOy7jTNOzSvZV1618qUnPg08rtfgIp+n2v1gT7yaKVEAAAAAAAAGFv8XLLZGbeKV4h9+fkpmJpz&#10;M5GWKFKRNXcGn7RiW1cnxOyOR5S3HKLiqs9kY7pKFVabb7KG/aJTQxRPiaZK9lviJc4by9ITKpTl&#10;VvWzxJCJS5rb1sxrY2QY3aXGZCluUXHVa7Sz3dE1q2hHRKPaUSUN6vV1yv8Afq/UrWlP1AW7zw6b&#10;YJyPqTmDxZ+0vEF2StqLWZieAcesHYeXVXpjcXYWRbZv0tphPcKTWK67rFir1auorRaG+iV9a1RL&#10;49UuxCPN2LzZz1TcesrGsK0hiDLqqq9KRHze+bKvMltlPcqTWO65r5mrtauJrRSG+iVda1Rz4NPK&#10;5X31E0/TrWv9wGQPJsBUQAAAAAAAAAAAAYuP1uzBmsS8W5d/bjOML2fxj0vnL7q20oTNdt9xzvWt&#10;JLSkqVV1tDGvEM1VWlK9pqqenSlK1x3/AKzdiDeNeJiu9IjrZVsLj7qnL3nFISlMtyFOzHAaSG1J&#10;VWriEtYOlrrXpXtNVp06UpWtJmU6PdffpTX4dP7gIvZHnOKCQn6rZlUrHvGr4wWiP33dZ1inIfFZ&#10;3dupbR6LD4+7KzdHpCKtrq+z6bhzPRFKorRzsq69E1Sq916u1kciyeLJx6tjPe93mGN7wxyX3biU&#10;I9Hi6Tz3Lk98mqF1ea9LxZromlU1ovsq69E1pXkxK/x6Pg0VT97Wv9wGWNMk8VcERL1y/L5Fp8OH&#10;QWHxqqb+a/mRiE2c5Rxro7bcX07uh5UJbC2lOqS7dLrEe7xCkVRWPRNetF9CMf61Nk71t4I6Xxdi&#10;qkfNPynxiXLXRbfR2Bj2rdruqiKaW2pxSXLhcozvbQpPYqxRNetFnDm1/ik09+un6iVAxphAXKWD&#10;6DE7InJcpxrHFyFREX/ILNZFy0t0eVFTdbjGgqkJZqtujqmaP9qiaqT2unTrTzlaxq0pv+R2CxLf&#10;VGRer3arSqSlujqo6bjOYhqfS1VSKOKao92qJ7VOvTp1oftPLWlPf1BndbfAh2qBBtdujtxLfbYc&#10;aBBitUrRqNDhsojxo7dK1rWjbLDaU061r5KGY1hQotuhxLfBYRGhQIrEKHGapWjceLFaQxHYbpWt&#10;a0Q00iiafAoV8HLOSAAAAAAAAAAAYnr1pfCmsS8aHkddGIqYrWwcM0JmtEtrj9087TS2FYdLlNsx&#10;0IrGVJm4g4p2jnVxx6q3a1rRyhjZ/WKMTbxrxW973FmOmM3m2K6ZyyiUKY7t1ymp8SxeTIQ0ylNW&#10;FPy8YcU5RfVa3aqcrWtF0KRLp0fV8Gia/vaU/uAjyFj84wMgZ6k39THxB/n847fQ/t0mveqW/U+5&#10;t/Plo3+ZNmlRg+Zz2U/CUCcoS+jngAA8j8//ALg/mx+CPyR+03mZ5m5qfcb8tPwZt8fasyo0OfI3&#10;PjFfwagwi5iQChAAAyzPqu2PxbN4JvE64x1dp3LL/wAisgnU7ptvsSo3JPbOKoT20Uop/rCxlmvb&#10;X1VTr2fiUpMlT6vHZI9q8JbjXOYV1dyW87zvcyndoR2JDG+tlY4lPaRSinusSwNV7Suqqdez8Smh&#10;V4lP4hHwaqr++rT+4CQOXrzkgAAAAAAAAAAAA+Lz/ZGvNT4vcM42nnuF60wu0pou65fn+U2PDcXt&#10;iapWuirhkGRTrdaYSapbVXq48mnRNffVPlM1zzB9bY9Ny7YuZ4pgOJ2xNFXHJ81yK0Ytj1vTVKlU&#10;VNvV9mQLbFTVKFV6uOp8lK++PytaJp1rWlKe/rXpT9OoLLG8PWUvBx0e9Pt0jljC2rf4CnE1smj8&#10;EzzZTMyrfnrAzO2Y/H1pKSpXkTWl7pRXXrTyda0tP7d8e7wtNROzIL3JOJse9Q1LTW06iw7Ms+al&#10;VR5/Q8qgWVnAZCVV8ia0u/SvXrTydamwqUwn9n2q++TStf1enT9UFrvZ3rn/AAfsapTOo+LPJ7Yr&#10;rCqoYkZrI1hq+2TVJq7SrrD9sy3Zlzbir7KKoU7DbdrRVe02mqeireOwfWs+ItoVIa1lx15CZy4y&#10;qqGX8sf19ry3y1Jq5SrjL1vyXP7g3HV0RVNXIqHK0VXtITWnSu1Wc3+xQuvs9Kf3ag8C7H9de2/c&#10;W3m9R8CNbYg7TqmPL2PvHJ9jtq6KdpR5634zr7Vakd4mqK90mSrsVoqneK60rTxfnfrZuz5yHUay&#10;4Y4FjDlPasSc729kOdoV0q5SjrsLH8J10pHeUqivd0kK7FaVp21daVpt1nK/Yt0p7Kq1+FRILeG1&#10;/W4fFy2DSW3hl147aKQ8261Gd1nphq+y4VFoo20+lzdGSbYiPy2enb6rYqypytf4rsdEU8PbI9Zl&#10;8TTNqSUYrctG6eQ6h1uO5gGqW7xJi0UiiG3kr2tftlRnpTXTtdVs1aUutf4vs9EU2qzHq+bsp9hP&#10;+NVQLWW7PGO8UvkKmfH2jzv5HzrXdWVRrpjuIbCuWq8RucZVE0VGuGHaq+YrFpsZVUUrVt2GpHap&#10;2unXylurbXil+Inu9M1jYnMbe8y33JqrFxsWMZtP1zjNwYVRNFR52La4+ZPHJcetUUr3bkVSO1Tr&#10;06+U2lPOq87i/YpXpT9KnSgLb8+4T7rNl3O6TZdyuM+Q7LnXCfJemTZsp9dXH5MuVIW4/IkPOKqp&#10;a1qqpVa9a16ng+bNmXKXJn3GXJnz5jzkmZNmvuypcqQ8qq3X5Ml9a3n3nV1rVS1KqpVa9a1NoHEO&#10;MAAATk/Um/qoeIP84XHf6IduEvn1S36ofNr5zNHfz5sw58Hzuewn4agZA0mvlRAAAABg2eVP3T/I&#10;/wCv1uD7YWRGIM5GfdCb3+vLs/6N74UFfxavjlfDqDoU6aNIMjt6lxaoTPCblpfG21UuNx5TQrVK&#10;dq4uqFwrNqXCZcBtLVVd2hTT99k1qqlKKVRdKVrWiadJ23qottiNcS+S13QhVJ07kVEtsl3trqlc&#10;S1a0xOVCRRute7Qpt68SK1VSlKq7VKV69mnSpwfka/j/AO5QEyolRHNAAAAAAAABhFuf33d/Nf8A&#10;C35IfbjzIxH/ADT+7H5Z/hMb3+2llRQnPkjnx6v4VQeSDzOaAZIf1L37hDlP+FvI+05rEnieqk/c&#10;cci/wmHvtW6/KnB+Rr+P/wAGgJjJKUOaAAAAAAAADBs8qfun+R/1+twfbCyIxBnIz7oTe/15dn/R&#10;vfCgr+LV8cr4dQdCnTRpBkxPUzvyYG9/w9Nn/wC73xdJ+/qq/wCT23H+GXsL7SPHgqkL5Er/AMSv&#10;8FAJbhJhOYAACM762j+R+zL6/Wjv57uZYD9ZY/Jf5T9ebUP87XA4sz5DX45IMWCY6MpIAAM9AZlg&#10;+gAAAAAAAAB8bn2xdfapxa55ztHO8N1thNlbo7eMwz7J7Jh2LWlpVa0S5c8gyKdbrTAbVWnkq68i&#10;lT5bM85wnXGO3DMNh5ji2BYlaUUcumUZnkNpxfHba2qvSjlwvd8lwbZDRWtPJVx1ND8rWiada1pS&#10;nv616U/TqCy9vH1krwcdGPzrZM5b2raWQQXlNVsujsJzzaDEuiFutuPQc1sePU1lJZQ410pWl86u&#10;JWlSKKRWqqWo9vePR4Wmn3plvlcmLdsS9Q3VN1tOocSzHYbMmiFuNrdh5ZaLHTX8hpK2+lK0u/Vd&#10;FUUiik17VNhUphP7PrX+9pWv6vToC1vs31z7g1Y1SGdScXOUWxHWUuJbkZo5q7V9slvorJohUZ+2&#10;Zlsu5pgu9hqtHHobT1KOK6s0qilF27tgetZcQbQp5rWfHfkPnLjSVpQ/la9ea9t8l5NX6JUw9b8q&#10;z64UiOdlqtFuxW3aUWrq1SqKUXtVnN+8Quvs9Kf3ag8C7H9de21P9Jb1FwI11ifTvURJmx945LsH&#10;t9O/SzJk23Gdfay7rt9WlKYTKX2eypNHVdqi0+L879bN2XN79GsuGOC4307xEaVne3r/AJt2+nfU&#10;affg4/hOv+77fVtSmUyF9nopNHFdaKTt1nV/Yt0p7Kq1+FSgLeG1fW5PFw2Al9vDbhxy0ahzvksO&#10;610z7uTI6Ftttsqq5uXKNrRHpDHd1X2qsUQpxauqOx2UJ8PbG9Zo8TLNaPIxaborUCV96llzAdVe&#10;68llK0IQ0qq9qZDsiM68z2Kq61ZohS1q6o7PZQnarMer5uyn2E/41VAtbbs8ZjxUeQiZ7Gz+d/Iu&#10;VbbqpVbnYMKzuXqXFrghVE0rGmYnqVvCMakQqKQlVGFxKs0XSiqJ7VOpbt2z4qfiMbuTNZ2FzH3p&#10;JgXFVa3Cy4nmMrWuOzUKonqxKxvWjeI2B+JSqKKoyqNVqi6UVRPa8ptKfdV53FeX3lK9KfpU6UBb&#10;bul1ul8uMy73q5T7xdrjIcl3C6XSZIuFxnyna9p2TMmy3HpMqQ4ryqWtSlVr56ng243K4XedKul2&#10;nzbpcpzy5M243GU/NnTJDlerj8qXJW7IkPOV8qlrVVVa+eptA4BwgAACcn6k39VDxB/nC47/AEQ7&#10;cJfPqlv1Q+bXzmaO/nzZhz4Pnc9hPw1AyBpNfKiAADoXlT9zByP+sLuD7XuRHTPI37nrfH1mdofQ&#10;RfDSv4hXxqvhVBg2TEGlBAABle/VXrf6F4LvHiT6D6J7rZ7yCuHf+jdx7p93uvNbV6d3vYT6b3fu&#10;Z6N3vVXT0fu+v8X0pkj/AFc+F6L4Umj3/RPRvdLM92Te+7jufT+72zllu9L7zsJ9K7HoHcd51V07&#10;jsdfadKVeJ8gT7Kv4VQSJS+SckAAAAAAAAESP1zH8mBoj8PTWH+73yiIz3rVH5PbTn4ZevftI8hz&#10;hzfkSf8AxKfwVgxnZAIKWDvrit90/wAcPr9af+2Fjp3Lxz+6E0R9eXWH0b2M1I+LT8cn4dAZyYy+&#10;ZXgAAAAAAAAdT7h3zpHj1ijuc752/rPTGGs97RWT7RznGsEsbjrKKOLjx7jk1ytsaXMqlVOyy0pb&#10;q1KTRKa1rSletto7k1HpDHHMw3Ls/X+qcWa7ylcg2Jl9gw60LcaRRa2GJ2QT4EeTK6Kp2Wm1KcVV&#10;VKJTWtaUr+KUlNOqlUTT39a0p8MFkzdHrQPg4aedlwYHIrI9z3mE4tp+06X1Rn2RNKUhVU9YmU5L&#10;Z8PwO4trrSvZXGuzyK08vXpWnW0rtf1hXws9XuSYkLed92rdYi1tvW3VGt80vjdVIVVPWNkV/teL&#10;4bPQutK9FMXJ1NaeXr0rTrx1S2E/sqq+NTX4delAWydl+umcRrTV+mn+HXIvPKoUukdWxsq1rqlt&#10;+lEI7Cl1xu47icYStyqqfEqrRNKV6da1Sm37n3rX3GW21epq/i3vTMuwpdGFZ1keBa4Q9SiUdlS6&#10;2GdtFbKVrqqnxKq0TSlenWtUp2qzkfsUKr7NaJ+F2geCdk+usch7pR36UHBrTGDKr2u4rsna2cbV&#10;o37Ruie9TjGPaaq90doqtelW+qa0p5K0qpXjLPPWyN4XGjn0sOIGqcQrXr3Nc82Rl+x6I9oiie8p&#10;j1k1XV3o5RVa9Ko60rSnkrSta7dZyv2LaaezWqvhdkFujbHrYfjC7ITMbxXYmldFNy+tEo1PpDGZ&#10;6obane2tuHI3LI27Lb7TVe77anFupT7ZK0uUounhjZPrJviiZ3SUjHM41Np5uT1pRGttR2CbWKir&#10;naU3Fe2q/s6SjtN17vtqWpxKfKlVF9Fm2qW9XzVSn41NP8LqC1Ru/wAVLxIeRyLhE3Lzd5K5dZbq&#10;5V244k1tbKcYwOUutV1opev8Qn2DCad33iqIomBSjaVVSnpSvQtw7d8RnnhvZE6NtTlxvzJ7Tcl1&#10;cnY03sjIsfw2QutV1pVeFYxMsuJU7HbVRHSFSiE1rRPSnkNlTrqvinF16+87VaU/Sp5AeBlKUtSl&#10;rUpa1qqpa1VqpSlKr1UpSq9aqUqteta1854vUpS1KWtSlLUqqlKVWqlKUqvVSlKr1rVVa18tTbBp&#10;PwAAAyQ/qXv3CHKf8LeR9pzWJPE9VJ+445F/hMPfat1+VOD8jX8f/g0BMZJShzQAAfBbV+pfsj5w&#10;sw+h64nxmx/qeZ585mUfzHOPyvmr7FfhAwThh2igAAA+ovWbZhkVhw/Fr9k99vGNa9t11tGDWC43&#10;OXKs+I22+3+5ZVe4ePW551US1M3fI7vJmyaMoRV+Q8pa+tenT6G65blF9s2L47ecgvF0sGEwblbM&#10;Pss64SZNrxmBeL1PyK7RbJBdcVGtrVzvtzflyKNJT3z7tVK616dP3rWvSnXyU83wPL1+HUHy588f&#10;gAAPVvCPmHtvgXye1Ryl0tcVRsx1lkLU6VZnpLzFmzfE5qawcuwDJkNJcq/j2X2F56G/XsKcjqcR&#10;IZ7EhllxHpDiRyi2Zw05B635FannKj5Rr+9ty5FqdfdZtWXY3LpWJk2F39LaV97ZMnszrsV6vZUt&#10;hS0vtdl9ppadba1NrotPnpX9OnvaV+BWgMyjwv5c6k51cZdTcpdJ3NU3BtqY2xdk26U4yq9YhkcV&#10;a7flmCZM0wpTcfJMMyKLIt8uiKqZdcY71hbkdxp1eVB4pcmtZ8w+P+teROpbgqXh+xrC1ckwZC2q&#10;3bGL7HWuFkuHX9pqqm2L9it8jvwpNE1U04tnvWVLZcbcXWkLS4ii0+atP0q+9pX4NKg9RHoc1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2vrqf3T/Cj6wuwPthMEG31sT7oXib9ZnNfo3aKbO+Lb+Nr8&#10;MEKkicnBAAAAAAAAAAAAAAAAAAAAAAAAAAAAAAAAAAAAAAAAAAAAAAAAAAAAAAAAAAAAAAB3pxh0&#10;VknJ3kXo7jviSXKZBuramD62gSUIqtNtTlmQwLRNvUno273cCxQJLsyQ5VKktsMLXWnRNTubjrpm&#10;/wDIrfWnNEYvRdL5tzZOHa/hSEJqpNvpk99hWuXd5HRDndwrLCkOS311TWjbDK1Vp0pU6Q5L7wx3&#10;jRx63ZyCytTdbBprV+a7GnR1rohVyVitgnXaHZo/VbXeTr5PjtQ46KKSpx99CaV61oDNEW+LrbQe&#10;qrXbKz8b1tqXUGC2uzR519utvx7FMKwTCLJGtkFVxvF0fh2y0WWx2S3ISt59xtpppvqqtKUMttBj&#10;a/0nrS226s3H8A1hqvDLbaWJt5uUCxYziGF4fZ49uhqn3W4vRbda7RZrPAQlTrzjbTTbfVVaUoYc&#10;CfK2NvbaV0uVIOR7F2vtvN7neH4NjtdwyDKczznNL1IuU1NutFsYl3K7Xi93q4LUhlltx111zoml&#10;a1BDJ8WH1q602KmS6I8Mmka/XmiZtlyHllk1mo7YrRIQpUeR9JHC75FU1kcltVK0Rf73H9z6VQqs&#10;W3zGnGZqYmPiaessWyzUyHS/h30j3q7UpLtN95OZFaaO2W1voUph/wCk/iV4jKbv8htXkRe7wx6B&#10;SqVVjQZba2ZiZiPhXeq33W91xvePiU1k2Oz1VDvNg4qY1eKtXy7R1pS+x9OnMrLKS7jsZxNaVXYb&#10;LI90K0WmkmfEcbehKEGrYOw882xmuS7I2fmWTbB2BmN0fveV5pmV7uGRZPkV2k9mj1wvF6usiVPn&#10;yVIQlNFOLV2UJSmnRKaUpDcznOs02bl2QZ/sXLMhznOMruL13yXLcsu86/ZFfbnI7NHZ11u9zfkz&#10;pshSUJTRS117KE0TTomlKUm3YDr/AAbVWGY5rrWeIY3gOBYhbGLNi2G4fZrfj2NY/ao/aqzAtFmt&#10;bEaBBjJWtSqpbQntLUpVeqlVrUXU/DI8bPmP4Yt5jWTX9+b2px+mXKk3J+OuxbjcH8Od793tXG44&#10;Ddm/SbnrHKJSFrrWVAQ7BkPdhydBm92hNLlPh3+L7yu8O27R7Rg96RsrR0q4Ul5FobPJ857FHO+d&#10;7U+fhN0b9IuGu8jkoUqtZMJDkN96qVzIczu0Jpa78SrwX+IPiWWeTec9sTmr9+RLbWFjXITX1ugM&#10;5e13DXZt9uzu1OejW3ZeMxVoTSkWetuawz2m4U2F3i1VGR98N/xcuHvicYXS5aOzP5ntqWa2szM9&#10;0Dnb0G0bRxBdEtomToluTIXGzTEGpLiUt3q0rkxKUdaRKpEkrrGRPt4B+KHxV8RHEaXDTmWe4eyr&#10;Tb2pebaRzN2Ha9j4sulG0S5kWAl9cfLsWbkOJSi72xciNSjjaJNIshdY6cdn4ifhO8uvDUzKtt3Z&#10;h3u/q68XJ6Hgm+MHZm3bWOWoqpxcOFLuKo6JOG5a7GbUpyzXVEeVWrbq41ZUZFJKxHr9cW4se72p&#10;+LnMmxWptU7XuWX3Qmw7jHa7cx3Gs7iP5lrx+cpLdat2nHsixu9MJXVdEpk35CelauU6WLfWs+Nv&#10;u1rPjhyws1tQqbg2TXnSedzmG+1Ldx7M4r2WYI9MUlutUWyxX7H7sylVVUSmRekp6Vq5Tpf+9UM5&#10;Qe4e1OTnD6+XRaYOf4rZN7a/t77nYiNZJg8tjD9gMQUqcpRd1yDHsis76kUTVSo1iWrrSjdeogJE&#10;JAnggAAAAAAAAAAAAAAAAAAAAAAAAAAAAAAAAAAAAAAAAAAAAAAAAAAAAAAAAAAAAAAAAAAAAAAA&#10;AAAAAAAAAAAAAAAAAAAAAAAAAAAzFHhK8T6cKfDt4s8f5ttTbMvsWtLdlezI9UKpJTtLY7z+f7Ai&#10;SnnUpflKsuS5E/bmVuUSqkSG0iiUJQlCcrH4YXGWnETgfxu0fMt6bdlNm19AybYTFUKTITsjPnXs&#10;3ziNJdcol+Qq0ZBfnoDK10SqkaI0iiUJSlCcQ34rfKivM3xBuT++oVxVc8Svmx7ji2tn6OJVGVrD&#10;XbTGB4DKitNVUxGTescx5i4vIbqpNZUx1dVLUtS1C154rnrJnGTg03kmoON7uO8oOUcRM61yoNlu&#10;/pem9UXlhxcN2mx8vssjrkN/tcxKqO47ZnvSkuMuMzZdtc7HbtyeJj6wFx34bt3/AFZoFyw8jOR8&#10;VMy3SYdpunpWp9Z3Zla4rlM+ym0P9b7e7bLSqjthtL3pCXGVszJVvX2O1c18LL1c3krzbcx3bfIp&#10;rIeMvGOWqFc40682msTcG07O+2iW1XXeJXmP0sFhukRaatZBeGfRlNvNvQolxb7fYGO/5dc0uS/O&#10;ja9w3Jyd2nf9k5dJVJZs8Wa7SFiuFWd91LqcbwPE4VGbFiVgZ7tHVmIyhUhxPfSFvSFOOrgj8ouX&#10;HITmXsydtjkVsi97AyiQp9q1RpblImNYjannUuJsGF4xEo1ZsYsjXYT1ZitIU+tPevqdfUt1WQR4&#10;m8NuN/CDVlv0/wAaNYWHXOJx0x3rvKhtVmZTmd3YaU0rIs5yqZV695Xfnu2ro9LeWmO2ruY6GWEo&#10;aQO2+Ania8u/Dc2InN+NuxpNvsFymtSc41HlFZd91JsVlCWWlIynEPTIrbd0pHYQ2zdre7CvEZun&#10;YalIbU4hfaHCTxD+UnADO6Zhx/z2RBslwltyMx1dkdZV51fnrSEtNKTkmLelRm0XKjDCW2rnBch3&#10;WOinYakpbUtCuqOeHhr8TPEX18rCuRmvI0+/W6G7HwnbOM0iWTbGvHVqedSvF8t9ElOOWysh9Tj1&#10;qntTbRJcr23YynEoWgZG/wALTx8eIPiURrJr164NaC5SPQkenaLzu8Ras5XOZZo5Oe09mTrVvt+w&#10;IyUpW56BVqHfWmm3HFQVR2lSaz4fDd8bPix4gce0YM7Oa0lyQdiJ9M0zml1jVayaay1Rcx7VWWON&#10;wYOcR0popz0KrcW9NNIcWqGphpUiuPB8T3wJOW3hySL1n7MB3e/GJmYv0Hd+DWiTR7FYLz1W4TO3&#10;cPadnz8BkqUpLfp9HZdjddcbbTNS+6mPQfD+sz8V/wDWS8K7amUWi0e6ebcYsgx3kNjimadmW1Yc&#10;bVKx3Z9FPpp2vc2HrTJrndH2q/xbjlraVWnbbRWnx3rDXGz/AFgPDY2Tkdrtfuhl/HW+WLethU1T&#10;sym7Jj6pNh2LSr1Pbe58TX2Q3G4vNV9o4u3NKrTtIRWn23q2fKH/AFc/FC1fjN2u3ubhfJawZBx/&#10;yFLyu1FcvuRpjZDrRVGFV7PulM2PjVttjDtPbtt3N1NK9lxdKjFkGNvMn6AAAAAAAAAAAAAAAAAA&#10;AAAAAAAAAAAAAAAAAAAAAAAAAAAAAAAAAAAAAAAAAAAAAACcn6k39VDxB/nC47/RDtwl8+qW/VD5&#10;tfOZo7+fNmHPg+dz2E/DUDIGk18qIAAAAAAAAAAAAAAAAAAAAAAAAPI/P/7g/mx+CPyR+03mZ5m5&#10;qfcb8tPwZt8fasyo0OfI3PjFfwagwi5iQChAAAyQ/qXv3CHKf8LeR9pzWJPE9VJ+445F/hMPfat1&#10;+VOD8jX8f/g0BMZJShzQAAAAAAAAAAAAAAAAAAAAAAAAeR+f/wBwfzY/BH5I/abzM8zc1PuN+Wn4&#10;M2+PtWZUaHPkbnxiv4NQYRcxIBQgAAZbj1Y78h5wj/8Acn/vd79MmF6vv+SI4kf/AD9f7ze6CsRf&#10;kDf/AGv4agX6C8scgAAAAAAAAGzIkR4kd+VKfZjRYzLsiTJkOoZjx47KFOPPvvOKS20y02mqlKVW&#10;iUppWta9DaffZjMvSZLzUePHacffffcQ0ywy0irjrzzrlUobabQmqlKVWlKUp1qAQqfFq9bNw3TV&#10;8ybQnhrWrE9wZxaXptmyXk7laFXrUeP3FldYsljU2OQ5Eam0JsVdV1bvcuQ1YEvNIUxHu8Z3tpic&#10;eJb6ypiuq7vf9M8CLbjW0Mvtrsu1X/kFkiFXbWVknMqrHfa1rYor7FNhS46+3VF2kvN2VLraVMs3&#10;Nhztp4L0ylOqWvLX9vXzU+Np70EEzkzzB5Qcyc6lbI5Q7z2LurLX5Eh+NJzS/wAiXZ7CmVVNXoWI&#10;YpF9ExPCbQqqaVpBtEGDDRXypap1qQ69/wDKDkLyozCRnnIbcGc7ZyV5555h/K70/JtdmTIrSrsT&#10;GMbjei41iVsrVPWkS1xIkVNfiW6dalPUtS69Vqqqvwa/C95QHm46HNIAAAAAAPqMOwjNNiX+Fiev&#10;8QyjOspuSuxbsaw6wXbJr/PXSqU1TCs1kiTbjKV2l0p0bbVXrWnvz6HFsRyvOL1ExvCsYyHMMinq&#10;7MGwYtZblkF6mq6pp2YlqtMaXOkq6qpTohtXlrQ/aUrWvSlK1r76lOtQXsOK3q3fi4cp5Nvks8ar&#10;hx+w+a4yh/N+T1x+lBGtyHqpUl2Rgc6JctxSW6M1qvtRsafbp2ezVVFVTSt2jjn4DviZci34MhrQ&#10;c3SmLy1tJey3kJOrrBiCl2qa0cew2ZFn7RkN91Wqu1HsLyKdOlVUVVNK76Iry/2HZp79ftf1Piv1&#10;AWx+aXGC/cLeUu6eLGU5RaM0yPSWXKwy+ZRYIcyBZLvdI9st06a/ao1xr6emA2/Oq20p6iHHEIot&#10;SG6q7CbffK7j3eeKPIrbHHTIshtmV33UmTKxS75DZYsqHabpcWLfBly3rbHnV9MpCQ9Lq22p2iFu&#10;JRRdUIqrsJ2loqhakVr1qmvStaeYHl889GgE5P1Jv6qHiD/OFx3+iHbhL59Ut+qHza+czR38+bMO&#10;fB87nsJ+GoGQNJr5UQAAAAfO5diGKbAxbIMHzvGbBmeGZZaJ9gyjE8ptEC/43kdjukdcS5We+WS6&#10;MSrddLZPiuqbeYfbW24hVaKpWlShZPjGN5rjt7xHMbBZsqxXJbZMsuRY1kVsh3qw32z3Fhcafa7v&#10;abizIg3G3zI7ikOsutrbWmtaVpWh+VpStK0rSlaV8laV8tK+zQENrxEfU/dJbYuN+2T4e+z4/HnL&#10;bnInXJ7SG0VXnJNJSZsmrr6Y2J5ZbY11z7W8D0hXlYejZJGQlVER24rSEtkWLnH6r9qTZM6857wk&#10;2EzpDJZ70ye7qLYarrftSyJb9XHkx8ayWAxcszwOF36vKy7HvzCE1olluO2hKDhOwkq8rdezX9rX&#10;4n9Cvnp+qCHvy98FLxNuEartcN18Uthy8FtCpjru1tWw0bb1j7mRK1/+rVyyfAVXv5kLdIQnttpv&#10;7Npk9n4plNetCLzyd8JrxAuJCrnN2zxvziTh9srKcc2RruKnZmvvc+LWv/1Wn5Bhirt8y8F9FO0i&#10;l6atkjp8U0mvWhwlsOt/FIr09/Ty0/ToC1cW5zaAAAAAAAABeE8PLxzPEH8OO7WO2aw27c9kaTt8&#10;iOi5ceNxTbnmmsnrUhf+cQsTpMme72spam1KU29YJcFlUjsrksSm01ZVdD4P+L/zb4J3K0QNe7Nu&#10;GeamhPMon6P2lLuGV6/dtqV/x0XGqSpXuzr+TVClKQ7ZZMRqr3ZVIZkopVpW80+415q9U/ta+Wn6&#10;HvgZMjwqfFy41eK9p6ZnGoZEjDNp4U3b424dEZPPhP5nr64zmv8AN7nDej0YRleBXeQhxFuvTDLS&#10;H1NqafZjSUOR0T+/Dj8TPQfiR6ulZfrF97Fdi4miDH2jpzIJsV7KsJnzG/4ifFdYoynJMMub6HEw&#10;Lsy02h6ram3mo8hC2E1Rl5D1OqfJWnnTXz0+D8GgLqhcaN4AAAAGDZ5U/dP8j/r9bg+2FkRiDORn&#10;3Qm9/ry7P+je+FBX8Wr45Xw6g6FOmjSDJhepmoTTww98LolNFq55bNQpdKU7Sko4+cX6oTVXTrVK&#10;KuKrSnmpVVffk/X1VdKaeHxuRdEpotXMnYCVK6U7Sko0lx6qlNVeeqU1XWtKe8619+VSF8iV/wCJ&#10;X+CgEt4kxnMAAAAAAAABhFuf33d/Nf8AC35IfbjzIxH/ADT+7H5Z/hMb3+2llRQnPkjnx6v4VQeS&#10;DzOaAZIf1L37hDlP+FvI+05rEnieqk/ccci/wmHvtW6/KnB+Rr+P/wAGgJjJKUOaAAAAAAAADBs8&#10;qfun+R/1+twfbCyIxBnIz7oTe/15dn/RvfCgr+LV8cr4dQdCnTRpBkxPUzvyYG9/w9Nn/wC73xdJ&#10;+/qq/wCT23H+GXsL7SPHgqkL5Er/AMSv8FAJbhJhOYAACyn6xX+Rd52fOHgH27NZFpvxzfyUfMX5&#10;zcK+21r82JPyBz2KfwqAxBZjCyjAAAzdHAD7g/hP+CPxu+03hhlv+Ff3G/Ev8GbQ/wBqzFSut/I2&#10;/jE/waA9cHpk1gAAAAAAAAxu/roX3eHFn8EeN9uTZ5A69a2+7I46/gzMfbT2EUyd8kR8Z/hVBDnI&#10;thwgSJPVXvy0XHf5w+QX2k82L5Hq5/5VzR3zm7s+1LlpyYnydPsK/g1BlfDJIFXAAAAAABG98T31&#10;ZzhJ4gN5yfb2t3ZXE7knkCpVyumc67scC4a3zy/yXHpT922Tqqr1phTbzcpTylSbrZ5lonyHnFPy&#10;6zV0omth7xCPAC4k81rpkGzsDdkcbN9XtUmfccvwe0Q52B5len3HZD1yz3XNXbbFl3WfIdUqRcbX&#10;Ktkx91dXpNZa6UTXjOxW3Otae0V7+lPJWvwae/BCc5i+rR+K1xJeu92tmkW+Tuurd3z7Od8ZZsnY&#10;c1cOjzncUm6ufg2jbkeeiIlLkmkayTYMetVJTLdont1iXcpPAJ8SDjQ7c7lb9Ro5B4NB711rMeP0&#10;qRnEtcbvV9zSXrt2HbNmsTUxk0ckUj2iXDZrWtKSXKJ7VeAuK8j9j2qe/R5f1PJUFhu/Y/fsVvNz&#10;xzKLJd8byGyzHrfeLDfrbMs95tM+OrsPwbna7gzHnQJjC/Itp1tC018laULNl5st5xy6z7FkNpud&#10;hvlqlOwrpZrzAlWu622awrsvRJ9unNMS4cplXkU24hK0189Dj9Onkr5KgpBTAAAAAAAD2NxB8QHm&#10;NwOzJrNeKm/c91PKVMZl3jGrZc/dPXuWVa6JozmeuL4i5YRlTfddUIVNgvPMUVVTK219FU9S8Yea&#10;3KXhtlLeWccN0ZnraQqU1Kulgt9w90MIyWrfRNGsqwS7on4lkaO76pSqXDddZpXtNLbX0VTWhxbd&#10;eqFVp8Kvs081QZF3wS/WPdV+I/crJxw5G2fHdGcxXYDtbDHtcp6Lqrei7exR6b9Lty8z5lzx3NkR&#10;0OPuY5LkS1vMNLehSpFEvMR50PhKeO7rnnfPtOiN62uxag5SOQnK2Zi3SHY+udwKhM0dl/MMu6zJ&#10;VwseWoYSt5yxSX5K3WW1OxZD9EutMVJiUl3olXtV/vVex76vwASfSQkcsAAAAAAAAAAAAAAGFT8V&#10;L8p/4j/4enMD/eE2GYnLxGvyhPO/8Mvk/wDbuzgob3yV3/xF/wAKoPBZ40NsGU+9Uu/I/Yb9freP&#10;892wyLnq0/5L/Fvrzbe/na3lWh/IafHKBJiL/hygAAAAAAAAAAAAAAAAAAAAAAAAAAWkfHi/I/c/&#10;frC3b+e7EWzvGS/Jf80/rNXL+d7ObMj5C58aDDmmLYKKD0BxOSwrlPxpTKceZiq5AabTJejsIkvt&#10;MV2LjlHnGIzkiI3IeQ31qlCnWkrVSlKrTSvWndXGyjKuRWg0yXHWo6t1aso+6wyiQ82zXObFR1xl&#10;hx+Mh91COtUoU43RVadKqT1601I+LT8cn4dAZyAy9xXgAAAAAAAAAAAAYc3x4vywPP36/V2/mSxG&#10;LX8ZD8qBzT+vNc/5ptBRZHyZz44FpEtnmyCa16lW07Xk1zafo25VlvROu2nHqIVVpDr2wJi2W1uU&#10;p2EuOoYXVNK16qohVaeapLJ9U6acryB5avUbXVlvTmDNLdohVW0OO5rKU02tfTspW4lldU0rXqqi&#10;FdPNU50H4tz42nwwZEYnHlSAABhj/GZ/Kv8AiHfhcbs+ja6GKk8VT8pJzh/CZ219FtxKI/8AJnPj&#10;1fDBbPPARtAnoepF/wD0zb/2X/8A0WBMs9Uf/wDpgX/tS/8AokyoQf8A5X/sf4YJ6BMsKgAAAAAA&#10;AADCLc/vu7+a/wCFvyQ+3HmRiP8Amn92Pyz/AAmN7/bSyooTnyRz49X8KoPJB5nNAJ/PqS3uT8xP&#10;iLdz6J7ufNTxg90ex2PT/cn3J3v7jek9P4z0T0z0/uOvte33vTy9Sad6pT7m/Mlzn7r0b3Y+aLj3&#10;6d2Ox6Z7m+5m4/crv+nt/RvSvTe66+Tt95096VGD5nfZR/hAnTkwo54AAAAAAAAAAAAMZ365j+U/&#10;0R+AXrD/AHhOURAI9ao/KE6c/A0179u7kOUub8lT/wCHT+EsESMjPHDBfo9WO/Lh8I//AHJ/7om/&#10;S8t6vv8Ald+JH/z9f7sm6DkRfk7f/a/gKBluDJhFYBCv9dRjvq4scLZSWHlRWeQGcx3pKW11Yafk&#10;66q5GYceonu0PSG4jqkJrWilpaXWlK0TXpE99bDYeVx14oSUsuqjtbqzBh1+ja6stvSMG7xhlx2l&#10;Owh19EZxSE1rSqqNqrTr2a9ODO+IR8dX4QMdeQaSmg7V0TdI9j3fpu9Srczd4tn2rry6SbTIUhEe&#10;6R7fl1olvW59bjEptLM1tmraqqacTRKq9Uqp5K9j6duLNo25qy7SYLVzj2zY+D3F+2vqQlm4Mwsm&#10;tcl2C8pxmQhLUtDVW1VU2ulKK8qVeav6n4pPs0+GDOlmYRK+AAAAAAAAAAAADFg+to/lgcy+sLo7&#10;+ZLmY6L1lj8qBlf1mtQ/zRPKTM+TV+NSCM6WBDigyBnqTf1MfEH+fzjt9D+3Sa96pb9T7m38+Wjf&#10;5k2aVGD5nPZT8JQJyhL6OeAADyPz/wDuD+bH4I/JH7TeZnmbmp9xvy0/Bm3x9qzKjQ58jc+MV/Bq&#10;DCLmJAKEAADLcerHfkPOEf8A7k/97vfpkwvV9/yRHEj/AOfr/eb3QViL8gb/AO1/DUC/QXljkAAA&#10;AAAAAA2ZEiPEjvypT7MaLGZdkSZMh1DMePHZQpx5995xSW2mWm01UpSq0SlNK1rXobT77MZl6TJe&#10;ajx47Tj7777iGmWGWkVcdeedcqlDbTaE1UpSq0pSlOtQCFT4tXrZuG6avmTaE8Na1YnuDOLS9Ns2&#10;S8ncrQq9ajx+4srrFksamxyHIjU2hNirqurd7lyGrAl5pCmI93jO9tMTjxLfWVMV1Xd7/pngRbca&#10;2hl9tdl2q/8AILJEKu2srJOZVWO+1rWxRX2KbClx19uqLtJebsqXW0qZZubDnbTwXplKdUteWv7e&#10;vmp8bT3oIJnJnmDyg5k51K2Ryh3nsXdWWvyJD8aTml/kS7PYUyqpq9CxDFIvomJ4TaFVTStINogw&#10;YaK+VLVOtSHXv/lByF5UZhIzzkNuDOds5K8888w/ld6fk2uzJkVpV2JjGNxvRcaxK2VqnrSJa4kS&#10;KmvxLdOtSnqWpdeq1VVX4Nfhe8oDzcdDmkAAAAAAH1GHYRmmxL/CxPX+IZRnWU3JXYt2NYdYLtk1&#10;/nrpVKaphWayRJtxlK7S6U6Ntqr1rT359Di2I5XnF6iY3hWMZDmGRT1dmDYMWstyyC9TVdU07MS1&#10;WmNLnSVdVUp0Q2ry1oftKVrXpSla199SnWoL2HFb1bvxcOU8m3yWeNVw4/YfNcZQ/m/J64/SgjW5&#10;D1UqS7IwOdEuW4pLdGa1X2o2NPt07PZqqiqppW7Rxz8B3xMuRb8GQ1oObpTF5a2kvZbyEnV1gxBS&#10;7VNaOPYbMiz9oyG+6rVXaj2F5FOnSqqKqmld9EV5f7Ds09+v2v6nxX6gLY/NLjBfuFvKXdPFjKco&#10;tGaZHpLLlYZfMosEOZAsl3uke2W6dNftUa419PTAbfnVbaU9RDjiEUWpDdVdhNvvldx7vPFHkVtj&#10;jpkWQ2zK77qTJlYpd8hssWVDtN0uLFvgy5b1tjzq+mUhIel1bbU7RC3EoouqEVV2E7S0VQtSK161&#10;TXpWtPMDy+eejQCcn6k39VDxB/nC47/RDtwl8+qW/VD5tfOZo7+fNmHPg+dz2E/DUDIGk18qIAAA&#10;AMGzyp+6f5H/AF+twfbCyIxBnIz7oTe/15dn/RvfCgr+LV8cr4dQdCnTRpBkwvUzUJp4Ye+F0Smi&#10;1c8tmoUulKdpSUcfOL9UJqrp1qlFXFVpTzUqqvvyfr6qulNPD43IuiU0WrmTsBKldKdpSUaS49VS&#10;mqvPVKarrWlPeda+/KpC+RK/8Sv8FAJbxJjOYAAAAAAAADCLc/vu7+a/4W/JD7ceZGI/5p/dj8s/&#10;wmN7/bSyooTnyRz49X8KoPJB5nNAMkP6l79whyn/AAt5H2nNYk8T1Un7jjkX+Ew99q3X5U4PyNfx&#10;/wDg0BMZJShzQAAAAAAAAYNnlT90/wAj/r9bg+2FkRiDORn3Qm9/ry7P+je+FBX8Wr45Xw6g6FOm&#10;jSDJiepnfkwN7/h6bP8A93vi6T9/VV/ye24/wy9hfaR48FUhfIlf+JX+CgEtwkwnMAABGd9bR/I/&#10;Zl9frR3893MsB+ssfkv8p+vNqH+drgcWZ8hr8ckGLBMdGUkAAGegMywfQAAAAA23XWmGnX33W2WG&#10;W1uvPOrS20002mq3HXXF1ohtttFK1UqtaUpSnWpoccbZbceecQ000hTjrrikobbbQmqluOLVWiUI&#10;Qmla1rWtKUpQAhceLl62Fg+i79lvHzw4bXjO4tj2ORccfyrknkzS7pqDE7zFcVCmRdXWJl1iu1Ln&#10;bZKXaUu77rWO0daQuOm7xnKqTFE8TP1kzENP3nJdJcEbdj+0s7tD06yZHvrIG13HWGN3WOtUSVH1&#10;5Z2nGa7GuECQlylLm843Y6ONoWwm5sOVVTgvS6J6pa6Vr5qr95T2Ke9+ECB9yb5jcpeZmbu7D5Sb&#10;32Tu3KFSJT8F3NsilTLJjiZqkrlQsMxGNWJiODWh1aKK9Bs0GDDory0apWtSHDyB5S8ieVWXO5xy&#10;I3Hnm2shU9JehuZbfJEq0WKktSVyImK4xH9GxjELY4tNK+iWuHDi0r5aN0qU9S1rr1Wqqq/Br5vY&#10;p5qA81nQZpAAAAAAB9JieG5fnt8iYxguK5JmmSXBVEQMexOx3PI75NXVaG6JiWmzxZk+SqrjiU9E&#10;Nqr1VSnnrQr2NYrk+Z3eLj+H45fsrv8ANVRMKyY1Z7hfbvLVVSUUTFttrjypshVVrTTohFfLWlPe&#10;n7Sla+ala+wC9Lxa9XJ8XHlQ7bplt4wXfRmIT+6q5nHJq4t6agQEPqrRl6RhV4jzNvzI7jaVOUch&#10;Y1LRRFKVrWnbbou69x28CjxM+RbkGVA493PT+MTO7qvLuQE5Gq4cNLqq0adexO6MytnymXEJUui4&#10;lgkoomlK1rTtt0XvIjPL/Ydmnv1e1/U+K/UBbU5ocYMg4XcpN1cWMryezZnkukswcwu95Pj0WbDs&#10;d4uMe3wJsmTao9yoiemElyb2G6vJQ4uiO1VCK17NPA3K3j3e+KPInbHHXJMgtWVX7UmUOYpd8hsc&#10;eXFtF0nsQocuQ/bmJ9EzUxErl9hFXUoWqie1VKevZptrRVC1IrXrVNela08wPMJ58NAJyfqTf1UP&#10;EH+cLjv9EO3CXz6pb9UPm185mjv582Yc+D53PYT8NQMgaTXyogAA6F5U/cwcj/rC7g+17kR0zyN+&#10;563x9ZnaH0EXw0r+IV8ar4VQYNkxBpQQAAZbj1Y78h5wj/8Acn/vd79MmF6vv+SI4kf/AD9f7ze6&#10;CsRfkDf/AGv4agX6C8scgAAAAAAAAESP1zH8mBoj8PTWH+73yiIz3rVH5PbTn4ZevftI8hzhzfkS&#10;f/Ep/BWDGdkAgpYO+uK33T/HD6/Wn/thY6dy8c/uhNEfXl1h9G9jNSPi0/HJ+HQGcmMvmV4AAAAH&#10;zOaZpiGuMRyXPtgZPYMKwfDbJcsky3Lspu0GxY3jWP2eK5Out6vl5uT0aBbLZb4bK3HnnnENtoTW&#10;ta0ofP5XleMYJjN+zTNchsuJ4ji1pn37JcnyK5RLPYbDZLXHcl3G7Xe6z3WIVvt8GK0px111aUIQ&#10;mta1PytaUpWta9KU8ta181KAgXeKh63Vlky9ZLpjwvrLAsWPQnJVpn8sNh461db9e3kKdZcm6e1n&#10;kEZyz2S2IUhKo91yWNOfltuKpS1RFIQ+uGn4i/rNuSSrrf8AVXh6WqFZ7JEXItszklnFjbuN5uzq&#10;VONOS9X4BemF2u029CkJUzcb/HmPSULVT3NjKSh5dPemV8qWvJ/f1978bT3n6IIVu5t77q5F5xct&#10;lb62tsHcWfXZx1c3LNj5ZesuvSm3Hlv0hxpl6mS1wLZHW5WjESP3UaOjohptCKUTSJ5tXce2N6Zf&#10;Pz7cuyM22jmlyW4qXkud5Ldsmu1UOOrdpFYlXaVKVCt7Kl1ozGZ7uOwjohtCU0pSnBUpSq9VVqqv&#10;v6161B1QdbH4AAAAAADsTWeoNs7qyJrENN6v2JtrLX+77jF9Z4TkueZE93qqoa7qyYtbLrc3O8XT&#10;ono1XrXyUPucA1hsrbF8bxjVmvM52Vkr3Y7nHsAxK/5lfHe8VVDfd2nHbfcZ6+8XTono3XrXyUP2&#10;iVKr0TSqq++pSta/qAvvcT/VevFj5MvW25ZXqTH+LODzVIW5lPIzJGsbvVI6fbSUR9YYzHyrZrFx&#10;Q30o01crXa47riqJq+hNFrReO42erzeJPv8AdgT8k1nZOOuIS1JW5kW9b83YbtRhPtn0Ma9sDGR7&#10;AZnJR0o23Pt1vZcWqlKvJpRakchER5XnTRFPfqr0/Up1qCwts/CXdabL2Hrh+4N3d/X+c5bhL11a&#10;jqhtXN3FL/cLE5cGoi3pC4rc1cCriW6uLqiiuzVVenWtmfYWJOYDn2cYI9ORc3cKy/JcSduTbCor&#10;dwcxy9TbOuc3GU6+qOiWqHVyjdVrqiiunar06nHrTpWtPfVrT9IHwx8gfgMkP6l79whyn/C3kfac&#10;1iTxPVSfuOORf4TD32rdflTg/I1/H/4NATGSUoc0AAHwW1fqX7I+cLMPoeuJ8Zsf6nmefOZlH8xz&#10;j8r5q+xX4QME4YdooAAAAAJCvg0er8b78U2NkW2Mvu130DxatVkym341tufYqTrjszZEeFcbZZLP&#10;r6yTlxk3vFcZyhtC8iunaTGS3Hdt8Vys1bq4V7zwrfBP3N4ise+bJyi5XPS3Ha3WnIoVg2ZMs9Jk&#10;7P8APGYk632m14TaZa46btjmP5C2hd8uPaSwlDDkGOustTi4nJYjqe8tfao8vtvf199T9EFlPkXx&#10;/wBo8Vd57S46bpx9WMbR1BmF0wvL7TRxUiJ6fbXKVj3O0TattJuePX63Osz7bMQmjc2BJZfR7RxJ&#10;aa3ppTYfHLcGxNGbYsqsf2HrDKLjimUW2i6vRvTYC6VZuFsl1Q2m4WS8wXGpkCUlNG5cKQ08j2q6&#10;GwpNUKqlVOlU16VB0sdUGkEon1Y3xc6cEuTVeLe7MnTb+KfKfJLXb13K7zVMWXUG85aItjxPYS3X&#10;l1hWvG8yZaj2LI3l0ababTb5777ce2upckOer7+JpTh1yArx321kKYPHDkVfrfBXPuctTNq1ht+Q&#10;iPaMazZTjqqxLdYcqabYs99dVRtDaEwpjzqGYDlHOXFe7tfYVX2i6/uVealfYr5qgyi5kPC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2vrqf3T/AAo+sLsD7YTBBt9bE+6F4m/WZzX6N2imzvi2/ja/&#10;DBCpInJwQAAAAAAAAAAAAAAAAAAAAAAAAAAAAAAAAAAAAAAAAAAAAAAAAAAAAAAAAAAAAAAXdvBa&#10;5RcY+DvLe4cxuS9Mhv1ND6rzi46S1riNmVdsj2PuvNISMCstrblS6sY7jdms2H5De58q63B9CIbj&#10;LFY7ciUpllV0fwj+R3HbhzygncreQlL7eqaW1tmM/UGvsWtKrnf8/wBvZdERhVptyJEqrNhx+02n&#10;FL7eJsm5T3kJiONM1Ybfk1aaVaZ8ZPjJyW5s8UIHEHjdWwWKu89oYVb90bHyy8JtWO670xhsxedX&#10;m5uRotH8gyO8XjLrBZYMW129ha5jbz9H3GIqXnUjX4nPjT8wvE9yKVbdjZB9LLj9CuTc7EuN+AXO&#10;c3g0FcN6q7bd83uLiItx2bl8alEq9OuKERIz3bXAhQEuONq1+Il4uXKrxFr7Jt+e3z6XejolwRMx&#10;jQOEXCY3hsNcV2q7fdMwnrTGn7DymPSiVemz0JjR3e0uDEhJcWiujw1PBq4i+Ghj8a5a8sH0yt9z&#10;ba5CyvkVnlthOZvNRMaoi42nC7e2qVb9bYlJrVSfQbetcqSz2ET5k5TaFpFoYtal2kAAAAH2Ovth&#10;55qfNca2RrDMsm19sDDroxe8UzTDb3cMdyfHbtG7VGbhZ71apEWfAkpQtSaqbWntIUpNeqVVpX6v&#10;Bs6zTWWXY/n+ussyHBs4xS4s3fGstxO7zrDkViucftUanWq72x+NOhSEpWpNVIXTtIVVNeqa1pX5&#10;DPtf4NtXDMj11szEMbz7Asvtj9mynDcws1vyHGsgtUjs1egXezXRiTAnRlLQlVEuIV2VpSqnRSaV&#10;oJRLfrAlp53eHhyG4C+JTaYzWxso1VMf0nylxXHqVtt929gDkbN9XQ9w4dYYVV4lNveZ43Dt8nI8&#10;ejKhVjTVplW2OzSRKckcI8cO2c0eCW9eEviCWyO1n2R60lvah5I41YqVt952lhC4+Ya4i7VxSyRK&#10;rxiXeMtsEWDIv1ij1iVjzFpkW+OzR+Q5GSc8BK68G/ED4/8AO/w47rJd15jO0obG5+MOUX+tLjY9&#10;S543JwrZ0vUWXX2ZRGVw7Lh2RS58bHr/ACUzKSYSFRrjIerHjNiKKRnCU4AAAAAAAAAAAAAAAAAA&#10;AAAAAAAAAAAAAAAAAAAAAAAAAAAAAAAAAAAAAAAAAAAAAAAAAAAAAAAAAAAAAAAAAAAAAAAAAAAA&#10;AAD1xwM+kOxzF483rk9lcbDdAYdse07D2tdJVoul+TccS1s1Jz6bhrFnssOfc7hcNhuY2iwRW2ml&#10;VrJubfaqlPaWn1Dwr+kuzys0Vd+RWTR8T0himfWzO9l3KTa7jekz8Y1+3IzeXibFqtMWbcJ07O3L&#10;AiyRm2269ZFwR1qlPVVPJ/Oj6eT/ABD5AWbjRi0nMN9Zfru66+1ba4t2tljVb8r2M7GwOHmD93vM&#10;yDbYFv1+3kS79KcddpSka2udmildEqF7PxYfWU+SPOCmS6Y4xUyPjDxcnpm2m4pgXNEXdu27M+pT&#10;Lqc9ymyyXWsPxy5wqUQ9j1kkKbcbdeZnT7iw4lpu754mvrBO/wDmJTIdS8dqX7jrxxmpmWufSFcE&#10;Rtv7QtLylMuJzbJLRIcaxWw3GJSiXbFZ31IcQ46zMmz2XKNt2X/Cu9XF46cKa43uPktXHuS/JyAq&#10;FdbfWfbVytL6ovDCUvNqwTF7zGady7IbbMrVbV/vUdK23GmXoUC3vt1dcEZQjxElAAAAAHLgT51q&#10;nQrpa5su23O2y40+3XGBJehzoE6G8iREmwpcdbciLLiyG0rbcQpK0LTRSa0rSlTkwpsy2zIlxt0u&#10;VAuECUxNgT4T7sWZCmRXUPxZcSUwtt+NKjPtpW24hSVoWmlaVpWhxZ8CDdIMy2XOHEuNtuMSRAuF&#10;vnx2ZcGfBlsrjy4cyJIQ4xKiSmHFIcbWlSFoVWlaVpWtAS4fDd9ZlyWz4HcOIXilwL7vjj7nWIXb&#10;V07fNsZcuO38aw/KrTKxi7wtlW9no9tTHvcS4LQ7cWezkzTaXHF+6zy0IRKF4A+sMZBasLncWvEi&#10;hXndOjczxa564m7pt7Tk/aeP4rktsk45dIewYTXR7ZVi9yJykuz2uzkLSErWv3UdWlCYnviLera4&#10;5d85gctPDCn2PRm/MHy207Ng6MuTzdu1JkeW4vdY2S2mbrie91Z1ff8A3Zt6FtW97tY264pDaPcp&#10;lClrEUbY+O2PENhZ5ieMZXbc8xrF8zyjHcezizJkIs+ZWOyXydbbTldqRLYjSkW3IoEZuYxR1tty&#10;jTye0lNetKRnc+sNmxbOs0xjHcmt+aY/jmW5HYbFmNpS+i1ZZZrReJlvtmTWxEpmPJTb79CjolM0&#10;cbQujbtO0lNetKSm9d5De8t1/g2V5Ni1xwbI8mw7GchyDCbwphd3w+93qywrldcWui4r0mKq44/P&#10;kuRH6tuON1dZV2VKp0rUfGHyZ9iAAAAAAAAAAAAAAAAAAAAAAAAAAAAAAAAAAAAAAAAAAAAAAAAA&#10;AAAAAAAAAAAAACcn6k39VDxB/nC47/RDtwl8+qW/VD5tfOZo7+fNmHPg+dz2E/DUDIGk18qIAAAA&#10;AAAAAAAAAAAAAAAAAAAAPI/P/wC4P5sfgj8kftN5meZuan3G/LT8GbfH2rMqNDnyNz4xX8GoMIuY&#10;kAoQAAMkP6l79whyn/C3kfac1iTxPVSfuOORf4TD32rdflTg/I1/H/4NATGSUoc0AAAAAAAAAAAA&#10;AAAAAAAAAAAAHkfn/wDcH82PwR+SP2m8zPM3NT7jflp+DNvj7VmVGhz5G58Yr+DUGEXMSAUIAAGW&#10;49WO/IecI/8A3J/73e/TJher7/kiOJH/AM/X+83ugrEX5A3/ANr+GoF+gvLHIAAAAAAAABBF9a38&#10;ZPIMZn3HwveNuVyLPIl2S33Hl5m2PXJ+Lcq27IoLNysOg4U2G605Gh3ewS2bllFEqVSVDmRbepVG&#10;1XGO5Dm9ZC8U+94/MneHpoXJH7W/JtMKdycy2xzno8/0G+Q2p9m0xFlxXG1sRbnZZLU/IaJrWkmL&#10;KjQVK7tU5ldPlv8A/wAkn/t19n9j+l5wQGSGAU8AAF0LhD4NXiMeIPDgZJxz455JN1lOkuR/pz59&#10;Kga31N2Y770SbItWV5Y/b65mm3TWFMyWceYu8qO7TsuNJ6V6XDOI/hXc6ebcaHftFaLv0vX8uQtj&#10;6a2aSIeB617LLzsaU9bskyV6FXKkwZTKmpDVkZuchhzyLbp0r03W2XXPKlNen7avkp+nXzgkcaL9&#10;St3deGYc3knzZ1jgDncpemY/pbWuT7UcW4qtP8yRk+a3nUbMJTaVdVPUtktPaT2EoVRXeUvsaf8A&#10;VO9t3RqLL31y119ha+6o7KsmqMByHYy1uKrT/NE5Bll11m1EUhKuqnaW+SntJ7NE1pXt05KYKv2a&#10;6U+AmlVfq17ILqervU5fDTxJuPI2Rtjldtq5oT0lR3821/g+Lv17uie0zasa1t80kZXe1Ury3p2n&#10;Ts06eRVV3G9eeq1cBcaQw/nmyeSOyrglPSQy7luFYjjz1e7ontM22wYF7vMK7ytVeW7OU6dmnTyV&#10;qrepCap56rr+jSlP1KdQXN9P+r1+DlpRyPJxvg3rPK57DlHnJm4LtnO7G5b1KNp7cizbWyrLsbo3&#10;VLSf4lqE2x1617HVSqquBav8EXwtNTLYfsPEHAMkmMro6uVtC55htpEl2lEJ7b9q2RkeTWGiK0bp&#10;/FNxG2evWvY6qVWu6mMwnzN0r8d1V+pWtaAuq6z07qPS1jrjGnNWa41NjSlNLVj2s8IxnA7GpTCF&#10;NsKracWtlqgVUy2qqUV7vqmla0p5C45gGrdZantFcf1ZrrBNa2FSm1KsmAYjj+G2hSmU1Qyqttx2&#10;326FVTSFVomvY9rSvShvUSlNOiaUTT31KUpT9QHY592foMN145d3h3vxdvEDmQVOKYZ5G5jaF1db&#10;q2r0zH0wrDcU0TWterabhbXaIV+yRSivemLH8X65xbt4m/NeVDqtTTW9spti6uIqhXpVlpEs06lE&#10;186EzYDlE1/ZJpSvvSiv/JnPjq/qeQFqQtvmyCcn6k39VDxB/nC47/RDtwl8+qW/VD5tfOZo7+fN&#10;mHPg+dz2E/DUDIGk18qIAAAAAAAAAALeHKDwmvDh5kUnyOQnD7TGYZFcu9rMz2zY0nXmzX3HUVRR&#10;yRsvXD+J51M7mte0hD9wdaSvrXseWvXw9yF8NbgjynpNf3dxf1TlF8n94qVmVqsNMI2A+44jsUW/&#10;n+CPY1mMruq+2Qh6a42lXl7Plr12lMtL+KQnr7+lOlf06dKgj08kPUzeHGcLuF04x8lN16CuUntv&#10;Rsez6049vHBobiafxcK3NJd1vm0OG72aUU5LvV0dQpVV07VKUbLIe+PVV+LOXrnXHj7vvbOl58jt&#10;usWTM7bZNvYhFXSn8XEgt0dwPLYsVzp0U5JutwcRWtVU7VKUQcdUFFfiFqT7NKKp/cqCwNyW9Uo8&#10;U3StJ901HF09ypx2Mlb8dOsc8j4fm3obaq0WufiO2WcKgenJQmq6Rrbdbq4tNaUbqtyvYLLW/fVo&#10;vEV1PSbcNZRtXcjbEwlTzCdfZixi+W+ioVWi1TMZ2U1icP0tKKdvuIFyuK1p6URVS69g46obyfN2&#10;V+xXpX9JXQEfPfHF/kdxcyZOHcjtFbY0fkjvbVDte0MDyTDHLoy3WtFS7I/fLfDiXyBXp7WRDcfY&#10;XTypXWhZL3Jx63vx3v6cW3tp7ZOor8521RbfsPDb9iq7i0itaVk2l67wYsa8Qq9PavxVvMqp5aKq&#10;cZSVJr0UlSa/BpWnwwdEnTppAAB7G4E82tw+Hryl1jyj0rdJEe/4Nd2WsnxlUx2LY9la8nyovzZ6&#10;1ypttLqJNgyu2x+77Sm1uQpjcebH7EqKw6j1Lwy5bbR4RcidfciNT3F5i9Yhc2mshx+spyPaM9we&#10;bIj/ADVYDkaEJcQ/ZckgM9jtVQtcSUhmWz2JMdlxGttam10Wnz089PeVp72lfgVBmgNC7rwLkhpT&#10;VO/tXXJV315uPAMW2Nh851CWZS7FllniXiFHuEai3KwrrBRK7iXHVXtx5LbjSvbIrQytGmts4bvj&#10;U2t9068nqueD7TwrHM7xeW4ijUhVnyW1xrpEZmsUUusS5RESO5ks1r2mJDa21e2TUriVUUmiqeZV&#10;KVp+j/dB20dln6AADBs8qfun+R/1+twfbCyIxBnIz7oTe/15dn/RvfCgr+LV8cr4dQdCnTRpBkxP&#10;UzvyYG9/w9Nn/wC73xdJ+/qq/wCT23H+GXsL7SPHgqkL5Er/AMSv8FAJbhJhOYAAAAAAAADCLc/v&#10;u7+a/wCFvyQ+3HmRiP8Amn92Pyz/AAmN7/bSyooTnyRz49X8KoPJB5nNAMkP6l79whyn/C3kfac1&#10;iTxPVSfuOORf4TD32rdflTg/I1/H/wCDQExklKHNAAAAAAAABg2eVP3T/I/6/W4PthZEYgzkZ90J&#10;vf68uz/o3vhQV/Fq+OV8OoOhTpo0gyYnqZ35MDe/4emz/wDd74uk/f1Vf8ntuP8ADL2F9pHjwVSF&#10;8iV/4lf4KAS3CTCcwAAFlP1iv8i7zs+cPAPt2ayLTfjm/ko+Yvzm4V9trX5sSfkDnsU/hUBiCzGF&#10;lGAABm6OAH3B/Cf8Efjd9pvDDLf8K/uN+Jf4M2h/tWYqV1v5G38Yn+DQHrg9MmsAAAAAAAAGNo9c&#10;9ucF3xBOMtmbf7VygcOLLc5cbunqd1Bu+7NyRbe/3ym6MOekSLJKT2UrUtHddVUTRSKqgXetZXCG&#10;5zY4/wBqQ92p8LizabhJY7t2ndw7ntracaC93tUUZX371pkJ7KVVUnu+qqUopNa0yd8kR8Z/hKBD&#10;2IvBwgSJPVXvy0XHf5w+QX2k82L5Hq5/5VzR3zm7s+1LlpyYnydPsK/g1BlfDJIFXAAAAAAAAAAB&#10;5o5C8M+JvLK0OWXkrxy01u2LWKuJGmbD19jeQ360tLpRNV49lEuArJcalUTTol+3y4zyadaUXSla&#10;nQW7+KvGvkpbF2nfmitV7bj1jqjR5WcYTYb5ebY2ulKVVZMhkwq3+wSKUp0o9Ckx3U08lFU61NCm&#10;0L+KQlXs0pWv6fnBHx5KeqIeGPt5c666RvO7eLF/fVIdiQcNzGmyNetPyK9uq5mL7SZyHK3WWXPK&#10;21EyOA2hNap6dOx2LJO/PVjvD82eqZcdSXTbfHO9PVecjQ8WymmeYQ289XtVVKx7YrV7yNxppfxD&#10;cW+w20prVPTp2ezx1Q2lfE1UivwK9afpV8v6oLA/JH1NvnRrxE658bN76O5IWiMpysey5E3etGbC&#10;np6KUymJaby7mmA9r2vZXWRk8alFVT0pWlVVTZc3z6rFzBwdMu4aF3HqHfFsYqvuLTfG7rp/N5ie&#10;ilNUjW26OZXhnX2vZVV7II/RVadKVp1qnjqhOU+JUlX6aa/peWn6oI8HKPw0OfPCz0mRyc4obj1X&#10;YokikR3Np+MOZDrRUqvTsxo20sOeyLXU2QqletEM3RxVaeWlOhY75EcA+Z/FD0h/kFxu2nrmzxn6&#10;RnMtmY85e8BVIr5o7GxMWdvmCyn1Ur1ohq4rVWnlpTocZbTjfxaFU+D060/dU60B4bPIJtgAArOO&#10;5Ff8QyCxZZil6uuNZRi95tmRY3kdiuEq03ywX+yTWLlZ71ZrpBdYm2262q4xm348hlaHWXm0rQqi&#10;qUqVSx3y9Yxe7PkuN3a5WHIceutvvlhvtnmyLbd7LerTLZn2u7Wq4w3GZcC5W6dHbeYeaWlxp1CV&#10;JrRVKVFK9PLTyVp5aVp7wGXy8CfxI3vE04C4HtjMZkR3fGtJ72nOQbEVlmGmdsHF7fb5MPN2ILDc&#10;diPE2Nitxg3daWGWoce4yJkRinYi+TJ5+Dtzyd8QDhfhuycplRnNyYDNd1bu1mO01FTMzbHYMGRF&#10;y5mGy2wyxGzrHJ0O5rSy03FZnPSozNOxHKzHd71ula/FU9qr2ae9/RoC8qXUTfAAAAAAAAAAAABh&#10;U/FS/Kf+I/8Ah6cwP94TYZicvEa/KE87/wAMvk/9u7OChvfJXf8AxF/wqg8FnjQ2wZT71S78j9hv&#10;1+t4/wA92wyLnq0/5L/Fvrzbe/na3lWh/IafHKBJiL/hygAAAAAAAAAAAAAAAAAAAAAAAAAAWkfH&#10;i/I/c/frC3b+e7EWzvGS/Jf80/rNXL+d7ObMj5C58aDDmmLYKKDsTUGXta+2zq/Pn6NqYwfYmE5e&#10;8l1t55qrWNZLbL05R1qNWkh1uqIVe0lv26qeRPl6H3OsMnbwnZWvMzeoirOI5zieTu0cQ663VuwX&#10;+33VyjjTFaPuIqmJXqlHt608lPKfqa9K0r76tK/pVBnWkLS4lK0KStC00WhaK0UlaVUpVKkqpWtF&#10;JVSvWlaeStDMOpUlaUrQpK0LTRSVJrRSVJVTqlSVU60UlVK9aVp5yvg1GoAAAAAAAAAAAwrnis51&#10;H2V4mnP7NIT6ZVtu3MHkK1Z5SHHXES7HaNo5NZLHLTV/+MQmVaLay5RHmborsp6JpQxPXiP5gxnv&#10;iAc08riO0kQLnyg3e3a5CVuuJk2i2bEv9ptElNXvbpTItkBpdEeZHa7NPJShQ3a9XXK/36unsda9&#10;AeAjxYbYJ6XqTGDyaJ8RHZMhqUiG4rjPg9oeTVNIUmS1Td1+yJpxKmKqXKgtPWuqKodpRKJC+2mv&#10;aRWky31SrEZFE8489fbkIirroHEbY7SqaRZEhum3LzfW3E1ZqpUiG27bqoqlylEpfV2k16prSoQa&#10;fJa/GU/hdQTziZWVAAAGGP8AGZ/Kv+Id+Fxuz6NroYqTxVPyknOH8JnbX0W3Eoj/AMmc+PV8MFs8&#10;8BG0Ceh6kX/9M2/9l/8A9FgTLPVH/wD6YF/7Uv8A6JMqEH/5X/sf4YJ6BMsKgAAAAAAAADC3+Lli&#10;UjCfFK8Q+wvxkw015mcjL7CiohLt7TFoy3auT5ZZG48VbbdERU2e9sd0pCaNON9lbftFJqYonxNM&#10;aexLxEucNmejpi0ryq3reIkdEVcJtm2ZLsbIMktLbMdSG6Ijptd2Z7uqaUbWjopHtKpKG9To65T+&#10;/V+rWtafqAt3nh02wTj/AFJ3Oo1v2r4gmtFKj0l5br7j5nTCFUp6UqNrvI9rWCUpmvpSK0jpd2gz&#10;Rz+Jc6qq37dv4lyXt6pdmDELY/NjAFKZ9JybCdJZgylVP84qxg992RZZCmq+kJrRlLmw2u8/il9V&#10;VR7dHmc58Gvlcp7+ia/pVrT+6DIIk2IqIAAAAAAAAAAAAMWZ621ncTLvF7yPH47vePat49aRwSej&#10;vnHe4l3CFkGzUNdhaUpj9YOxWV9hFVJr2+317SlUpjrPWX8xjZP4nd9sjDnbd13pDUeHTE96453M&#10;mdEvWwEt9haUpY6xM6aX2EVqmva7XXtKrSlJmV6vVp75KaV+H8KoIyRH6OKCRd6qvhysm8Z3Ql6T&#10;FTIprvXO/wDMVuqdkt1gpm6gyrX9JSEMfxTylrzmjHZe/iqUeqqn8Ylsvoerk4srIPFY0zdqRkv0&#10;wfBd1ZSt2rkhFYaZesMjwqklKWf4t1SlZhRnsu/xdKO1VT29EHJiU6vp+BRVf3taf3QZXIyRBVwR&#10;KfXIcDl5F4Z+ns0gtynVa75g4HJuvd0UqJHsGUas3DYHpklKIrqkvJyF22MtLU601Sj6017S1N0I&#10;0XrTeGyb5wC1dlcRuQ5XB+UGGv3LsdaxmLLkOuto2V2U/REdxSXU3ty3tNqU423SjyqV7S1IocOb&#10;Tq0mvvl0/VoqnwwYzUgCFLByYUyXbpkS4QJD0OdAksTIUuOtTUiLLiuofjyGHU1opt5h5FFJVTy0&#10;VSlTkRJUmDKjTob7sWZDkMyoklhdW3o8mO4l5h9lxNaKQ606iik1p5aVp1AM7LrrNbZsnX2C7Fsi&#10;m1WbPsNxjNbQpp1x9pVsymyQb5AU087HhuvN1izkdlSmmlKp5aoTX2tMxPg2WW/PcJw7ObTVCrVm&#10;eLY9llsU24t5tVvyK0xLxDq264xFcdRWNMT0UpptSqeWqU18lK/SvWlK081aUr+n5QfZH1J+gAAA&#10;AAAAAAAxJnrNmfRc98aXlzSA8mRb8La0vgMd5LynaVlY7ozXNb8z2e2tthUPJps5iqEdKdW6qrSi&#10;1KoY0H1gTNI+Z+K9ya9CdS/CxRrVGFsOpdU5T0ix6fwWt5a7NVLQyqLkEuWzVKelOrfWtKKqoo8q&#10;vV9fwOzT9JNP7oLCRZlOODIGepN/Ux8Qf5/OO30P7dJr3qlv1Pubfz5aN/mTZpUYPmc9lPwlAnKE&#10;vo54AAPI/P8A+4P5sfgj8kftN5meZuan3G/LT8GbfH2rMqNDnyNz4xX8GoMIuYkAoQAAMtx6sd+Q&#10;84R/+5P/AHu9+mTC9X3/ACRHEj/5+v8Aeb3QViL8gb/7X8NQL9BeWOQAAAAAAAACCL61v4yeQYzP&#10;uPhe8bcrkWeRLslvuPLzNseuT8W5Vt2RQWblYdBwpsN1pyNDu9gls3LKKJUqkqHMi29SqNquMdyH&#10;N6yF4p97x+ZO8PTQuSP2t+TaYU7k5ltjnPR5/oN8htT7NpiLLiuNrYi3OyyWp+Q0TWtJMWVGgqV3&#10;apzK6fLf/wDkk/8Abr7P7H9LzggMkMAp4AALoXCHwavEY8QeHAyTjnxzySbrKdJcj/Tnz6VA1vqb&#10;sx33ok2Rasryx+31zNNumsKZks48xd5Ud2nZcaT0r0uGcR/Cu508240O/aK0Xfpev5chbH01s0kQ&#10;8D1r2WXnY0p63ZJkr0KuVJgymVNSGrIzc5DDnkW3TpXputsuueVKa9P21fJT9OvnBI40X6lbu68M&#10;w5vJPmzrHAHO5S9Mx/S2tcn2o4txVaf5kjJ81vOo2YSm0q6qepbJae0nsJQqiu8pfY0/6p3tu6NR&#10;Ze+uWuvsLX3VHZVk1RgOQ7GWtxVaf5onIMsuus2oikJV1U7S3yU9pPZomtK9unJTBV+zXSnwE0qr&#10;9WvZBdT1d6nL4aeJNx5GyNscrttXNCekqO/m2v8AB8Xfr3dE9pm1Y1rb5pIyu9qpXlvTtOnZp08i&#10;qruN689Vq4C40hh/PNk8kdlXBKekhl3LcKxHHnq93RPaZttgwL3eYV3laq8t2cp07NOnkrVW9SE1&#10;Tz1XX9GlKfqU6gub6f8AV6/By0o5Hk43wb1nlc9hyjzkzcF2zndjct6lG09uRZtrZVl2N0bqlpP8&#10;S1CbY69a9jqpVVXAtX+CL4WmplsP2HiDgGSTGV0dXK2hc8w20iS7SiE9t+1bIyPJrDRFaN0/im4j&#10;bPXrXsdVKrXdTGYT5m6V+O6q/UrWtAXVdZ6d1Hpax1xjTmrNcamxpSmlqx7WeEYzgdjUphCm2FVt&#10;OLWy1QKqZbVVKK931TStaU8hccwDVustT2iuP6s11gmtbCpTalWTAMRx/DbQpTKaoZVW247b7dCq&#10;ppCq0TXse1pXpQ3qJSmnRNKJp76lKUp+oDsc+7P0GG68cu7w734u3iBzIKnFMM8jcxtC6ut1bV6Z&#10;j6YVhuKaJrWvVtNwtrtEK/ZIpRXvTFj+L9c4t28TfmvKh1Wppre2U2xdXEVQr0qy0iWadSia+dCZ&#10;sByia/sk0pX3pRX/AJM58dX9TyAtSFt82QTk/Um/qoeIP84XHf6IduEvn1S36ofNr5zNHfz5sw58&#10;Hzuewn4agZA0mvlRAAAABg2eVP3T/I/6/W4PthZEYgzkZ90Jvf68uz/o3vhQV/Fq+OV8OoOhTpo0&#10;gyYnqZ35MDe/4emz/wDd74uk/f1Vf8ntuP8ADL2F9pHjwVSF8iV/4lf4KAS3CTCcwAAAAAAAAGEW&#10;5/fd381/wt+SH248yMR/zT+7H5Z/hMb3+2llRQnPkjnx6v4VQeSDzOaAZIf1L37hDlP+FvI+05rE&#10;nieqk/ccci/wmHvtW6/KnB+Rr+P/AMGgJjJKUOaAAAAAAAADBs8qfun+R/1+twfbCyIxBnIz7oTe&#10;/wBeXZ/0b3woK/i1fHK+HUHQp00aQZMT1M78mBvf8PTZ/wDu98XSfv6qv+T23H+GXsL7SPHgqkL5&#10;Er/xK/wUAluEmE5gAAIzvraP5H7Mvr9aO/nu5lgP1lj8l/lP15tQ/wA7XA4sz5DX45IMWCY6MpIA&#10;AM9AZlg+gAAAABBg9a48ZK/4JW4eF5xvyZy03m/45bbry8zWzSWk3CHjOUW6lwx7QcGSjtSLe5k9&#10;hlx7xki2+7cdtcqDCS6pmVcWKw/PWQ/FPvWHVm+Hloi/uWy63qxQLlycyy1SG0zouP5FBpOsemIj&#10;6e0/CXkFmlMXS/LR3a3LfIhxEuKakTma8CW/0/ik189Pb1+BX9j+j70GP+IVRTgAAXOuEHg5+In4&#10;hUZnIONvHXJLprdcpUV7cWcy7drjVCFtKdbk+5mXZfJtjWYPQX2u7kx7A1dpcZS0960hNepcF4je&#10;Frzl5ux2r3obRl+uOBqkKju7Ry+TBwTW6VNqcbke5+TZO/Abyh2G832H2LK3cpMdSk942mleputs&#10;uOfEJrWn7avkT+nXzgkeaM9St3leWYszklzZ1br1yiWnpNg0vrXKdsuPUVVqrkL5pc0vOnmbc8lK&#10;l0q8m2zUUUmlKIXRXaTfc1B6p5t+6NR5W+eWmusIXRLbr9m1RgOR7KW717uq4nu9ll01c1BdSlSu&#10;rtIEtNFJpSiVUV1pyUwVV+KWmnwE0qr9WvZBdQ1b6nD4bWKJYk7L3Byu2zcm1K7+L82OvMExV9vo&#10;zVPS12DW8jJmXqLSvqql7qmqF0p2KKT2q3F9d+qz8C8bSzIz/aHJHZU9Cq99H+anCMOxx5HRqqel&#10;usuBv39p2i0r6qpdqpqlVKdmlU9qu9SE1TzqXX9GlKfC6gucad9Xm8HHSb0aZjvB/XOXXKO9365u&#10;4r3nm6mZbvt0prJsO0sryvFe5S2qie6bgNs17NFKRVfVVbgmrvBA8LTUrseVY+IuC5NPZd75cvaN&#10;3zLbDUlynaSmsizbEyTI8c7pKFdO6RCQ1XpRVU1X1VXdTGYT5m6V+O6q/UrWtAXWtaaa1Bpay/M3&#10;p3VWttTY77T/AOoOtMGxjBLL/Fpohv8A+peLWu1QfaJpSlP4vyU8xcgwDVesNUWr3C1brjAta2P2&#10;v/1GwDD8ew61e0TRKP8A6nY7brdE9omlKU9p5KG9RKU06JpRNPfUpSlP1AdkH3h+gw5vjxflgefv&#10;1+rt/MliMWv4yH5UDmn9ea5/zTaCiyPkznxwLSJbPNkE4D1KG7w2d08+LCurnuhctX6Ou8ZNG61a&#10;rDsmV7Bhzqrd69EOJev8fsp/ZUqqv7El0+qZXOK1tfmdZl1X6bP15qG5x00RWrdYtpyTNosyqnPM&#10;laXb0x2afsqVrX3hz4PxTlPgJ+HX9cGQgJt5UQAAdC8qfuYOR/1hdwfa9yI6Z5G/c9b4+sztD6CL&#10;4aV/EK+NV8KoMGyYg0oIAAMtx6sd+Q84R/8AuT/3u9+mTC9X3/JEcSP/AJ+v95vdBWIvyBv/ALX8&#10;NQL9BeWOQAAAAAAAACJH65j+TA0R+HprD/d75REZ71qj8ntpz8MvXv2keQ5w5vyJP/iU/grBjOyA&#10;QUsHfXFb7p/jh9frT/2wsdO5eOf3QmiPry6w+jexmpHxafjk/DoDOTGXzK8AAAADGo+tEeMnkHJv&#10;eGTeH9oLK5ELjZoXJ12fcV1sFyfaj7s3Vjsvs3a03N2M621ccC1Reo9YcWIuimJV/ivzVd8li3ON&#10;QG/WG/FPvfIHbt/4U6XyR+LoXTWQKte0rjZZzzbG2tsWKT0udtuDkdxCJ2Ga3uzFYseMqimZN5jv&#10;S696lmCtuly3+2qrafiU18v98qn9ygIhpGLOGAAC8zwq8AfxQudVmsea6x4+yte6pyKKxOtG3t83&#10;VvVWE3W2zG2n4F3sFvucaZsDL7FcI7veMXCy2O4wXEpr0e61TSt1Xib4LfiGcw7XaMs19pORhGt7&#10;5HZmWzZ+5bijXOJXGBKbaeh3OywrhHlZtk9nnMOdtmbabRPhrTSvR3r0pXfRHdcp1onpSv7JXkp+&#10;h18tQSE9JepS5hKZjTuR3OrGrHISmPWZjGktRXTKmXVK6KlJjZ3neU4cthLXZqluqscc7ztdqtEd&#10;nsLvc6l9U2yiQ1Hl725h2C0P0Sz6Vj2pdY3HI2nFK6VkUj5jmOR4stlLXTsoqqxL7fa7VaI7PZVy&#10;Ewa/s3KU+AmnX9WvT4QLo+rvU+/CywmsSRneWcptyzG1Nrmxcp2fiuLY/KU28hxTUeDrrXmJ36HF&#10;eaR2FpVdHnei1VS4mvZ7FxDXnqvvh1Yn6M/mOS8itpykKbXLj5FsHHMdsshSHUrU2xDwbB8bvMWO&#10;62jsKpW4uudFKqlaa9ns71ITVPPVavZrSlP1KUqC53pvwG/CD0UqI7hfA3SN6lQ+im5m2oF93vIU&#10;/RanfSlfTrvmfspkUeVVSaoQlLXko3RCUpSm4NqzwbPDD09WM5ifDXUd1kReim5Wyod53G/V6i1O&#10;ekK+mzeM0ao9R1VVJqlKaN+SiKJSlNKbqY7KfM2mvx3tv4XUF0bCsCwbWuPxcT11heJ4Di0FS1ws&#10;awrHbPiuPw1OUQlaotmsUOBbo6lpbTStUN0rWiae+Lh+J4Zh+BWWPjeC4pjWF47EUpUSwYnYrXjl&#10;liqXRKVqj2qzxYcFlS6IpStUt060pT3xu0pSlOlKUpT31KdKA+sPpT9BgxuR13h5ByG3zfrcpxVv&#10;ve59o3eCp1urTqodyzi+TIqnWq1rVtyrDye0mvmr5DD+b2ucW9bv3JeYNVqhXbauw7nDU4irbios&#10;/LrvKj1cbr1qhdWnadae8r5Cgq8qlV/vq/DB0wdVGkGSH9S9+4Q5T/hbyPtOaxJ4nqpP3HHIv8Jh&#10;77Vuvypwfka/j/8ABoCYySlDmgAA+C2r9S/ZHzhZh9D1xPjNj/U8zz5zMo/mOcflfNX2K/CBgnDD&#10;tFAAABJl8AXwEsp8SzMYXIrkLCu+IcHcCyJcWWph6Raci5D5TZJCfT9f4XMZU1NtWFW2Snuchv7N&#10;UOJr2rfbl+m1kybZf+8FrwZci585TE3nu+Lc8Y4h4bfVx5KmXX7bfd4ZFaH0+mYVikppTcu3YnAf&#10;T3V8vLVUrTXtQoKvS6vyLfyo8erte0rrRulf0VV99T4Hv6gyieEYRh+tcPxjX2vsYsWFYNhVitmM&#10;YjiOMWyJZcexvHrLEagWmzWa0wGmIdvt1vhsIbaabQlKEppSlDIc4liWL4Fi+P4ThOP2fE8QxOz2&#10;/H8ZxnH7fGtVjsNjtUZuHbbVarbDbaiwoMKK0lttttNEpTSlKUKrSlKUpSlOlKeSlKealARAvWvv&#10;CWrv3TjXiL6Lxj0ncPH/AB33O5B2ezxVqnZ9oW20dkM5wpiMhysy/wCmXXHHpTtUJW5jL8lbz3Yt&#10;UZqsYL1kjw0q7o1a3zo0/j3f7R0rY/Qd22u1xlqmZnpqB3jzWXqZYQusq86qcWt2Q5VKVLx959br&#10;vYt0duvDmM9pPepp7ZNPbU9+n3/sp+EDHCEEUpgAAMor6sb4udednGavFrdmTquHKvizjVrt9bld&#10;5yX71uDRkRcWx4nsFbr66TbpkuGPOxrFkTy6OuOuKt8999yRcnUt5Dv1fbxNa8xNAV47bayFU3kd&#10;x1sNvhVn3SYl67bQ1BGXHtGN5spx5VJdxv2KuuMWe+uqo4txaoUx51x6e5RuqxXu8R2FV9uin7pP&#10;mpX2aeaoJRZId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Ha+up/dP8KPrC7A+2EwQbfWxPuheJv1m&#10;c1+jdops74tv42vwwQqSJycEAAAAAAAAAAAAAAAAAAAAAAAAAAAAAAAAAAAAAAAAAAAAAAAAAAAA&#10;AAAAAAAAAAAAAAAAAAAAAAAAAAAAAAAAAAAAAAAAAAAAAAAAAAAAAAAAAAAAAAAAAAAAAAAAAAAA&#10;AAAAAAAAAAAAAAAAAAAAAAAAAAAAAAAAAAAAAAAAAAAAAAAAAAAAAAAAAAAAAAAAAAAAAAAAAAAA&#10;AAAAAAAAAAAAAAAAAAAAAAAAAAAAAAAAAAAAAAAAAAAAAAAAAAE5P1Jv6qHiD/OFx3+iHbhL59Ut&#10;+qHza+czR38+bMOfB87nsJ+GoGQNJr5UQAAAAAAAAAAAAAAAAAAAAAAAAeR+f/3B/Nj8Efkj9pvM&#10;zzNzU+435afgzb4+1ZlRoc+RufGK/g1BhFzEgFCAABkh/UvfuEOU/wCFvI+05rEnieqk/ccci/wm&#10;HvtW6/KnB+Rr+P8A8GgJjJKUOaAAAAAAAAAAAAAAAAAAAAAAAADyPz/+4P5sfgj8kftN5meZuan3&#10;G/LT8GbfH2rMqNDnyNz4xX8GoMIuYkAoQAAMtx6sd+Q84R/+5P8A3u9+mTC9X3/JEcSP/n6/3m90&#10;FYi/IG/+1/DUC/QXljkAAAAAAA6n3zt7HePujty75y5DjuK6U1XsHbOSMsupYefsWu8Tu2XXWOw6&#10;tDiW5D8G0LQ3WqVe3VTyV8x1tuXZ1j0nqHam5cnQtzHNTa5zbZV+aacS069Z8Gxq5ZNcmGXFpcSh&#10;56JbFpRWqVe2rTyV8x+KVRKVKr5kpqqvsUp1BhA90bbzffm3dnbv2VdXL3sDbme5XsbMrouqukzI&#10;8xvc2/XZbDalK9HiIlzlIYZT7RllKUJpRKaUpiL9rbMy3dGztg7dz24ru2a7NzPJM7yq4rqrpJvu&#10;U3eXebkplClK7mKmTMUllqntWmkpQmlEppQoKq1VWqq+Wta1rX2ag6zPgD8BKI9Wg8G7D/EV3TmP&#10;IjkhYZF74scbb3YoHzHyG1t2bdW4ZrKb5BwW8SE9PScNw2yej3LIIiVIXMpcLdFV240mTSkhvwBf&#10;CxxfnPtfKd473sz1246aGu1nhfMu+haLVtjaMppN3iYfdHk9PSMWxW09xPvcWikqlUnQY6u1HkSK&#10;U5UVmjqqqV8Qnp5P21ffexT3oMoTarVa7Fa7bY7HbYFmstmgQ7VaLRaoce3Wu1Wu3R24lvtttt8R&#10;tmJBgQYjKGmWWkJbabTRKaUpSlDIYW2226zW6BaLRAhWq02qFFttrtdtisQbdbbdBYbiwoECFFba&#10;jQ4UOM0ltpptKUNoTRKaUpSlCrA55zQAAAAAAAADCP8AiEbQibs55c0tu22YmfZ9k8qt/wCZ2CSh&#10;5MlpeOX/AGnlNwxxuPISlCXo0exvR22ldKdptFKmJH5ubDjba5lcrtnQJSZtrz3kbunKrNIQ7R9p&#10;VivWxcim2JDDyUpo7HZtDrCG1dPKhNKlCcr2nF19+tVf061B4/PL5oBOT9Sb+qh4g/zhcd/oh24S&#10;+fVLfqh82vnM0d/PmzDnwfO57CfhqBkDSa+VEAAAAHV+e7v0tqtDzmz9v6v1w3Hbq7Icz3P8Tw9D&#10;DSWKSlOvKyG7W5LTaYyqOVUrpSiK9rzeU68zPbuqNcodc2Fs/XmCIYRVx5eZ5rjeLoZbozSRVx1V&#10;7uUGjaKR60X1r0p2K9rzeU/KqTTzqpT2a0p8MFG07yS47ch0ZQ5oDfelt5owe4xrPmi9O7SwbZqM&#10;Qu0yktUO15QrCr7e6Y/cZVID9W2Jfcuroy52U17CulL1dvnRu8U5CvSu59UbfRiM5i15YrV2xcQ2&#10;AnGLlKpJrFt2QqxO8XallnSaQnqtsye6cX3S+lK9lXT8SpKuvZUlXTz9mtK9PZ6eYHdJ2uagAAAA&#10;AAfF7B1vrvbWJ3XAtq4FhezMGvrPo98wzYOLWPM8TvMfpWncXXHcjg3Kz3FnoqvtXmVp8vmPlM2w&#10;PB9l43csN2NhmKZ/h94a7i74pm2O2jKsburPl/iblYr7Dn2uc15a+1daVTyn5WlFU6VpStPfVp1p&#10;+lUEGzx9/VqNM680rsTm74emKStfu6utVyzjd3G+3zLhdcOuGBW1D1yyzYWqk3WVNuOK3HDoNHZ9&#10;xsdH12p20sOKt7cN2KmLNiDeNF4BuqsI1PnHLjhBjcjCXNd224ZftzREKVNuOLTcMgIdn5Jm2uE3&#10;GRLnY5OxaHR2bOs9HlW1y2tOKgtxXI6Y8vgSIqUpq43StOnlUnz06e9rTr5adAQJiGWU8AAGU69U&#10;u3PeNreEXjuK3eZInV4/b+3Bpi2PSnX33m7O+jFdyQYfevtpVWPApuBTDCErcQyw2htNUpRRtGRZ&#10;9Wn2tdNkeGTY8cukp6X9JTdO0NU292Q4686i1vIxzakOL3jyEqqzCps9TLKaKcQ0yhDaapomiEVa&#10;GrqzSn7VSk/CV/hAkzF/85QAAMGzyp+6f5H/AF+twfbCyIxBnIz7oTe/15dn/RvfCgr+LV8cr4dQ&#10;dCnTRpBkxPUzvyYG9/w9Nn/7vfF0n7+qr/k9tx/hl7C+0jx4KpC+RK/8Sv8ABQCW4SYTmAAAAAAA&#10;AAwi3P77u/mv+FvyQ+3HmRiP+af3Y/LP8Jje/wBtLKihOfJHPj1fwqg8kHmc0AyQ/qXv3CHKf8Le&#10;R9pzWJPE9VJ+445F/hMPfat1+VOD8jX8f/g0BMZJShzQAAAAAAAAYNnlT90/yP8Ar9bg+2FkRiDO&#10;Rn3Qm9/ry7P+je+FBX8Wr45Xw6g6FOmjSDJiepnfkwN7/h6bP/3e+LpP39VX/J7bj/DL2F9pHjwV&#10;SF8iV/4lf4KAS3CTCcwAAFlP1iv8i7zs+cPAPt2ayLTfjm/ko+Yvzm4V9trX5sSfkDnsU/hUBiCz&#10;GFlGAABmufDAyKuW+Gv4fWSrkQpMm88J+LU2eu3LQuI3dXNIYPS7RWqIde7pUK5pdZW2pVVtLbqh&#10;Xtk1Msx4e18rk3AnhNflvxJD914l8dpc1cFaVRkXFeo8Rpc47dEuO92qJcEutLbqqqm1oqhXtk1K&#10;41Xq03X/ALtH8GgPc57ANwAAAAAAAAGKx9bD21G2V4wewsXizfTUaL0ppPUrnZXIcZiSZmPTNwSo&#10;TK3X3o/+byNtK71LFG20SKuJUnvkuqVjlfWTNlsZ74oWb49Hl+lo0/qbUutF9lb7jUZ+VZJW0JER&#10;pbjzrP8AEv7LV3lGaNoQ9VaVJ72jilUmYrq9Wn7VKU/4X90Ea0sInFBIk9Ve/LRcd/nD5BfaTzYv&#10;kern/lXNHfObuz7UuWnJifJ0+wr+DUGV8MkgVcAAAAHy+VZxheCQPdTN8vxfDbZ2XV+6OVZBaceg&#10;dlju++V6Xd5cOP2We9R2q9rontU6+eh89keXYnh0P3Ry7J8exa39lxXp2R3q22OH2Wex3qvSrnJi&#10;sdlrvE9qva9r2qdfPQ/K1pTz1pT2a9AdLYVzJ4g7J2LE1BrrlXxuz7bU+JcrhA1dhW8tYZTsWbAs&#10;zct27zYmE2PKJ2SyYlqagPqkuIjKQwllyq6pohXTqfE+VHGHPc5jawwbkdobM9lTY0+bD15ie39f&#10;ZFnMuHakSXLnLjYlZ8hmX9+Nbm4Tyn3ER6oZS0uq60olXT8otFa9mi01V76iqVr+l16g9InfJqAA&#10;AAAABsyI8eXHfiymGZMWSy7HkxpDSHo8iO8hTbzD7LiVNusutqqlSVUqlSa1pWnQ2n2GZLL0aSy1&#10;IjyGnGH2H20Osvsuoq26y805RSHGnEKqlSVUrStK9KgEcHxT/Vr+E3OPB8xzXQGv8N4r8rkQJt0x&#10;bNdb2hrFNZZ1kDLL0hix7W11YmGsZrEyCYtSZN/tcGNfWZDtJT7k9DVYb1iHxF/AT4l8vcQynLNK&#10;4TivHPkiiFKuOO5ZglsbxvX+YXppp15m0bIwWzMt4/WLe5KlUfvNuiMXhp5ykh1c1DdYrvFdituU&#10;rVNOwv39PJStfg083l9+DFtbL1xm2ndi53qbZWPTsT2HrPMMjwLOMYuVG6T8fyzErvLsWQWeVVlb&#10;rC3rfdILrVVNrW2vs9pClJrStcdxn+CZbq7Osx1rn1kl41nGv8ovuGZfj0+iKTLLkuNXOTZ71a5N&#10;WluMrdhXGG43VSFKQrs9UqqmtK1pVaVpWtK06VpWtK099WnkrQHxB8ifgJqXqWe57xauUvMTjx6Z&#10;IXYM80DjW56W9br64se8al2JZsHrMjMVbXGjyJkLddEProttbyWGqVo5RpNW5YfqoO1rpbeRPKPR&#10;/pTyrLmWlrBtakJbjqo7F01pnNqxGsphqqFMMvSom2aIeVRSFupZbpWi6N0q3zoKvbrT79NFfua9&#10;P8IGROJypUgAAAAAAAAAAAAYVPxUvyn/AIj/AOHpzA/3hNhmJy8Rr8oTzv8Awy+T/wBu7OChvfJX&#10;f/EX/CqDwWeNDbBlPvVLvyP2G/X63j/PdsMi56tP+S/xb6823v52t5VofyGnxygSYi/4coAAAAAA&#10;AAAAAAAAAAAAAAAAAAAAFpHx4vyP3P36wt2/nuxFs7xkvyX/ADT+s1cv53s5syPkLnxoMOaYtgoo&#10;AAM1v4Y2/bfyh8PXhrvWDM9Nk53x51o5kjveKf7nPMdx2JiWxrf6Qv8AjJPuVnthuUXvFUopzue1&#10;Wia1rSmWW8PvdELkNwh4r7hiSvS38x0hgK7853ine6zKx2ONjWdQu+X7d/3OzOzT4/eKpRS+67Va&#10;UrXpSuNK7baFe/TTr7PTpX9UHuk9hG4AAAAAAAADpzkTuXH+Omgd27+ytTaca0pqfYW1b2lxdUd/&#10;bsBxS65RJiN9mlXFyJrds7lpCKKcccWlKKVVWlK9W7x2pZNGaX21unJFIpYNTa2zbY93StVUd9Aw&#10;vG7lkMiMjs0qtb8tFv7ptCaVWtxdEppVVaUrpWrspUqv7FNa/pU6gwbWRX+75XkF9ynIJr1zv2S3&#10;m53+93KQqq5Fwu95mv3G5TX1161U9LmSVuKr71SqmINvl6ueSXu8ZFepbs+83+6XC9Xac+qqnptz&#10;ukt6dPlvKr5VOyZT61qr72qig18vlr56go5SwDKEeqI6Gk6t8LGdtK5wHI9w5I8gtj5/bJjzFWXZ&#10;OG4ZFsGpLOwita9p6IxkmC3t5tdaU61lK6dU9K1yGHqx+mn9deHTM2JcIa2Z2+d2Z3mtvlOs904/&#10;i2Kx7NrO1sorXyuxmr9h92dbVWlOtZCunWnStarCT0arX9sqtf0KdE/DpUEpgkUHLAABhj/GZ/Kv&#10;+Id+Fxuz6NroYqTxVPyknOH8JnbX0W3Eoj/yZz49XwwWzzwEbQJ6HqRf/wBM2/8AZf8A/RYEyz1R&#10;/wD+mBf+1L/6JMqEH/5X/sf4YJ6BMsKgAAAAAAAADE8etHaTk6e8Y3fl6pF9Esu9MO1HuzHUUZq0&#10;l2NdcFtuA5HKSru20P8Apef68vDilp6+2VVNa1UlRjZvWINSv6u8Uvc91pG9FtO4cW1ntqxoo3Vt&#10;LrFxw+Bhl9kpV2EJd9JzTB7ouqqdfbKrStaqpUpEtPZeV/fUoqn6XSv6tAR5iyAcYEj31VnkfE0J&#10;4uOt8UvFyTbcf5Ma12Nx/nPyKprBTerhFtuysJbcSpfVE27ZnrWDa4riELco9cqN+1bddVS+76uX&#10;veNpjxM8Dxy6T0wLJv7Ac70rLefrSsSl1nRoGfYk24lSuqJdyyrAYlujrQlS6Oz6I9q244qnJiK7&#10;L1Ke8XSqf7tP1aAysZkeyrgAAAAAAAAAAAAwu/i58jo3LPxL+aW+LZcU3fHcs3plVjwu7IeU+3dN&#10;e629F1frq4tLVVXZZnYNhlvdQilapbSqiE1rRNDFIeJpvaPyV5+cr9yW+cm6WPJNw5HaMUuaHVPI&#10;uOEYH6Pr3Bpza1VV0al4fisFxKKVqltKqJp5KUKI8rturV79VensU8lP1KAtznhY2gTKPUv9OScj&#10;5p8rN7ORnH7Vqjjda9dd9Vuqo8PIdz7Gsl6tT9XaJ/i5blk05dWm01r0U2475K9OqZUHqperH77y&#10;v5H7iXHW7btb6Gt2C97VutWYt72tnVou1te73p7SUu06tuTaKdfbNrc8lenWnNgp6uLV75PT9FVf&#10;1qAyPBO4KmCzx4+/HqVyW8Ivmrg1qt71wyLFNYt7qxtuI0l+40n6JyGzbauLFsYVXrIm3fGsRn29&#10;LSEredTMUhpNXVIoWuvGi0jI354ZPLLD7bCdm3zHNfN7YsSIzaXp1Jmnb3atlzmYDNetX5dzsGMz&#10;IVG0UU66mUpDaauKRQ2ZCe2yunvaU7VP+z5fhUBh5jF2FFAABmEfAD5JROUHhI8NsurclXDItea1&#10;jaBzNp91L1xg3/RMl7W0Kl1dTVXezb3iNhtd2o4pS3XWLi2t2veqXSmUM8FnfUbkL4Z/FfJ6z1Tb&#10;5g+AsaXypt5yjs6HetOvu4FEpcXE9rvZd2xmzW65UWpSnHGpyFuV7xS6UrMdXbZRX3tKdmv/AGfJ&#10;8IF48umG+AAAAAAAACnXi72vH7RdL9e58W12WyW6dd7vc5rqWIdutdtjOzZ8+W+utEMxYcRlbji6&#10;+RKE1rU4N0udvslsuN5u8yPbrVaYMu53O4S3EsxYNvgR3JU2ZJeXWiGo8WM0pa1V8iUprWor5PLX&#10;zUBhBuZu+5HKblvyY5HvoeZb3hvTaOzrdCfquq7XY8wzK73nHrKnvaUd7mx2KVHht0X7ejbCaKrW&#10;vWpiMuVW5nuRXJjf293kutI27uHYewYMR6q6rt1oyjKbndbJaad5SjndWizyGIqKK9tRDNOvWvWp&#10;Qlq7a1q/bKrX9OvkB5pOgjQDIGepN/Ux8Qf5/OO30P7dJr3qlv1Pubfz5aN/mTZpUYPmc9lPwlAn&#10;KEvo54AAPI/P/wC4P5sfgj8kftN5meZuan3G/LT8GbfH2rMqNDnyNz4xX8GoMIuYkAoQAAMtx6sd&#10;+Q84R/8AuT/3u9+mTC9X3/JEcSP/AJ+v95vdBWIvyBv/ALX8NQL9BeWOQAAAAAADqffO3sd4+6O3&#10;LvnLkOO4rpTVewds5Iyy6lh5+xa7xO7ZddY7Dq0OJbkPwbQtDdapV7dVPJXzHW25dnWPSeodqbly&#10;dC3Mc1NrnNtlX5ppxLTr1nwbGrlk1yYZcWlxKHnolsWlFapV7atPJXzH4pVEpUqvmSmqq+xSnUGE&#10;D3RtvN9+bd2du/ZV1cvewNuZ7lexsyui6q6TMjzG9zb9dlsNqUr0eIiXOUhhlPtGWUpQmlEppSmI&#10;v2tszLd0bO2Dt3Pbiu7Zrs3M8kzvKriuqukm+5Td5d5uSmUKUruYqZMxSWWqe1aaSlCaUSmlCgqr&#10;VVaqr5a1rWtfZqDrM+APwEoj1aDwbsP8RXdOY8iOSFhkXvixxtvdigfMfIbW3Zt1bhmspvkHBbxI&#10;T09Jw3DbJ6PcsgiJUhcylwt0VXbjSZNKSG/AF8LHF+c+18p3jvezPXbjpoa7WeF8y76FotW2Noym&#10;k3eJh90eT09IxbFbT3E+9xaKSqVSdBjq7UeRIpTlRWaOqqpXxCenk/bV997FPegyhNqtVrsVrttj&#10;sdtgWay2aBDtVotFqhx7da7Va7dHbiW+2223xG2YkGBBiMoaZZaQltptNEppSlKUMhhbbbbrNboF&#10;otECFarTaoUW22u122KxBt1tt0FhuLCgQIUVtqNDhQ4zSW2mm0pQ2hNEppSlKUKsDnnNAAAAAAAA&#10;AMI/4hG0Im7OeXNLbttmJn2fZPKrf+Z2CSh5MlpeOX/aeU3DHG48hKUJejR7G9HbaV0p2m0UqYkf&#10;m5sONtrmVyu2dAlJm2vPeRu6cqs0hDtH2lWK9bFyKbYkMPJSmjsdm0OsIbV08qE0qUJyvacXX361&#10;V/TrUHj88vmgE5P1Jv6qHiD/ADhcd/oh24S+fVLfqh82vnM0d/PmzDnwfO57CfhqBkDSa+VEAAAA&#10;GDZ5U/dP8j/r9bg+2FkRiDORn3Qm9/ry7P8Ao3vhQV/Fq+OV8OoOhTpo0gyYnqZ35MDe/wCHps//&#10;AHe+LpP39VX/ACe24/wy9hfaR48FUhfIlf8AiV/goBLcJMJzAAAAAAAAAYRbn993fzX/AAt+SH24&#10;8yMR/wA0/ux+Wf4TG9/tpZUUJz5I58er+FUHkg8zmgGSH9S9+4Q5T/hbyPtOaxJ4nqpP3HHIv8Jh&#10;77Vuvypwfka/j/8ABoCYySlDmgAAAAAAAAwbPKn7p/kf9frcH2wsiMQZyM+6E3v9eXZ/0b3woK/i&#10;1fHK+HUHQp00aQZMT1M78mBvf8PTZ/8Au98XSfv6qv8Ak9tx/hl7C+0jx4KpC+RK/wDEr/BQCW4S&#10;YTmAAAjO+to/kfsy+v1o7+e7mWA/WWPyX+U/Xm1D/O1wOLM+Q1+OSDFgmOjKSAADPQGZYPoAAAda&#10;7n2njWjNPbY3ZmbimsP07rTO9p5W6haG1tY1r7F7rlt9cS47/FtqRa7Q7Wile1pWnWvkPgdrbFsO&#10;n9XbJ21lS1N4vq7Acx2LkjiVoQpuw4TjtxyW8LStz+LQpNvtjlaVV5Ke98h+KrRKaqr5k0rWvsUp&#10;1BhAN77mzjkXura2+tlXJy7Z9uLYOWbHyyat15xtV6y69TL1MjQ6PrcXHtkBcv0eIxSvYjxmm2kU&#10;ohCaUxF249q5fvTbGyNy59PXcs02jm2S53kstTjriK3bJrtKu0piLR1a1M2+EqV3MZmlewxHbQ2i&#10;lEppSlBUqqlVVXzqrWtfZqDqg62PwEnf1aHwfMQ8Rff2X715E2BV94scaJtj90MRk1qi2bh27dP/&#10;AKp49gV4olSHJOF47aI9bpfmUqT6VR2DDXRceZI7Mg3wB/C9xjnRunJ9xbystbzx00DLtHpuMyK1&#10;Tb9obNuP/wBULJhl0olSVyMUsdsYrcby0lVPSKOQ4q6KYlPdnlRWaOqqpXxCenk/bV997FPegyil&#10;isVkxey2nG8Zs1qx3HbDbodnsVgsVviWiy2W0W6O3Et9rtNrt7MeDbrdAitJaZYZbQ002miUppSl&#10;KGQ6s9ntGPWm22GwWq22Ox2aDFtdns1ngxrZabVbILKI0K3W23QmmIcGDDjtpbaZaQhttCaJTSlK&#10;UoValOnkp5KU8lKU94CqlRAAAAAAAAAMKH4m+z4m5/EW5zbQtshuVZsx5Yb6uWOyW6uKTIxZvZeR&#10;wsWerV1+TWrjmPRI1V9lXd9qtewlCOymmJl8QPYUba3Ofl/sOA8iTasp5Jbln2OQ3VxSXsdRn19i&#10;Y67Wrjz9arXY40equyrsdrr2KJR0TShu17Tjlaeaq1dPY616fqA8NnkE2wTVvUrPun+a/wBYXX/2&#10;wnyWN6p390Lyy+szhX0bunOg/FufG0+GDIlE5IqQAAOheVP3MHI/6wu4Pte5EdM8jfuet8fWZ2h9&#10;BF8NK/iFfGq+FUGDZMQaUEAAGW49WO/IecI//cn/AL3e/TJher7/AJIjiR/8/X+83ugrEX5A3/2v&#10;4agX6C8scgAAAAAAAAESP1zH8mBoj8PTWH+73yiIz3rVH5PbTn4ZevftI8hzhzfkSf8AxKfwVgxn&#10;ZAIKWDvrit90/wAcPr9af+2Fjp3Lxz+6E0R9eXWH0b2M1I+LT8cn4dAZyYy+ZXgAAW+PFa5Xy+EP&#10;h2ctOTVokeh5Xr3U9zha+l/xaqQ9n5/Pt2t9Yz3GXUOIkx7bn2X26Q810/jGWlp6p69qniTxIOSU&#10;niNwa5LcgLY/6LkmEa2uETCZP8WqkXYOaTIOB6+mLacQtMhmBmmTwX3W+nt2m1U6069abby+7aWr&#10;3tE+T2a+Sn6tQYW2VKlTpUmdOkyJk2ZIelTJkp5yRKlSpDinpEmTIeUt1+Q+6uqlrVWqlKrWta1r&#10;UxREmTImSH5ct96VLlPOyZUqS6t+RJkPrU68++86pTjzzziqqUpVaqUqta1r1KGDYNkAm2eqweCz&#10;rvfsF3xIOVGHx8wwjEs2nY5xj1pktvamYllWVYi8hnJtw5FbZbbsPJLRiORdq1WSK7Rcb3agzn32&#10;6rhxa1ltero+FBg26IbnO/kZi7GUYjjWWTLDx9wG/wAJuVjWR5HjLqWsg2jfYEltyLfrZjN87Vtt&#10;Mdyi2PdWHMeebquLGrXnRGKK/jV060pXomlfNWtPPWvv+gMhoTfipAAAAAAAAA+A2xsG0ak1bsra&#10;uQOMs2HWWAZlsG9uyHqR2GrRhmO3HI7k4+/WiqMMohW1dVL6V7KaVr7w+K2Tm1s1nrrPtj3txpqz&#10;a/wrKc2u7r7tGWW7Ziljn32e489WlaNNIiwF1UrpXs08p+Vr0pWvvqVr+lTqDBU3CfMus+bc7hIc&#10;lz7jLkz50p2tKuyZkx5ciTIcrSlKVceecUqvkp5amHlmzJVxmS7hOeXJmz5L8yZIcrSrkiVKdW/I&#10;ecrSlKVW66uqq/BqUAHEOMAZIf1L37hDlP8AhbyPtOaxJ4nqpP3HHIv8Jh77Vuvypwfka/j/APBo&#10;CYySlDmgAA+C2r9S/ZHzhZh9D1xPjNj/AFPM8+czKP5jnH5XzV9ivwgYJww7RQAAAZXv1V78i7x4&#10;+f3kF9uvNTJH+rn/AJKTR/z57s+2zlhV4nyBPsq/hVBIlL5JyQcK52y3Xq3XCz3i3wrtaLtCl2y6&#10;2q5xGJ9uuVunsORZ1vuEGU27GmQpkZ1TbrTiVNuNqqlVK0rWhxJ8CBdYE213SFEuVsuUSTAuNunx&#10;mZkCfAmMrjy4U2JIQ5HlRJUdxTbjbiVIWhVUqpWla0AMSF4/fhT3Lww+Zd2jYLY5zXFXfT14z/jz&#10;ea0fkQrAxSTHdzPT0qa8px2t11ldLk03G7xx12RYplvfW4t9chLeM58abw4Z3h88qrmxh9nlt8ct&#10;zO3TNdH3To89EsrNH2XMq1fJlvVccrctf3Ge2iP3i3HH7PKgvLcU8t9LdHkM90vyfEK8qa/DT+gC&#10;xSWeDjg9RcMOXO2+CvJnU3KXSdzTBzrVeSsXZNulOPJsuXY7KQu35ZgmTMsqS5IxrM8dlSbfMoiq&#10;Xm23+9YW3IbadR6G4p8mtmcPd/615E6luCYeYa5vzNyTBkLdpasmschC4WSYdf2mqpcfsOVWOQ/C&#10;lUTVLraHu8ZU28htxGtC1NrotPnpX9OnvaV+BWgMy5wv5c6k51cZdTcpdJ3NU3BtqY2xdk26U4yq&#10;9YhkcVa7flmCZM0wpTcfJMMyKLIt8uiKqZdcY71hbkdxp1eVL4pcmtZ8w+P+teROpbgqXh+xrC1c&#10;kwZC2q3bGL7HWuFkuHX9pqqm2L9it8jvwpNE1U04tnvWVLZcbcXWkLS4ii0+atP0q+9pX4NKg9RH&#10;oc1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2vrqf3T/Cj6wuwPthMEG31sT7oXib9ZnNfo3aKbO+Lb+N&#10;r8MEKkicnBAAAAAAAAAAAAAAAAAAAAAAAAAAAAAAAAAAAAAAAAAAAAAAAAAAAAAAAAAAAAAAAAAA&#10;AAAAAAAAAAAAAAAAAAAAAAAAAAAAAAAAAAAAAAAAAAAAAAAAAAAAAAAAAAAAAAAAAAAAAAAAAAAA&#10;AAAAAAAAAAAAAAAAAAAAAAAAAAAAAAAAAAAAAAAAAAAAAAAAAAAAAAAAAAAAAAAAAAAAAAAAAAAA&#10;AAAAAAAAAAAAAAAAAAAAAAAAAAAAAAAAAAAABOT9Sb+qh4g/zhcd/oh24S+fVLfqh82vnM0d/Pmz&#10;DnwfO57CfhqBkDSa+VEAAAAAAAAAAAAAAAAAAAAAAAAHkfn/APcH82PwR+SP2m8zPM3NT7jflp+D&#10;Nvj7VmVGhz5G58Yr+DUGEXMSAUIAAGSH9S9+4Q5T/hbyPtOaxJ4nqpP3HHIv8Jh77Vuvypwfka/j&#10;/wDBoCYySlDmgAAAAAAAAAAAAAAAAAAAAAAAA8j8/wD7g/mx+CPyR+03mZ5m5qfcb8tPwZt8fasy&#10;o0OfI3PjFfwagwi5iQChAAAy3Hqx35DzhH/7k/8Ae736ZML1ff8AJEcSP/n6/wB5vdBWIvyBv/tf&#10;w1Av0F5Y5AAAAAAALTnjqz5lt8ITxAJEGQ5Gec49ZNAW41WlFKh3WZa7XcY9etK/xcu3zHWl+/Qu&#10;pbY8YabKgeGJzVfhvrjur0hf4S3G60opUW5S7dbpzFetK+0kwpTjav71dTZkfIXPjagw4RiziigA&#10;AyrnqouO2KyeDdqO5WiFHi3DL9ub5yLKX2a9XLjfY2w7jicebL8tekhGM4vbo9PN/FMIMjr6t3Y7&#10;PafCx1nPtkRmPNyfZu5b5kTzVfbz7xHzedjTEuT5a9HkY/j0Finm/i2UlXifIE/Bqrr+n0+FQEkQ&#10;vxnJAAAAAAAABaq8aLnrY/Dt8PXeu8K3eNB2dkOPTdT6Dtq5CGp133PsC13G2YvLgsVcZcmM4RDR&#10;LySc2haFLt9mfSlaXFI624/Fc5mWjg3wh3Dt2tzjxNgXuyS9baYgLfS3Lue1s1t86349JiM1W0uU&#10;1iUVEm/S20qQpUK1vJSqi6pNl9zum1K6+WtOifjq+b9Lzgw2hiwyigAAnAepQ3eGzunnxYV1c90L&#10;lq/R13jJo3WrVYdkyvYMOdVbvXohxL1/j9lP7KlVV/Ykun1TK5xWtr8zrMuq/TZ+vNQ3OOmiK1br&#10;FtOSZtFmVU55krS7emOzT9lSta+8OfB+Kcp8BPw6/rgyEBNvKiAADFI+sk3fkjpPxX+Tmu5u8N2P&#10;atzGVhW3da4xcNo5zIxe343sPErJfLrBx/H373W0WmzWfYrF4iR48dpDLVIdOzSladKY3rx57nvn&#10;U3iScgsGl7d207rvKJOJ7NwHH5uxMvfx6FYc4xq0Xe5RLJZHbtW2Wy1WvOWbpFYZYbS03SLTs0p0&#10;6UpErtJeXTtK6V6KpTrXp0r5fhgjmliw4wJhPqcXK+16t5rbx4q5Jd27fB5S6rgX/CI0l72l02fo&#10;l++ZAxZILKqdES5+tcpyWc4tNU9tFoSlVFVojsyh/VaOSNu13yy29xyv1zRBh8idcwr1iTD7vtbj&#10;sHTr13vTNphtK8iJMzAsjv8AMWqladtFsomvarRHZ5sJfRakV/Z0609lPWvwq1BklyeiVMAAAAAA&#10;AAHyOwGsPfwPNmNhtQHsAexHJGs5ZuqFuWt3D3LNNRkzVybapVxyA5Zav0eSmlVVbrWlPKfM5q1i&#10;72G5aznDcJ3CncZvzWXtXJC3Lc5i7lqlpyBuehulXFwl2mr1HaJpWtUVr08p+V6dK9fN0r19j3oM&#10;EaYc0oAAAMmv6m7ZrnbPC227NnxHI0XIucO1bzZXl1bqm4WxjSnHPH3ZbVELUpLaLzYpbFaLolXb&#10;YVXp2a0rXID+qyWq4W/w7dmy5kZbEa+cu9jXW0urqiqZtvZ1NouyOSWqJUpSUIutnks9FUSrtM1r&#10;06dK1qkL5Er/AMSv8FIJZJJROYAADBs8qfun+R/1+twfbCyIxBnIz7oTe/15dn/RvfCgr+LV8cr4&#10;dQdCnTRpBkxPUzvyYG9/w9Nn/wC73xdJ+/qq/wCT23H+GXsL7SPHgqkL5Er/AMSv8FAJbhJhOYAA&#10;AAAAAADCLc/vu7+a/wCFvyQ+3HmRiP8Amn92Pyz/AAmN7/bSyooTnyRz49X8KoPJB5nNAMkP6l79&#10;whyn/C3kfac1iTxPVSfuOORf4TD32rdflTg/I1/H/wCDQExklKHNAAAAAAAABg2eVP3T/I/6/W4P&#10;thZEYgzkZ90Jvf68uz/o3vhQV/Fq+OV8OoOhTpo0gyYnqZ35MDe/4emz/wDd74uk/f1Vf8ntuP8A&#10;DL2F9pHjwVSF8iV/4lf4KAS3CTCcwAAFqLxzsOdznwh/ECsrMRmauFx0y7MasvokLQhrXbsDYD8t&#10;NIrL7lHoDGMqfbrVNG0uNpq4pDdFLTbc8YHF3cw8MbmvaWozUtUTRmTZRVp5L60Iawd2Fmr0mlI7&#10;TzlHYTOPqeRWtKIStulVqSiilU2ZFOrLnxta/peX+4DDeGLKKKAADLuerj75su+vB74jSrfcGZd6&#10;1Ljd+0NmEFDsdx+yXrVmR3KzWa3zER1K7l6ZgLtluDaV0S5WNOaUqntutcnB4E+5LTubwvOMsiFO&#10;ak3XWlhvOm8oiIcZW9aLtrq+z7XaoMpLKq9y7Kwty1TkJXSi6sTG1Vp7brWsxldplH977Wv6H/1g&#10;XxC7wb4AAAAAAOuNwbZwLQ+qti7q2lfouL651VheR59mt/lqTRq2Y3i1qk3e6SEN1UlUmVWLFUlh&#10;hHVyQ8pDaKVWtNK/CbQ2Vhmm9cZ1tjYl5j49guuMUvuaZZepNaUbt9hx23SLncXkoqpNX5FY8aqW&#10;WU9XHnVJbRSqlUpX8VWiaVVXyUpSta+xQGE15gci8i5c8puQPJvKW3o133htrNti+5ry0O1sNqyG&#10;+S5ePYw043TsuRcWx6sW3M16qrVmKnqpVeqq4lnlBvO+cmuRW7OQORIdYue3tl5bnPoDq0OVs1tv&#10;l3kybHj7bjdOyuPjtkrHgtV8tatR09a1r1rWhLVVa1Kr+yVWv6dfN+gDzgdEGkEiT1V78tFx3+cP&#10;kF9pPNi+R6uf+Vc0d85u7PtS5acmJ8nT7Cv4NQZXwySBVwAAQavXIlb91hXhjujVm3tu4NgOWRdn&#10;6i2Fj+F7FzHFcSk5JZXsfzPAJ1ysNiu0G03C83O23XIEekPNqeozb0IpWqaUomIJ602rdGva8VNr&#10;a62ds7EMLySNsHWWb2TFM6ynHMafv1pdsmV4XLn2az3OHbZt1uEC43tHfOoU73UJKaVqmlOnAm9q&#10;nYVRSqUr1TXpWtKdfPT9HzggB3O63S9zn7neblPu9yk916TcLnMkT50juWW47Pfy5Tjsh3umGkIT&#10;2lV7KE0TTyUpQhXXC43C7THrhdZ825z5Hd9/OuEp+bMf7ppDDXfSZK3HnO7ZbShPaVXolNKU8lKF&#10;OBcU8IPlZbeFPiUcRORWRXVNkwnE9rQMe2RdXnatxLXrPZduuWs9g3icjopMiNYMTy6XcOxWleq4&#10;qap6LolVPc3hh8j4HE3ntxj3lfLim04ljWyIVjzu5OuVRFt2AZ9Bn6/za6TE9Kpej2XGsnkzexWl&#10;eq4ya06KolVN1lfduoVXzUr0r7FfJX9KlQZntC0uJStCkrQtNFoWitFJWlVKVSpKqVrRSVUr1pWn&#10;krQysiVJWlK0KStC00UlSa0UlSVU6pUlVOtFJVSvWlaecrYNRqAAAAAAAAAMQz6x21h7PjVc6EYM&#10;1Aastcu1Y7NTbULbj1zB/QGpn9huuJcpRVZ72fuXNctXxKpSnKp8laGMX8dtrF2vFi5gpxBuE3aa&#10;5Nrp2WmAhaGK5Q9pbWr2cOOUXSiqzXc1cuCpNfMqQpdaeStCjSenfudPf0/T7NOv6oLIpaPNgEu/&#10;1MmzXN/xJuQ2QNRHF2a2cHs5s0+fSrfdRrnfd9cd5tpiLTVdHauTYuOzVprRNU0pHV1rStU9ZOPq&#10;qdquD3PXd97bjLXarfxEzC1TJlKo7ti4XjcujpdsjLTVVHKrlxrHLWmtKVTSjCutaVrTrzIXyVX/&#10;AIdf4SQZLEnzlUAAAAAAAAAAAABhU/FS/Kf+I/8Ah6cwP94TYZicvEa/KE87/wAMvk/9u7OChvfJ&#10;Xf8AxF/wqg8FnjQ2wZT71S78j9hv1+t4/wA92wyLnq0/5L/Fvrzbe/na3lWh/IafHKBJiL/hygAA&#10;AAAAAAAAAAAAAAAAAAAAAAAAWkfHi/I/c/frC3b+e7EWzvGS/Jf80/rNXL+d7ObMj5C58aDDmmLY&#10;KKAADIZ+p1c/7Zlum9r+HVnF5bay/U13u+7NGsTJDSFXbWWY3GKjZGLWpmtG+05hmwJlLwpPVbz6&#10;MmeVSlG4qqpm/eq381IGTas2TwYy+6obyfWtzum2tQMyn20KuWvspnRk55jttarRHaXiubSqXRVO&#10;q3Xk391VKd3HVWlShOdUqbr56V7SfYr56foV+GCbaS2jnAAAAAAAAAiG+t0+ILa9G8Pcb4M4Ze2a&#10;bW5azrfe86hQpiUXLGtAYHkMW6ypcxDK6TIKdjZ9Zotriqr0ZnQLdeGVdaIUmsYz1mzm1b9QcXbD&#10;xAxW7NU2RyWlwrvmEWLKSmfYNLYbfI1ykSZSGlUlRE51mdqj2+NWvRqZCg3RqvWiVJrw5jnZR3dK&#10;+2X5/gJpX+7WgMaiQGilg+qwXCcp2Xm2Ha5wazTMjzbP8qx7CcPx63oo5Pv2U5Vd4lix+zQW61pR&#10;yZdLtPZYaT1p1WulD6PD8SyLPstxbBMQtUq+5bmuR2TEsXscFHeTbzkWR3OLZ7JaoiK1p25Vxucx&#10;plunvVroftKVrWlKeWta9KezUGbd4ZcbrFw/4n8eOMGOvx5tv0dqPCteyLtGZ7hvIb7Y7LFZynKV&#10;M92z2JGV5MqXcnadhH8bKV7WnmMttxU0PZ+L/GzR/HuxvMy4WodZ4nhD9yjtdy3e7xaLTHayLIlN&#10;d212HsjyBUqe5Tsp/jJCvJTzFdQmiEJRT9imlPZr72v6NQemTv8ANQAAMMf4zP5V/wAQ78Ljdn0b&#10;XQxUniqflJOcP4TO2votuJRH/kznx6vhgtnngI2gT0PUi/8A6Zt/7L//AKLAmWeqP/8A0wL/ANqX&#10;/wBEmVCD/wDK/wDY/wAME9AmWFQAAAAAAAABBz9c74hzsh1txZ5wY1anJFddXq+8fNqzY7S33mcc&#10;zRS8y1ZcZdW0/wCZWizZNa79DceXXsKl32K3SqVLTRcQz1rDjHLveBcdeXVgtq364NdrxpLY0tht&#10;TzjVhyuq8p11Ok9hP+aWy1ZBb7zFW6uvZVJvEdHkUqlFcCcjyIXT3lapr+j5afCqDH1kJopwPu9X&#10;bJzDTWy9ebd15dnrDnurc3xXYmE3yPVVHrRlmF32DkePXJvsLbVVUK7W1pzpRVOvZ6dT7HXee5Rq&#10;vP8ACNnYPc3bNmeusuxzOcSu7NVUdtmSYpeId9sk9HYUhVVRLlAaX0pWnXs9D9pWqa0rTz0rStPZ&#10;p5aAzTvADmbrrn/xG0typ1tJhJt+ysThSMpxyLMTLk4DsW2tpt+f4BdOtaSGpuK5MxIjtqdSisuJ&#10;3EpulWZDS1ZYDhVyrwbmrxl1RyNwKREpCz7G4j2R2KPKTJkYZnUBCYWaYVcetaPty8cyBl5lCnEo&#10;rJi91JRSrTzalVxtdHEJXT3tPLT31fe0/QqD2QepzWAAAAAAAACyh4+viJWTw8PDy2rklqyBu3b4&#10;3jaLzpLj5a4stpq+Jy/LLU9CyDPobXVclmBqzFpUi7Kld0uOm50t8RyqFTWq1tMeNDzktPB3g/se&#10;/W69ogbk29bLrqXSVvjSW2rxTJ8ltzsS95pFb6rfaha6x2Q9clSO7Wym4UhRnKpVLbrXYkO923Wv&#10;7JXtU+zXz1/QoDEHGMOKMAADKCeqPcUpmi/DRue8sitrkHJ+XG2L/n1uW+zSPLrq/X6K65wVmQyu&#10;npHdyb/ashucZxfRL0K6MuNp7CqLcyFnqzXG+Vp/gJcNv3yAuHkPJnZN6zOCp5qjEmuvMKTXBcPa&#10;eaVTvuxIvVuvdwYWrol2LcGloT2FUWuqw0dlrtV861df0KeSn6vUEpwkWHLBTrxaLXkFoulhvcCL&#10;dLLe7dOtF3tk1pL8O42u5RnYU+BLYXSqHosyI8ttxFfIpCq0qcG6Wy33u2XGzXeHHuNqu0GXbLnb&#10;5baXos63z47kWbDksrpVDseVGdUhaa+RSVVpUV8vkr5qgwqniUcPb/wM5x8juLV5hS41t1tsW7Uw&#10;GZLU46q+6pyOqMn1bkCJS1vUlOXTBLvAXI6OOVZmUeZWrvWl0pic+e/F69cNeXu9uO11iSY8DAs5&#10;uVMLlSVLcreNcX2qMg13ekyFrdpIXcMOucNT/Ra6tSqOtLr3ja6UobqKtuKRX3la9Pg095X9GgPD&#10;Z5BNsEyD1RfxKbToff2dcA9r5FHtOvuT9ziZdpSbcn0MQLTyGtUCNZ5eLJecU0yw5t3D4UeMwpxa&#10;quXaxQIjCKuzq9ZTXqynPe2ab3TmHC3ZN8YtmE8hLhGybU0u4PIZhW3d9thMWuTjqXXKttNL2bi8&#10;Rlhmq1Kq5crPCjMoq5Lr15sN3sqq3WvkX5U/Hf5VPhAyQBO+KmAAAAAAAACMb60X4lVi4d8E8i4z&#10;4Xf49OQ3MyyXbXNttUOZ0ueJaNmpVb9t51cY7SHFMxMgs63MXt6XFx1vyLrIkMKc9zpCKR9/WHuf&#10;Fn4ucO75oHFL0zTeHKq03LBYFtiyulwxnUMqioWzMwnMtoWpqLe7WtePQqLUyp5+4vPsqX6C+g4s&#10;t2iG6opX2y/J098n9lX9HzAxaJjrykgAAyBnqTf1MfEH+fzjt9D+3Sa96pb9T7m38+Wjf5k2aVGD&#10;5nPZT8JQJyhL6OeAADyPz/8AuD+bH4I/JH7TeZnmbmp9xvy0/Bm3x9qzKjQ58jc+MV/BqDCLmJAK&#10;EAADLcerHfkPOEf/ALk/97vfpkwvV9/yRHEj/wCfr/eb3QViL8gb/wC1/DUC/QXljkAAAAAAAtOe&#10;OrPmW3whPEAkQZDkZ5zj1k0BbjVaUUqHdZlrtdxj160r/Fy7fMdaX79C6ltjxhpsqB4YnNV+G+uO&#10;6vSF/hLcbrSilRblLt1unMV60r7STClONq/vV1NmR8hc+NqDDhGLOKKAADKueqi47YrJ4N2o7laI&#10;UeLcMv25vnIspfZr1cuN9jbDuOJx5svy16SEYzi9uj0838UwgyOvq3djs9p8LHWc+2RGY83J9m7l&#10;vmRPNV9vPvEfN52NMS5Plr0eRj+PQWKeb+LZSVeJ8gT8Gquv6fT4VASRC/GckAAAAAAAAFqrxoue&#10;tj8O3w9d67wrd40HZ2Q49N1PoO2rkIanXfc+wLXcbZi8uCxVxlyYzhENEvJJzaFoUu32Z9KVpcUj&#10;rbj8VzmZaODfCHcO3a3OPE2Be7JL1tpiAt9Lcu57WzW3zrfj0mIzVbS5TWJRUSb9LbSpClQrW8lK&#10;qLqk2X3O6bUrr5a06J+Or5v0vODDaGLDKKAACcB6lDd4bO6efFhXVz3QuWr9HXeMmjdatVh2TK9g&#10;w51Vu9eiHEvX+P2U/sqVVX9iS6fVMrnFa2vzOsy6r9Nn681Dc46aIrVusW05Jm0WZVTnmStLt6Y7&#10;NP2VK1r7w58H4pynwE/Dr+uDIQE28qIAAAAMGzyp+6f5H/X63B9sLIjEGcjPuhN7/Xl2f9G98KCv&#10;4tXxyvh1B0KdNGkGTE9TO/Jgb3/D02f/ALvfF0n7+qr/AJPbcf4ZewvtI8eCqQvkSv8AxK/wUAlu&#10;EmE5gAAAAAAAAMItz++7v5r/AIW/JD7ceZGI/wCaf3Y/LP8ACY3v9tLKihOfJHPj1fwqg8kHmc0A&#10;yQ/qXv3CHKf8LeR9pzWJPE9VJ+445F/hMPfat1+VOD8jX8f/AINATGSUoc0AAAAAAAAGDZ5U/dP8&#10;j/r9bg+2FkRiDORn3Qm9/ry7P+je+FBX8Wr45Xw6g6FOmjSDJiepnfkwN7/h6bP/AN3vi6T9/VV/&#10;ye24/wAMvYX2kePBVIXyJX/iV/goBLcJMJzAAARnfW0fyP2ZfX60d/PdzLAfrLH5L/Kfrzah/na4&#10;HFmfIa/HJBiwTHRlJAABnoDMsH0AAALU3jk3q5WDwifEDnWqSqLKf44ZnZXXU0pWqrbknoeO3mNW&#10;iqVp2Zlour7Na+elF+TyluDxfbtPsvhkc15ltfVGkPaIyq0uOJpStVQL/wCi2K6seXrTsyrXcXmq&#10;++os2ZHyFz42oMNwYsYooAAMqT6pvi+LY/4PGvbtj6Y9LtnG796ZRnFWXo7rispiZUzhURUtDKUu&#10;R5HzFYfZ6UQ9VTlWqIXSvdqRSmRm9Wux3HbL4XWEXKyUZpcsu25uHIsvq06w4tWRRsjaxONWShpN&#10;HGHvmTxi10ol3qurdEqpXsKRSlWh0pRmnT3qlVr7PXp8KgJK5fyOUAAAAAAAAC2Z4vnPHG/Dp4Db&#10;05CT7vFg5+7jc7XmibU48hE3It4ZvbLhbsEjQY6qpVMZxx1t+/XBCKpXS02iUpNe0mnW3/4nnMiw&#10;8GOGG4d3TLnHh5o5YZmEadty3UJl33buXQJsHDmIbCqpVKasLqHbzOQmtFUtlskqTXtUp12nnKNN&#10;qV73p0T8FVaeQGGWdddfdcffcceeecW6886tTjrrriqrccccXWq1uLXWta1rWta1r1qYqpxxx5xx&#10;55xbrrq1OOuuKUtxxxaqqW44tVaqWtaq1rWta1rWtSiA2zQATVvUrPun+a/1hdf/AGwnyWN6p390&#10;Lyy+szhX0bunOg/FufG0+GDIlE5IqQAAOheVP3MHI/6wu4Pte5EdM8jfuet8fWZ2h9BF8NK/iFfG&#10;q+FUGDZMQaUEAAGW49WO/IecI/8A3J/73e/TJher7/kiOJH/AM/X+83ugrEX5A3/ANr+GoF+gvLH&#10;IAAAAAAAABEj9cx/JgaI/D01h/u98oiM961R+T205+GXr37SPIc4c35En/xKfwVgxnZAIKWDvrit&#10;90/xw+v1p/7YWOncvHP7oTRH15dYfRvYzUj4tPxyfh0BnJjL5leAABGo9bInzIfg8bCjxpDjLN13&#10;fouBcW0VpRMuG3lTt0RHd60r1bTcLaw7Tp09u0ksG+sozZUXwus3YjvraauW3NPQpzaa07MmKjI3&#10;bihhzrSvVCZsBlzydPbN0OLM+Q1+OT8MGK2McyUkAAGZQ8EHHbFi/hHeHzbcdhR4Fvk8Z9f5FIYj&#10;V6trvuXw3csymarpWv8AnFxya9zJDvvnXVGVA8Iux2fHvDM4SwLFEZhwpGgcKvj7LFeqF3jJ4rmS&#10;5FLV5a/x0/ILtKfc/wC8cUVtjyMt/GU/V8tf1QXUC4wboAAAAAAAAI23rRXPWx8R/DazbS1nu8ZG&#10;5eaLNz0hiFmTIR6dG1m81Dd3jlkiFRxp5+zM4ZNTj9VJVTsT8jirqlaEOJLDHrDvMy0cZuBmWaot&#10;dzjp2pyuauGo8YtSX0+mR8AdbiubeyV6JRbbr1qaxSWmy1VSvtJl9jqrRaErScWW52Gqp6+2X7Wn&#10;sfsq+x08n6IMVQY44pIAAMjp6lxd4b3CnltYUVc90LbykgXeSmrdaNUh3vU2GQ4NUO9ei3FPWCR2&#10;k/saUTX9kTtPVRbnFd4m8l7Miq/TYHIiFc5CaorRukW7a1xWLDqlzzKWp2yv9qn7GlKV96VOD8Qu&#10;n9//AHKfrAmWEqQ5oAAPgtq/Uv2R84WYfQ9cT4zY/wBTzPPnMyj+Y5x+V81fYr8IGCcMO0UAAAGV&#10;79Ve/Iu8ePn95BfbrzUyR/q5/wCSk0f8+e7Pts5YVeJ8gT7Kv4VQSJS+SckAAFtfxYPDn1/4nnDX&#10;YfHHKqW60ZwhleZ6Nz+Yx3jmvNwWKDMTi95cdbYkSqY9d0ynbVemmkqcetE6RRulH0suI8E+JLwW&#10;wrxB+K+caJyOkG2ZchpWVagzWUz214PtCzxJSceuq3EMvSKWS6UkOW67Ntpqt22S3uxSj1Glo2nm&#10;qOoqmvn86a++VTzfoV96DDjbV1dn+kdl55p/amMXHC9kayyy+4RnGK3ZCET7Fk2OXB+13a3PqZW7&#10;HfSzLjq7DzK3GH26pcaWttSVVxaOx9d5pqPPsy1fsbH52KZ5r/JLxiOXY5ckoTNs9/sU5633OC6p&#10;pbjD1GpLCuw60tbLyOi21KQpKq0WtKprVNadK0rWlae+rQHwB8WfgJRPqxvi504Jcmq8W92ZOm38&#10;U+U+SWu3ruV3mqYsuoN5y0RbHiewluvLrCteN5ky1HsWRvLo0202m3z33249tdS5Ic9X38TSnDrk&#10;BXjvtrIUweOHIq/W+Cufc5ambVrDb8hEe0Y1mynHVViW6w5U02xZ766qjaG0JhTHnUMwHKOcuK93&#10;a+wqvtF1/cq81K+xXzVBlFzIeFV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jtfXU/un+FH1hdgfbCYINv&#10;rYn3QvE36zOa/Ru0U2d8W38bX4YIVJE5OCAAAAAAAAAAAAAAAAAAAAAAAAAAAAAAAAAAAAAAAAAA&#10;AAAAAAAAAAAAAAAAAAAAAAAAAAAAAAAAAAAAAAAAAAAAAAAAAAAAAAAAAAAAAAAAAAAAAAAAAAAA&#10;AAAAAAAAAAAAAAAAAAAAAAAAAAAAAAAAAAAAAAAAAAAAAAAAAAAAAAAAAAAAAAAAAAAAAAAAAAAA&#10;AAAAAAAAAAAAAAAAAAAAAAAAAAAAAAAAAAAAAAAAAAAAAAAAAAAAAAAAAAAACcn6k39VDxB/nC47&#10;/RDtwl8+qW/VD5tfOZo7+fNmHPg+dz2E/DUDIGk18qIAAAAAAAAAAAAAAAAAAAAAAAAPI/P/AO4P&#10;5sfgj8kftN5meZuan3G/LT8GbfH2rMqNDnyNz4xX8GoMIuYkAoQAAMkP6l79whyn/C3kfac1iTxP&#10;VSfuOORf4TD32rdflTg/I1/H/wCDQExklKHNAAAAAAAAAAAAAAAAAAAAAAAAB5H5/wD3B/Nj8Efk&#10;j9pvMzzNzU+435afgzb4+1ZlRoc+RufGK/g1BhFzEgFCAABluPVjvyHnCP8A9yf+93v0yYXq+/5I&#10;jiR/8/X+83ugrEX5A3/2v4agX6C8scgAAAAAAHhzxM9IXTkj4evNHR9ghquOT7D42bbtGHQE1VSs&#10;3OI+HXS64RErVCkqomRllvhor5/JWvkV5q+Quf8AqK4b54RcrtRWWKqdkOcaF2ZbMWhJqqlZeXsY&#10;tcbjiMbqmtFUS/ksKKmvn8lfNXzV23U9ppxNPPVCuns9OtP1QYUIxMhQwAAT0/U9PEcwy0WTZ/hs&#10;7PySJZcnu+XXPdXG5V1ktsN5RW5WWFF2pre2Ou0aapd7VTHo9/gRE1cemNSbq5TpSN0VMv8AVd+d&#10;mK2y07C4FbCvsW05Bc8muG2NDquL6GUZFWfaYkfYuB29xzu26XO3UsbF6hxqVW7KbfuK6dKR+lah&#10;Cdp5Wq16V69pHwff09nyAnmkykqAAAAAAAPN3K3lzx64S6ZybfXJfZdg1nrrGo7n+eXWShd4yS79&#10;w8/CxTCsfaUq7Zdl12owqkW3QWnpDlEqXWiWm3HEdDckOTWkOJOqr/ubf2fWbAMGsDK/86uT6VXS&#10;/XPuXXomOYnZGqqueTZNcqMqpHgw23Xl0SpdaJbQtadK1pbTVSq9KU/Tr8ClPe1BievGg8XPZPiz&#10;clKZ1Ih3nBePGs03PH+PGoblLjvS8csVwXE928zy+lvfkWuTsfPXrcw9cax1vMQYzEa3svSERayp&#10;GNo8VrxNc98SrfdMwfi3XD9Ha/TPsmj9Yz5LLsmxWeauNW7ZXlFITz9ufzvM3YLLs6rK3WYcdmPC&#10;adfRG9Jfo771XldfMmnxKfffBr8GoLOpa3NkAAEzv1LS9tMcw+YOOVYcU/deNWP3tuTRSaNNNY/t&#10;GwQHmFor7dTkheStqTWnkpRpXXz0JWHqoV2bZ5RcobFVlanrjoOyXZD9FJ7ttuy7DssN1lafiqrf&#10;Vf0KTWnkpRtXXz0OdB+LXT+8+FWn64MjKTqCpAAAhCeuVcILlmOrePvP3DrQ9MkafkvaF3VJjRqP&#10;ORNf5reHL5qrIZz9OxWHZsd2FOudrcqrvO8m5TFSmiOi6riNetRcRZ+U660nzSxa2OyntXyHdM7Y&#10;fjsUdci4Vll0Xd9c3yW9TsVi2qx5vLuFuXVXb7yXkUaiaJ6KqrgTW+tEuU957VXsV8qf0q/DBj2i&#10;EYU4HZ2ltxbE497c1vvLUuRSsU2XqfM8fz3CcgidFqt2Q41cmLnAXIjL6sXC3Pusd1LiPUXHlxXH&#10;GXkracWmvYOp9pZxpHZmB7f1pfJGN59rXK7JmeJXuNSi1Qb3YJ7NwhKfYX1ZmwXnGe7kxnaKYlR1&#10;radSptak1/UqqmtFUr0rSvWlQZfHwkvFo0L4qvHyz55hN3seL73xaz26Pv3QyrlRWSa7yeqUxZN3&#10;tUKYtNxvetMhmoq7Z7u3RxpTa/RZC25zMhhvJ4+Gf4lmmvEc0la8yxK52fHtx47aoLO6NNVn0rfs&#10;GyGtKR5FztsWUqk67YDfJaau2u5oo42ptfo76kS2n2kVll5LyetPIqnxSfe0r/dpUF2EuTG8AAAA&#10;AACKh6zZ4xGCcR+M+dcJdOZdEu/LDkfh0zEcojWGc2/I0lprKmFW/LL/AJM/GXVdqy7PMcek2yxw&#10;6KbmssynLnWrSGYlJUcT1gTxR8O4zaBzDiVq3Jotz5Jb3xaXjORR7NMbee1JqvI2awslvV/ejqqq&#10;25NmVidft9oi0U3LaakOXCtW0tRvSeJKeohNW019uqnSvT9imvn6/BrQGMOMfEUoGpKVLUlCEqWt&#10;aqJQhNKqUpSq9EpSmnWqlKrXpSlPOfqUqWpKEJUpalUSlKaVUpSlV6JSlNOtaqrWvkoAZlLwV+IF&#10;14NeGXxW0HlVt9ytiRcGe2FtKE6jsToOxNr3m47EyKxXStENpcn4bXImrEpSaVT2LYmlFLpTtqyo&#10;fhPcYLjxB8P/AI5aYyOB7nZxHw93N9iRXEdmZEznZF0nZzfLPcK0QhK5uK1vrdnVWlKp7NvTSilU&#10;p2q1phHdtITXz9OtfZV5a0/Q69AXTC4obwAAMGzyp+6f5H/X63B9sLIjEGcjPuhN7/Xl2f8ARvfC&#10;gr+LV8cr4dQdCnTRpBkxPUzvyYG9/wAPTZ/+73xdJ+/qq/5Pbcf4ZewvtI8eCqQvkSv/ABK/wUAl&#10;uEmE5gAAAAAAAAMItz++7v5r/hb8kPtx5kYj/mn92Pyz/CY3v9tLKihOfJHPj1fwqg8kHmc0AyQ/&#10;qXv3CHKf8LeR9pzWJPE9VJ+445F/hMPfat1+VOD8jX8f/g0BMZJShzQAAAAAAAAYNnlT90/yP+v1&#10;uD7YWRGIM5GfdCb3+vLs/wCje+FBX8Wr45Xw6g6FOmjSDJiepnfkwN7/AIemz/8Ad74uk/f1Vf8A&#10;J7bj/DL2F9pHjwVSF8iV/wCJX+CgEtwkwnMAAB1bvLVVj3tpTcOkMn7NMb3Jq3YOqshqplEhNLHs&#10;PErviN27Udz+LfT6Bd3OqFeRXmr5KnXe39cWjcWpto6jyDs0sO09dZtri91U0l9PuRnGNXPGbl2m&#10;V+0eT6Fc19U18ivNU/FUopNU18yqVpX2K06AwcWxMCynVWwc61fnNscsuba3zHJ8CzCzO1op205T&#10;h97nY9kFsdVTpRTkC7W55pVfe1QYhTOcMyLXGbZhrzMLeu05bgeU5BhmUWp2tKuWzIsXu0ux3u3u&#10;Vp0pVcO5wXW619+koNaVpWtK+ela0r7NAfHHyx+Akyerd+Mxj/hq7wynSXIW7TYfEfkVdbO/fr+0&#10;w/Pa0ztWGhqz2jZrsFhSnl4nebNVFvyWjDTsqkeJBlN0XSCph+/74Dnip2TgPt3ItSbvucuLxm3n&#10;cbW9eby2y9Mb1XseKhu12zYDkNlSnVY3dbVVMK/dy25JoxGiSEUVSIpl7lRn+6VVKviFef8Ava+/&#10;9j34MpLYMgsOV2Oz5Pi17tGS41kVsg3vH8hsFyh3mx3yzXOM3Mtt2s92tz0mBc7ZcIbyHWJDDi2n&#10;W10UhVU1pUyJFlvdmySz2vIcdu1sv9gvlviXay3yyz4t1s94tVwYblQLna7nBdfhXC3zorqXGXml&#10;rbdbVRSa1pWlSrUr18tPLSvlpWnvQVcqYAAB8VsbZOvtQYRkmytq5tiuude4fbJF5yrNc2vttxrF&#10;8ftUVPafnXa93eTEt8KOjzUqtynaVWiadVVpSvyedZ7hGsMSv2fbHy3HMEwjF7e9dciyzLbzAsGP&#10;WS3R09p6Zcrtc340KIynzUqtdO0qtKU61rSh+VrRNK1rWlKU89a+SlAY2L1hj1g6Lz9akcPeH06+&#10;2niPY76xP2LsGYxLsd35F5BYpqJNkjxrM+hi5WjUuP3KOmdFjzUty7tPQxJkR49IrCFQKPG+8bWN&#10;zSbf4vcX5l4tvGa0XhmbnObSmZNoue871Z5SH7Qwxanksz7XrWyT2Ey47EuiJNzmJZkPssUjMoVT&#10;JMnvPaI+IpXy1/bVp5v+yCJiRqjhgAAkSeqvflouO/zh8gvtJ5sXyPVz/wAq5o75zd2faly05MT5&#10;On2FfwagyvhkkCrgAAs2ePfwguXPbwxt+arxG0PXva+vY1v31pm2xY1Jk+5bA1W1PuD+PWqL7VT1&#10;5zbBJ97sEKiVo7Mq6tqrWqaKQq1h4zfEWfzN8Prc+ucYtjt32ThEeFubVUCOxSVMn5rrluZNesdu&#10;j+1U7dctw6bd7LEpRSOkm4orWtU0UlWxIb7xpVKeentk+zT9enUGHyMXsUYAAGSl9Wk8crCOSen8&#10;C4DcoM4tmO8n9TWS2YVpXI8ouSYlOQut7HCTDx2zRbnOWhmdtzCLVFRCkQ1uVm3u3sNTmvSZCLip&#10;qe74BXi+4lvrV+GcMOQ2X2+x8hNa2m34lqe+5DPTGpu/A7PETFsVqj3CWpLUvZmI22OiI/FUv0u7&#10;wWW5bffvpnKbqcWRRSaNrr0XTyJrX9lT3n/aoCX2SezmgAAAAAAt1eJx4lOh/DB40ZNvfb92hXDK&#10;JMWdaNOaljXBljLNu7BVFUu2Y9Z41KOyYlihOqQ/ebqptUe1waKXXtvrjx3/AAz4gfPfTfh7aCyD&#10;cez7lEm5E/Hl2zVutGJzTOSbNzZUdSrfZLXH6OPxrPEcUl663GramLfDpVVe28thh7addS0ntK8/&#10;7GnvVV/WBhwt1bgz3kFt/Z289o3hV/2Nt3O8p2Lmt3qlTTUzJMvvMu93VUSNVbiYNualTFNxYyK9&#10;3GjoQ0ilEITSmLO2xtDMt2bP2DuDYl0Vec62dmORZ1llz7NW25V+ye6yrvcaxWKrWmJBakSqojsJ&#10;r3cdhKG0UolNKUoqq1VWqq+Wta1rX2ag6xOvj8BkbvU2+Ht31rxa5Acycrtaocjkrm9lwDWbkput&#10;H39caVdyCNfsgty+7pSluyTYmSTbe5SqlVU9jVK9lKezVc6/1WPi9c8C47bq5T5HblRX9+ZdacKw&#10;ByS30eewTU7l7j3i9QV9inSDfs5v0uE5Sqq1U7YaV6Jp0qupQkdEKXX9lXpT2E+ev6Na/qAmZEqk&#10;5wAAAAAAAAAAAAIVPKn1Pn/WZ5P8j+SH4xD5if8AWC31uDd/zGf6pPzSfMj9NfYWRZ58zHzRf6zV&#10;g93/AHB93vRPTfQYXpXdd73DPa7tMTnkb6r3/rAchd774/14vmS+nZubaG3PmV/1aPd75mfpkZvf&#10;My+Z/wB3P9YCze7PuN7s+jel+hxPSO77zuWu12E8FcLtrUrvOnaUpXTsdenWta9Ovbp1B0L+ZF/9&#10;Tb+pf/zYHTP5o/8A9QL+ql/zJmn0H/vf3n+WCU/4S3h1/iuOH9m4o/Th+nn7kZ7nOb/N79L76WXp&#10;HzZzo0z3M+Zb5t9g917m+jdnvvdFXfdevdo6dKyLvDT4M/i7+L9q43fTR+nB7mZnl+XfNn8xP0v+&#10;/wDmrlx5Xuf8zvzXZt3foHcdnvfTld7169hHToctlrukdjtdry1r16dPP8DrUFzE9/G6AAAAAAAA&#10;AAAAAAAAAAAAAAAAAAC0j48X5H7n79YW7fz3Yi2d4yX5L/mn9Zq5fzvZzZkfIXPjQYc0xbBRQAAd&#10;9cYOSu3uH2+9Y8ktE5K5i20dT5NEyXG7hWj7tum0bS5GuuO5DBYkRF3bFcps8h+3XSFVxCZcCS61&#10;VSe11p3Lx735s7i9ubX2+tO35eO7D1tkEa/2GbWjzkGXRui49ysV7iMvxlXLHMitb70G4xKuIpJh&#10;SHG61p2utNSVKQqik16VTXrT/wCPfVoDLleFB4t/HLxVtIQM01teIGK7uxayWyu8tBXKeiuW65vz&#10;tfQ5Nytrbvdu5Prq73BtSrVeY6VNracQzKTGmpdjN5NLw2/Ey0T4juooWV4FdIWO7bx202+u39Lz&#10;5iK5Lgt5c/zWRPgNudhzIMFuc5ClW66sUUhba0NSKMS6Ox0Vhl5LyetPIqnxSfe0/XoC64XITeAA&#10;AABbM8T/AMVTjR4WWjrhs3c98i33Y17t1wRpvRFlukVjPts5HH7thpiCytEpdgw+2y5DarvfZDKo&#10;tvj9aIRJlrjQ5Fv/AMQrxG9BeHVqCbsDat3j3nOrvBmo1Zpy1XGOzmeyr6x2Gm2YjSkSF2XF4El5&#10;CrneH2lRoTPWiEvylsRXtp15DSeqq+X9in3qq/rAxGXMrl5ujnXyO2Vye33f/dzYOyLvSU5GjJUx&#10;YsVx6A0iBjOE4rb6qUm24zitmYaiRW+qnXewp99bsl555zGWcqOTm1+Ye9s95B7nvXuxm2eXOklb&#10;EeimbPjlkhtph4/iWOQqqUmBj+OWppuNHR1U452FPPLcfdddXR1rU4qq1V61r+pT3lKfAoDy+eej&#10;QCXP6pb4bUzkRyzuvObY+NOSNMcS5CouvJNwjUXa8q5IXe3tOWVuJ3qatTPpU4xcq3t+qejkO6y7&#10;O6mtequkmr1afgXK3jyVuXL/ADuwLf1TxqfVHwd+dHoq3ZHve5wW12lEbvKVblfS4x+fW7u1T0XF&#10;uMm1uUrXrXpzIbXaX3lae1R5vgq/+tQGS5J9xVAAAAAYY/xmfyr/AIh34XG7Po2uhipPFU/KSc4f&#10;wmdtfRbcSiP/ACZz49XwwWzzwEbQJ6HqRf8A9M2/9l//ANFgTLPVH/8A6YF/7Uv/AKJMqEH/AOV/&#10;7H+GCegTLCoAAAAAAAAA8r83eKOC84uJ29uKWxa+j43ufArnjLV4SxSTIxbJmVsXjCM0hR6rbTIn&#10;4VmdsgXVhpVaNuuw6IX1QpVK+c+XHG7DuXnGzcXG/Oq9xYdrYZcMfbuiWaSH8dyBpTN0xHLIjFVo&#10;S/NxPKrfCuLLaq9hxyLRC+qFKpXQ4ijiFIr+yp09ivnpX9CoMLhyM0Bs7ivvTanHXctgexrZunsz&#10;vGE5ba3KLUxWdan6pj3W1SVobTcseyC3LZuFsmN0qzOt8lmQ1VTbia1xRW9NLbB457h2Nozallds&#10;GwNX5XdMSyW3LoqrNZlte7LFxtz6kITPsl7gramwJSKd1LhSGnm61Q4mtaIpNUKqlVOlU16V/wDj&#10;31QdLHVBpBfx8CTxrcz8KHdE/Gc5j3nN+Hm4rzAXuHArbVMi8Ybf6NxLZF3Jr6M8ptpzKLPa46I9&#10;yt9VtNXy2tIZWpMiNCej3nvB08WXKvDc2vNsGYM3XLuLu0rpDXtHDIFUvXTFbzREa3x9p4THdUht&#10;eRWu3sIYnwu223d4DaWlqS8xEdZ5Ed+rKulfKhVfbU97T4NPg/DBlUdEb80zyd1ViO79AbHxfa2q&#10;s6tyLnjOZ4lPpOtsxqvtZMKWy4hm4WW+2qTRUefbZzMa426W25HlMMvtrbTkbNObn1VyD1xjO3NK&#10;53j2yNcZhBRcMfyrGZtJcCU3X2r8SU0tLU203i3P0UxNgTGmJ0GShbEhpp5C0Jq6VJXSik1pWlfN&#10;Wn/x5wdvHZx+gAAAA8ec3ud/Gfw9dI33fHJzYMDD8agR5jWNY5HWxNzvZWSR4/fRcM1zi1ZDEzJM&#10;jnuLbTXpVuHCbX6RNfjREOvo8u8ueY+geEOo7xuTkDm0LF7BCZlN2CxMLZl5jn1+ZY72NiuC47V9&#10;mVfr7NWtCa9KoixEL7+W9HjIceRoccQ2ntLr0p7ynva199SnvagxKXiqeJ9uvxU+TNz3ntBv5lcL&#10;sMeVjGlNQW+5Srhj2rcDrL79EJt96jLd2y6/uNtyb7du5YVcJaUpQ2zFYiRo+NG8RvxCNs+I1v8A&#10;uG4Nho+ZzFLMzJx/U2sIM+RNsmusNrJ75ERt52jSLnk16W2iReLl3TKp0lKaJbajMxo7NHedU8vt&#10;V8lPMlPvKU/Xr70Fs88BG0D3N4b/AAZ2L4i/MPUHFjXjM2M1md9ZuWxctixlSI+utTWORGlbAzyc&#10;urL0VpVosy6tQEP9hqbd5MOH20rkoPYHA/h/nPOjlFrDjphDUthvKrw1PznJo8dTzOC61tD7EjNs&#10;ylqq07HbVa7UqrcND3Ybl3N+LF7VFPpNxpurq6Ip73z199SnnqDNA6w1thWm9b4DqPW1hiYvr3WO&#10;G41gOEY5ATVMOx4piNnh2GwWqP2qqWtuFbILTfaVWq11T2lVqqtamVp19gWJ6swPDNZ4HZouO4Rr&#10;7FrBheI2GFStItnxvGbXFs1ltzHaqpakQ7fDbR2lVqpXTqqta1rUraaUTSiaeSlKUpT2KA+5Prz9&#10;AABDc9bY8LuXvnRuP+IbqDHVTtm8acfcxretvtkdTk/KOPzlxfuMPLFMMoW5Klaev9zkyZKkppVN&#10;iucyQ+vubc3RMWP1l3w8pO5dQWTnBrCxql7B0FZF2HcMK3sKXNyHSa5z06LkqmWkrXIkauvU9+Q+&#10;qiaVTZ7hKfeX3UFFKcKY12k0cTTypp0V8FPv/wBCoMcEQQymA59qut0sV0tt8sdyn2a9WafDutou&#10;9qmSLddLVdLdIbl2+5W24RHGZcGfBlsodZeaWlxpxNFJrStKVObbblcLPcIF3tE+bartapsW5Wy5&#10;22U/BuFuuEF9EmFPgTYy2pMObDktJcadbUlba00UmtK0pUAyPXgb+s06t5B4lhvF7xDs9s2seSdq&#10;TExrD98ZOuFYNabzjNNtR7TTML6pcaz4FtZ+lO6kKlUi2e8vJS4w8zLfTCrO58IT1gHXe7caxXjz&#10;zgzO1a+33bkxrBi+5MhXEsuAbgjtobYtvzUXhSmLXhmx3qU7t+sike13V2iVsutSXqRCpx5VFUoh&#10;2vRXmoqvmV7NfeVBMTadafaafYdbeYebQ6y80tLjTrTiaLbdacRWqHG3EVpVKqVrStK9aEo9txt5&#10;tt5lxDrTqEuNOtqSttxtaaKQ42tNapWhaa0rStK1pWlTmg3DWAAAWWPFe8cfiL4W2E3y05Dkdo27&#10;yjk2zt4Nxow++xXMorNmxKP2q9bQuMVu4NavwqtHW3ayJzdbhOZVWtviS+y5Vq0/4kni98ZfDuxK&#10;7229322bN5ESLfVWIaBxe8R15DWXKjUet122HOjImt68xOveNuVfmIrNmNVr6DGk9lyrew8+hqlf&#10;L2l+8RSvl/R99QGKm5j8wd6c7eQufcl+Q+VOZPsPPJ/eejx6ymMbw/HYq3U2DBcHtEmVN9wMNxiI&#10;53MOLRxxda1W++49KeffdxxnKblBuDmLu/M9/bwyNeQZvmU3t0YZrIasOL2KMpyllw7EbZIkyvcb&#10;FcfjOd1Fj0cWutareeW7IdeecpK1qcVVSq9a1/Sp76lPgUB5fPPRoAABkDPUm/qY+IP8/nHb6H9u&#10;k171S36n3Nv58tG/zJs0qMHzOeyn4SgTlCX0c8AAHkfn/wDcH82PwR+SP2m8zPM3NT7jflp+DNvj&#10;7VmVGhz5G58Yr+DUGEXMSAUIAAGW49WO/IecI/8A3J/73e/TJher7/kiOJH/AM/X+83ugrEX5A3/&#10;ANr+GoF+gvLHIAAAAAAB4c8TPSF05I+HrzR0fYIarjk+w+Nm27Rh0BNVUrNziPh10uuERK1QpKqJ&#10;kZZb4aK+fyVr5FeavkLn/qK4b54RcrtRWWKqdkOcaF2ZbMWhJqqlZeXsYtcbjiMbqmtFUS/ksKKm&#10;vn8lfNXzV23U9ppxNPPVCuns9OtP1QYUIxMhQwAAT0/U9PEcwy0WTZ/hs7PySJZcnu+XXPdXG5V1&#10;ktsN5RW5WWFF2pre2Ou0aapd7VTHo9/gRE1cemNSbq5TpSN0VMv9V352YrbLTsLgVsK+xbTkFzya&#10;4bY0Oq4voZRkVZ9piR9i4Hb3HO7bpc7dSxsXqHGpVbspt+4rp0pH6VqEJ2nlarXpXr2kfB9/T2fI&#10;CeaTKSoAAAAAAA83creXPHrhLpnJt9cl9l2DWeusajuf55dZKF3jJLv3Dz8LFMKx9pSrtl2XXajC&#10;qRbdBaekOUSpdaJabccR0NyQ5NaQ4k6qv+5t/Z9ZsAwawMr/AM6uT6VXS/XPuXXomOYnZGqqueTZ&#10;NcqMqpHgw23Xl0SpdaJbQtadK1pbTVSq9KU/Tr8ClPe1BievGg8XPZPizclKZ1Ih3nBePGs03PH+&#10;PGoblLjvS8csVwXE928zy+lvfkWuTsfPXrcw9cax1vMQYzEa3svSERaypGNo8VrxNc98SrfdMwfi&#10;3XD9Ha/TPsmj9Yz5LLsmxWeauNW7ZXlFITz9ufzvM3YLLs6rK3WYcdmPCadfRG9Jfo771XldfMmn&#10;xKfffBr8GoLOpa3NkAAEzv1LS9tMcw+YOOVYcU/deNWP3tuTRSaNNNY/tGwQHmFor7dTkheStqTW&#10;nkpRpXXz0JWHqoV2bZ5RcobFVlanrjoOyXZD9FJ7ttuy7DssN1lafiqrfVf0KTWnkpRtXXz0OdB+&#10;LXT+8+FWn64MjKTqCpAAAAAwbPKn7p/kf9frcH2wsiMQZyM+6E3v9eXZ/wBG98KCv4tXxyvh1B0K&#10;dNGkGTE9TO/Jgb3/AA9Nn/7vfF0n7+qr/k9tx/hl7C+0jx4KpC+RK/8AEr/BQCW4SYTmAAAAAAAA&#10;Awi3P77u/mv+FvyQ+3HmRiP+af3Y/LP8Jje/20sqKE58kc+PV/CqDyQeZzQDJD+pe/cIcp/wt5H2&#10;nNYk8T1Un7jjkX+Ew99q3X5U4PyNfx/+DQExklKHNAAAAAAAABg2eVP3T/I/6/W4PthZEYgzkZ90&#10;Jvf68uz/AKN74UFfxavjlfDqDoU6aNIMmJ6md+TA3v8Ah6bP/wB3vi6T9/VV/wAntuP8MvYX2keP&#10;BVIXyJX/AIlf4KAS3CTCcwAAEZ31tH8j9mX1+tHfz3cywH6yx+S/yn682of52uBxZnyGvxyQYsEx&#10;0ZSQAAZ6AzLB9AAADxr4iek7hyP4F8x9FWWJ6dke0eNW5cTxKL3SX+8zWfgd7rhde5U25Vzu8rbh&#10;q6JpRz2vtFJX0VTyvzl1LN3vw05TaetUb0u+7D0HtTGsZj92l7vMsm4bd64n/FKQuq+xkjcVXRNK&#10;L8ntapV0VTQ4nttrT72qa0p7PTyfqgwlJiTyhAAAnd+p4+Ixh2No2t4bOzb/AArJe8wyyfvDjg9c&#10;5SGU5PeX8dgW7a+t4Dj60IpdY1pxSFf7bEb7SpDSbu5Xs1aTRyY36rpzpxewo2RwL2Beolpu+T5L&#10;N29oh24SEtJyC6PWOHA2RgcNbykppco9txyJeYEZvtKfbpc3K9KtpovnwnaU6tV97XtJ+DXp5afp&#10;UBPlJnpUQAAAAAAee+T/ACq4/cM9P5Jvfkts/G9VazxhlXpV7v8AJV6XdrlWO/Ih43iljiIkXvLs&#10;suqIrlIlrtseTOk1QrsN1olVadJchOR2k+Kur79uPfuwrDrjAMeaV6Rdr1IV6Tcp9WXn41hxuzxk&#10;P3fJsluKI6/RbdAYkTJFUq7DdaJVWmla0oTVSq9KU/8AjpT39QYoDxqfGD2X4tPIWJkyrfccA436&#10;pVeLLoDUsqS27NgW65SW/dbYWdLivPwZmx81ZhRvSkMLch2uHHYhR1O1bkTJuNs8WHxQs+8Szd8a&#10;/qgzsK0PrdV0tOltaSH0OS4cGe+37p5vmK4zr0SVneWNRGPSEMrXFt0VlmIwp2qH5UqkPvVeV18y&#10;afEp/u1+DUFmItTmwAACYX6mDdojPiA8nLEuSpE+48Orxdo0OiH6ofiWXdenoc2SpxKKxkqiPX+O&#10;mlFqotVHq1RStKLqmUR6qZcozXNbkFZ1yFJmTuLd0uTEXsvVS9GtW2dXRZciq0oqwlUZ28sJpRSq&#10;Lr3tezStKL6c2D8kX8Z/hJBklSegVMAAHQvKn7mDkf8AWF3B9r3Ijpnkb9z1vj6zO0PoIvhpX8Qr&#10;41XwqgwbJiDSggAAy3Hqx35DzhH/AO5P/e736ZML1ff8kRxI/wDn6/3m90FYi/IG/wDtfw1Av0F5&#10;Y5AAAAAAAAAIkfrmP5MDRH4emsP93vlERnvWqPye2nPwy9e/aR5DnDm/Ik/+JT+CsGM7IBBSwd9c&#10;Vvun+OH1+tP/AGwsdO5eOf3QmiPry6w+jexmpHxafjk/DoDOTGXzK8AACxR6ydpC6by8HHlpCsMN&#10;U6/awt2DbvgM0qqlG7Xq7PMev2czF9lVPa2/W1Ly/wCWiqVq3TyU+KpZ38evUVw2/wCFpyWiWaKq&#10;ZedewcQ27DapVVKN2/XeZWS85hKV2a09rCwKl1e8tK06op5vPTjyk9phfwOiv0q06/qAxGxjLyjg&#10;AAyY/qmniOYZvnhlH4MZjkkSLvjim5fV4pY7hJbbuOcaDyHIJF8sd/s9HKNVnua/yC/yLHOYaSus&#10;KCm1uLVWsn2s/r1aznZiu5eKjPD/ACm+xY25OOC7wrG7RNfQidl2mL5en7vaL1a6L7us1eFXu9PW&#10;iY01RXokOlvWutayPa1SG7RSO7rX2yOvSnv0+/p7FQS2SS8cwAAAAAAHg3xBfEg4s+GlpW4bl5KZ&#10;uzbVvMy2cB1lYHrfcNpbYv8AHQitLBgOLSZ0Jyeptx5ukye+5HtdtbcSuXIZSpHa8bc2eeHHXgLq&#10;abtTfmXNQFPNSWcL1/ZnIU3Ymyb0whNaWXC8dfmRFzVIW63SVNeWxboCHErkvtJUntbbjqGk9pVf&#10;YpTz19igMSR4k3iF7q8TTlNmnJfcj/ucif8A/e5rHXcKc9Ox/U2rrZNmyMZwOxvOtRvTVxPTnZVx&#10;n9ywq53WTJlVaZo6llvGfc9Ob22PEA5F5Xv3ab3oKJv/ANQtfYNEmOzLJrXXlvly38fw20OuNx/S&#10;lxvTHJE6Z3TKrhcpD8mrbVHEtN0d1xTq6qV7FKe8pT3lKA8EHjE2wAAZC/1KW9tP6D52Y5RhxL9q&#10;2/p+9uSaqTVp1rIMMy2AywhFPbpcjrxpxSq18laOp6eapN79U1uzb2mOYlioytL1u2fq+7LfqpPd&#10;uN3rFMlhtMoT8VRbCrAtSq18laOJ6eapUoPxLlP75P6tK/rAm4kt05wAAPgtq/Uv2R84WYfQ9cT4&#10;zY/1PM8+czKP5jnH5XzV9ivwgYJww7RQAAAZXv1V78i7x4+f3kF9uvNTJH+rn/kpNH/Pnuz7bOWF&#10;XifIE+yr+FUEiUvknJAAAABBm9bZ8JimUY+x4omi8aeeyXF4thw/lpY7PGU+9d8QjNRrDgm6lRmU&#10;VdXJxBCIthvjie8r7lKt8iqWmYEx5UQH1l7w1aZDZGfEO0/YHXb/AI7Hs2L8lrRa46nXLnjEdtiz&#10;YdthUdpNXFSMYSiPZruunb/+pyoT9UttQ5TteBMZ6/xqaebpRdPgeaiv0PMDH8EKUpwAAMor6sb4&#10;udednGavFrdmTquHKvizjVrt9bld5yX71uDRkRcWx4nsFbr66TbpkuGPOxrFkTy6OuOuKt8999yR&#10;cnUt5Dv1fbxNa8xNAV47bayFU3kdx1sNvhVn3SYl67bQ1BGXHtGN5spx5VJdxv2KuuMWe+uqo4tx&#10;aoUx51x6e5RuqxXu8R2FV9uin7pPmpX2aeaoJRZIdO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Ha+up/dP&#10;8KPrC7A+2EwQbfWxPuheJv1mc1+jdops74tv42vwwQqSJycEAAAAAAAAAAAAAAAAAAAAAAAAAAAA&#10;AAAAAAAAAAAAAAAAAAAAAAAAAAAAAAAAAAAAAAAAAAAAAAAAAAAAAAAAAAAAAAAAAAAAAAAAAAAA&#10;AAAAAAAAAAAAAAAAAAAAAAAAAAAAAAAAAAAAAAAAAAAAAAAAAAAAAAAAAAAAAAAAAAAAAAAAAAAA&#10;AAAAAAAAAAAAAAAAAAAAAAAAAAAAAAAAAAAAAAAAAAAAAAAAAAAAAAAAAAAAAAAAAAAAAAAAAAE5&#10;P1Jv6qHiD/OFx3+iHbhL59Ut+qHza+czR38+bMOfB87nsJ+GoGQNJr5UQAAAAAAAAAAAAAAAAAAA&#10;AAAAAeR+f/3B/Nj8Efkj9pvMzzNzU+435afgzb4+1ZlRoc+RufGK/g1BhFzEgFCAAAAAAAAAAAAA&#10;AAAAAAAAAAABcw8Gb8q/4eP4XGk/o2tZ798Kv8pJwe/CZ1L9FtuN1j5M38en4YMzgZVsrYAAPI/P&#10;/wC4P5sfgj8kftN5meZuan3G/LT8GbfH2rMqNDnyNz4xX8GoMIuYkAoQAAMtx6sd+Q84R/8AuT/3&#10;u9+mTC9X3/JEcSP/AJ+v95vdBWIvyBv/ALX8NQL9BeWOQAAAAAAAADElesOeGRfvDt54ZveMXxqR&#10;C4y8lb3kO2NDXqKw57i2h66zGblsLU3e9juok/W2S3eqIkaq3F1x+XbXlLU446lvGgeOF4ft54Oc&#10;yMuumPWB6Jx/35dr3srTd1jsr9ybY7cZTU/N9a952e7izcCv9zqiMx23FVssqA6pdXFuJRR5LVWn&#10;K9Ke0VWtU1+Gn9Cv6gLChZmOOCuYxk+SYVklgzHDr/ecVy3FbzbcixjJ8duUyzX/AB6/2aYzcbRe&#10;7Jd7c9Hn2u62ufHbejyGXEOsuoSpKqKpSpWMfyC/YlfrLlOLXq645kuOXWBfMfyCxz5VqvVjvVql&#10;NTrZdrTc4LrEy33K3zGEOsvNLQ404iik1pWlKilenlp5K08tK094CaXwA9cU2lrTGrFrrxBNKTd6&#10;w7LCi29re2m5Vkxvas+LDbbZo9meu789asDzG+yk1rVc6Dc8aR/Fp7cZ5xxb1JXnCv1o/YmA2Gz4&#10;LzY1NL3FFtMSPCb3FqyRaLDsebHiobao7lWD3l224blN4kJ61XMh3Cwo9pTtsOrWt2nObm1p0o4n&#10;tf3yfJX9GlfJWv6QL92J+tf+DlkdpauN42luPApjnZ7dgyzRGczLsx2kJXXvXsGj5pYq9hVapr2J&#10;q/bUr0606Vrebxr1knwtb7bW5102JtPDJS+z2rNkunMvlXJnqhKq947h7OV2evZVXs17EtXlpXp1&#10;p0rXkUmMV96qnwKpr/c60Bt5f62F4OmNWpdws2zdz7Blp7XZsWIaJzSFdXOnZ6dh7PUYRZKdrtV6&#10;dqYn4mvXp5OujJ/WTPC2sFuXOtWf7WzaSnr0s+MadyuJcXOnZ6dh3M0YjaKdrr5O1Kp5q9enk6qz&#10;Gae9VX2E1/u9AWcOWvrokuZb7tj/AAc4lvWiXIS81atn8m79FlSYLTjdW0v/AEn9bXORA90Wqrq4&#10;0tzL5EdC0Jo4w8itUlrTkv61vJlQrnZeIXGl22SX0ut27YXIG8xpMiI2tFW6PfSvwKe9D9Pbqrtt&#10;rcyd9hC00otl1NapNlc7+TR+iv8AWpX+6CHdy+5ycrOeWynNr8rdz5ZtrKWkyI9jjXZ+Pb8Tw22y&#10;XEuuWbBcJszFvxTDrUtaEqcat8Rj0hxPev1deqpysXHk9y+5H8yc+XsjkhtbJdl5E2l9m0R7m8zC&#10;xrFYD7iXF2vD8StTMHG8Wtq1ITVbcKKz366d49Vx2ql14S3FuV7S1VrX9SnsU81AeasYxfJc2yKx&#10;4fhmO33Lstye6wbFjWL4xaZ9+yLIb3dJDcO2Wax2S1R5dzu11uMt1DTEeO04884qiUJqqtKHQmP4&#10;9f8ALb7aMXxWx3jJslyC5Q7PYMdx+2Tbzfb5d7g+iLb7VaLRbmJNwuVynSXEtssMtrddcVRKU1rW&#10;lDRSnXyU8ta+SlKe9B7d55eG/wAkvDjuWhcb5NWW1Yzmm9dNMbjj4jb59LnccFYkZhlGL1wvLZsZ&#10;C7RXMIEOwxZ0xmFIlMxU3JplbnfNuJp635k8D99cEp+mrDyAtVux/K9xarZ2kxjMKZS4TsPZeyjI&#10;cerimSy46VWyuUQ4tmjzJTUR6Q1HTPbaUvvUOUpuONKa7NF06VUntdPfeWtOlfgg8DHjA2wSjfVD&#10;tpQsB8WaRh02Uy0vd/GHcWt7VGfWunpd3sl3wPcVKRG0yGkKnMWXVk5VKqS72WO+pRNOvbTIg9WM&#10;2JEwvxKnsXlyGm17c4+bRwO2sOqXT0m52i54btGlIyKPNIVLZtOupiqVqlzoz3vRNOvaTy4dej3T&#10;9shVKfqK+EkGUTMhwVUAAHT3ILRGteT+kdo8e9w2NOR6z2/hd7wbMLXRTbUlVrvUVTFJ9rlOsyKW&#10;++2eV3cy3y6IUuJOYaeRTtt0Ort2acwHkJqTYmkdo2hN9wDZ+KXbD8ot1FNtyFW67RlM+mW6Q40/&#10;SDeLXI7EqFJohS40tlt1PtkUNKk0WmqVU60VTpX/AOPfgw4PiW+HfunwzOU2bcc9uW+bMtcSU/et&#10;UbKTbJELHNt60lyF+4OY2B5yi41ZKWv81usNt11VsurL8ZSlUQlxeLO598HNr+H/AMist0VsyFLl&#10;26NIeu2ts+Tb34li2ZgMp5XuNlNldX22PSEt/wCb3KKhxxVvuLTzClKohK10V1tTS6pV+hX3lae8&#10;rQFv48Um2DtLTG7tvcddj43t7Rex8w1Rs3EZVZePZrg97m2G+29biKtSY9JUJxv0q3T46lMyoj1H&#10;Isthamnm3G1KTXsTVO29naMzuxbO09neUa22BjMismyZZiF3l2a8wVOJq3IYpJiOI9IgzWFVakxn&#10;aOR5LKlNuoWhSk1/UqqmtKprWlaeatASxeKfrkfMnWNotWOcrNAat5QRrey1FdzfFr1K0Nse5p6V&#10;S5cb+q1Y/m2u7lNbrWiqNwMfsrTlE9mtUqVV2kk7jh605yn19bLdYeR+ldd8hWILTcZzLsdu0jTe&#10;eXCnStFzr0q22TLcGny0daVo3CslqbXRPZrVNa1cpzETV08i00X8Gnta/CrQF1mx+ukcLpFuZdyX&#10;iNygtN2V/wDZEKx3PVGQ25ryJ6dzdJ+XYxJf9t1p7aG35KUr73pS4/aPWu+KL0Fpy/cZeQttudev&#10;fxLRcNb3uC35KdO6uM3JsfkPeXr54rfm+D5N6k5HvUL/AEOlf7tAcDKvXTOIUO3Vdwjh1yRyG7e3&#10;7MLKsl1jh1ur0pTu+t0tF4zqSntK69f8zr2aebr5qcLI/Wv+MUWDVzEuLe+L3c/bdImR3/X2LQa9&#10;KU7HW42y6ZhIp2q9ev8AmtelPf8AmPys5HvEKr7NaU/XBZo5j+t68+t82W7Yfxq15rjhzjd4iriv&#10;ZHZZ0rb25IjT1VIkNWvPMns2PYhaUvxldij8bFWriwv+MYlMromqbVvKb1nbmhuW03LF9CYPgnFq&#10;w3SOqO7fbTMkbO2nGbdqpD7duzPILXY8YtqXo6uzR6Pjjc5lf8YzIaXRNU7K5jivImlEU9/8Ur9O&#10;vk/UBFTynKsoznI75mOa5Jfswy7JrnMveSZVlN4uGQZHkF5uDypE+7Xy+XaRLud2uc6QtTj0h91x&#10;11daqUqta9SONkWR5Dl99u+U5ZfrzlGTZBcJV2v2R5FdJ17vt7us51T8253e73J+TcLlcJj66rde&#10;ecW44utaqrWtTiVrWteta1rWvnrXy1BQSjH4CVr6sf4N+RcxuQuOc1t6YjIi8T+O2VQ7/h8bILWq&#10;ts3zufHZapFisFpjzG6Rrxg2urzFbuF/fVR2JJmMx7X2HqOz6RJIPq/HhZXzlLu6w8stw4w9H42a&#10;OyOLecXYvdvVW37l2rY5Kn7PZbazKR6PdMPwa6x25t6erRyM/KaZt3Zdo5NpG5cVntqotVPaJr1p&#10;/fKp5qexT3oMnWZBcqoAAAAMGzyp+6f5H/X63B9sLIjEGcjPuhN7/Xl2f9G98KCv4tXxyvh1B0Kd&#10;NGkGTE9TO/Jgb3/D02f/ALvfF0n7+qr/AJPbcf4ZewvtI8eCqQvkSv8AxK/wUAluEmE5gAAAAAAA&#10;AMItz++7v5r/AIW/JD7ceZGI/wCaf3Y/LP8ACY3v9tLKihOfJHPj1fwqg8kHmc0AyQ/qXv3CHKf8&#10;LeR9pzWJPE9VJ+445F/hMPfat1+VOD8jX8f/AINATGSUoc0AAAAAAAAGDZ5U/dP8j/r9bg+2FkRi&#10;DORn3Qm9/ry7P+je+FBX8Wr45Xw6g6FOmjSDJiepnfkwN7/h6bP/AN3vi6T9/VV/ye24/wAMvYX2&#10;kePBVIXyJX/iV/goBLcJMJzAAAAAYzf1sXw0rvxw5eNc49dY9Iro3lxMS7nMqBGfVbsH5GW239Ml&#10;g3FxLSmIUfalmgpv8JbjtXJd0bvNKIQ2w32oAnrJ3AW56J5ONcvcGsb30oOTMqjmXyYUd5UHEd6Q&#10;IXS/w5y0tqZiM7GtUNN6iKccq5KuKLrSiUIZb7VLltdhfeU+JX5/gK97T9HzgiTkaI4YAALrnAbx&#10;rPEP8OGOxjfHzdT1z1S3Kclu6M2vb67D1LV551UiSq0WOfLiXvCVTZC6uSV47cbO5KXXq8pypci4&#10;YeLJzh4Iss2HSW2HbhrduQuS5p/ZEKub60q464p5+tstEyTGu2JKlvqqt9VjnWtyQuvV1S6m82+4&#10;15Eq8n7Wvlp+hT3gJCOI+us8goVkjMZ5wW05kmRp6el3XEdt5thNkf8A4pqivRsfvOMbAnxer9Fq&#10;p2rm90QpKfLVNVKvb4z62TuyJaWGcy4fasv19T09JuWM7Ly3ErS9/FN0r3FluuP5rMj9XqLVTtXB&#10;3olVE+dNVK5FJyunlbTWvwK1pT9Lyg6+2965/wAy8ktTsHSnFPjzqmdIj1ZXes1vme7cnRHFdaVl&#10;WuNCmaxtTMhFPiKSo81qlfikKp5D4nZ3rWnKm/W5yHqbjhpDXEt5mrS7tll3zPZsuMtXWlZNuYiS&#10;9fW5p5FPiKSGZTdK/FJVTyH4qcuvxKEp+DXqr9LzUBG15l+JLzd8QC/N3nlfyGzvaFug3Fy6WDA3&#10;ZjGO6txWYpMhluVjGssYj2fCLTcWoUlUes9MKtxfYpRL8h3p1LDHKnnpy45q3lF15JbwzHYcGJOX&#10;cbNhrkpmxa7xyUpLzSJGP6+x5i14jbZ7cR+rFZiYlZzzNKJefcr5TjLdW5XqtVa++p7ynsUp5AeH&#10;TyGbYL0mfeEZsLQvhCRPEk31CvOIZNufeuqMF4+64nNOW+cjUeQ43sK/XnaWVwna0lNqzqVYISMf&#10;iuIZqm1MuTlUdbnxFNXXcz8MrNtNeGHG557mi3XGMg2ruHW+H6TwSW2uFLTrO+WHN7zddiZJFc6S&#10;EKzCRZYibJHWlqqbc0uYqjiJsVTe/VmqWe9V5KqUmiafArStetfZ94Cy2WojYBIk9Ve/LRcd/nD5&#10;BfaTzYvkern/AJVzR3zm7s+1LlpyYnydPsK/g1BlfDJIFXAAAABi5vWXPB3v/BrknfeVulsTlu8R&#10;eSOVXC/rVZ7c4u1aS2/fHVXLJdf3dURikKzYzldyekXLGa1o01RlT9uQnrBQt/HhePt4XN64g76v&#10;HJHVGNyXeMm+Mjm3pdbXBWq26k2fd3FT7/hVzrFZpEteP5JPden4/WtGm6NKegpT1hpW9SZTPdq7&#10;Sae0VX9yr3tPgdfeAi8EeQ4oN+LKlQZUadBkyIc2HIZlQ5kV5yPKiyo7iXo8mNIZUh1iQw6iikLT&#10;WikqpStK0rQ3o0mRDkMS4j70WXFeakxZUZ1bEiNIYWl1l9h5pSXGXmXE0UlSa0UlVKVpXqASYOEH&#10;rVfiScUbHZ8D2xJxDmLrmzsxoUFG6FXWDti222KjsNwoG4MeeRdLupfXquTkcDIpfSlEpdQmlEl/&#10;riN6xxzz43Wi2Ybsl/F+UmC2tpiLETtdVyh7JgQI6OyiJC2hZHk3C5qX19s/fYV8k9KUolxKadDl&#10;Ny3UUpSvRdKftvP+6p/d6gvw4D66nxiuNtQ7tHhPvjDrvVlKnIOA7D19sm2of607TaLrkUXVMpxm&#10;ietaLrDSqtfJ2KecvIYX62Jx9nQEObD4l7kxa6VapVcPC84wnPYCXutO02i5XyPreQtqifMusVNa&#10;1/Y085yKTk+9bVT2K0r8PoD7Sf66LwfbhyF2vifysmXBLdaxY097UVthvO9adESJ0fPrq/Gb6dfb&#10;Jju1/vT6ub61xxFRFfXb+NvI+VNSitY0ea7rKBFdc606IfmMZncXY6K0/ZJYdr/en76c3+0X+p+u&#10;C3VyW9dD33lNqn2TifxE15qCW+lcdjO9x5zdtwXdtl1mtFTrZh2O2TWtis91jurp3Xpc29xfadpx&#10;pdFdhPhnfvrW+5sit020cbOMmD6wkupUwzmW0svuWz7m2041WlZlvxax2nAbPa7kw4r+L9Kl3aP7&#10;TqtpdFdhO0qcqvxCKJ+DWva/U6UoCJDyf5acjuZ+1Lpunk/t3Ltw7GuraY3u1k8tmkOz2xtSnGbF&#10;imOW1iBjWHY7HdWpbdutUOHCQ64tyjXbWtSoznITkrvblZsa47X5C7NybaOdXFCY/utkMpukW129&#10;ClLas+N2KAzDsGLWJhxalog26LFiJcWtdG+2taq8Na1Lr2lqqqvwf7lPNQHnY6NNILkHhbeGtufx&#10;Q+U2J6D1lCuNowuJKg37d+2vc12Xj+o9bNyF1uV8uD1aIiSMkvKIzkOw21S0uXK5KSmtW4zUqTH9&#10;3+HbwI2t4hvIrG9Ma/iTrZikWREvO3dl+gOSbJrLAkPK9Ou812tExn79dUsLi2aBVaVz56k0rVEd&#10;uS+zutNKdXRNPN+yr7xNPe19kGYu0hpnXXHXT+tdE6jx6NiutNS4XYMDwuxRaJ6QrFjlvZt8Rct9&#10;KELuF1m0ZrImy3er8yY66+6pTri1Vykuo9VYLozV+A6d1nY4+OYDrTFLLhuKWaPRPSJZ7FCagxlS&#10;XqJQubcpfdVelyXOr0qU4484pTi1KrWkpolNEpp0omlKUp8CgO0jsQ/QAAAAAAAAAAAAAAAAAAAA&#10;AAAAAAAAAAAAAAAAAAAAAAAAAAWkfHi/I/c/frC3b+e7EWzvGS/Jf80/rNXL+d7ObMj5C58aDDmm&#10;LYKKAACq3ix3rHpbMC/Wm42WdItVivjEO6QpECS9ZcnslvyXG7s0xJbacXbr9jt2izob1KVbkxJL&#10;TrdVIWlVajdLPdrHJahXm2zrVMft1nvDMW4xX4ch205DaIN/sNybZkIbcXBvNjuceZFdpTsPxn23&#10;UVqhaa1A+90xu7b3HXY+N7e0XsfMNUbNxGVWXj2a4Pe5thvtvW4irUmPSVCcb9Kt0+OpTMqI9RyL&#10;LYWpp5txtSk1+z1TtvZ2jM7sWztPZ3lGttgYzIrJsmWYhd5dmvMFTiatyGKSYjiPSIM1hVWpMZ2j&#10;keSypTbqFoUpNf1KqprSqa1pWnmrQEvbiN65dyTwK2WnGOZXG/B+QTUVmPCk7N1dfqaaz2QhtLdH&#10;rzfsUcsmU6/yO6v1SrtM21rF4nVdKpSiiOyuTvxl9al31hlvtuP8qND4juxuM0xFf2Bru8/SrzJ5&#10;LaUUdul5xtdoyLCr7cnqpV1agN49G6rpVNE0T2Vc1E1dPItNFfBp7Wv6NPLSv6gLnKPXRODFY6VL&#10;4qcsUyqs0UtlFNPrjpkdilVNJk12K24tmjnkourSVVT5exSvkLgifWt+H9WUqXxw5Jpkd1Sqmk/S&#10;vUzR7sdVNpfrnSFqaovyUX3dK1p5ezTzG76c3+0X+9/XBbX5a+uZ8gc3s9yxnhrxkw3RTkptyM1s&#10;/beS127mMdtam1t3Cw4XBsuK4TYLmz2VI7NxcySKpNetW6V6dnwTyX9aq3Xltrn4/wAV+P2K6eXI&#10;QuO3sHZd/rs7KGEKqhSJtmxSHaccxKzXBrs1T0nLv0dVK9at0r06bS5qq+RCaJ+DWvar+l0pSn6o&#10;Ig++OQO7OT+zch3LyD2dmG3Nn5S9Ry85jmt3fu1zdZbW4uLbYKF1TDs1it1HVIh2+E1Hgwmv4thl&#10;tFKJpGH3JuzbXITYF82pu3YOUbN2FkTtHLrlGWXN65XBxpCnFR4ENK+zFtVng0cqmLBiNsQ4rftG&#10;WkIpRJw1KUutVKrVVa+9r/8AHkoDp46uNILg/hreG3yD8T3kbYtDaMs7kW1RXIF421tS5w5DmF6g&#10;wJyZ3E3J8jkt1bRKucpDbjVotTbiZd2mp7tvsNIkSGPbfAjgZu3xB962fTWoLWuPbY64d02Xsa4R&#10;Xl4prDDFyu5l5BfX0VbTIuEhLbjdstqFpk3OWnsI7DSH32dxppTqqJT+jX3iae/qDMAcPOJmnuDv&#10;HHV/GHRVj9xde6vsCLXEekUaXeclvUp1yfkuZ5NLabaTPybLb7JfnTXaJSijr3YaS2yhttGT+4u8&#10;atXcQ9E68496etHuVhGvLMi3xnX6NKut/u0hxc2/5VkElpDaZuQZLeJD0yW5RKUd472G0oaQhCa0&#10;hCW00QnzU/V9/Wvwa1B6ZO/zUAAAADDH+Mz+Vf8AEO/C43Z9G10MVJ4qn5STnD+Eztr6LbiUR/5M&#10;58er4YLZ54CNoE9D1Iv/AOmbf+y//wCiwJlnqj//ANMC/wDal/8ARJlQg/8Ayv8A2P8ADBPQJlhU&#10;AAAAAAAAAAARZfWNPAsf8RHBo/KjjBZLcxzK1PjarbdsYb9GtzXIrXNpRIlxcTflL7mM3s/FlOL+&#10;Z+bIWhE2M4q2SnO7pAdhR1fHV8Ht3nHiDPIzj3aILPKjW1hVAuWPt9xBb3ngltQ/Jj409IX3UdvY&#10;OO1Wv3ElvKSmWwtUCQvsUhuROJJY7ynbR8Wmnm/bU997NAYwy9WW841ebtjuRWm52DILBc59lvti&#10;vUCVarzZbzapTsG6Wm7Wuc0xNttzts1hbL7DyEOsuoUhaaKpWhj4btabrYLrc7FfbZcLLe7LcJlp&#10;vFnu0OTbrrabrbpLkO4Wy52+Y2zLgXCBLZW08y6hDjTiKpVSiqVoUoFMKeAe5OEfiRcz/DvzR3Mu&#10;KG8Mm12zcpbMvKsEfqxkmrc57ppMaqcx11fmp+LXeX6DSrDVwpHausJtdaxJUdfRdPX3Ejnjys4O&#10;ZW5lPG3buQYM1PktScjw56rN+13l/dt0j1plOC3luZjtzk+idWW5tGW7jEQqtY0hlfRVNxt1bdeq&#10;FVp7+nnpX2aV8gJavHj11K9xLTbbVyt4UW+93lmOyi6ZxoLZDthhzX0I7LzsbWmf2m9rh98unb8u&#10;UuUp1rSienQkt6P9bDu8a2wLbyP4mQrtdWmWk3HL9L547Zost5KOy65HwDNbbd1Re8VTteXIl0p1&#10;6Up0OWmdX9mjr8FNen6levwweynfXQ+CtGnascVeWbj9G11ZbdRp5lpx2ia1bQ68jZD62m1L6UUq&#10;ja6pp5aJr5j1Q561vw8o25VnjlyVW7RCqtIcTq5ptblE17CXHU548ptCldKVVRC60p5elfMbnpzf&#10;7Rf739cFurlH66BvDKbVcsf4gcTMH1HIkJfix9i7qzGdta+NR32aoRcLVgmOWrBMdsl5huq7TXpt&#10;wv0OtU07xhaa1QeGeQ/rWm3cits6y8YeNWI6zfeS9HYznbGUzNkXdth5qqUTbbh1htuHWO03WK4r&#10;tN+lzrzFrVNO2yulapNpc5VfiEUT8FVetf0vJQER7lDy55J80toXDcnKLcOZbk2DPbrGau2Uzm/c&#10;+xWzvFPIsWIY1bmYGMYXjrT61OJt1phw4SXVrc7rvFrUqMzyG5Nb65X7Cm7T5D7RynaebTEVjtXL&#10;IpiPQrPb+2p1NnxiwQWoeP4nYm3lqcTBtsWLEo6tS+77a1Krw1rUuvaWqqq/B/uU81Aecjoo0g7G&#10;1HqLZu+9lYZp7TWEZBsbZ2wb7CxvDsMxeCufeL3d57lG2WWW6VQzGjMp7TsiS+tqLEjoW8+42y2t&#10;afu9Zax2BubPsV1dqvEb3newc2vESw4tiuPQ1TbpdrnMcohpppFKpajx2k9XH5Dy248ZhC3XloaQ&#10;tdP2lKqrSlKVrWtelKU96DLEeBX4OGHeFFx2fXlqbJlfLfcsS13PfGwrev0+BY48SipFl1FgM56N&#10;GdawrFHXlOypFEIevd2W5JerWOzb48PJNeD14WeLeG7o55WSptOScmNqRbfcNyZvCV6bCtDEalX7&#10;VrLC5jseO61ieOOuqckv0Ql27XJS5DtastQmItXjs0ZT5fKtXxVffe+TT4FAX0i8GcgAAAAHCuds&#10;t16t1ws94t8K7Wi7QpdsutqucRifbrlbp7DkWdb7hBlNuxpkKZGdU2604lTbjaqpVStK1ocSfAgX&#10;WBNtd0hRLlbLlEkwLjbp8ZmZAnwJjK48uFNiSEOR5USVHcU2424lSFoVVKqVpWtADFhesDeBfmPh&#10;u7XvnILQ2N3O/wDBjZ+TOP2CZDrJusrj7lN/krfTq3M3atKksYk5NeUzi92kLd7+PRuDLeVPQh2b&#10;jpPGv8H3KeB2yLvu3TVhuF64f7CyBb1mlRav3KRpPIrzIU6nXeVOVbq+zjLkt2rWPXN5TnfMURDl&#10;OqmIS5LpMhirSqqTT+LrXyf3ta/sa/3ARqSwacUAAFz7iH4zPiX8G7LbsQ488rs/smvLUlDNu1hm&#10;jVi2prm1QkVWpVux3E9lWnKbdh8J5a6qWmy0tylLrVXa7XlLhPGPxVefvEG0wcY0fyRzW04PbUoa&#10;ga+ytuz7GwW3RE1VWsGx43n1tyKDi0R1S6qWm1Ug1Uuva69rym6h51vyJXWlPfV8tP0q9aUBdXhe&#10;t9eLLFiR4z9q4pXJ5hlDbs+bpzKG5cxaE0oqRIRbtnwIKXnK+VVGmWm+vmTSnkLjsT1nnxKY8Zhh&#10;63cb57rLSG3JsvVuQokylpp0q++iDsKFDS65Xy1o002jr5k0p5De9Ne/vP3Nf1wePOR3rIfi+8kr&#10;TccbufKOdqHFboy8xLsXHzF8f1LL7t5daqTHzyyRHtpxE91Xu+y1fkJUintqVrVVa+Xd7ePF4nu+&#10;bbOsNw5ES9YY5cWnWpNn0ljtk1pK7Dqq1VRjMrTGd2LGT3de77Ld5SlSKe2pWta1rtqkvL/Z9Ke+&#10;TSif1fP+qCx5dLrdL5cp95vdyn3i8XWZIuF0ut0mSLhcrlPluqflTp86W49KmTJLy6rcdcWpa1Vr&#10;Wta1qWh7jcbheJ8263afNul0uMp+bcLlcZT82fPmSXFPSZc2ZJW7IlSpDq6qW4tSlrVWta1rU2Ad&#10;jaP0ftjkltjBtHaOwa+7I2rsi+xsdw7DsdjUfuN1uL9FuuOOOOrZh221W2Gy7KnTpTrMKBCZdkyX&#10;WmGnHE/d6i1FsnfOycP1BqDD7xnmx88vDFjxbFrGxR6dcZz1FuOOOOOLaiwLdAitOSJkyQ41EhRG&#10;nH33G2W1rT+pTVVaJTSta1r0pSgNzfmnMm47b13Tx+zWVap2ZaL21sbTmWzbE+/KskzJtY5hecKv&#10;0qzSZUeHJkWqRdbI6uO4400tbNU1UhNa1TTXufVuQaN3DtjSmWSLbLynT2y871bksuzvPSLRKyDX&#10;2UXXE7zItUiQxFkP21642hxTC1tNrU1VNVJTWtaUKTVKlJr501qmvT39K9Kg6mOtT8BkDPUm/qY+&#10;IP8AP5x2+h/bpNe9Ut+p9zb+fLRv8ybNKjB8znsp+EoE5Ql9HPAAB5H5/wD3B/Nj8Efkj9pvMzzN&#10;zU+435afgzb4+1ZlRoc+RufGK/g1BhFzEgFCAABluPVjvyHnCP8A9yf+93v0yYXq+/5IjiR/8/X+&#10;83ugrEX5A3/2v4agX6C8scgAAAAAAAAGJK9Yc8Mi/eHbzwze8YvjUiFxl5K3vIdsaGvUVhz3FtD1&#10;1mM3LYWpu97HdRJ+tslu9URI1VuLrj8u2vKWpxx1LeNA8cLw/bzwc5kZddMesD0Tj/vy7XvZWm7r&#10;HZX7k2x24ymp+b617zs93Fm4Ff7nVEZjtuKrZZUB1S6uLcSijyWqtOV6U9oqtapr8NP6Ff1AWFCz&#10;MccFcxjJ8kwrJLBmOHX+84rluK3m25FjGT47cplmv+PX+zTGbjaL3ZLvbno8+13W1z47b0eQy4h1&#10;l1CVJVRVKVKxj+QX7Er9Zcpxa9XXHMlxy6wL5j+QWOfKtV6sd6tUpqdbLtabnBdYmW+5W+Ywh1l5&#10;paHGnEUUmtK0pUUr08tPJWnlpWnvATS+AHrim0taY1YtdeIJpSbvWHZYUW3tb203KsmN7VnxYbbb&#10;NHsz13fnrVgeY32UmtarnQbnjSP4tPbjPOOLepK84V+tH7EwGw2fBebGppe4otpiR4Te4tWSLRYd&#10;jzY8VDbVHcqwe8u23DcpvEhPWq5kO4WFHtKdth1a1u05zc2tOlHE9r++T5K/o0r5K1/SBfuxP1r/&#10;AMHLI7S1cbxtLceBTHOz27BlmiM5mXZjtISuvevYNHzSxV7Cq1TXsTV+2pXp1p0rW83jXrJPha32&#10;2tzrpsTaeGSl9ntWbJdOZfKuTPVCVV7x3D2crs9eyqvZr2JavLSvTrTpWvIpMYr71VPgVTX+51oD&#10;by/1sLwdMatS7hZtm7n2DLT2uzYsQ0TmkK6udOz07D2eowiyU7Xar07UxPxNevTyddGT+smeFtYL&#10;cudas/2tm0lPXpZ8Y07lcS4udOz07DuZoxG0U7XXydqVTzV69PJ1VmM096qvsJr/AHegLOHLX10S&#10;XMt92x/g5xLetEuQl5q1bP5N36LKkwWnG6tpf+k/ra5yIHui1VdXGluZfIjoWhNHGHkVqktacl/W&#10;t5MqFc7LxC40u2yS+l1u3bC5A3mNJkRG1oq3R76V+BT3ofp7dVdttbmTvsIWmlFsuprVJsrnfyaP&#10;0V/rUr/dBDu5fc5OVnPLZTm1+Vu58s21lLSZEexxrs/Ht+J4bbZLiXXLNguE2Zi34ph1qWtCVONW&#10;+Ix6Q4nvX6uvVU5WLjye5fcj+ZOfL2RyQ2tkuy8ibS+zaI9zeZhY1isB9xLi7Xh+JWpmDjeLW1ak&#10;JqtuFFZ79dO8eq47VS68Jbi3K9paq1r+pT2KeagPNWMYvkubZFY8PwzHb7l2W5PdYNixrF8YtM+/&#10;ZFkN7ukhuHbLNY7Jao8u53a63GW6hpiPHaceecVRKE1VWlDoTH8ev+W320YvitjvGTZLkFyh2ewY&#10;7j9sm3m+3y73B9EW32q0Wi3MSbhcrlOkuJbZYZbW664qiUprWtKGilOvkp5a18lKU96D27zy8N/k&#10;l4cdy0LjfJqy2rGc03rppjccfEbfPpc7jgrEjMMoxeuF5bNjIXaK5hAh2GLOmMwpEpmKm5NMrc75&#10;txNPW/MngfvrglP01YeQFqt2P5XuLVbO0mMZhTKXCdh7L2UZDj1cUyWXHSq2VyiHFs0eZKaiPSGo&#10;6Z7bSl96hylNxxpTXZounSqk9rp77y1p0r8EHgY8YG2CUb6odtKFgPizSMOmymWl7v4w7i1vaoz6&#10;109Lu9ku+B7ipSI2mQ0hU5iy6snKpVSXeyx31KJp17aZEHqxmxImF+JU9i8uQ02vbnHzaOB21h1S&#10;6ek3O0XPDdo0pGRR5pCpbNp11MVStUudGe96Jp17SeXDr0e6ftkKpT9RXwkgyiZkOCqgAAAAwbPK&#10;n7p/kf8AX63B9sLIjEGcjPuhN7/Xl2f9G98KCv4tXxyvh1B0KdNGkGTE9TO/Jgb3/D02f/u98XSf&#10;v6qv+T23H+GXsL7SPHgqkL5Er/xK/wAFAJbhJhOYAAAAAAAADCLc/vu7+a/4W/JD7ceZGI/5p/dj&#10;8s/wmN7/AG0sqKE58kc+PV/CqDyQeZzQDJD+pe/cIcp/wt5H2nNYk8T1Un7jjkX+Ew99q3X5U4Py&#10;Nfx/+DQExklKHNAAAAAAAABg2eVP3T/I/wCv1uD7YWRGIM5GfdCb3+vLs/6N74UFfxavjlfDqDoU&#10;6aNIMmJ6md+TA3v+Hps//d74uk/f1Vf8ntuP8MvYX2kePBVIXyJX/iV/goBLcJMJzAAARnfW0fyP&#10;2ZfX60d/PdzLAfrLH5L/ACn682of52uBxZnyGvxyQYsEx0ZSQAAZ6AzLB9AAAAADEx+saeGffPD+&#10;57Ztl+J4zJh8aeUd5v23NNXmMwv3Esl+u0xFx2dqvvkpo1Dm4TlNzU/CjeZNguECtFLWl6jeNU8d&#10;bgFd+FPM3LcnxuwSIuguQ91vOzdV3WOyr3ItN5ucpE7YOue9pSjUWXiWRXBT0SP5qWadCrRSl0do&#10;ijyWu7crWlPaL8qfffBp+hUEfsspHHBWsbyXI8NyGxZdh9/veKZXi93t2QY1k+N3WdYshx2/WeW1&#10;PtN7sV6tb8W5Wm72ufHbfjSY7rbzDyErQpKqUrSrWG/33Fb5Z8nxe9XbG8kx65wb3YMhsNxmWe+W&#10;O82uS1Ntt2s92t70efbLnbpjKHWJDLiHWXUJUhVFUpUUr08tPJWnlpWnvATP/D89cO23qzGsf1v4&#10;gGm5/IG32ZhiAne2qJtixnbcm3xqMtNOZZgV3TacEze99z2u1NjXLHKudhNXm3nVOP1lacJ/Witm&#10;a6sFkwPmrqybuuFamWoSdxa2l2ewbLkQmKNNtryXDLmm24dl127vtUrLjz7FVfZTV1DrqlvV5zc1&#10;SaUo5Ttf31PIr9GnmrX9IF/bDvWxPB1ye0NXK97K3TruY4lCl4/mOicynXdiqqKqpDr2v6Z1Yaqb&#10;6dFdicunlp0rXy9L0OLesm+FvkFsbn3bPdsYNKWlNVWTKdO5TLubNVUrWqXHcJpmFmqpHTy9iWun&#10;l8la+U5FJjNfPVVPgVTX+51oDcy31sHwc8cta59n2fuXPpaEuKTZMS0Rm0O6O1QmikoQ7nTOF2Wi&#10;nq17Ke1MTSlfiqpp5TXkvrJfhbWK3rm2vYW1MzkpS5VNoxrTmWxbg5VCe0lKHcwbxS1UU7XyJ7Up&#10;NOvxVaU8orMZp71VfYTX+70BZ05Z+uiuSYF0sPB7iQ/bpkhtxu2bM5O3+K87AotXYo4rUGsrrJiv&#10;S0s1qttxeYrZbd6UWw8ilaKtbclfWuXJEK42biJxnegyn0LRb8/5B3qO65DopXYo4rWGv7i/HdlJ&#10;ar20LVlK2kOdO0y6mlaK2Vzv5NH6K/1qV/ugh28wednLLnrsROz+V+68u23kUP01rHoF2fj27D8K&#10;gz3WnZVrwXB7LHt2JYfb5FY7XfJgQ2VylNIW+p1ynbIuXKDmJyU5mZynYPJLbOTbMvkX0tuxw7k8&#10;xBxfE4c1xtyRb8PxC0swcaxeE/VlvvUw4rSpCm0reU4unaOEtxbleq1VVX3nvqexTzUB5gsFgv2V&#10;3yz4xi1ku+SZLkNzg2SwY9YLbMvF8vl5ucluFbbTZ7TbmZM+53O4THkNMR2G1uuurolCaqrSh56s&#10;tlvOSXi149jtpud+v98uEO02Wx2WBKul4vF1uD7cWBbLXbYLT824XCdKdS2yy0hbjriqJTSta0oa&#10;KU6+SnlrXyUpT3oPc3Onw2+Svh1R+PsPk9YrdiGacgdYzdp2/BI85m43vBrVGyOXYWcdzR6KtyFE&#10;zDuY7UuTDYW+iE1Laacd9JTIYY9f8weBm/ODLGk4vIOzwcXyvdevpexoOHMTGp13xC2sX2VZmrHl&#10;jsdS4kXKO6YbkyIrKnUxG5LbbjnpCX2WdxxpTXZ7fkqqnXp77y9Olfgg8BHi02wSZfVLdrwtc+L3&#10;i2LTZfoit5aB3VqiFRTyGW5U2BCsG42ojnbp0c71vUi6oRStKqdSjp1r5K3/AL1abZETBfE7x3HZ&#10;Un0au39LbY1vEpV1LSJMuFEs2024y+1To53jes1VQmlaVq4lPTr5q8qGro9Sn7ZKk/4X9wGU7Mi0&#10;VYAAHQvKn7mDkf8AWF3B9r3Ijpnkb9z1vj6zO0PoIvhpX8Qr41XwqgwbJiDSggAAy3Hqx35DzhH/&#10;AO5P/e736ZML1ff8kRxI/wDn6/3m90FYi/IG/wDtfw1Av0F5Y5AAAAAAAAAIkfrmP5MDRH4emsP9&#10;3vlERnvWqPye2nPwy9e/aR5DnDm/Ik/+JT+CsGM7IBBSwd9cVvun+OH1+tP/AGwsdO5eOf3QmiPr&#10;y6w+jexmpHxafjk/DoDOTGXzK8AAD53MMSxvP8SynBMys8PIcQzXHL3iWV2C4JWuBfMbyS2SrNfL&#10;POQ2ttaodztc11l2iVJrVC69K0KFlGM2HNMayLDsqtcW+Yxlliu2M5HZZqVLhXew36BItd4tctKF&#10;IWqLcLfKcacpStK1QuvStD8rSlaVpXy0rTpX2KgwzfiqeHtsPwz+Z20eN2YQrm/hzFzl5bo7NpzV&#10;e42NpW+3Kf8AMTkrUpLLMd67w48ZdsvLTdOxFvUCW0mqm0ocXirvEb4RZvwC5V7E0NlES4PYszcJ&#10;OS6hy2Y3Xuc61PeJ8z5kr+3IS00w7c4rEddvurbdOxHu0OS0mqkJQtdFdbq0uqa+bzpr79PvK+yC&#10;3KeFTaB2hpfdW1+O20cM3Vo/Pci1ltTX13bvmH5tis2sG8Wa4Iadju0QqqXI0yBPhPuxpkOS29En&#10;RHnI8hp1lxxtXYWqdsbI0ZsPFdsaizO+6/2NhNzRd8Xy3HJdYd0tc1LbjDtEqqlxiVCmxHnI8qK+&#10;h2NLjOuMvtuNOLQr9Sqqa0UmtaVpXrStATguEvrmcOHj9pxLxA+N99ul9gMxokjcvGldlXW/dmlG&#10;PTr/AKgze92CFaZ1KIo9LkW3IVsPrcX6PboyUIaVLr4letUxYlltuNc19D3i43iG1HjP7U0Eu0qr&#10;eelO5rMvWsMuu9liW2ZSiKOyX4F7Uy8tau5gsJSltXPbm+8cT/2kf3U1/XBeUsvrWXg03W2xp07d&#10;W0salPprV2zXrQez37lDrSvSiJLuOWO/2dSq08v8TLdp096XUbT6x94VtxgMTJm2Ni2GQ8mtXLVd&#10;tMbCenxa0r0ol9yxWi9WtSq08v8AFSXKdPem/wClsftq0+B2a/3OtAfJ7A9bU8IDDbdWbjuW7+2x&#10;Jo2pfuPr/R92ttxqpNF1o1R3ad41pae8XVFKUr6V2eqqda08vT5rNfWW/DBxWD6XYsl3TsmR2FK9&#10;y8K1FcoE6qqUXWjfebFumA2ztr7NKU/zjs+2p1rTy9PysxmnmqqvsJ/X6AsZ8xfXMtz5hbbrivB7&#10;jXj2m0SkyIsbbO77wxsfNGI7la0YuFj1zZI9swjHrzHSmlae6M/JodaqrSrFelFVtA8pPWqNrZRA&#10;uWOcRNB2TViJFH47GytuXRnPMrZYXWtGZtowW0sW/EbHdWaUpX/PpmQRa9qtKs16UrXjrmqr5G00&#10;T8FXlr+hSnkp+qCH7yC5Ib45W7Ovm5eRu1sz3FszIVUpccsza7vXOY3EbW4uLaLRF/irZj2PW/vV&#10;JiW23sRYENFewwy2jyEX7dm+NyckNg3fam9dkZXtHP72qlJ2SZbc3bhKbjIWtce2WyN/F2+x2SD3&#10;ikxoEJmPCior2WmkJ8hw1KUutVKrVVa+9qCg6a0vtfkNszEdN6Q1/lG0NoZ3dWbNimFYfa37tert&#10;NdpVbi6Ms07qHboEZC5EyZIW1DgxGnJEh1pltbiaNqvVGyd4Z/jOq9RYVkOw9h5jcmrVjeJ4vbnr&#10;ldrlLcpVa1Uaap3cWDCYQp+VKfU1Fhxm1vPuNtIWtP5RNVVolNK1rXzUp5wd9c8eEG4PDx5FXnjH&#10;vR3H39i49hmtMuu7uKzJFysLSth4HYcyetEK5vxoqLm9i9wu79plSGKKivS4Dq2FraqhVe5eZHEX&#10;aHB/ed14+7gcsj2c2PFMBye6OY5Ken2ZtWcYbZspdtkW4PR46bg7js25vWyQ+zRUd2VDcUytbdUq&#10;rqcbU2qqFeelKV8nm8tOv6gPG55ZNAJwPqUW0oVr3Pzz0m9KZ90c41hpXaVthOLXWRWFqrKs5xK9&#10;yojfpCW0s0f3Jb0SK90pSlVZp200p0XLr9Uz2JEt21eZWpnZDXp2X6+1PsSBFWpdXvRNc5Hl+NXa&#10;RGR31G0tUe2nCS/Xu1VrXuvbJ6dFc+DX2zife1omv7mtaf4QMg+TbSogAA+C2r9S/ZHzhZh9D1xP&#10;jNj/AFPM8+czKP5jnH5XzV9ivwgYJww7RQAAAZXv1V78i7x4+f3kF9uvNTJH+rn/AJKTR/z57s+2&#10;zlhV4nyBPsq/hVBIlL5JyQAAAAfO5hiOMbAxLKMDzaxWzKcMzbHb3iOXYze4rU6zZHjGSWyTZr/Y&#10;rtBeopmZbLvaprseQ0ulUuNOKTXyVKFlGM49muNZFhuW2e35FiuW2K7Yzk2P3aM3MtV9x6/QJFqv&#10;VnucR2impVvudtluMPNqpVK211TXyVPytKVpWladaVp0rSvvaV89AYfbxqvDFyfwt+aeX6ijRLvO&#10;0PnvpWxONua3BLj6L7re4zFJdxafc6reblZdrS6OKtFzStSZL6G41wU00zcI9K4vrxY/D6yHw7uW&#10;GT6yYjXOZpzM/Sc40Nlk1Ljybxgk6VWjmOzLhVTqJGTYBcF1tlwotSX3kIjzVNttTWKVoz7VWnK0&#10;/Y18qK/A997NAWii2SbIPUXDDlztvgryZ1Nyl0nc0wc61XkrF2TbpTjybLl2OykLt+WYJkzLKkuS&#10;MazPHZUm3zKIql5tt/vWFtyG2nUehuKfJrZnD3f+teROpbgmHmGub8zckwZC3aWrJrHIQuFkmHX9&#10;pqqXH7DlVjkPwpVE1S62h7vGVNvIbcRrQtTa6LT56V/Tp72lfgVoDMrcKuYOnuePGbVnKPR1390M&#10;I2ZYGpztrkuNVvuFZTDr6HlmAZXGarVMTJsOvrT0KVRPVl/u0yI63YrzDzmVG4m8oNXcydAa65Ea&#10;hufp2I5/Zm5jlukLbreMTyKLX0XJcLyNhutUxcgxe8NOxJFKdWnuwl9hTkd1p1daQtLiaLT5q/p0&#10;r72lfg0B6oPRh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tfXU/un+FH1hdgfbCYINvrYn3QvE36zOa/Ru0U&#10;2d8W38bX4YIVJE5OCAAAAAAAAAAAAAAAAAAAAAAAAAAAAAAAAAAAAAAAAAAAAAAAAAAAAAAAAAAA&#10;AAAAAAAAAAAAAAAAAC5ZjHhubKyPwtNmeJg17ooxTBOSeH6cj2KsZbUeXgkyyyYWX7Gq4qE45LhQ&#10;tmZNjNiiLbebYo8q4pc7TjSKJuDY7wA2Bf8Aw3dheIU36enGcM5A4rqhiy1jrbYk4XLtEiJlOe1W&#10;qG4uVEibDyLHrLFW262zR5U5LnaW2iibcGS+ItrnHfE91v4bjvuerKc445Zbt9++UkodkRc4h3mP&#10;MxLXlG0zG0RZkzW2NZJfJSHGXHqspt6m+yhxdVC2mW+S4+AAAAAAAAAAAAAAAAAAAAAAAAAAAAAA&#10;AAAAAAAAAAAAAAAAAAAAAAAAAAAAAAAAAAAAAAAAAAAAAAAAAAAAAAAAAAAAAADdjx35b7MWKy9J&#10;kyXm48ePHbW8/IfeWltlllltKnHXnXFUSlKaVqqtaUpTqbrDD0l5mNGZdkSJDrbDDDDa3Xn3nV0b&#10;aZZabopbjri1USlKaVrWtelDaffYisPSpTzUaNGacfkSH3EMsMMMoq468865VLbTTTaaqUpVaUTS&#10;nWvkB675z8LNscA+QNz467kZbpl9swjWmaqmRoy49umxdg4NY8qkx7cpx5+spvF79cJ1jkP0VRLs&#10;21P1SlNOiaeo+ZXEbZvCPeNw0NthpFMqt2H6+y5UuOwpiBLj5zhtmySQxAUt5+slGOXqdMsz71K0&#10;S5Ltr1aJTTomnkzhFzK1Xzx0HbeQmn3XK4lcs02PhiYcmQiRcIcnAc3veLxpFwohlikVzJrFAhXt&#10;hmtKqahXRmilKr1VUePzyueuAAAAAAAAAAAAAAAAAAAAAAAAAAAAAAAAAAAAAAAAAAAAAAAAAAAA&#10;AAAAAAAAAAAAAAAAAAAAAAAAATk/Um/qoeIP84XHf6IduEvn1S36ofNr5zNHfz5sw58Hzuewn4ag&#10;ZA0mvlRAAAAAAAAAAAAAAAAAAAAAAAAB5H5//cH82PwR+SP2m8zPM3NT7jflp+DNvj7VmVGhz5G5&#10;8Yr+DUGEXMSAUIAAAAAAAAAAAAAAAAAAAAAAAAFzDwZvyr/h4/hcaT+ja1nv3wq/yknB78JnUv0W&#10;243WPkzfx6fhgzOBlWytgAA8j8//ALg/mx+CPyR+03mZ5m5qfcb8tPwZt8fasyo0OfI3PjFfwagw&#10;i5iQChAAAy3Hqx35DzhH/wC5P/e736ZML1ff8kRxI/8An6/3m90FYi/IG/8Atfw1Av0F5Y5AAAAA&#10;AAAAPHHO3gpx88RPjvlfG7kbi/u3il96XTG8jt3o8XMta5vDiyo9i2DgV4eYke5GTWT0xxNO0hyN&#10;MivPRJbT8SQ+y55a5i8PNJc5NHZJobeuPe62N3npcLFfYPcx8pwLLYseSxZ82wy6Osv+5mQWn0px&#10;NO0hyPKjOuxpLb0Z55pehxtLqapVT2K+9pX39PggxWHikeCRzK8LfLrlM2Fis3Z3HaXdVxMJ5MYH&#10;Zp0jA7nHkSFItVtzuI0u4SdW5pKZ7PW23N2rEh2jlIEue20t2mOU8RHwkuVHh3ZPPlZvjkvYOjZN&#10;yXGxLf2HWqW9htwYeeUm2wcxjNrmv67yuQ12esC4OVZfcoukKTMQ2tylIdYW1Xy06p94unm/R99U&#10;FnUtbmyAAAAAAAAC7b4d/gl8/fEmvFrmab1NPwrTslxtdy5D7bh3fDNRRoPfoakrxy7vW2RcdiXN&#10;mla/5nYI1wW2uqfSFR21d7S5hwd8JTmlz1udvlas1rNxPVr621z94bMi3PFdZMQ++S3IXYrm7Aen&#10;5zcGqVr/AJrZY85aFdnv1MIV3lN5thx34lPSn7ZXWif0K+9/QBkePCj8B/h74WlogZdjtu+nVygl&#10;Wx2HknIzO7TFbvECk5ijFytGq8Y764W/WWOyGlLbXVh6Vd5bTi25U99mqGW53HhveDhxd8Oy2Qsm&#10;sUD6bHIWRb3Yt+3rmVtjIukOkxmjM+2a5x7vpsHX9ifbqpC6suyLnJbcWiTNeaqlpFTZjoa8vxS/&#10;eqr/AINPeAsreug8ZpeUaA4lctbLb3nlai2NmGmc4kRGFO1pj23bPb8kxO5XRdKq9Gt1jyPXEqI0&#10;50Smsm+pQqtVLapS0761rx/k5DpXjRyWtMJ11Wss7yjVWXPxmquVpZNm2uFfsan3FdK19Hg2e+4J&#10;IjNr6JTWReEpVWtVN0psTk9UoX76tU1/R8tP1aAx4ZB5KaD1zwJ5Q3bhZzN418prSmU9TS+2sVyu&#10;/QIXY9LvWEVme5Ow8cjqc9o29k2B3K429K6/EVk9r3h6a4ZchrlxP5VaE5FW1Mh2mqNl45kl5hRO&#10;z6TdsRrK9zc4sTCl+1Q7kGGz58Kiv2NZHX3hrbX2FpX+1rSv6Hvafo0BmxcPy3G8/wASxbO8NvEP&#10;IcQzXHLJluKX+3qWuBfMbyS2RbzY7xBW4htaodztc1p5qqkprVC6daUMtDi+TWHNMax3McVukW+Y&#10;xllitOTY5eoSlLhXew36BHulnukRS0oWqLcLfKbdbrWlK1QunWlCuUrStKVp5aVp1p7FQfRFdP0A&#10;AFvbxH/DO4x+J9oyVprkNjSkXW1Jnz9W7Zx5mGxsbUWTzG46XLziV1ksvIdt1yrCZbulqk0cgXRh&#10;pFHUJeajvseIud/AHj74hOoJGq932BSLjbUzJmu9lWRqKznessgloYo5dcauL7TiHYE+sRpFxtr9&#10;Fwrgy2mjiaOtsPM7brSXU9lX6FaedNfgAxh/iW+A5zx8NS8ZDkGYYBP3Nx0t0iS9aeSWp7PcLxhj&#10;NlS+6mLJ2TYo9Z9+1Hc6R+69ITdaVtVJDvcxLlN7NVmPk59eDbzJ4D3O+XvKMLm7V0ZBfkO23fWt&#10;rXNumKtWlLzlI8jPbMxWbedZXCjHd9+m5UrbaPud1Gny+lVFKdjuNeenVP7anm/R99UFlgtPmwAA&#10;AAAAAAD6DFMSyrPMjs+HYPjOQZll2RTWrZj+LYpZrlkWR324v9e5t9nsdojTLnc5r3Zr2WmGluK6&#10;eShW8bxrI8xvtrxfEMfveVZNfJbcCy47jdqn3y+3ie917qFa7RbGJVwuEt3pXsttNrWrp5KH7Sla&#10;16UpWta+alPLUEw/wm/VPN17ou2M7p8SNi76J05HkQ7vC48QJyI+7dkRm1tyG7fm82A+tGn8ZuCO&#10;iJLXeLydbfes0ZtbtW5aZRfhrerZ7Z2vcrBtjnkzc9O6tZei3OJo6FLSxtvO2G1tvohZdLhPLTq/&#10;H5qeiX2u2vIVI7xrurc5VuTTmMw1K6Kd9qn9r+yr7P7Wn6oMh5rfW+BafwLEdW6txGwYFrvArBbs&#10;Xw3DcXt0e02DHLBaY6I0C2WyBGQhpiOw0jy18qlqrVSqqUqtazhsDwPDNX4ZjOu9d4zZsMwbDLNB&#10;x7FcVx6CzbbLYrLbWUx4Vvt8KOlLTLLLSfgqWqtVKrVVa1rUqUomlKUp0pTyUpT3gPtT6w/QAAAA&#10;YNnlT90/yP8Ar9bg+2FkRiDORn3Qm9/ry7P+je+FBX8Wr45Xw6g6FOmjSDJiepnfkwN7/h6bP/3e&#10;+LpP39VX/J7bj/DL2F9pHjwVSF8iV/4lf4KAS3CTCcwAAAAAAAAGEW5/fd381/wt+SH248yMR/zT&#10;+7H5Z/hMb3+2llRQnPkjnx6v4VQeSDzOaAZIf1L37hDlP+FvI+05rEnieqk/ccci/wAJh77Vuvyp&#10;wfka/j/8GgJjJKUOaAAAAAAAADBs8qfun+R/1+twfbCyIxBnIz7oTe/15dn/AEb3woK/i1fHK+HU&#10;HQp00aQZMT1M78mBvf8AD02f/u98XSfv6qv+T23H+GXsL7SPHgqkL5Er/wASv8FAJbhJhOYAAAAD&#10;o7kjxw03y30lsHjzv7Crdn2qtmWJ+xZNj9woptxKVKS/b7xZrgzVM2x5LYLi01MttwjLblQZrDbz&#10;S0rRSp1DvnRGrOTGpM20funE4Oaa42BZ3rPkFkm0U25RKlJehXS1Tmqpl2i/WWc03KgTY6kSIkpp&#10;DrakqTSppUlK01SqnWlfPT/481aAxjniwerXcwuA9/yrZWhceyjlTxMRKmXO2ZphVlcu+1Na2NdX&#10;pSLbt3X9kZeua2rFEbWl/JbRHesjzLPpMpNqU8mGjH3+JL4CPKLhjesjz3TNjyHkbxqRIlXC35Xi&#10;dpcumxsBtCquyEwNm4VaGnbgtuzxkKS9frYw7aXWmvSJCbcp2kVFKeirb61T1Wj39PPT46n93zAj&#10;ZlhU4wAAAAAAPqsHwXNdmZdj2Aa4xDJs+zrLbnHsuLYZhliueTZTkd3lqqmLa7HYLLFm3W63CRWl&#10;ewyw0txXSvSh9HiOH5ZsDJrJheCYxkGZ5hktwYtOO4ritnuGQZFfbnJrVMe32ey2qPLuNxmvVp7V&#10;plta69PMftKVrWlKUrWtfJSlPLWvsUBPL8Ev1WSZhl/wzlZ4m9jtE27Why35PrjiGp2FfLdBujLj&#10;Uy03zkBNjrlWe7LhLTR5GJRVyIqnO7pdH3KUk2usyjwlfV1JOK3nFeR/iB2i2S7nbFwsgwTjGpyJ&#10;d4EO4tLblW277rlsqk2u5riKTR1GNR1PRlL7FLi8ulH7dWoMROlaLdp5vLRHn/RV+sC4T63+hLfh&#10;O4yhCUoQjltp5CEIpRKUJThG26JSlNKUolKaU6UpTyUoe3PWfkpR4bNgQhKUIRyX1clKU0olKUpx&#10;LZlEpSmnSiUppTpSlPMbk35DT49PwqgxgJj2ClAkSeqvflouO/zh8gvtJ5sXyPVz/wAq5o75zd2f&#10;aly05MT5On2FfwagyvhkkCrgAAAA6v3RpXVHIrV2Z6V3hgWO7N1XsG0OWPMMJyqFSdZ7xAU61IZq&#10;pNFNSYU+3zWGpMOZGcZlwZbLciO6082hxPXm19Ta23nrzKtT7ewyxbA1zm1sXaMnxLI4lJlrukJT&#10;jb7VVUopt+JNhS2W5EWUwtqVEktNvMONutoWn8UmiqVSqnWlfJWlQY3nxZPVZeT3Fe/5PtzgtZso&#10;5TcbnnpN2TgVoj0u3IXVcJVX3nLTNxaC23J21YoKUoRGuFiYcuykrqmTbUIZXMege+JR6uryE46X&#10;rIdmcPbVkPIrQzrsi5pwy2M0ue7tcxVVedXbZWOw0IkbLs8OlEJYm2dldyVRfR+AlLSpTtLeiLR1&#10;UjqtHvv2VPZp72gIoFwt8+0z5tqusKXbLnbJcm33G3XCM9Dn2+fDeXGmQpsOShuRElxJDam3G3Ep&#10;W2tNUqpStK0I2s2FMtsyXbrjElQLhAlPwp8Caw7FmQpkV1bEqJLivobfjSoz7akONrSlaFprStKV&#10;ocQHEOMAAAAAAAAASCvDH9XJ52+IPdsezLMcTu/FrjRLcizbhuPbGOzrff8AJbMtaVLpqfWc9y1Z&#10;FmciYxXtR7hI9zrDVPaVSc44mjC72Xh9+BRzF5t3KyZVlON3PjroGSuPLm7S2TY5cK9X+1LWlSqa&#10;2wCa5bb7lT0pmvaZmv8AoNmqnrWkxa00aXyGozjnStadhH7avvvgU89QZL7gR4fvGrw39C2fj/xo&#10;w9VjsLDyLtmGXXl1m5Z9s/MFxWo07NM/yFuNF91bzLQ1RLTLTUeBAj0THhx48dCW6T8+GXCnQfA/&#10;TVr0roHF1WiysuoueUZNdXGp+abBydUduPMyvNL2hiN7o3WShuiW2mm2YcJmiWIrLLKUt0qjbaWk&#10;9lNPZr72tff1B7YPWZuAAAAAAAAAAAAAAAAAAAAAAAAAAAAAAAAAAAAAAAAAAAAAAAAAtI+PF+R+&#10;5+/WFu3892ItneMl+S/5p/WauX872c2ZHyFz40GHNMWwUUAAGSy3H4EuoPFb8Ivw2M9xCdYtQcxc&#10;E8PLiJAwXbT9udrYs8ssbjtgb0HW+3m7Yy7cZ2NpmudYF1Zak3GxLcWplqQw49Edn07S8HXWHiQ+&#10;GTwJzPGJln1hykw7g/xkh4fst2C5Wz5lamNG4c7EwPZyIDTk6ZYaS3OsK5NNvzrOpa1NNvsrdjO1&#10;NUejzLVadEro2jpX3lfa08igY/Tl1wo5Q8E9qT9O8p9QZVqnMI7kpVoeu8T0nFc0tsRTKV3/AADM&#10;oCpOM5tYP85boqTbpUhDDq+5f7p9K2kwoeTfEzkNw72NM1dyL1hket8oYXJVbHbnG7/HcrgRlNJX&#10;esLymEqRj+W2X/OG6KkQZDyWXFd073byVtpp621t17K01pX9SvwaV81QeWDzoaAAAAAAASGfC59X&#10;D5v+IZcMb2DnmP3Pi1xcmSIsybtrZtilw8uzSyKQiQumn9aTqwL5lPpzLrfcXed7nY/Vta3GZct1&#10;lUVd7/w7/Aj5dc35thzbMrJcOO3HeU/HlS9l7As8mLk+V2mqUPKpq/AJlYV3yL0xpxHc3SZ6DZKo&#10;WpbUmS40qMrktRnHPLX2iPf1p5a/G096DJd8FuA/Gbw6dHWrQvGLBWsWxpl5F0ynJLi41c872RlV&#10;YzcaXmGwMl9Hjv32+SW2qIQmiGYcJiiY8RiPHQhpM+/h7ww0BwY1DbtM8fMPax2wNOouORX6ctu4&#10;ZjnmR1YbjycozW/9yw9eLxIbbolFKJaixGaJZjMssJS2mqNtoaT2UU6U97X3ta+/rX3oPZh6qNYA&#10;AAAAAMMf4zP5V/xDvwuN2fRtdDFSeKp+Uk5w/hM7a+i24lEf+TOfHq+GC2eeAjaBPQ9SL/8Apm3/&#10;ALL/AP6LAmWeqP8A/wBMC/8Aal/9EmVCD/8AK/8AY/wwT0CZYVAAAAAAAAAAAAAEcHxkvV0eO/iX&#10;+7O7NRTLFx05kqi1XI2JFtLqtebjdis9mFA3Rjtob9KVeaJQmO1lNvacu7EetES2LozHiR2LEPin&#10;+Bfo7n77q7a1lKs+i+U6o/afziPbXFYPtJyO12YkLa9jtiPSK3WlEJZbyOE2u5ssVomSzcWmYzDP&#10;GejJd9sn2q/f+8V8dT3/AMEGOF5t+GxzS8PLMlYlyq0blWAQ5U9+BjOworFMh1RnFWu8cbcw/Y1m&#10;9Kxm6SHojdH1QFvM3WK0tPpUVhfVFII3LbgVyv4P5SrGeR2oMjwuLImvQ7Bm8dn3c1vl3d94tDmL&#10;51avSbBcXnYyKPKhrdauMdtVPSI7KuqaUxxpbdei01p76vnpX2K08gPC54+NsAAAAAAAAF4zw6fA&#10;t8QLxIrpYrvrXVk/V2jLl6NMmci9yW684hrN2yrkJbkSsGq9b13raU/u0u0ZasceTEpIRRuVLhpV&#10;3qbpXBjwe+a/PG42e54FrqbrzUE/uJcrem04F1xjX7tqU+lt6Th9XYK7tsSb2EuUabtDEiN3yKIk&#10;yYqa95TeaYcd81Oif21fJT9D34Mkn4VHgq8SfCkwx5WsbY5szkBktobtWxuSebWuIzm+QRKuolSc&#10;dw+1tyLhC1pgTk1tDlbVAedel1ZYVcZlwdjR3W55vhxeE7xn8N7FHVa+gLz/AHVf7Yi3Z3vrLbdG&#10;ay29xauIkv2LF7c2/NiYBhjktCXK26E647Jq0zWdKmuR2HG6oywhmnk8qverrTy1+BT31AXgS6Cb&#10;wAAAAAAAAPkc9wDB9p4ZkuudlYjjme4FmVol2DLMOy2zwb/jeRWWe33cu2Xiz3JiRBnw30+dDiFU&#10;pWlK06VpStPmczwvEdi4pf8ABc9xmxZlhmVWyTZckxbJrXDvVhvlqmI7uTb7pa57T8OZFeT50rRW&#10;nWlK08tKVPytKKpWlaUrSvnpXy0qCBj4pfqiWXW685FuLwvb3CyHGpap12n8U9k5M3bcksby3Fv0&#10;t2n9mZA8i0ZBaq0do2xbcnlwZURtmta3actxLTcNTxE/Vj8mg3S+bR8PO7xL3YZKpdym8cM9yBuB&#10;frQ6pxb1IOr8/vTqLXerbWjlEMwMhkw5EZtqta3KWtaW0U96HWntmvLT9pWvlp8bWvn/AEQQwN38&#10;dt9caMwf1/yE05svS2ZsKfpTHdmYZfsOuMpqMtCHJlsbvcGGi7W6tXUVRKiqejuIWlSFqSpNaxTN&#10;u6N3LoLKHsK3dqzPtUZWyp6lLHn+K3nF50lthSUOSrei7xIqLnBrVxNUyI9XWFpWlSV1Sqla8JSV&#10;Jr0Umqa++rStPhg6aOqzSAAAAC8B4e/ga+IX4jNyst01Xp65680vcJEZVw5B7jiXHB9YtWtx2iX5&#10;2KuzYdb9suQ23RVEtY/DntpeolEh6MlVXE3QOEfhBc3udU+03HXWrrhg+qZr0dU3du0o07EdfNW5&#10;xylHpeOOS4tbznzzaKKoluyRZqEu0ol91hNe3TebYcd+Jp0T+2V5Kfoe9r+gDJM+E94K3FTwocEe&#10;pruGrZ/ITKrUxb9mcj8wtMWLlt+YSpL7+N4VZ0yblF1tgHpqe99zIb70mYpDSrjMnLjx1Mz0vDa8&#10;J3jj4bmHO0weKrYW7sjtrMLP975RbY8fJbyzSqXnrDidrS/Oj4HhfpdO89AivOvylIbVOlTFsMKa&#10;qjLCGaeTyq96utPLX4FPfUBi2vFS/Kf+I/8Ah6cwP94TYZjuPEa/KE87/wAMvk/9u7OCkvfJXf8A&#10;xF/wqg8FnjQ2wZCH1KGzy2NK898gXVn0C57R0fZ41ErVWRSXYsTz+bNq632KJSzVnIo/YVRVaqVR&#10;dK0p0pWs3D1TK1yWdT8zb0urXodw2JqK1sUoutXqSbPjWay5dXEdmiUtVavjPYrRVa1rRXWlOlOt&#10;Rg/EuV+Cn4Vf1wTfyXQc8AAHkfn/APcH82PwR+SP2m8zPM3NT7jflp+DNvj7VmVGhz5G58Yr+DUG&#10;EXMSAUIAAGW49WO/IecI/wD3J/73e/TJher7/kiOJH/z9f7ze6CsRfkDf/a/hqBfoLyxyAAAAAAA&#10;AAeOOdvBTj54ifHfK+N3I3F/dvFL70umN5HbvR4uZa1zeHFlR7FsHArw8xI9yMmsnpjiadpDkaZF&#10;eeiS2n4kh9lzy1zF4eaS5yaOyTQ29ce91sbvPS4WK+we5j5TgWWxY8liz5thl0dZf9zMgtPpTiad&#10;pDkeVGddjSW3ozzzS9DjaXU1SqnsV97Svv6fBBisPFI8EjmV4W+XXKZsLFZuzuO0u6riYTyYwOzT&#10;pGB3OPIkKRarbncRpdwk6tzSUz2ettubtWJDtHKQJc9tpbtMcp4iPhJcqPDuyefKzfHJewdGybku&#10;NiW/sOtUt7Dbgw88pNtg5jGbXNf13lchrs9YFwcqy+5RdIUmYhtblKQ6wtqvlp1T7xdPN+j76oLO&#10;pa3NkAAAAAAAAF23w7/BL5++JNeLXM03qafhWnZLja7lyH23Du+GaijQe/Q1JXjl3etsi47EubNK&#10;1/zOwRrgttdU+kKjtq72lzDg74SnNLnrc7fK1ZrWbierX1trn7w2ZFueK6yYh98luQuxXN2A9Pzm&#10;4NUrX/NbLHnLQrs9+phCu8pvNsOO/Ep6U/bK60T+hX3v6AMjx4UfgP8AD3wtLRAy7Hbd9OrlBKtj&#10;sPJORmd2mK3eIFJzFGLlaNV4x31wt+ssdkNKW2urD0q7y2nFtyp77NUMtzuPDe8HDi74dlshZNYo&#10;H02OQsi3uxb9vXMrbGRdIdJjNGZ9s1zj3fTYOv7E+3VSF1ZdkXOS24tEma81VLSKmzHQ15fil+9V&#10;X/Bp7wFlb10HjNLyjQHErlrZbe88rUWxsw0znEiIwp2tMe27Z7fkmJ3K6LpVXo1useR64lRGnOiU&#10;1k31KFVqpbVKWnfWteP8nIdK8aOS1phOuq1lneUaqy5+M1VytLJs21wr9jU+4rpWvo8Gz33BJEZt&#10;fRKayLwlKq1qpulNicnqlC/fVqmv6Plp+rQGPDIPJTQeueBPKG7cLOZvGvlNaUynqaX21iuV36BC&#10;7Hpd6wisz3J2HjkdTntG3smwO5XG3pXX4isnte8PTXDLkNcuJ/KrQnIq2pkO01RsvHMkvMKJ2fSb&#10;tiNZXubnFiYUv2qHcgw2fPhUV+xrI6+8Nba+wtK/2taV/Q97T9GgM2Lh+W43n+JYtneG3iHkOIZr&#10;jlky3FL/AG9S1wL5jeSWyLebHeIK3ENrVDudrmtPNVUlNaoXTrShlocXyaw5pjWO5jit0i3zGMss&#10;VpybHL1CUpcK72G/QI90s90iKWlC1Rbhb5Tbrda0pWqF060oVylaVpStPLStOtPYqD6Irp+gAAwb&#10;PKn7p/kf9frcH2wsiMQZyM+6E3v9eXZ/0b3woK/i1fHK+HUHQp00aQZMT1M78mBvf8PTZ/8Au98X&#10;Sfv6qv8Ak9tx/hl7C+0jx4KpC+RK/wDEr/BQCW4SYTmAAAAAAAAAwi3P77u/mv8Ahb8kPtx5kYj/&#10;AJp/dj8s/wAJje/20sqKE58kc+PV/CqDyQeZzQDJD+pe/cIcp/wt5H2nNYk8T1Un7jjkX+Ew99q3&#10;X5U4PyNfx/8Ag0BMZJShzQAAAAAAAAYNnlT90/yP+v1uD7YWRGIM5GfdCb3+vLs/6N74UFfxavjl&#10;fDqDoU6aNIMmJ6md+TA3v+Hps/8A3e+LpP39VX/J7bj/AAy9hfaR48FUhfIlf+JX+CgEtwkwnMAA&#10;BGd9bR/I/Zl9frR3893MsB+ssfkv8p+vNqH+drgcWZ8hr8ckGLBMdGUkAAGegMywfQAAAAA8fc6e&#10;Dmg/EO45Zlxn5EY89dsOydLdxsl9tTrUPLde5pbmZKMdz7Cbq4y+i25JYHZS+x3jbsWXHdeiymn4&#10;r7zLnl/mFxC0xzg0VlWgd5WN254tkCW51pvFucbi5NhGVwWn02PNMSuLjTyYF+szkhfZ7aHI8lhx&#10;2NIbdjPOtL0ONpdTVCvNX3vvaV95WnwaAxXfineB1zJ8LzMb1cMvxW57b41uT60w7kzgVhuD+FyI&#10;EqStu2W7Y8Bms+RqzMlIqhDkK4OqhSH6qTAmzUIUtOOd8RXwhuU/h5ZTdpuT45cNmaEXNrTFt/4b&#10;Zpz2JvQpL6m7fBzuG1Wa/rrKVJqhLkWc4qI89WtIUuWlKl0pLzC2q+Xyp94unm/R99UFmQtUmwAA&#10;AAAAAAC7F4engrc/vEnu1rmaQ1DPxfUEmYhm7chtqtT8K09bIyV9iW7Z71KhPXTYM+LXolcLHId1&#10;kMrWisijDSqupuT8IfCd5p89blbpWotYTce1e/KS1c94bHbmYnq+BHSvsyXLXdpER245tNj16JVE&#10;sUW4vtLWnvqMt1q4nebYcdr7VPSnvVV8iafo+9/QBka/Cc8AziD4W8CDnUGKnfHKaTbksXrkFnlj&#10;gNScbckQ6xbpbdOYopy5RdaWaYh55t2QiRLvcth5bMieuOpMdE6zw1/Bg4w+HdCh5jEjp3JyKfgp&#10;Zuu7MytENt+wrfi1jXGBq3G1OT42AWuUh11Dj6H5N3ksuraemLYVRhFSZjoa8vxS/eqr7z42nvPh&#10;gtK+uccap+a8VeLnKazW9UpzQ+2sn1rl70dv+NiYlvCyWuXb7vcHO2lNbdbcv1pCgt9aKUmRek9n&#10;pRa6ltL1q7QczLOOXHfkVaoKpC9N7KyDAcndYb/jIuM7dtNvkwbnOX200rBgZRgMSGjrRSkv3VPZ&#10;6UUupszk9UIX+1VWlfYVT9egMc4QWSmg9OcLuSV84e8s+O3J/H2ZEubo/bmFbAl2uNVFHb/j9mvM&#10;ZeV4x1cdjpS3lOLrmW5de8brREqvRaK9FU9BcUd9Xfi9yV0byEsjT0mXqLZmJ5rJt0eqKO3qyWq6&#10;sKyTHuq3WE0RkWOrlQV17xutESK9FJr7ampCuwtK/wBqqlfZ6V8tP0aAzamvc+xDauBYVs/X19g5&#10;RgexcTx7OcLyS2rq5b7/AIrldpiX3H7zCXWiVKi3K1TmnkdaUr2V060pXyGWuwjNMY2PhmJbCwm8&#10;RMhw3OcaseX4pfoC6uQr1jmSWyNeLLdIi60SqsefbpjbqOtKV7KvLSlSu0rStKVpXrStKVpX39K+&#10;WlQfYH1B+g6F5U/cwcj/AKwu4Pte5EdM8jfuet8fWZ2h9BF8NK/iFfGq+FUGDZMQaUEAAGW49WO/&#10;IecI/wD3J/73e/TJher7/kiOJH/z9f7ze6CsRfkDf/a/hqBfoLyxyAAAAAAAAARI/XMfyYGiPw9N&#10;Yf7vfKIjPetUfk9tOfhl69+0jyHOHN+RJ/8AEp/BWDGdkAgpYO+uK33T/HD6/Wn/ALYWOncvHP7o&#10;TRH15dYfRvYzUj4tPxyfh0BnJjL5leAAAABa88Vjwp+P3itcfndU7WaTieysTTc7to7eNptjE7K9&#10;VZXOYYTIrSOp+FXI8HyOsJhq92R19lmeyy2425Hmx4kuPbz8R7w4dKeJBpRzW+yG041nuNJuFy1D&#10;t6229qZkmuMkmNMpfrRhT0St9xG+1iMt3e0OPNNTWmm3G3GJbEaSxsvMpeT0r5FU+JV72lf7tKgx&#10;WniE+FrzH8M7YzuE8ltZT4OL3GfIi4FufF2Zl809sqOz2nEu4tmSYjEdi7pjpo5Is9wRCvMRFUre&#10;ipbW045jl+bnh2cpuAOdOYlv3X82Hj06a/Hw3auPNSrvq7PWGu0tLmO5SmMywzc0sUot61zUxbpG&#10;TWinY6W1trXSnGltV6Kp5PeKp8TX2K+/BbtPDZtAAAAAAAAAvy+Gz6u94gHiHTrLlb+ETeNPHmW7&#10;CkTd37rsF4snu3ZZP8YuXqvAJLdvybZTzkelasSW/QbEtdKoXcm1+1reU4FeB1zV5wzLTkj2Iy9B&#10;6PkuxH5e3Ns2W6Wj3WtT/t1Sdc4VIRBv+euuMUrVl9HolnWunYXPbV7U5DUZxzy9Oyn9sqladfYp&#10;56gyPnhqeEZw68LfAF4/x/wtV22Xf7VFgbI33m6Yl22pn62lokvRHbo3HZi4tidJqErZslqbiwU9&#10;004/STKSqSud3wH8Mri34d2FqsmlcUVc8+vNujws83PlyY1y2Nmim1pfdjOXFDLUbHMapKQlbVpt&#10;rceGnu21vUfkJVIXU2mUNU9rTy186q+ev61AQ5vXOuM0vFeUPF7lna7e8mwbh1DdtO5PLjsKVDZz&#10;bUGRy8gtku4yequ5uOQ4jsdqPHRXspcYsK6opWqHakWv1q/j/JxzkNx55K26E6my7R1jc9W5BJZa&#10;qqK1lur77Jvdvkzn+qu6nXvGc7bYZRXspWzZl1TStUOVOFOT0WhfvFJ6V9lNf1qghbkUQ4ILxXgL&#10;cz4HBnxQuOG08ouybPrLOLzM0XtuY6ru4cXBdtNs4+zerk9RDjjNqw7NaWe+yqoSpdWLWpNKV7XQ&#10;ukeDRysh8QPEM0RsXIbkm16/y+6ytP7MlOK7EWPh+y0NWRq7XB2iVratuLZZS13mRVNKqqzblJpS&#10;vU3o6+7dTWvmrXs19ivk6/oVBmFjKIFaAAB8FtX6l+yPnCzD6HrifGbH+p5nnzmZR/Mc4/K+avsV&#10;+EDBOGHaKAAADK9+qvfkXePHz+8gvt15qZI/1c/8lJo/5892fbZywq8T5An2VfwqgkSl8k5IAAAA&#10;AALQPjY+GDjXik8Lsq1TDjwIO+tc+6GxuN2XSqxo3ubsWDbnG3cOulxfU16NiOzLe37lXCqnKMxn&#10;lRZ6kuLgtorbC8Wjw9rB4iXFHI9cRWIUPcuC+m51obJpHo7FYGdQ4K0OYtcJzymvR8Zz+E37nTqq&#10;XRph2saapK1Q2012X2qOorT9lTypr8H33sVBh+8qxbI8GyjJMKzGx3PGcuw+/XjFsqxu9w3rfecf&#10;yPH7hItN8sd2gSEokQbnabnEdYkMuJotp1tSVUpWlTF+5Hjt9xDIb9ieU2i4Y/k2L3m6Y7kdhu0V&#10;2DdbJfbJOftt3tFzhPpQ/DuFtuEZxl5pdKLbcRVNaUrQo1aVpWtK+StK9K0+DQFBKMfgJO3qzXi5&#10;14D8n/8AVu3Tk6oHE/lHkFqtNzm3Walmyai3NISxZsQ2ZVyUukS14/kKKM2XJHe0y2mL6HOec7u2&#10;dhcgzwAfE1rwx5CfSG2xkKofG3kRe7dbbhLuUxLVp1jtV+jNrxjP6rkqpGt1kviKNWm/OdppCY/o&#10;sx1fYt/YXyor3dr7Kq+0XXy/AV7yv64MpUZEw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r66n90/wo+sLs&#10;D7YTBBt9bE+6F4m/WZzX6N2imzvi2/ja/DBCpInJwQAAAAAAAAAAAAAAAAAAAAAAAAAAAAAAAAAA&#10;AAAAAAAAAAAAAAAAAAAAAAAAAAAAAAAAAAAAAAAAVC0Wm53662yxWWDJud4vVwhWm022E0p+ZcLn&#10;cZLUOBBiMIpVb0mXKeQ22mnlUpVKUOda7ZcL3c7dZrRDkXG63adEtlst8RtT0qdcJ8huLChxmUUq&#10;t2RKkupQhNPKpSqUoU+7XW22K1XO+XmbGtlos1vmXW63KY6liJb7bbozkudNlPLrRDMaJFZU4tVf&#10;IlKa1qDLual8MvA8U8I6z+GVf0QGLdd+M941lml7itpkMMbZzi1z8iy3YUCiPI+/bdu3p+9Qe126&#10;JUyymvaSnpXKQaw8PHCsZ8Ly1eHje0QmYN049XXXeXXeM2l9lnZ2Y26bfcnzqFRHkeet+0ru9d4f&#10;a7dE1ZaTXtJT0riZNr+JPnWU+LDd/EnsS5z9wtPJK0bKw2yynFsPPaqwm5wMfxTAJ9V9KsMXHU1m&#10;Ys03s9iqqPOqp2VK60GJAz/Bso1fneba0zi1vWPNdd5dkmDZfZJCkKfs+UYleZtgyC1vKbUptT1v&#10;u1veZVVNa0rVFelehi+c3w3I9c5pl+vcxtrtmy7BMov+G5TaH1IU9asjxi7S7JfLa8puqkKdg3OC&#10;60qqa1pWqfIZYDA83xnZmDYZsjCrm1e8N2DieO5viV5YStLF3xnK7PDv1hubKXKJWlqfap7TqaKp&#10;StKL8oPkj5c+rAAAAAAAAAAAAAAAAAAAAAAAAAAAAAAAAAAAAAAAAAAAAAAAAAAAAAAAAAAAAAAA&#10;AAAAAAAAAAAAAAAAAAAAAAAAAAABes9X24ff64vih6CsV4tfulrzSE57kfspLsb0qF7jaomW64Yp&#10;brhHWpuPKgZDtCdYbdJZcrVLkSU91Q4lKkKu7+BvxX/1rPEb0jZrrbfdDBdPTXd/bAo5H9Jie5Os&#10;5UCdjMCcwtSGJEK+7GmWWBIaXWqVxZLvVDiUqQqzL4+fLj/VD8MrfF7tFz9zdgbqgs8dtcKak+iz&#10;fdjacS4QMpuMCQhK3407H9Zwr7cI7zdKLblxmei21KStIkXeuHcPfdvAeN3OfGbT3lwwi7TOPG1p&#10;saJ30heK5Oq5Znqy5z5DTdFRbTj2Txr9CU46pSFSsgjNp7KldF36PWrOKvuxhGgOZWPWzvJ2HXOX&#10;onZcuPF719WNZEq4ZZra4zX2m6KjWyxZFHvURS3VVQqTfI6E9lSvbx6fVE+XPuLnnIvhFkl17uBm&#10;tqh8gdWw5Mvuo6MoxpNuw7Z9tgx3XKplXXIMak2OYlDSUrTFsMlau0lPtBAlIUBOwAAAAAAAAAAA&#10;AAAAAAAAAAAAAAAAAAAAAAAAAAAAAAAAAAAAAAAAAAAAAAAAAAAAAAAAAAAAAAAAABOT9Sb+qh4g&#10;/wA4XHf6IduEvn1S36ofNr5zNHfz5sw58Hzuewn4agZA0mvlRAAAAAAAAAAAAAAAAAAAAAAAAB8j&#10;sDBMV2lgebayzu1e7uD7FxHJMEzKyenXK2e7GK5dZpuP5DavdKzzLfd7f7oWi4PM9/FkMSWu32mn&#10;ELolVPmc1w7HNiYbluv8xt3uxiOdYzfsOyq0+lz7f7qY5k9ql2S+W70+1yoNzg+nWyc6130Z5l9r&#10;tdptaF0oqn5WlK0rSvmrStK+xXyVBZF/NjvA8+8j/rJ8u/6fS0f+b7+ER96R/wCvXJv+mg2PRWP5&#10;P98v/GA/NjvA8+8j/rJ8u/6fR+b7+ER96R/69cm/6aB6Kx/J/vl/4wH5sd4Hn3kf9ZPl3/T6Pzff&#10;wiPvSP8A165N/wBNA9FY/k/3y/8AGA/NjvA8+8j/AKyfLv8Ap9H5vv4RH3pH/r1yb/poHorH8n++&#10;X/jAfmx3gefeR/1k+Xf9Po/N9/CI+9I/9euTf9NA9FY/k/3y/wDGA/NjvA8+8j/rJ8u/6fR+b7+E&#10;R96R/wCvXJv+mgeisfyf75f+MB+bHeB595H/AFk+Xf8AT6PzffwiPvSP/Xrk3/TQPRWP5P8AfL/x&#10;gPzY7wPPvI/6yfLv+n0fm+/hEfekf+vXJv8ApoHorH8n++X/AIwH5sd4Hn3kf9ZPl3/T6PzffwiP&#10;vSP/AF65N/00D0Vj+T/fL/xgPzY7wPPvI/6yfLv+n0fm+/hEfekf+vXJv+mgeisfyf75f+MB+bHe&#10;B595H/WT5d/0+j8338Ij70j/ANeuTf8ATQPRWP5P98v/ABgPzY7wPPvI/wCsny7/AKfR+b7+ER96&#10;R/69cm/6aB6Kx/J/vl/4wH5sd4Hn3kf9ZPl3/T6PzffwiPvSP/Xrk3/TQPRWP5P98v8AxgdmaZ9X&#10;v8ILj5tjXe8dQ8RvmR2jqjLrJneA5R9Pzk9f/cHKscmtXGzXX3FyfdN6x26ehzGUr7ibEkxnOnRb&#10;ak1rQ+/1V4JHhhaS2Tg+3tYcZfmZ2JrfJrRmOF5D9OfkHevcbI7FLbnWq4+5OQ7Yu1juPosppK+5&#10;lxn2F9Oi0Kp1ofqYzKa0UlHStK9aV7S6+Wnsq6AvOF1c3wAAfI7AwTFdpYHm2ss7tXu7g+xcRyTB&#10;Mysnp1ytnuxiuXWabj+Q2r3Ss8y33e3+6FouDzPfxZDElrt9ppxC6JVT5nNcOxzYmG5br/Mbd7sY&#10;jnWM37DsqtPpc+3+6mOZPapdkvlu9PtcqDc4Pp1snOtd9GeZfa7XabWhdKKp+VpStK0r5q0rSvsV&#10;8lQWRfzY7wPPvI/6yfLv+n0tH/m+/hEfekf+vXJv+mg2PRWP5P8AfL/xgPzY7wPPvI/6yfLv+n0f&#10;m+/hEfekf+vXJv8ApoHorH8n++X/AIwLt3GPjHo7hvo7CON/G/CPpc6X1z80vzGYZ80uX5f7jfNf&#10;l9/zzIv/AL4s8v8AlGV3H3RyvKJ0v/O5z/c9/wB012GUNtouY8fePuoeLGocR0PofEfmE1Rgnu/8&#10;yuK+7+T5P7lfNPk96zK+f/VzMr1kOSTvTskyGZJ/zmY93Xfd232GkIQneQhKE0SmnRNOvSnWtfPW&#10;ta+Wta189Qd9HcpqAAAAAAAAAABwLrarXfbbPst7tsC8We6w5FvulpusOPcLbcoEtpTEqDPgS23o&#10;syHJZXVDjTiFIWmtaVpWlThXG2268QJtqu8CFdLXcor0K4224xWJ0CfDktqakRJsOS27HlRZDSqp&#10;W2tKkLTWtK0rQAsMcqfVnvCQ5TXCfkFdEXbjtl9zekvzsm4wZMjWTLrklzvaqZ1/crTluoYCm3VL&#10;VRUbHGVK7daLqpNEUTZq5G+AJ4Z3IqbMvf0nLlo3J7g6+9Mv/Hu/o1804t9fe1q1hU+25LrGFVDl&#10;VVpVixNKr260VVVKJonjrisr/Y9mvv0V6fqeVP6gLOewPUoNM3KQ4rVnPnZ2GxaqRVpnYGi8V2XI&#10;Qmi1Vco5Jx3Ymp23VKbrSlK0aRRKqVrWlaV6UtbZr6pjqqe84rXXM/YOKx6qR3TWa6exzPnkJopV&#10;V0ckWLOdbIcUpHSlK0bT2a0rXpXr0psVg0945WnsppX4VaA6x/Mi/wDqbf1L/wDmwOvvzR//AKgX&#10;9VL/AJkz89B/7395/lg791f6ldxdtD8Ve5uae+tgMNttelsa0wHX2o1SXkojd8pl7J390+isOuIe&#10;rRFUuLQlxFO3WqKqc7o156p7x4tj0de1eWG5c2ZQhv0lnAcMwnWapDqUx+9U07kD21/R2XHEu1oi&#10;qVqSlaadutUVUvVSCj9k4qvsUpT4faBez4s+r6+E1xKmWq/YXxSxXY+b2lxuRGzrf024bovKZrNE&#10;VjXKLYszdma/stziOoo4zIt1lhPMu9FoVRSU1pdq46eCb4a3GmVbrzifG/HM7y22LQ8xmO6Zc3a9&#10;1pLaonuJ8ez5U5Kwm03CM4nvGn4FpiOtOdFprRVE1pvojMo8tEda+/V7b9SvkpX9AF5xppphpphh&#10;ptlhltDTLLSEttNNNpohtpptFKIbbbRSlEppSlKUp0oXV2222W22WW0NNNIS2002lKG220JolDba&#10;E0olCEJpSlKUpSlKUN8G4awDo3klxr0fy90vmvHnkbgEDZ2ndhx7XHy3Dbhcr9ZW7lSyXu25HZ5E&#10;a94tdbFklmn2u+WiNKYkwZkaQ06zSqV08tK9Qb50JqLk7qjLNH71wuFsHVucM29jJsVnT7zaUT6W&#10;m7QL9a3mLtjtys9+tU233i2R5DMiHKYfbcapVK6eXrpWhK01SqnVNfPTy+88vnp0qC0T+bHeB595&#10;H/WT5d/0+lsj8338Ij70j/165N/00Gz6Kx/J/vl/4wH5sd4Hn3kf9ZPl3/T6PzffwiPvSP8A165N&#10;/wBNA9FY/k/3y/8AGBeL0JonV/GTT2AaD0rYbji2qdXWJGM4HjV0y/NM7k4/jzMmTKh2ZrJ9hZDl&#10;WXTrdbPSqsw2pU99EKIhqMxRuOy00i6RpnTuveP2rsL0xqezTsd1vryzpx/DbBccnyvMZFlsjUh+&#10;RFtTeQ5vfMjyaXBgekVaityJjyYsZLcdmiGGm20b6U0SmiU+SlPJSnWtelPZrWtQdunZx+gAAAA2&#10;3Wmn2nWH2m3mHm1tPMuoS40604mqHGnW10qhxtxFa0UmtK0rSvSpocbbebcZebQ606hTbrTiUrbc&#10;bWmqVtuIVSqVoWmtaVpWlaVpUAs7cpvAJ8J/lzOuF/2DxKwrCc1uTi5EnOtGSLlpS/PzXVuOSLlc&#10;oGv5NnxDIrnLW6pTsi62uc84rpVSq1pStLXHIrwXvDa5My5t6zbjRieJZZPWp5/MNQPT9TXl6W6p&#10;xb8+fCwqRa8YvtwkrcrVx+426Y6tXSta1rSlTYXHZX50UpX36fa/C8gLL2z/AFLvhle5Mp/UHLPk&#10;nrtt95x1iFnVn1rtOJCS4/Gc9GYraLFqya5GZZo+233r7jtKLbqtxdW199aj2F6qPxUu78h7WHJX&#10;fWDIedW41EzC14FsWNEot5hfcM1tdn11LXHaao8hHeuuO9FN1UtdUK73ZrBR+xWqns9K/rA8wu+p&#10;GNVdcqx4mjjbNXF1Zbd4aJedQ1VVatoceRyrYQ64lHSlVUQiiq+WiaeY8+OeqQN1ccqz4gC0NVWq&#10;rSHOKyXXEN1VXsJcdTyOZS4tKelKqohFK18vSnmNHoP/AHv7z/LBz7T6khZ2ZiV33xKLncYHdroq&#10;NaeI0WyzKu1pTulpnTOS1/ZS2ivxSfR61V7xSTm231SS1tSqLvHPa4T4XYXRUe28ZY9plVcrT+LV&#10;SZK37emkoTXzp7itVe8rQeg/97+8/wAsHvjR3qefho69mxbrt7YHJHkFIZc6v2C9Znj+ucImNUXR&#10;SUOwNeYzas4acqn2qlN5EilaeZKa+U9nah9V24CYRLj3LZ+a743a+0vq9ZbtldlwTEZTdFdqiXIe&#10;D2C25c2utPIpTd9TStPNSlfKbiYTVPPVav0aUp+pTr+qCQVxb4DcMeFFn9xuLHGvU+mO8iUgTr/i&#10;+MRns6vcNKu0iPkux71W6Z/lLaFeVPujc5XZ950L2XHbhhxT4mWv3K46aE1tqntxaQpl6x3H47uY&#10;3eKlXaSxf87utbjmuRIQqnVPp0+R2feHJQ2238QhKfg0p5f0a18tQeuz04awAAAAAAAAWNsq9W18&#10;FjNsoyTM8n4Y+6eS5df7xk+Q3L/WK5XwvdC+X+4yLrdp3odv3rEgRPS58txzumGmmW+12UISmlKU&#10;tBZH4C/hP5bkN+yrIOKnuhfsmvN0yC9z/p5ckonpt3vM5+5XKX6LC3DGhRvSZsla+7ZbbaR2uiEp&#10;TSlKbFYrFa1rVHlrXrX2y/e/9oFA/NjvA8+8j/rJ8u/6fSjfm+/hEfekf+vXJv8ApoPz0Vj+T/fL&#10;/wAYFzHhnwU4reHzq+/aZ4hat+lHrXJs9umzr3jfzb7Gz303OLzj2LYrcr37sbOy/NL9G9JsGF2x&#10;j0ZmU3DR6N20NJccdWv39xV4eccuEuvbzqrjFrr6WeBZBmdx2Dd7D812dZn6Xl91smO45Pu/upsH&#10;J8rvLHf2bFLez6O1IRFT6P20t0cW4pe6htDdOyinZpWvXp1rXy9KU97WvvKA9bnpg1gAAAAAAAAs&#10;i5/6uR4M20c8zbZud8OPd3N9i5dkmd5le/8AWF5U2z3YyrLrzNyDIbr7m2feNvtFv90LvcHnu4ix&#10;2IzXb7LTaEUSmlo/NfAn8KvYmZZbsDMeLPuxl2c5Nfsxym7fTv5G2/3UyPJrrKvV8uPoFr29CtkL&#10;025zXXe5jMssN9rstoQilE02KxmK1rWqPLWta19svz18tf2QPkfzY7wPPvI/6yfLv+n0+Z/N9/CI&#10;+9I/9euTf9NB+eisfyf75f8AjAuRcL+APEjw9MDyrWXD7U30ocIzXLlZ3k9k+bzZmf8AunlSrNbM&#10;fVdfdLaGZ5rd4XW0WaMz3EeQ1G/i+13fbUpSvePFLhZxn4Q4bkev+L+tfpY4jluTKzHILT82Wf5p&#10;7oZGq1W+y1uPp+wsqyy5xetstTDXcsPNsfxfa7HbUpVd1DaG6VoinZpWvWvlrXy+b3tag9jHqU1g&#10;AAAAAAAAsbZV6tr4LGbZRkmZ5Pwx908ly6/3jJ8huX+sVyvhe6F8v9xkXW7TvQ7fvWJAielz5bjn&#10;dMNNMt9rsoQlNKUpaCyPwF/Cfy3Ib9lWQcVPdC/ZNebpkF7n/Ty5JRPTbveZz9yuUv0WFuGNCjek&#10;zZK192y220jtdEJSmlKU2KxWK1rWqPLWvWvtl+9/7QKB+bHeB595H/WT5d/0+lG/N9/CI+9I/wDX&#10;rk3/AE0H56Kx/J/vl/4wLmPDPgpxW8PnV9+0zxC1b9KPWuTZ7dNnXvG/m32NnvpucXnHsWxW5Xv3&#10;Y2dl+aX6N6TYMLtjHozMpuGj0btoaS446tfv7irw845cJde3nVXGLXX0s8CyDM7jsG72H5rs6zP0&#10;vL7rZMdxyfd/dTYOT5XeWO/s2KW9n0dqQiKn0ftpbo4txS91DaG6dlFOzStevTrWvl6Up72tfeUB&#10;63PTBrAAAAAAAABaN5leBf4YXOa43PKdx8ZcZsGyrs5NlTdsadky9R5/Ouc+tVSbzkEvDlwbBnF3&#10;W5XtUfyC33ZdK08nk60rbL5UeD74e/MCdcMi2nx/x+y59cly5ErZWrpErWeaTLhNrVUi63uTi64d&#10;ly+5qXXtUevcG5KpX2a9dlcdpzy1TSlffp9rX9Hp5KgsJ7W9Sr42XmVIc0hzc3drqIvrWNG2jrTB&#10;dxux61cQqlHJOK3fR1JCEtUUmlO7QrrWla1r0rRVmbZHqnWhLrIfXqPlvtzBYy+tWI+xMAw7aTjN&#10;arTXouRjlz1DR5FG+0mlOwmvWtK1rXpWlePWCn9i4qns0or4XZB0b+ZF/wDU2/qX/wDNgdQfmj//&#10;AFAv6qX/ADJmn0H/AL395/lg9daP9TM4QYdcYlz3xyU5C7tpDcS77g4rDwvTeM3OtKuUVHvLTcHY&#10;WVLiVbWnpSFeID1HEde9qmtUHpvUXqqvEXFp0a4bk33u/bdIq0ue42ORcU1Xj9wrSrlFM3RtEPN8&#10;jXFqhVPJEukJ2i09e87NaoNaYTdPilqV7HRP69QSPuIfhycIeB1mraeKPG/XGpZb0JVuuWYQLa/f&#10;9lX6EtxD7kPIdoZZKvuwb5BVIbo5SNJuTkZtVKd22ilKUpfe4xcFOI3De1VtvG7Q+Ca0kvRFQZ+U&#10;QoD16z68xFuIeXFvmwslk3nNrxEU+ii6MSJ7jCFUp2EJpSlKclDTbfxCaU+D56/p18oPbB6zNwHl&#10;fmBwo4yc99TxtHcstZ/TX1dEy6z53Hxf5s9gYL3eVWCFd7dabr7ta1yvDsiX6JDvstHcKl1jOd71&#10;W2pSUVT5z5QcTOP3M3WzGoeSmAfTI13Gya15ixj3zVZrh/YyOyxLnBttx91sCyTFr4r0aLeJKO5r&#10;JqwvvOq0KqlNU6Ftocp2V06069enWtPLT2K0qC1/+bHeB595H/WT5d/0+lvX8338Ij70j/165N/0&#10;0G16Kx/J/vl/4wPRPFfwPfC74Ubpx3kNxk4w/Sz3DicDIbZj+X/Tq5DZn6BByqyTscvzHuBsDbWV&#10;4vK9Ps1xeZ7T8JxbXb7bdULolVO8uOfhE+HjxM2vY938fuPnzAbQxuFe7fZcn+mxvDKvQoeR2mXY&#10;ryz7i5tsvJMek+mWqc612nYjim+32kVSulFU1IYabVRSEdFU69K9pVfP5PNWtaAuvlyQ3gAAAAAA&#10;AAeBeWfhb+H3zi9KlcneKuqdjZLKZ7hzYLVnewzadGksqZYaptHBJeM5+5Fi0V2m47lxXHSulK93&#10;Wp4v5K+Hdwn5eekSeQfHHXGd3+S1RpebN2t7Fdi0bS0pplr6YmGycfzVcePRXVDK5ymEqpSvYNtb&#10;LbnxSE1r7/p0r+nTpUFhnb3qcPhyZlLfuOqNxcoNMPPdmiLLTJ8H2JicVNJCHK1iw8lwiPltXFR6&#10;rbrV6+PJ69hVE+1XR2zXs/1WfgplUl6drbaXIXVLzvSibVTIMQznGo1KPIXWseLf8SYyaq1MVWjq&#10;7d3adewrp7VVHOOqE1XzKWn9Glafq06g8RXb1JCzvTFLsXiUXO3QO7RRMa7cRot6mUdpSverVOh8&#10;lrAyptdfiU+j0qn3qlHke5eqSWt2VVdn57XCBC7CKJj3LjLHu0qjlKfxiqzIu/bK0pCq+ZPcUqn3&#10;tam36D/3v7z/ACwcBr1IxqjrdX/E0ccZo4irzbXDRLLq2qKpVxDby+Vb6GnFI60oqqF0TXy1TXzH&#10;Cb9Ugbo43V7xAFraotNXUN8VktOLboqnbS26rkc8ltak9aUVVC6Ur5elfMPQf+9/ef5YPVepPUw+&#10;E2OS4szdHKTkjtRMZzvXLZhkDXmprRPqmQ4tMeemZY9l3mkNcaqEOUjToz1V0qtLqKKohPo/Wfqp&#10;3EuwyY8ra3IjfGxqR194u34rCwjWtsm1S8tSWZiZVoz660iqj1ShdGJjDtVUqpLiOtEp10go/ZLX&#10;X2OlP7lQX3eJXgveGRwmmW+/aH4la3iZxbXGJMPZewWbjtvY0G4MU6e6djyzZk7KJ+ITHf2dLL7m&#10;tV81EUp5C8Zxp8KTw/OJcqFedN8aMDi5fAWzIi5/mzU/ZmdQ5zNOlLhZ8lz+ZkU3GJTn7L3J9Abr&#10;5qIpTyG+hhpv4lFOvv6+2r+nXr0BdELhxvAAAAAAAAAAAAAAAAAAAAAAAAAAAAAAAAAAAAAAAAAA&#10;AAAAAAAAAAAtI+PF+R+5+/WFu3892ItneMl+S/5p/WauX872c2ZHyFz40GHNMWwUUAAGas8K38mB&#10;4cH4BfD/AP3e9eGWN8OX8ntwQ/A04wfaRwcrjPyJr/w0fwaA9F7745aG5Sa9uOqeReosA3Pry6K7&#10;2Ri2wsatuR2+PNS2tti7WpU5hyVY77DS5WsefCcjzYyq9pp1CvKd6bm0VprkRhE7W+89ZYXtbB7i&#10;rvH8czewQL7BZlpQttm5W1Uxpciz3iKlytWJsRbEuOqvabcSrympSErp0Umiqe+rTqCM3yL9T18O&#10;PaE+43vRGxN9cZZ8xyS5Fxy2ZBbdsa6tnepXVhEWz7BiO7Adbjv1TXo7lK+03Sqfa1rRdLAO9PVe&#10;OCewps+7acznc3H+bKW+uNYrfe4GycFt/eJXVpEe15tGczVxDLtaeRzI19pFKp8la9unFVCbr5U1&#10;Uj4HxVP1fL+qDwFI9SMYU++qL4mTzMVTziozMjhsiS+0xVaqstvyW+VERuQ8hvpRS0tNJWqla0Qm&#10;lelPFr3qkDKnnVR+f7rUdTrlWGnuLCJDzbNV1q026+jkZGQ86hHSil0bboqtOtEp81Nv0H/vf3n+&#10;WDuTVXqVPHazS4zm7ecW59iQm3EKlRdX6rwnTr8htL8ha22peVZDvBMbtxlNI61acrRaFr8y0ob7&#10;U1x6pxo21So7m2+Xm1s5iIWhUmNrzXOJauefRR55S0Nysjvm3UsduOptHXu11opKleZdEo1Ugp/Z&#10;OKr7FKU+HVQL9nDjwJvC94O3G15TqLjJjOT7KtDjMmDtfdEmTt3PIFwj16sXfH3svrMxvCbu0mtU&#10;0k2C22p2qa1pWtaKr1vM8WfB18PPiHOt2Ray4/Y/kGfWtbT8PZO1n5GzsyhzmK9WbnZXcnrKsOJX&#10;Nulapo/ZYFtcqmtaVrXrXryER2m/LRNK19+r21f0OvkoC70XOjeAAAAAAAAAABZj3N6vf4QXIPbG&#10;xN47e4jfNdtHa+XXvO8+yj6fnJ6we72VZHNduN5uvuLjG6bLjtr9MmPKX3EKJGjN9eiG0ppShao2&#10;r4JHhhbt2TnG3tn8Zfmm2JsjJrvmOaZD9OfkHZfdnI77LcnXW4+5OPbYtNjt3pUp1S+5iRmGEdei&#10;EJp0obCozKq1UpHWta9a17S6eWvsK6A6z/NjvA8+8j/rJ8u/6fT4D8338Ij70j/165N/00H56Kx/&#10;J/vl/wCMD3pwi8Mbg94cn0zv9TPSP0nPpx/MX9Mj/wDKTt3YXzR/S9+az5j/AKqufZx7ke5HzcXT&#10;/wCwPRfSPSv4/vO7Z7v2XxH8PviHwT+mD/qq6k+lZ9NP5lPm8/8Av92dm/u78xHzS/Mv9UbNMv8A&#10;cz3M+a+4/wD2H6P33pH8d3ndtdjcbaba69hPZ7XTr5VV69OvTz1r78HvQ9lm4AAAAAAAAAAAAAAD&#10;53LcPxLP8bvGG53i2OZriGQw1W+/4pltktmSY3fIC1ocXBvFjvMWba7nDUttKqtPNLRWqaV6eQoW&#10;TYvjWaWG6YrmOO2LLMYvkVUK9Y5k1pgX6w3eEtSVqiXSz3SPKt9wiqWilatutrRWtKV6eQ/K0pWn&#10;StKVpX3lfLQFhbkr6sN4QnI2ZcrzB0VkfHXJrq4p2XfeNWbzMChtqrSlE0tuvsihZtqSytt9K9EQ&#10;sejpr19tRXk6Wad+er4eGJvWVPusPT190ZkFycU5JvGg8ulYZFQqtKUTSBhN8iZbrO0to6eRMSxs&#10;Jr19tSvk6bCorKv2NU19+mvT9SvWn6gLRGwPUoNM3KQ4rVnPnZ2GxaqRVpnYGi8V2XIQmi1Vco5J&#10;x3Ymp23VKbrSlK0aRRKqVrWlaV6Utj5r6pjqqe84rXXM/YOKx6qR3TWa6exzPnkJopVV0ckWLOdb&#10;IcUpHSlK0bT2a0rXpXr0psVg0945WnsppX4VaA6x/Mi/+pt/Uv8A+bA6+/NH/wDqBf1Uv+ZM/PQf&#10;+9/ef5YPQOqvUsOLNllw3d18z99bGitNt1mRNaYJgGoKzJCG4/bqiRkj+6VxYjr6Ha1bpRTlG3Ep&#10;o7RSKuL7r1x6p9x1tMmK7tnlZuXOozSG6yo2A4dhesKynktsduqX789tdceM48lytUUopyiFpTRz&#10;tJqtWqkFH7Jaq+xSifh9oF8Dip4BHhRcQLhbMj13xPxDNs7tSo70XP8Aecu57pyFifEcQ9Eu9stu&#10;dybpheMXmK8ii25VntNveQrypVSvQu68cfBd8NzjBNt99wfjbi+W5jbqsOx813BJuG172zNjLS7G&#10;udvgZlIuOKY/dY7qKKbkWu2wXUK8tK0qb6IzKPMila+/V7b4fkoC8ahCW0pQhKUIQmiEIRSiUoSm&#10;lKJSlNKUolKaU6UpTyUoXSkpShKUISlCEJolKU0olKUpp0SlKadKJSmlOlKU8xvg1GoAAAAAAAAA&#10;AAAAAA+E2Lq3WW4Mak4ZtrXOCbRw+Yrty8U2LiGP5tjUpfdra7UmxZLb7na31d06pPVTVa9lVaea&#10;tT47Odd6/wBoWF/Fdl4Lh2xMXlK7UrG85xiyZbYZKuwtvtP2e/wbhb3ld24pPVTdfIqtPNU/Kpoq&#10;nRVKKp76tKVp+lUFq3Zfq/Pg3bYnS7hlPArUlqfmuJceb1pdNh6XgoUlba6UiWzTua4JbYDdatU6&#10;oYabTWla0rStFKpW3Nn3goeFjsmXJm5Fwz1nbnpa0uOowG45xqiIlSVIVSka36tyzDoEJHVunVLL&#10;baa060rTopVK7VY7FfO2n9Dqn+DWgOpPzY7wPPvI/wCsny7/AKfTrP8AN9/CI+9I/wDXrk3/AE0G&#10;n0Vj+T/fL/xgezdE+EP4Y/GufEvGneD/AB6x7ILdIrKtuVXvA4Gwcwtcir1ZFHrVmGxq5bk9rcQ5&#10;8TWPLb7CaUSnomlKU9V6d8Mbw+9CTI101bxF0hY73BerIgZHd8Nh5tlFufq7V6jttyjOq5LkFuWl&#10;z4mrMlvs0pRNOiaUoa0stJ8tG09aeavTrX9OvWoLjZ7rN0AAGD35p5LFzTmPyzzGCrtwss5Mb4yW&#10;Gv0huX24t92llV0jq9LZUpqT2mpVK94mtUr89K9KmIm5YX+PlfKXkrlMNXbiZLv/AHHf4q+/RJ7U&#10;e8bFyO4sK9JaUpqR2mpNK9tNapX56V6VKCuvVa6+/Uqv6tQeZzoA0gyVPqZuCqs3h3chM+fZbafz&#10;fl/klnjK9Hao9Js+F6i1J6NJVMQ+tx2P7r5JPaQytturS2lrpVVHadJ8Hqq+H1tfBzd2aPNIbey7&#10;k/frXHV3DdHZFrxPWOs/R36ykvLW4z7p36a2hpSEVaU2tVKqo55KpCp/FKr79df1E0BL3JPBzAAA&#10;fI7AwTFdpYHm2ss7tXu7g+xcRyTBMysnp1ytnuxiuXWabj+Q2r3Ss8y33e3+6FouDzPfxZDElrt9&#10;ppxC6JVT5nNcOxzYmG5br/Mbd7sYjnWM37DsqtPpc+3+6mOZPapdkvlu9PtcqDc4Pp1snOtd9GeZ&#10;fa7XabWhdKKp+VpStK0r5q0rSvsV8lQWRfzY7wPPvI/6yfLv+n0tH/m+/hEfekf+vXJv+mg2PRWP&#10;5P8AfL/xgPzY7wPPvI/6yfLv+n0fm+/hEfekf+vXJv8ApoHorH8n++X/AIwLt3GPjHo7hvo7CON/&#10;G/CPpc6X1z80vzGYZ80uX5f7jfNfl9/zzIv/AL4s8v8AlGV3H3RyvKJ0v/O5z/c9/wB012GUNtou&#10;Y8fePuoeLGocR0PofEfmE1Rgnu/8yuK+7+T5P7lfNPk96zK+f/VzMr1kOSTvTskyGZJ/zmY93Xfd&#10;232GkIQneQhKE0SmnRNOvSnWtfPWta+Wta189Qd9HcpqAAAAAAAAAABwLrarXfbbPst7tsC8We6w&#10;5FvulpusOPcLbcoEtpTEqDPgS23osyHJZXVDjTiFIWmtaVpWlThXG2268QJtqu8CFdLXcor0K422&#10;4xWJ0CfDktqakRJsOS27HlRZDSqpW2tKkLTWtK0rQAsMcqfVnvCQ5TXCfkFdEXbjtl9zekvzsm4w&#10;ZMjWTLrklzvaqZ1/crTluoYCm3VLVRUbHGVK7daLqpNEUTZq5G+AJ4Z3IqbMvf0nLlo3J7g6+9Mv&#10;/Hu/o1804t9fe1q1hU+25LrGFVDlVVpVixNKr260VVVKJonjrisr/Y9mvv0V6fqeVP6gLOewPUoN&#10;M3KQ4rVnPnZ2GxaqRVpnYGi8V2XIQmi1Vco5Jx3Ymp23VKbrSlK0aRRKqVrWlaV6UtbZr6pjqqe8&#10;4rXXM/YOKx6qR3TWa6exzPnkJopVV0ckWLOdbIcUpHSlK0bT2a0rXpXr0psVg0945WnsppX4VaA6&#10;x/Mi/wDqbf1L/wDmwOvvzR//AKgX9VL/AJkz89B/7395/lg791f6ldxdtD8Ve5uae+tgMNttelsa&#10;0wHX2o1SXkojd8pl7J390+isOuIerRFUuLQlxFO3WqKqc7o156p7x4tj0de1eWG5c2ZQhv0lnAcM&#10;wnWapDqUx+9U07kD21/R2XHEu1oiqVqSlaadutUVUvVSCj9k4qvsUpT4faBez4s+r6+E1xKmWq/Y&#10;XxSxXY+b2lxuRGzrf024bovKZrNEVjXKLYszdma/stziOoo4zIt1lhPMu9FoVRSU1pdq46eCb4a3&#10;GmVbrzifG/HM7y22LQ8xmO6Zc3a91pLaonuJ8ez5U5Kwm03CM4nvGn4FpiOtOdFprRVE1pvojMo8&#10;tEda+/V7b9SvkpX9AF5xppphpphhptlhltDTLLSEttNNNpohtpptFKIbbbRSlEppSlKUp0oXV222&#10;2W22WW0NNNIS2002lKG220JolDbaE0olCEJpSlKUpSlKUN8G4awDo3klxr0fy90vmvHnkbgEDZ2n&#10;dhx7XHy3Dbhcr9ZW7lSyXu25HZ5Ea94tdbFklmn2u+WiNKYkwZkaQ06zSqV08tK9Qb50JqLk7qjL&#10;NH71wuFsHVucM29jJsVnT7zaUT6Wm7QL9a3mLtjtys9+tU233i2R5DMiHKYfbcapVK6eXrpWhK01&#10;SqnVNfPTy+88vnp0qC0T+bHeB595H/WT5d/0+lsj8338Ij70j/165N/00Gz6Kx/J/vl/4wH5sd4H&#10;n3kf9ZPl3/T6PzffwiPvSP8A165N/wBNA9FY/k/3y/8AGBeL0JonV/GTT2AaD0rYbji2qdXWJGM4&#10;HjV0y/NM7k4/jzMmTKh2ZrJ9hZDlWXTrdbPSqsw2pU99EKIhqMxRuOy00i6RpnTuveP2rsL0xqez&#10;Tsd1vryzpx/DbBccnyvMZFlsjUh+RFtTeQ5vfMjyaXBgekVaityJjyYsZLcdmiGGm20b6U0SmiU+&#10;SlPJSnWtelPZrWtQdunZx+gAAsbZV6tr4LGbZRkmZ5Pwx908ly6/3jJ8huX+sVyvhe6F8v8AcZF1&#10;u070O371iQInpc+W453TDTTLfa7KEJTSlKWgsj8Bfwn8tyG/ZVkHFT3Qv2TXm6ZBe5/08uSUT027&#10;3mc/crlL9FhbhjQo3pM2StfdstttI7XRCUppSlNisVita1qjy1r1r7Zfvf8AtAoH5sd4Hn3kf9ZP&#10;l3/T6Ub8338Ij70j/wBeuTf9NB+eisfyf75f+MC5jwz4KcVvD51fftM8QtW/Sj1rk2e3TZ17xv5t&#10;9jZ76bnF5x7FsVuV792NnZfml+jek2DC7Yx6MzKbho9G7aGkuOOrX7+4q8POOXCXXt51Vxi119LP&#10;AsgzO47Bu9h+a7Osz9Ly+62THccn3f3U2Dk+V3ljv7NilvZ9HakIip9H7aW6OLcUvdQ2hunZRTs0&#10;rXr061r5elKe9rX3lAetz0wawAAAAAAAAWRc/wDVyPBm2jnmbbNzvhx7u5vsXLskzvMr3/rC8qbZ&#10;7sZVl15m5BkN19zbPvG32i3+6F3uDz3cRY7EZrt9lptCKJTS0fmvgT+FXsTMst2BmPFn3Yy7Ocmv&#10;2Y5Tdvp38jbf7qZHk11lXq+XH0C17ehWyF6bc5rrvcxmWWG+12W0IRSiabFYzFa1rVHlrWta+2X5&#10;6+Wv7IHyP5sd4Hn3kf8AWT5d/wBPp8z+b7+ER96R/wCvXJv+mg/PRWP5P98v/GBci4X8AeJHh6YH&#10;lWsuH2pvpQ4RmuXKzvJ7J83mzM/908qVZrZj6rr7pbQzPNbvC62izRme4jyGo38X2u77alKV7x4p&#10;cLOM/CHDcj1/xf1r9LHEctyZWY5Bafmyz/NPdDI1Wq32Wtx9P2FlWWXOL1tlqYa7lh5tj+L7XY7a&#10;lKruobQ3StEU7NK1618ta+Xze9rUHsY9SmsAAAAAAAAFjbKvVtfBYzbKMkzPJ+GPunkuXX+8ZPkN&#10;y/1iuV8L3Qvl/uMi63ad6Hb96xIET0ufLcc7phpplvtdlCEppSlLQWR+Av4T+W5DfsqyDip7oX7J&#10;rzdMgvc/6eXJKJ6bd7zOfuVyl+iwtwxoUb0mbJWvu2W22kdrohKU0pSmxWKxWta1R5a1619sv3v/&#10;AGgUD82O8Dz7yP8ArJ8u/wCn0o35vv4RH3pH/r1yb/poPz0Vj+T/AHy/8YFzHhnwU4reHzq+/aZ4&#10;hat+lHrXJs9umzr3jfzb7Gz303OLzj2LYrcr37sbOy/NL9G9JsGF2xj0ZmU3DR6N20NJccdWv39x&#10;V4eccuEuvbzqrjFrr6WeBZBmdx2Dd7D812dZn6Xl91smO45Pu/upsHJ8rvLHf2bFLez6O1IRFT6P&#10;20t0cW4pe6htDdOyinZpWvXp1rXy9KU97WvvKA9bnpg1gAAjO+to/kfsy+v1o7+e7mWA/WWPyX+U&#10;/Xm1D/O1wOLM+Q1+OSDFgmOjKSAADPQGZYPoAAAAAAAcS4W+BdoE61XWDDudrucOTb7lbbhGZmwL&#10;hAmsrjTIM6HJQ5Hlw5cdxTbrTiVIcQqqVUrStaHGmwodyhy7dcYkWfb58V+FPgTWGpUObDlNLYlR&#10;JcV9DjEmLJYcUhxtaVIWhVaVpWlQCw5yn9Wl8I7lLPueQOcf53HzMbup5cvKeMWSK1a0lx323exd&#10;eybfk2nITyHKqX22saQpxSq95VdKUpSzbyL8ArwzORUy4XpelZeksouanVyci4+X5Wu26Lc8veR8&#10;IkQb/q2I6hytVdpuwpUtSq9uqqdKU464rK/2PZr79Fen6nlT+oCzbsL1KHS9ylPL1Rz42hhcJTlK&#10;x4+wtG4ps6U013i6qQ9MxvYWo2n3KtVSmiksN0oqlVdmtK9mlrDN/VMtUT5Lqtb8zthYpEqulWGM&#10;31BjewZLbfbVVSXZVhzfWTTy6t1pSiqMt0oqla9K0r2abFYNPeOVp7KaV+FWgOr/AMyL/wCpt/Uv&#10;/wCbA69/NH/+oF/VS/5kz89B/wC9/ef5YO+NXepWcZLPJiObo5sb02DEbS36ZG1nrrAtROynEpR3&#10;vcycnn7qpEacXRVaJq26pKa0p2q1p2q9ya79U74/WuRGXtflnuHNoyEo9KYwDBsM1i5IWlKe87qR&#10;kMzbFIzS10r0TVDiqJr07Va0611Ugp/ZOKr7FKU+H2gXruKnq9nhNcSJVvvmI8WMb2nm1uU241nX&#10;IebK3TdqSGE09HnRcbyzvtbWW5Rnerjcm3WKFIQ7WiqLpVDfYuzccfBF8NbjPIhXfGeOlh2LlsFS&#10;HG8x3hKkbYudH2U07iXHsOS97gdpnR3OrjciDZ4ryHK0VRXVKOzvojMo8yKKr79Xtv1K+T9QF6KJ&#10;EiwIsaDBjR4cKHHZiQ4cRluPFiRY7aWY8aNHZShpiOw0iiUITSiUppSlKUpQuuRo0eHHYhw2GYsS&#10;Ky1GixYzSGI8aOwhLTDDDDSUtMsstJolCE0olKaUpSnQ3wcg3gDpbkRx30zyw0vnnHrkJg0HZOnd&#10;mW6Fa82wu4XG+Wdi8RLZeLbkNsU3d8aullyG0zrZfbPFmRpUKXGkx5MdtxtxKk0qdUbx0dqrknqn&#10;MtIbuxCJnurc/gxLdluKTZ13tbN0jW+6QL5b1IudguFpvdtl2+8WuNKjyIkliQw+whaFpUmlTSpK&#10;VpqlVOqa+en6vvPL5wWgPzY7wPPvI/6yfLv+n0tgfm+/hEfekf8Ar1yb/poNn0Vj+T/fL/xgPzY7&#10;wPPvI/6yfLv+n0fm+/hEfekf+vXJv+mgeisfyf75f+MC77x148ai4oaZwbj5obGp+Haj1rAm2rCM&#10;VuOY5vnj1htc67XC9u21nJti5HlmWyoEefc3qRmZE95uHH7EdijbDTTSLnujNHay426qxDSWmrBN&#10;xbWWBQpVuxHHJ2U5dmTtmt8y5Tbs5Aav+c33JclkQmZlwd7hp+Y6iKz2WWaNstttp3kpShNEpp0T&#10;TzU61r8Hz1rWoO6ztk1AoOVYxY82xfJMMyeD7p41l1gvGMZDbfSZkL3Qsd/t0i1XaD6Zb5ESfE9L&#10;gS3G+9Ydaeb7XaQtKqUrSjZHj1ny3Hr9imQxPdCwZNZbpj18gekSonptnvUF+23OJ6VBfjTY3pMK&#10;StHeMuNuo7XVCkqpStFadaVpXzV8lf0QWNfzY7wPPvI/6yfLv+n0tBfm+/hEfekf+vXJv+mg4/or&#10;H8n++X/jAfmx3gefeR/1k+Xf9Po/N9/CI+9I/wDXrk3/AE0D0Vj+T/fL/wAYF27jHxj0dw30dhHG&#10;/jfhH0udL65+aX5jMM+aXL8v9xvmvy+/55kX/wB8WeX/ACjK7j7o5XlE6X/nc5/ue/7prsMobbRc&#10;x4+8fdQ8WNQ4jofQ+I/MJqjBPd/5lcV938nyf3K+afJ71mV8/wDq5mV6yHJJ3p2SZDMk/wCczHu6&#10;77u2+w0hCE7yEJQmiU06Jp16U61r561rXy1rWvnqDvo7lNQAAAAAAAAPJHMzgpxW8QbV9h0zy91b&#10;9NzWuM57a9nWTG/m32NgXoWcWbHspxW23v3Y1jl+F36T6NYM0ubHoz0pyGv0ntraU420tHmflVw8&#10;45c2te2bVXJ3XX0zMCx/M7dsG0WH5rs6wz0TL7VZMixyBd/dTX2T4peX+4s2V3Bn0d2QuKr0jtqb&#10;q4htSNC20OU7K6dqlK9enWtPL0rT3lae8qC2d+bHeB595H/WT5d/0+ngH8338Ij70j/165N/00G1&#10;6Kx/J/vl/wCMCv4r6tr4LGE5RjeZ4xwx9zMlxG/2fJ8euX+sVyvm+598sFxj3W0zvQ7hvWXAl+iT&#10;4jbndPtOsudnsrQpNa0rWcc8Bfwn8SyGw5Vj/FT3Pv2M3m15BZJ/08uSUv0K72acxcrbL9Fm7hkw&#10;pPo02MhfdvNuNL7PRaVJrWlf2kVilaVojy0r1p7ZfvP+0C+SXfTfAAAAAAB8rm2C4RsvFrzg2x8O&#10;xXYGE5HDXb8hw/NsetGV4tfoDlaVcg3nH77Dn2m6Q3K0p1afZWivTy0PnMtw7Ec/x264hneLY5mu&#10;JX2KuFe8Xy2yWzJMdvMNfSq4l1sl4izLZcIq+nlbeaWivvj8rSlaVpWlK0r56Vp1pX2aVBHr5Neq&#10;t+EtyFnz77ievNj8YMjnpddelces7pascen17xTL68E2JZ9iYhbISVKQlyLaItqbU2joirbiquVs&#10;icgPVzfDS3fMmXjGsIzvj3fZiXHHZGkMxpbrE7Nr26tPLw7OLXnOMW+JRVUpXHtka2tqQn2tULrV&#10;w46ojKvNSqK/3tf7letAWpM19Sa1vPmqc114heb4tbqvVUiLmvHCw59NSx2KUo2q4WLcmtmFPUc6&#10;17dI1Kdnydjr7Ytv5Z6pZgcyWpeDc3suxyD3tapjZZoizZpLoz2KUo2qbZ9p4Eyp2jnl7fo9KdPJ&#10;2femzWDT3jtaeyjr/hUB8R+ZF/8AU2/qX/8ANgfI/mj/AP1Av6qX/MmfnoP/AHv7z/LB6l1R6l9w&#10;wx+YxK3Nyu5H7NZYeberbcHtGutTwJiW3XV1jT1XOz7RuSorzVW0L9HkxnvarqlxFVJ7v0Vrf1Ur&#10;inZZTUjavJHe+wGmXUO+gYhbMG1rDlUQ44qseYq4WvYk9Ud1uqEr7h+O75FVStNVU7GukFH7Jaq+&#10;x0p+uC+zxK8E7wwuFNwtOSaP4ma8+b6yqZkW/Z2yUXLbmwoFyZco4i82PIdjzcjriF1606d7ZGrZ&#10;SieqU0olSqVvE8aPCX8PfibNtl+1Fxqwf5tLSpp+FsHPUz9mZvDnsrotN1tF7zuXfa4xcutOneWh&#10;uB0T1TSlKVrSu+hhpvypRTr7+vtq/odevT9AF1IuMm8AADyhzE4OcV+furrdpnlzqWBuDXNny625&#10;3aLHKyTNcPl2rLbRb7taYN6tmSa9yXEspgSEWu+zI7iGpqGn2ZC0OoWmvQ828o+IfHPmlryDqrk1&#10;rSFtDBLXk0DMrZZ5F+yzF5Ntya2QrlbYd2t9+wi/41kUJ5NvvEphaWpaW3mn1IcSpNehoW2hynZW&#10;ntUpXr5608vs0rSoLY35sd4Hn3kf9ZPl3/T6W+/zffwiPvSP/Xrk3/TQbXorH8n++X/jAfmx3gef&#10;eR/1k+Xf9Po/N9/CI+9I/wDXrk3/AE0D0Vj+T/fL/wAYF8jEsXtGEYrjOF4+m4osGIY9ZcXsaLxf&#10;b5lF3TaLBbY1ptqbpkuT3G8ZLkVxTCiIo/OuMuVOlu9p19511a1qu94zj1rxHHMfxSyJnJsuMWS1&#10;Y9aE3S8XjIbmm12WAxbYCbjf8hn3S/3ydSJGR30ydKkzJLnVx51xxSl15FKdKUpT3nk9/wDq18oP&#10;oCtgHAutrg3u13Ky3Rj0q23eBMtdxjd68z6RBnx3Iktjvo7jUhrvY7qk9pC0rT16prSvSpwrlb4d&#10;3t0+1XBn0iBc4Uq3zmO8da7+HNYcjSWe9YW0813rLqk9pCkqT160rSvlALE35sd4Hn3kf9ZPl3/T&#10;6WdvzffwiPvSP/Xrk3/TQcf0Vj+T/fL/AMYD82O8Dz7yP+sny7/p9H5vv4RH3pH/AK9cm/6aB6Kx&#10;/J/vl/4wLr/FfifoDhPpfHePPGTAfpZ6fxSfkF0sGIfNTmuZ+gTsqvc3Ir8/7v7AyPK8olen3m4v&#10;Pdl6a4hrt9huiEUSmlyTjnxt0rxL1RY9IcfsM+YDV+Nzb3cLLjHzRZZlXoUzI7tLvl5e92s2vuSZ&#10;DI9Muk513suy3Et9rsoolFKJpvIQltNEop0TTr0p1rXz+Xz1rWoPRJ3kagAAAAAAAAWhuRvgM+E3&#10;yz3Nm3IPffEe2ZhtzY0yDcc1yq1bd3/r5m/3K32mBZWbnJxnW21sQxJm5yINtarKkswG35sii5Eh&#10;Tr7jjq7Yu9vBr8NfkrtXLd27m4zW/KNm51KhzssyO3bN3VhLV6nwbbDtLVwkWDAtkYxjTVwfhwG/&#10;SH2obbst7tPPqcecccVsqjsrVVSkdVV89e0qnwPNStKA6Q/NjvA8+8j/AKyfLv8Ap9Oo/wA338Ij&#10;70j/ANeuTf8ATQafRWP5P98v/GA/NjvA8+8j/rJ8u/6fR+b7+ER96R/69cm/6aB6Kx/J/vl/4wL3&#10;WAYNjmscGw/XGHsXOLieB4zY8PxmLesjyPL7tGsGOW2NabRGuOU5hdr9lWQzI8CI2hcy4zZc2Qqn&#10;bedcXWqq3cMLxCxa+xDF8Exdm4R8aw3H7Ri+Px7rfb7k9yj2WxQGLZbGJ2RZRcrzkd7lMwoyErlT&#10;pcmW/WnbdcWutVV36UpSlKU81KdKeWtfJT4Netag+uPpj9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jtfXU/un+&#10;FH1hdgfbCYINvrYn3QvE36zOa/Ru0U2d8W38bX4YIVJE5OCAAAAAAAAAAAAAAAAAAAAAAAAAAAAA&#10;AAAAAAAAAAAAAAAAAAAAAAAAAAAAAAAAAAAAAAAAAAAAAC/n6tpw8pyw8ULU98vtrVP13xfhSuSO&#10;XqdZXWG5e8JnW+Fqu3Vk1cQymaraN3tVxowqjlZMO1yk9iqErWi9p6v7xVpya8RnWV5vVuVNwTjn&#10;Ek7/AMpU40qsVy8YhMgxNbQKyKrQymWrY90ts+jKqOVkRLdJp2OzRa0WIvWMuXVeK/hl7UsljuaY&#10;OweTMyLx0xJLbyaTG7LmcKfM2hcaRqIW8uGnWVpulvq+mrdI0y5xldvtqQhYyppkpDF2Axg/rR/D&#10;ynGzxJ7zt3HbR6Br3l9icPcNvdjMIZtjOy7UtrFNuWpjstNKcuUu7w4WRTVVq52nskpXt+WqEY6b&#10;1j3ipTj94gV22jYbX6DgvKbGYu1YLkdlDVua2FbVt41tG2s9lptTlwlXWLEv0xVaudXcgpXteXsI&#10;yYPqxnLuvIzw5LPqbILt6fn/ABJyqXqKe1IeW9cntb3RDmU6nuj3addS3bolplzMehJpRvss45Wn&#10;Y8nbWI25YAJF4AAAAAAAAAAAAAAAAAAAAAAAAAAAAAAAAAAAAAAAAAAAAAAAAAAAAAAAAAAAAAAA&#10;AAAAAAAAAAAAAAAAAAAAAAAAAAAMip6ojw+rrHiJtzmDklqUxkvJvPPmRwWXIaQqtNR6ck3KzOXC&#10;2vLaQ9HTkWz7je48xtKlNu0sURfXqnpSeT6rfxWrrri3tDlTkFtUzkHIjNKYvhkl9pKq01fqiRcL&#10;U5OgOqbS6xS+7Fn3hiUhNVIdpZoyuvWnSmPb9bO5c02Xyz1PxGxy6JfxzjXg3zWZxFjuqTSu2Nvx&#10;7deG4FxZQ6tmQrH9aW+yyIi1JS41W+SkdOiutRIe8Q/irbObPCfkhxinx4j0/aWs73Aw9+amPWPb&#10;Nj2SjWTa0vLi5PRtpu0Z7ZbdIWrtIr3baqdpPXrS+3zt41W7l9xC39x1msRXZuyNeXeFir0tLFWL&#10;dn1oo1kOvbstcjo20i15raID61dpFe7QqnaT160j8eH5yjuXC/mfx15LwH5TUHWOybLOy5iGqRR+&#10;567vNXca2RZ0IjdXHXLtgt5uDCE9ldO8WmvZV06VGGdu9pudhutzsV6gybZeLLcJtpu1tmtKYmW+&#10;526S7DnwZbC6UWzJiSmVtuJr5UqTWlTE03S2XCyXO42a7w5FuutpnS7Zc7fLbUzKg3CBIcizYcll&#10;dKLakRZLSkLTXypUmtKmYbtN1tt9tVsvlmmxrnaLzb4d1tVyhupfiXC23GM3LgzYryK1Q9GlxXku&#10;IVTyKSqlaAp5wSoAAAAAAAAAAAAAAAAAAAAAAAAAAAAAAAAAAAAAAAAAAAAAAAAAAAAAAAAAAAAA&#10;AAAAAAAAAAAAAAnJ+pN/VQ8Qf5wuO/0Q7cJfPqlv1Q+bXzmaO/nzZhz4Pnc9hPw1AyBpNfK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0j48X5H7n79YW7fz3Yi2d4yX5L/mn9Zq5&#10;fzvZzZkfIXPjQYc0xbBRQAAZqzwrfyYHhwfgF8P/APd714ZY3w5fye3BD8DTjB9pHByuM/Imv/DR&#10;/BoD3oeyzcAAAAAAAAAAAAAAAAAAAAAAAAAAAAAAAAAAAAAAAAAAAAAAAAAAAAAAAAAAAAAAAAAA&#10;BiwLh60T4zWqNmZ5jt63bgedRsazjKrI3YdicftT21dvZtGROw0WqX8wWKa+uyXILVvVHX3rvf8A&#10;Rxztqq5RCm8dDN9Yc8VXW+f5lY7rtvDcwYsOX5HaUWbOdJ62gLhNWy+ORUW6T8xmN4TckriNwlMK&#10;7xzvuji+0qq6IUik+lv0rWnapXpWvkqmnv8A4FKA9R4B65t4gVmbZY2Nxw4lZ02ylSaysftO2cDu&#10;kn+LXRLkp57Z2YWur1Hq0rWrMJlFUU7NE0rXtnojC/WrOa9qQ0znWiONGYIaTVNZNktmysNuMj+L&#10;VRK5Lruwcot1Xe9rSte6iNIqinZomla9o10mue9Siv6dP7tQTR/By8S1jxWOHiOTbuvrVqzIbZtL&#10;N9V5dgVnyqTmMSwXvFY9hvcKlb3LsePPuvXTFcrts1TdYye7pJpSilU8pK68LXn014j3F1PIFzCb&#10;drq92/YmXa5ybDLXkUjKY1lu2OMWa7RKVu8m0WR5x2445kkCXVFY6exR+lKVVTynNYd75Hb6dK9a&#10;0rTr183T4FPeVBdVLjhvAAAAAAAAA8nc7eT2PcMOHXI7lFkslmPD01qnKMqtTTyWlJuuYqie5OAY&#10;42h9bbC5WUZ1crdbWUrUlCnZSaKrSnWp5r5i8g7JxT4t725D3+Q0xF1XrjIcjtzbtG1UuWUqje5u&#10;FWJtLykMrkZFmE+DAaotVE1dkppWtKdamhxfdoUuv7Gla/o+alP0agwi8qVKnSpM6dJkTJsyQ9Km&#10;TJTzkiVKlSHFPSJMmQ8pbr8h91dVLWqtVKVWta1rWpiQZMmRMkPy5b70qXKedkypUl1b8iTIfWp1&#10;59951SnHnnnFVUpSq1UpVa1rXqUIGwbIBlx/Vr9JSNI+DhxMjXOE5Cv20YGd7tu6XE1R6TH2Xn2R&#10;XbDZqE18vdytbtWVVK/suvWnkrShkzvAS1I/qPws+NUe4RFxLzsSHmO27mlaez37GfZpfLlistFK&#10;+XsScEbtKqV/ZdetPJWhWIqeywj39eqv0616fqAvsl4o5AAAAAAAAAAAAAAAAAAAAAAAAAAAAAAA&#10;AAAAAAAAAAAAAAAAAAAAAAAAAAAAAAAAAAAAAAAAAAAAAAAAAAAAAAAAAAAAAAIwHrdF8RafCOlQ&#10;FR1P1ybkvpaxtuJcoikRceJmuSVkLTVCqvJUjH1NdmlU1pV2iuvtelY9frNd3TbfDMkQ1MKdrf8A&#10;f2qLQhyjlEUjKZjZZfqvqTVKu9SpFkq32aVT5XKK6+TpXizPkPsrT/dr/cBi3jHdlJBU7LaZl/vF&#10;psVvS2qfernAtMFLq6NNKmXGU1DjJcdrStG26vPJ6q95TylQtNtlXq6W2zwaIVNu1wh22GlxdG21&#10;Sp8huLHo45XrRCKuu06195TygGeNMyQf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2vrqf3T/Cj6wuwPthMEG31sT7oXib9ZnNfo3aKbO+Lb+Nr8MEKkicnB&#10;AAAAAAAAAAAAAAAAAAAAAAAAAAAAAAAAAAAAAAAAAAAAAAAAAAAAAAAAAAAAAAAAAAB6c1Nwn5mb&#10;7xOme6L4kcnN0YNW5TLNTM9TaF2psbE63i3UYVcLVTIsPxS8WetygJkt1eY77vWqOJ7SadqnX0Rr&#10;HiFyy3ZjNM101xf5Ebbw2twl2mmW6x0psrPcZrdYFGVTrZS/YrjN1tVbhCTIbq6z3veN0WntUp1p&#10;181bV5n8PNFZVXBd38sONWm83pbod4rh21d66u15lVLRcavJt90rj2XZTaLvS3TlR3KMv9z3TtW1&#10;dlVezXoO6bL4Tfif3/0n0Hw9uZbHonc977tccdsY32+/73sejfNFi1q9N7Pc17fc953fVPb7PaT1&#10;7ctHhj+Ive/SPQuC/LJn0Xuu8919B7Nx/td93vY9H93sbtvpfTuq9vuu33fVPa6dpPXpq8+Kr4Z1&#10;h9G9O5+8PX/Su+7r3G5EaryPs9x3Xb9J+Z7J7p6H2u+p2O+7vvOiux2uyroPoWvB18VB51tlHh/8&#10;qqLdcQ2mrunstYaopaqJTVx9+A2yy3StfKtakpTTy1rSnlK634U3iTuuNtJ4P8laKcWltNXNV5Oy&#10;3RS1UTSrjz0JDTSKVr5VKVRKaeWtaUKA74vXhestOOr568XKpabW4qjW3MVfdqlCaqrRtlmc4885&#10;WlPIlCVKVXyUpWoPtvxGvi3feHb0/wDuVZfl2fYfibfFA+8s3L/9zbR8uD4v8dt4UP382kP/ALqX&#10;n5SgnF+rK+G3svglxW2vnXITXl21tyC5BbJbreMVyJmO1f8AHNY6yjTLNgtsntR5k1qPIud/vV9u&#10;daoUjvosyL26V7tFSYz6vH4f+wuF/GvZuZb0wS56/wB47y2A3W643fmmG73Ydd68jy7ThlvmtMS5&#10;jTD9xvd3vVwrVFUVdjSo3bpXsJqQm/WT/EX1vzj5RarwjQGwbVsbQeg9dOUtGUY86+7Ysh2XsmRD&#10;vGb3KC6/DhOyGLbYbNY7bSi6LozKiSuxWneKoCSySDiOACPX6yN4eGc89eDtkm6RwSdsDkLx/wBk&#10;WfM9eY3Y2oa8kyXFcvXGw/ZOJ2lU1TLfdvw5FvvbzdHWqu1x9FKVUrohVi3x/eCOZc1+HNnmaewu&#10;ZnG9NH5/astwWwWZuIu/5DjWUrj4rsDGbYqXVpvsPRX4N4dR3rVXPcNFKVVWlEKv++rpeIJhHBTm&#10;zeoW6s5g4FoDfWurvh2wMivbstGO43lGJIk5drnKrqmGl1zvGJcefZWV907Rv3fXWtEp6rSIF/4j&#10;XxbvvDt6f/cqy/LshVfibfFA+8s3L/8Ac20fLgnTfjtvCh+/m0h/91Lz8pQfGSvBw8VKHJkxHeAH&#10;KdbsV96M6uLqPKJ0ZTjDimlqjTYUKRDmMKUmtUOsuLacT0UlVU1pWvyUnwovEoiyH4rvCDkkp2M8&#10;6w4qNq/I5kdS2VqbWpiZDiPxJTNVJ9o40tba09FJVVNaVPsIvi/eF3LjR5bXPTjAhqUw1IbTK2vj&#10;MKSlt5tLiEyIcyYxMiP0SqlFtOtocbV1SpNFUrQHzt68JnxQLCmOud4e/Ml+klTiW6WXjptXJFJq&#10;1RFVVkIx3F7ouImtF07NXaIouvXs9elelBu/hjeIxZEsKmcGOWD1JCnEt0tGhdlX9Sat0TVXfosO&#10;OXJcZNe3Ts1coiivL2evSvT6GzeKv4Zt9VIRC5+8P2KxktqcreeQurscSqjtV0T6OvIcmtaJSqVR&#10;XtUaquqPJ2unWnUdO7R4Nc2NHYdO2Jurh7yl0/r+2SYEO5ZztHj7tnX+HW+ZdZTcG1xJ2TZZiVps&#10;sSTcpzyGWG3H0qedVRCKVVWlDqnY/Dfl7pzFJmd7d4q8kNV4PbpEKJcMy2Po7Z2D4pBlXKS3Ct0a&#10;ZkOT4va7RGkT5jqWmELeSp11VEppVVaUO3tY82+GO7Mvha+0zy64w7cz25Rp0y3YRrHfmqs9y+fE&#10;tcVydc5ULGsVyy63mVGt0Jlbz622VJZaTVa60TStQeWjzeengAAAAAAAAAAAAAAAAAAAAAAAAAAA&#10;AAAAAAAAAAAAAAAAAAAAAAAAAAAAAAAAAAAAAAAAAAAAAAAVmzY5kORuvMY9YbzfnozaXZDNmtc6&#10;6OsNLV2EuPNwWH1tNqX5KVVSlK18hVrTYL7f3HmbFZbteno6EuvtWm3TLi4w2pXZS48iGy8ptCle&#10;SlVUpStSj3jIsfx1pl7IL7ZrEzJcU1HdvFzhWxp91Ce2ptlya+wl1xKfLWia1rSgPofpX7M/0d51&#10;/wDijf8A5Xld+lxsP/8AYPM//wAV75/+onz/ANM7W3+kLB//AMbLD/8Ar4Prbfxw5D3eGxcbVoXc&#10;9zt8pKlxp9v1dnE2HISlam1KYlRrG6w8lLiKprVKq0oqlaeeh9RB0Dve6RGZ9s0ptu4wZKVKjzYO&#10;uMxlxH0pWptSmZMezOMupS4iqa1SqvStK094fKXDkTx+tMx+33TemnLbPjKSmTBuGzsJhzI6lIS4&#10;lL8aRe23mlKbXRVKKTTrStK+aoPtcH4YcrdgZpiGBWHjzuVu+ZtlGP4jZnLprHOrbbEXbJLtEs1u&#10;Xcbi/j/cQICZk1FXnl+0ab6qr5KH12HcSeTGcZdi2FWXRO2UXnL8jsmL2ldy11mcC3IueQXOLaYC&#10;p856x9zChJlS0VdeX7VtHVVfJQ+NzXmNxZwLDctzq+8gNPOWTC8Zv2WXhFs2XhFxuS7Vjlql3i4I&#10;t9vZv/fTpyokNdGmUe2dc6Jp5agzFfFzQOKcV+OOkOOOE0SrGdK6xw/XcCZ3LbD14dxuyxYFzyKc&#10;hpDbdbpkt1bfuEtdE07yVJcV0p1MrLxw0jjPGzQentB4fRKse1FrvFcEhSu6bZduruP2iNCuF+mI&#10;aQ23W5ZDc23p0pVE07ciQtXTymIY5Ob4ynlDyI3VyIzSqk5JuXZeXbBnxO9ceZtDWR3mVOtuPwlu&#10;qW5S2Y3a3GIERNVV7EaM2nr5Ad8ndR0WDF2esJ+HLtbS3id7ryXUen9h5brHkUmByJx6dhOE5DlN&#10;tt1+2BJuDWzLRNm4/b58SHca7QtF4nIir7l1mBPje0qhSHF447x0OBGzNR+Ipt7INXarzvJ9d75T&#10;C3xYpmIYhfckt8C9Zy/Ob2Fa5cuxwZsaJOrsa1XWaiMvunGoU2P7SqFIWvJt+AH4h2rdy+GjpjHN&#10;sbc1/imy+Pap3HzIIWZ5pYMYuNwsWAx4Dmt7tDhX+4QZUy301ldrRBXKR3rT06DJ9vRaVtoFkb/V&#10;e5Mfe770+xJn/wD5fLP3+rlyF/0D7m+xfm/yjL03+s1xu++D0h9lfA/l+D4l3VW0WHXGH9b58y8y&#10;4tp5l3D8hbdadbVVDjbja7dRaHELpWlaVpStK06VPj3NabHZccZe1/mzTrS1NutOYpfUONuIVVK2&#10;3EKgUUhaFUrStK0pWlaH2jW09YvtNvM7GwN5l5tDrTrWX4+40604mi23G3EXCqVtrTWlaVpWtK0q&#10;Cl3TBc3scNy43rDsqtFvZU2l2fdMeu9vhtKdWlppLkqXDZYQp1xVEppVVO0qtKU8pTrlhmYWeIuf&#10;d8UyW1QWlIS7NuViukGI2p1dG20rkyorTKFOOKolNKq8ta9KFTtmcYVe5jdus2X4vd7g6lxTUG2Z&#10;BaZ8x1LSFOOqbjRZbry0ttpqpVaJr0TSta+QHyp80fUAAAAAAAAAAAAAAAAAAAAAAAAAAAAAAAAA&#10;AAAAAAAAAAAAAAAAAAAAAAAAAAAAAAAAAAAAnJ+pN/VQ8Qf5wuO/0Q7cJfPqlv1Q+bXzmaO/nzZh&#10;z4Pnc9hPw1AyBpNfK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0j48X5H7n79&#10;YW7fz3Yi2d4yX5L/AJp/WauX872c2ZHyFz40GHNMWwUUAAGas8K38mB4cH4BfD//AHe9eGWN8OX8&#10;ntwQ/A04wfaRwcrjPyJr/wANH8GgPeh7LNwAAAAAAAAAAAAAAAAAAAAAAAAAAAAAAAAAAAAAAAAA&#10;AAAAAAAAAAAAAAAAAAAAAAAAAGGG8Yfj/cuMfif84NRz4KrfDhchM8zbFY9WaMoTgO2LmrauvqNd&#10;ilGnUt4ZmcFtS0USiriFdEo+ITinPFF0rP4++ITy61nMhqgxYm7syy3HGKtUaQnC9kz1bHwmjfZp&#10;RtxKMUyqGhSkUomq0q9qn4mlEeT2XXE/31a09ivlp+pUFtg8FG0CW/6p74neFcTOR+e8Pd4ZPAxT&#10;U/LCXj83X2VX2axAsGJ79x5p+12e13SbLfjQ7Zb9q2CZS2ekuVXWt3t9rj0olL7jiJMnq2niDYpx&#10;q3vmfF3buQwsb1ryTk2WXhOR3iWzCs2Nbosjb1utdvuEuS8xFt8LY1lk0t/frqqtbnCtzNKJS8ta&#10;eZEdohVUKr0Svp0r7yiqf41AZMEn6FUAAAAAABpWtLaVLWpKEITVa1rrRKUJTStVKUqtaUSlNKda&#10;1r5KUNKlJQlS1qShCE1UpSq0SlKU06qUpVelEpTSnWta+YAxsXrP/jX4lzGyu28FOKmXt5Jx21Jl&#10;Vb/uPZNhmqVYNy7Zsa5kC149jMuK53OQay1xV111M3tOQ71e3KSI6FR7dBmy4FPrCniz41ylySBw&#10;844ZOi+6N1pkdb1tLPbNLUqy7U2VaFSYdvsmPyY6+6vWv8Eq444mX2lxbtd10fYSpiDDlyaZLfou&#10;vdor1SmvVVae9V76nv6UBD+Iv5wgd/8AFXjpnvLnkfpXjRrKE9NzXdOw8dwW0qaYVIbtTF1mopes&#10;luCEqTVFmxOwtSrnOcrWiWYUR1da0omtTurjjovMuTW99T6B1/Edl5ZtfOLHh9tU2yp9u3M3KWn3&#10;Wv01Cap7NqxuzNyLhMXWtKNRYzi61pRNTUhNVqSmnnVXpT9f9AGbi1PrXF9Mat1rp7B4ioGFaowD&#10;Dda4hBXVKlQ8XwXHbdi+PxFKQlCKqj2m1sorWiaU608lKGW61tgOPaq11gOr8RjKh4nrfCsWwHGI&#10;iqpqqLj2H2ODj1ljKqlKU1Uxbbc0mvSlKeTzFdTSiaUTTzJpSlPYpTpQH359ofoAAAAAAAAAAAAA&#10;AAAAAAAAAAAAAAAAAAAAAAAAAAAAAAAAAAAAAAAAAAAAAAAAAAAAAAAAAAAAAAAAAAAAAAAAAAAA&#10;AAAIUfrpu77PauM/DnjamYy5kGd70yjd71vbo05IiWfU+AXbA40yXWlKvRGbhN3Q6iP1qlMhUV7p&#10;2qs17MTT1r/btrt2geLWhkyml3rMdw5Dt12Eju1vRrXrXC7lhseVJrSlXYzU6XtdxDPWqUvVju9O&#10;1VqvZ4M5XtUJ97VVVfpU6f4QMd2Qcimg9T8GNdP7e5rcQtVx4npy9jcnNEYUuLWOiU25HyXaGL2i&#10;WqQw6ptlcRmLLWt7vFIaS0lVVqSmla09F8P8Ge2dyy4xa5YjemLzrkFpzElR6sJkNrZv+w8etklT&#10;7LikNKjNR5Klu9tSW6NpVVVaJpWtNbdO0tFPfrTT9OtAZvky5pX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7X11P7p/hR9YXYH2wmCDb62J90LxN+szmv0bt&#10;FNnfFt/G1+GCFSROTggAAAAAAAAAAAAAAAAAAAAAAAAAAAAAAAAAAAAAAAAAAAAAAAAAAAAAAAAA&#10;AAAAAAAAA9y8EPEW5WeHLtRnaPGfYT9hTNkQaZvrq+ofvWr9m2qE4pSbNnWJelRWpzfdOONszors&#10;S7QKOrVElx1qqqvsjhdz05LcCNlNbH49Z09ZUy34dMwwO9Jeu2udiW2G4pSbTmeMekxm5iO6ccQz&#10;MjORbnCo6usWSwpVVV8Sc5PD14t+Idq57WPJLAGL4qGxNrhWwrGtiz7M1rdJraUqvGD5X6LKdgr7&#10;1ttx6FKal2qdVpCZcV9CaJoMlH4UnjocVfE7stuwyLMjaW5TQrX6Tkugctu7K5N9VDiLk3O96jyJ&#10;9qDH2HYGGo7rzsdptq8W9htS5URDFESXcgf4Z/jLca/EUtEHE40uPqPkjEt3pGQaQye6MrkXlUWK&#10;uRcbxq6/PNQmM7sjLbDrzrDaG7rBZbUuTFSzREhzHH+KZ4IfKLw0bzcMxlQ5G5OMEy5+jY5vnFLU&#10;8iPZEzJSI9ssu2MeYdnSNf3552Q0y1IdcdtFwecSiLKW/VcdoXuC8CWWgAAAAAAAAAAAAWdPFK8a&#10;7ib4X2MybPmV1b2ryOulpVNwvjphV2hUyhz0mPRy2XzY117M2PrPDJS3EVRLmMuzprfbVAhzO6e7&#10;u1N4kPi8cY/Dmx2RassuaNlb8uVsVMxHQ2I3OJ80bnfsUct14z25dmWxr3EpK1pqmTKadmS2+1WF&#10;Eld273d3rww/Bk5VeJpksa7YfanNXcd7ZdUwsy5C5laplcZb9Hfq3c7Jry19qHI2TmMVDa6LixHm&#10;oUNzsJnzIneNd4Maf4g/ibcsfEr2erYHIvOnHsetEuYvXeoMYrJtGq9Y2+Spf+a4xjapMisq7Osq&#10;7Eq8XByZd5iUpQ7Iqy2y01j5ec3iH8mvEG2MrON9Zkt2xWuTKVgmrMcrItetddwZCl/5vjtgU+/W&#10;Tc3WldiTdZzkq6S00Shx+rTbTTeR84B+GtxW8OHWacC49YQ2zkF2iREbB23k1I122jsqfGSj/Ocl&#10;yJMdikW1NPJ7ca0W9uJaYaqqW1Ho84864LfR4aPfQAAAAAAAAAAAAAAAAAAAAAAAAAAAAAAAAAAA&#10;AAAAAAAAAAAAAAAAAAAAAAAAAAAAAAAAAAAAAN+LKkwZMabCkvw5kN9mVElxXnI8mLJjuJdYkxn2&#10;lIdYfYdRRSFprRSVUpWlaVob0aTIhyGJkN96LLivNSYsqM6tiRGkMLS6w+w+0pLrLzLqaKQtNaKS&#10;qlK0r1NiVFjTY0iFNjsS4cth2LLiSmm5EaVGkNqafjyGHUraeYeaXVK0KpVKk1rStK0qCZb4QfrR&#10;uZ6q+Zfj14ktzvuyNbNehWTFuUDEWVfdnYVGp3MOKzt6FHq5cNlY3DZTRTl5jtvZK10WuQm6rcpV&#10;mWP4WXrHmW60+ZzRXiAXG85/r9v0Oz43yMZjSbzsTEI9O6ix2tpRGO8nbBsEVpNFLuzDbuQN9Fqf&#10;TclrpVqHr4tnqx2HbS+afkB4c9tseutjO+mXrJ+Mr0mLY9a5nIr30uS7qWZIo3b9cZFLdVVKLO+4&#10;1jjnVCI6rWhutHhPZ15sXAtt4RjOytX5jjewdfZpaY98xPM8QvEG/wCN5DaJVK9xPtN3tr0iFMYU&#10;pKk1qhdaocSpCqUUmtKTX8EzzCtoYfjuwdc5Xj+cYNltsYvOM5bi11h3vH77a5NK9zNtl0t7z8SW&#10;xVSaprVKq1StKkq6KTWlIKGwNe51qjNcl1xs3EMjwHPsOusiyZVh2W2idYcjx+7Ra076DdbTcWY8&#10;yI+lKkqpRaKUWhSVprVKqVqPsz6w+PAAAAAAAAAAAABGH8X71kXRnBumUaH4r1xnkLyvhqlWa8y0&#10;y13HTmk7oyp2PLRm11tEph3Ms0tkhurasetslqkV6i6XCZGdZ9EkR1vFP8f3TfDemR6W42fM9vTk&#10;zEVJtN2lJlKn6o1BcmlOMSkZfcrXJZcyzLrc+ju1WK3yGqRnaLpOlR3GvRX5LvhI+rp7u5tVxnef&#10;KGmSaA4ry0xbvZ4ioibdt/c9reS1IiLwu13aK81h+G3KO53icguMd2spmqKwIklt30tgY6jkVyT3&#10;py02xke8ORey8k2ts/KXEe6eTZJJaUpiEyt1cKyWO1wmYllxnG7X360w7Zbo8WBESqtGWUUrXrAz&#10;3zyB3Lye2bf9xb62FkGy9i5ItPujkOQPtqqzEZW6uJZ7NbYjUW049j9u75dItvgMRoUVKq0aaRSt&#10;TIT8e+OWkOKeq8d0px61vjmrdZ4w2v3MxvHY7qUvzHkNImXq93SY9LvOSZHc+4QqXcrhIkzpSk0q&#10;66utKA6OOnDuwAAAAAAAAAAAAAAAAAAAAAAAAAAAAAAAAAAAAAAAAAAAAAAAAAAAAAAAAAAAAAAA&#10;AAAE5P1Jv6qHiD/OFx3+iHbhL59Ut+qHza+czR38+bMOfB87nsJ+GoGQNJr5U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kfHi/I/c/frC3b+e7EWzvGS/Jf80/rNXL+d7ObMj5C5&#10;8aDDmmLYKKAADNWeFb+TA8OD8Avh/wD7vevDLG+HL+T24IfgacYPtI4OVxn5E1/4aP4NAe9D2Wbg&#10;AAAAAAAAAAAAAAAAAAAAAAAAAAAAAAAAAAAAAAAAAAAAAAAAAAAAAAAAAAAAAAAAAAIPfreHhfX/&#10;AGHjGF+JZpvHJl3u+sMdh6x5N2izw3JUuuuI9wlS8B2wuNHrRao+F3K6ybVe3+w84m3TIDy6tRbe&#10;+4mIl6zl4el5zjH8U59assUq53PXtii6/wCQNstcVciTXBGZsiTheyVsMdFqZxSfcpFuuz3YdcpB&#10;lQ3VVbjQXl04ExqtejqfeeRdPge8V+gDHxkJQpwAAJPHhv8ArTPOPhTjuP6o3laIHMvSePMM26yx&#10;NhZNcse3PitoYR3US12Hb6YORuXm0W9uv8VGv9suz6GkNx48qKwhKEyDuCHrFXLzibY7Jrbb9shc&#10;qdS2RhqBaY2b5BPse1sctjKe7jW6zbPTDvy7rbISK/xbF6t9zeS2hDDMmMylKU8pqW43Tor26fg1&#10;9tT2KglE6g9b48K7PoEWux7RyR0VePaN3CPlusLbmNlaeqzV1blsu+scqy+5z4CV9G6LftsN+q//&#10;AJGiPbkhvWHrPHhz5nDj1zu2b509dPaomsZLr2BlNpbdq1VxbkC56/yPJ7hNhJX/ABdFvQIr1V//&#10;ACVE+2OWmY1Xz9pPs06/CrUHfX51D4Lv3w+e/wCz7uv/AMlHc35xh4Un+nDM/sJ7Z/8AKZq9LY/b&#10;V/cq/WB5I3b64z4cuD22a3pfUvJXemTIbUq2tyMbxPVmESXKNdqjdwybI8ouuWW7tuqomlWsbl0p&#10;Si618yaL8z7b9aU4K4hAlo1RrPfm4cgShSoCH7DjWusRkLo32qNzcgvuQ3LJIPacVRPVuwyadKKr&#10;7xNF6FTWqfE0WqvsUpT9Otev6gIq3iVeso89vEKxy/6lskizcWePGRMyIF81jqC53R/Kc1s0jvEO&#10;WfZG2JyIOQ5Dan4zy2JUC2RrFaLhHV2JkORSlOkcnnx49vMzm9Yr1rS0P2rjro++NPw7vr7WFwuL&#10;2RZZan+8Su155smWmHe75bno7qmZEK3sWe2TmVdiVFep06cR2S45StPiU186U+99mvnqCPIWPjjA&#10;AAyPfqtXgvX3jDiCvEM5O4m5Zd5baxFVq4/YDfYVW71qnUuSNNvXTOr5Dloq5aM92jAo01FZoluV&#10;a8dU426vvLrKixp3Xq7PhSXjj5jFeb/IPG12rb+y8ZVbdKYXeInYuut9aX5tD1xzG7xZKKuWzM9i&#10;Q6Ntx2qJRJt1iUtt1XbuMiPHqcRjs07xdPbVp7WnvqV97X4NfhAmSkp45oAAAAAAAAAAAAAAAAAA&#10;AAAAAAAAAAAAAAAAAAAAAAAAAAAAAAAAAAAAAAAAAAAAAAAAAAAAAAAAAAAAAAAAAAAAAAAAIZ/I&#10;X1u3DuMvM/ktxry3h7P2JrrR+5M21RaNo4Bt+PbMjuknXt2cxXIHpmEZDgz1pnd7k9snUafZvcZu&#10;jCG6UQ52quEVjd/rN+L8f+Vm/dB5Nxem5xguotp5bra2bDwvZ7Fvvtxfwi5Lxy9uysRveHu2yX3m&#10;QW+Z3brV2YRRlCKUQ52quHBVMola01R1olVaUrSvl8nk81ae/BQs/wDXTuKcDF7hI1Zw25B5TmiU&#10;0TarPn+Wa4wHF3lKSulXbhkeO3HZN2jpaV2a9hu1O1cp1p20eSpR819bA44Q8emv664r7tyPK00p&#10;S3WvNclwTC8edUpKqVcm32xzc9uTFG1dK9hu3OdunWnaR5xWcjp5EKrX4NaUp+p1BCP8QrxBeQXi&#10;W8jr5yS5EXO1KyCVaoOK4fh+MRpUDC9bYHaZM6baMLxGDOmXGe3bo8+6S5b70mQ/Jlzpb7zi61XR&#10;KYkXN3mzuzn1va8b63jcLbW9yLbExzF8Xx9iRDxPAsNtkiZKtmKYxDmSp0xEBmZcZMp51996RJmS&#10;XnVr6rolPBccU6qqlefzUpTzUp76gPDh5DNsEh/1Xni7cORni26ayt+3PS8J4xY/mHIPMJNWHPRW&#10;p1itS8T1zGpNrT0di4/TMy61Tm2q9px+NbpPYTSiFuN3xPV5uPE3eviX6ryN6C7JxLj7ZMo3blD/&#10;AHK/R25lntysawSPSXWncMzvm/ya2zG2q9XHo8F/s06IUtHJio7Tya+8T1VX9DyU/VqDLAmSUK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a+up/dP8ACj6w&#10;uwPthMEG31sT7oXib9ZnNfo3aKbO+Lb+Nr8MEKkicnBAAAAAAAAAAAAAAAAAAAAAAAAAAAAAAAAA&#10;AAAAAAAAAAAAAAAAAAAAAAAAAAAAAAAAAAABVrDfr7it7tGTYxertjmR4/coV5sOQWG4zLPe7JeL&#10;bIbmW662i6296PPttygS2UOsPsuIdacTRSVUVSlSp2W93nG7xa8hx27XOwX+x3CJdrLfLLPlWq8W&#10;e6299uVAudrucF1ibb7hBlNJcZeaWhxpxNFJrStKVKVfbFZMost2xvJbNasix2/26bZ77Yb7b4l2&#10;st6tFxjuRLha7ta57MiDcbdPiOraeYebW062qqVJrStaAnAeEB60q5HrjHHbxNrq49Hr6FY8O5bQ&#10;4CnJDK1LTHhwt72S2R6qeY7Kkork9vZqtHZSq4xlUrIuKJiHhYeshuMVx3Q/iH3JbzFfRLNinKCL&#10;CU4+0qq0sRIm6bPb2aqdZ7KqIrkUFrtp6JVPjqpV+emFN4t3qwzcimS8g/DWtaGX6emXvL+KMycl&#10;th1FEKkTJmjb1cn6JZf7SVLpjU97sL7Sk2+SmtGLesTkcdyPHswsNmyrEr9ZsoxfIrbDvOP5Jjt0&#10;g3uw32z3FhEq33WzXi2Pybfc7bOjOJcZfYcW062qikqrStKkx+w3+xZVZLVkuMXq05Hjl+t8S7WO&#10;/wBhuMO8WS82qeyiTBudqutvekQbjb5kdxLjTzLi23EKopNa0rSpCVyHHsgxK+3fF8rsd4xjJseu&#10;Myz3/Hchtk2y32x3e3vrjT7Xd7RcmI1wttxgyW1NvMPNodaWmqVJpWlaArJVijgAAAA4N0ulssds&#10;uN6vVxgWezWeBLul2u10lx7fbLXbLfHclz7jcZ8txmLCgQorK3XnnVpbbbTVSq0pStThXK5W+z2+&#10;fd7vPhWq02qFKuVzudylMQbfbrfBYXJmz582StqNDhQ4zSnHXXFJQ2hNVKrSlK1OdbLZcr3crfZr&#10;Nb513vF3nRLZarVbIkifcrncp8huLBt9vgxW3ZU2dNlOpbaabSpxxxVEppWtaUBCi8X/ANaTs2KV&#10;yjjv4Zt1t2S5GlMqyZZyzkQ2Lji1ldql2PNi6OtFwZdiZTcWF17KcjnNLtaapqqDHmIWzNREP8U/&#10;1kG041XI9EeHnc4OQ39NJNnyfk6/FZn43aHKpcYlxtOWqc05FySeyuvRN/mNrtqapqqGxLQtqWmZ&#10;v4SPqxF4ymmM8gvEktdwxvHlKi3rFeKkeW/bsnvLVFNSIcrdl3gPNy8Yt76KdpWOwnUXNVFUTNfh&#10;rQ7DWIJuXZhlmwMov2b53k1/zPMspuku+ZNleU3eff8AI8gvNwdU/Out6vV0kSrjc7hLeVVTjzzi&#10;3Fqr1rWpDCynKsmzjI71mGZ5De8syzJLlKvGQ5Nkl0m3u/Xy7TXVPTLldrvcn5M+4zpTqqqcddcW&#10;tda9a1JxWJ4jiuBYzYsLwfG7Dh2H4xbIllxvFsXtMCw49YLPAaSxCtdms1rYi2+22+IymiW2WW0N&#10;oTTpSlAfOFBPoQAAAAAAAAAAAAAAAAAAAAAAAAAAAAAAAAAAAAAAAAAAAAAAAAAAAAAAAAAAAAAA&#10;AAAAAAAAAAAAAAAAXXvDF8Yjln4Xea0e1TfE53pC/Xhi5bF475pPlKwPKK17piddsdlIbly9eZw7&#10;Bao2i729tVHVNM0nRp7DKI5cy8OzxV+TnhyZdR7Wl5Tmmnr1dWbhnmiMumyVYXkda92zMulhkobk&#10;ysFzF2G3RCLpBQqjlW2qTI81lpDBaw8SzwiOKnibYb3O0rIrBt1WK0PW7XvILDYEVOc4zSnevwrT&#10;kMVbkWJsDCWprlXF2me4mraXHqwpMF55b4Ml34cXircTPE31snLdD5em2bBslviv7L0Xlz0W37P1&#10;1NerRpxcy2JdqzkmKvSfJEvltVIgPpUlDio8uj0RnIScBvEr4x+IhgCcn0tlSbdnNngxntg6ayh2&#10;NB2LgUt2tGnFyrclyrV/xt6R5It4t6n4L1FJQ5ViTR2M1jePEQ8LjlX4auxlYpvPElXLAb1cJTGt&#10;934mzKn6z2HDapV1tES5Kbo9juUMx/LLstySxPYUlS20vxasynhcnLgRblAAAAAAB1VuveOoeOGs&#10;8o3HvbYmK6s1jhsL07IsyzC6M2u0wkKVRqLEZqvtSbnd7nJUliFAitvzZ0laGI7Try0IV1rt7cer&#10;NBa9yPa+588xrW2u8TiemX7LMquLVttkNClUbjxWqr7Ui4XW4SFJZiQoyHpkyQtDLDTjq0or2jpj&#10;Se2uROyMZ1Bo7XuUbQ2XmEz0LHsPxG2PXO6zVpTVyTLeojsx7baLbGSp+bOlOMwoMZC3pDrbSFro&#10;Mev4vnrNe3uVzeVcfuDj2UaG46TfT7Fk2z3Fe426dxWpSqx5DESTDeckatwW7ITXrFiPUvVwiqoi&#10;Y/Haek26sFzxTPWHtpcmEZJo7hw9keldCy/TbLkOxVq9ydubWtiq1YfZiyIrrj+t8MuaaV/zaK7S&#10;7zoyqJlPsNOyIBP68JT1a7UvFleL775ss4zvTkLD9BvmNa0bT7saa1DdU0pIjvS40tluPs7OLUtV&#10;OkqWzWzQJSariMSHWY9woInhGUJUoAAAAAAAAAAAAAAAAAAAAAAAAAAAAAAAAAAAAAAAAAAAAAAA&#10;AAAAAAAAAAAAAAAAAAAAAAAJyfqTf1UPEH+cLjv9EO3CXz6pb9UPm185mjv582Yc+D53PYT8NQMg&#10;aTXyo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I+PF+R+5+/WFu3892ItneMl&#10;+S/5p/WauX872c2ZHyFz40GHNMWwUUAAGas8K38mB4cH4BfD/wD3e9eGWN8OX8ntwQ/A04wfaRwc&#10;rjPyJr/w0fwaA96Hss3AAAAAAAAAAAAAAAAAAAAAAAAAAAAAAAAAAAAAAAAAAAAAAAAAAAAAAAAA&#10;AAAAAAAAAAUy92SzZLZrtjmR2m2X/Hr/AGyfZL7Yr3Ai3WzXqzXWK7Bulpu1rnNPwblbLlBfWzIj&#10;vIW080tSFpqmtaFPu1ptV/tVzsV9tlvvVkvVvmWm8We7Q41xtV2tVxjOQ7hbLnb5jb0Sfb58R5bT&#10;zLqFtutrqlVKprWgrTr5K+WlfJWlfegx5/jOequbL1xkWW8kPDKxmfszVFzkXPIcr4rQnlTNma2d&#10;dU9PlfSbbkK7/ZOEop20R7HRxeSQq0aZiouqXK1iwhPFX9XOz/BL5ku+PD+x+bn+t7g9PveScc4j&#10;qpWf4E44p2bI+lYh9XfZ7iSadpDFootd+iVo21HTcaLrWPTX4ladVNU6p89UfsqfG+/p+qCFzf8A&#10;H79il7uuNZRZLvjeR2GfKtV8x+/22ZZ73ZrpCdUxNtt1tVxZjz7dPiPoqh1l5tDja6VoqlK0Iot6&#10;st5xu7XKwZFabnYb7Zpsi23ey3qBKtd2tVxiOqZlwLlbZzTEyDNivIqhxp1CVoVStK0pWhwQUgpg&#10;AAAAAAAAB2vpPRO5eSOxrDqLQmsc227szJXFos2F4Dj9wyO+SmmezWXPdi29l2kC0W5pXeS5sirU&#10;SGzSrjzjbdKqp2TqXTu1N851ZtZaY19luzs/v61ptWKYZZZt9vEhtrs1kzHI8Jpz0O2QW1d5Jlv1&#10;bjRWqVcdcQilVU/UpUqtEppVVa+alKdagyCvgqeq3Y7xrvuIco/ETj4rsndtkciX7AeOkB6BlWsd&#10;W3tvo/Cvew7qj0iy7LzmzO9mseJF77H7bKR3yHrk5SO/Hmy+E56u7YtCXjGORHOVjHM923aVxrzh&#10;ei4bsPI9fa6uyOj0W7Zxckd/ac+zC1OdKsRo/e2SBIR3qXZ66MPMVJiJRPRbvlV56J89KV+D7+tP&#10;0gTNCVUc0AAAAAAAAAAAAAAAAAAAAAAAAAAAAAAAAAAAAAAAAAAAAAAAAAAAAAAAAAAAAAAAAAAA&#10;AAAAAAAAAAAAAAAAAAAAAAAHXm3dkWPTeqNn7eydSU41qrXma7IyFS30RUpseDY3csnuylSXELbj&#10;ppAtbnVxSa0RTy1pWlD4fZueWjVmttg7OyCqU2HXGD5Znl7Up5MdKbRiFhn5BcqqkLStDCaQrcvq&#10;utK0T560r0PxVaJTVVfMmla19ilOoMGZnWZX7Y2bZjsLKpXp+UZ3lWQ5lkk7+M/zy/ZRd5d7vEr+&#10;Nced/wA4uE5xftlqV5fLWtfKYgLMMqvOdZblOb5HJ9MyHMcjveVX6X7f/OrzkNzlXe6Sf4xbrn8f&#10;OmLV7ZSleXy1rXylBrWta1rXz1rWtfZqD5U+cPwAAH1GE4TmGycwxjX2vsYvuaZzml9tmMYjiOMW&#10;yXeshyTIb1LagWmzWa0wGn5lwuNwmPobaabQpa1qpSlD6HEsSyjPcox/CcJx+8ZXl+V3i34/jOM4&#10;/b5N1vd+vd1ktw7barVbYbb0qbPmynkttttpUpSlUpSh+0pWtaUpSta1r0pSnnrUGWE9X48Ilzws&#10;uK1yf2mzbJfK3kHIsmWbvk2+RFucPB7bZ48xGE6fs93iVXFuTGHs3WVIucqOpbEu8z5CWnZESPDd&#10;rkl/BP8ADIc8OrjnPe2K1b5PJDdr1oyXbr8J+PPi4hAtbEpOJavtdzjVXGns4u1cpL9wksqUzJus&#10;x+jbj0ZiK5Wrx2e5R5fi1eVXwPfJ/QBf0L0B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7X11P7p/hR9YXYH2wmCDb62J90LxN+szmv0btFNnfFt/G1+GCFS&#10;ROTggAAAAAAAAAAAAAAAAAAAAAAAAAAAAAAAAAAAAAAAAAAAAAAAAAAAAAAAAAAAAAAAAAAAAAAA&#10;AyfPqrun8+1t4V+NZjnOQ5XcIe69r7Ez/XeNX69XGZZ8N13bpsbB4EPGbFMlvxceiZHlOLXe8udw&#10;2wmbS4Nv1SqikuLyLXq2Oq821/4bOP5XmV9yadE29szO83wPH71d58q1YngcCZHw6FFx6yypL0ax&#10;Rb/kmN3S7OVYbZpMpOQ9VKqVS4vGe+tC7cwTY3ig5HiGEWDFbfM0xqzX2B7ByOxWa3RLvmGwbjCk&#10;ZtOl5LfIkViVf5eO4xk9ps7dH3H1QqwHGKKTWim0CSOX/iOiAAAACwT6y/qDPdr+Eru+46/ynKrF&#10;K1DkWC7byqw41drpbouwMAsl2Xj2ZYvlca3yGWLxjNotWUqyNyPKS7HpJsLDnZottKqWSPWE9WZt&#10;szwwtwz8HyTJbNJ1bfsM2hkllx+53GBGzjCLPdF2HLMcyaPBfaZuuO2u2ZJW/uMSUuMUkWVlzs0U&#10;hKqX4PVutt4JqzxWtKW/PcYxe+RdtY9m+qMXvmR2q2XGVgWeXq1IyDD8mxaTcGHnrRkt2uuMJx1u&#10;RFU2/WNfXm+1VDik1GK1Ma8ZRAAAAAAAAAAAAAAAAAAAAAAAAAAAAAAAAAAAAAAAAAAAAAAAAAAA&#10;AAAAAAAAAAAAAAAAAAAAAAAAAAAAAAAAAAHo7iHet/Wbk1o5ri3mWWYFv7JNmYdhOr8jwu4yrdfW&#10;crza/QMXtUJC4tek2BcpV0SxKiPJdjSo61tPNrbUpNe/OLd33faeQ+nG+OGWZNhW7r/sPFMQ1zfs&#10;SnyYF5ZybL71Cxy2xEqjV/zuFcJNySzJjOpcjyWFqbdQttSk1878s7Noa8cbN2O8nMOxXOtD47rb&#10;L802bjuZW+LcbI9i2GWKdk10mLRKp/mc63RbYp+LKZU3JiyEIdZcQ4lKqDNQWaJOt9ntUC53Z+/X&#10;KFbYMS4XyVFgwZN6nRorTMu7SYVsYi22G/cX0KeW1HabYbUuqW0pTSlKZcy0xZkG122Fcbm9erhD&#10;t8OLOvMmPDhyLtMjx22pNzfiW9iNb4r095CnVtsNtsoUuqUJSmlKUw1F4lwp93uk622pixW6bcZ0&#10;u32SLJmzY1mhSZLr0W1R5lyflXGWxb2FpZQ7IdcfcSiilqUqta1FSKgU4AAAAGNp9bWn8jbX4gmN&#10;Yrn+y8vyLjzf9SYdsbQmv35fo+C4NLWzOwjYce32mE3Ft83LJmVYxInyp8lL9xpBucVir3ozbDaM&#10;f56z3N35bucmPY1nGwspv2ir3q/FM90ng70mrGGYbJW1Mw/OmINshtx4MvJ5WSY6/NkzZCXp9Idx&#10;jMVd9HQy2nIx+qkwePFz4DZJlGBa3xLHuQFh2vl+vN7Z6xF7/OM3iIehZrr9+fdZrkmfDxWJi+Ss&#10;QYsGMpm3Vm2yS/Rn0hb7ixFVI1RKNAAAAAAAAAAAAAAAAAAAAAAAAAAAAAAAAAAAAAAAAAAAAAAA&#10;AAAAAAAAAAAAAAAAAAAAAAAAABOT9Sb+qh4g/wA4XHf6IduEvn1S36ofNr5zNHfz5sw58Hzuewn4&#10;agZA0mvlR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525a8ZsD5lcb9v8AF7Z9&#10;2y6xYBurEZGGZTd8Dn2a15hAtcmVEluP4/cMhsOUWWLPo5DTSipNvlt9mteqK16Vp0byX4/4byo0&#10;Ps/jzsK55NZ8L2xjL+K5FdMNmWq35RCt8iTGlLess292bIbTGm0cippRT8KSjpWvtOvStNK0UWlS&#10;K9eiqdK9PP8AodeoI1n5md4YH+nfnp9k/j3/AMLpYQ/NV/D2/wBMfMv7IWkf+Hg4voTX7Zz9NP8A&#10;iAfmZ3hgf6d+en2T+Pf/AAuj81X8Pb/THzL+yFpH/h4HoTX7Zz9NP+ICUDoDTOL8cdD6T49YRPv9&#10;1wvQ+o9b6ZxC55VKt07KLji+r8Ns2EWCfkk20Wux2mZf5lpsbTkx2LChx3JClqbYaRVLaZCuldVY&#10;9onTmpdIYjMvNxxTTes8D1VjFwyORBl5DPx7XmLWrEbLMv0u2W60W2VeZVttDS5TkeJFYW+pVW2W&#10;01ohPLSmiUpTTr0SmiadfP0pTpTr8EHbZ2YfoAAAAAAAAAAAAAAAAAAAAAAAAAAAAAAAAAAAAAAA&#10;AAAAAAAAAAAAAAAAAAAAAAAAAAAAAAALfXNDwr+AviAxHlcpeNuCZ3laoTMCHtG2R5WFbdtkeGnp&#10;bo8XZ2GybHmEm3W1dO0zAlypNt86Vx1oUtKvE3K3w6OF/NaM6rkTobDsxySsRqFF2Hb2JOJ7Nt7E&#10;Wn+YsR9g4tItGUPwYCqdpqFJkyIHnophSVKTXbWy258Wmla/tvMr9Onl8gI0m/PUteOuRzZtw40c&#10;ydtaoYcUuRGxvb2AYvuaChdULr6BGvuMXfTtygwu/qmjbrzFxfaap0X3yvbFgndHqoWjb7LlztA8&#10;p9la3ZcUp5iw7OwrHtqxELqhVawmLxj1z1dPhxO9rSiHHWZzrbdOiu9V7Y4qoKa/ErVT4CqUV+rT&#10;sgtnZj6mBz8hTFo1/wAn+H2TW+j1Eok5jc90YNMUx3DalOLg2XUmw2UPUk1UiiKSFJqilF9ula1Q&#10;nwFlHqpnNKJKUjCuQnF7IIVHaURIyi4bXxCUpnuUKq4qHadZ5w0h2j9VJ7FH60qilFdrrWqKbVYL&#10;nvFor7Pap/g1B8Z+ZneJ/wD6d+Bf2T+Qn/C6fKfmq/iE/wCmPhp9kLd3/DwfnoTv7Zv9NX+IDuPX&#10;fqWfL65vxk7Y5icbsKjL7n0x7XeNbP2g+x2kSav+jR8ls2oW5fduIZojtOs9uji617FW00c7Swf1&#10;UHk9cHo6dlco9DYnHV3XpTuD2DYOwnmeqZFXvR2L9atYok92tLVE9pxnt0Wutez2KUc1Ugr96tFP&#10;Y61+HRILuHG31OPgLrZ+DduRu6N6cmbpEU3WRYre9adHa4uaaLSt2k2yYu5kuxG1LojsJrGy2PRK&#10;FL60UqqFIuZaG9Vp4X4E9EuW9drbh5AXGMpFXrPBdtuocEuCaLStyku046u/ZyhSqI7KasZKx2Uq&#10;V1opVUqRvJhN0+KUpX6SafpeWv6oJMHGjh7xd4cYZ8wHF7ROttJYu73KrhGwbHIluud/fYbS01Oy&#10;vJHaSMmy65oaRRPpV0mS5NUppSq+lKF/rQXF7jxxZxX5iuPOncD1JjzndKnMYhYo0G4Xp5lFG2pm&#10;R35yj9/ya4JbTRPpNwlSX6ppSlV9KHKQhCKdEJomnwKef2a+eoPSJ3yagAAAAAAAAAAAAAAAAAAA&#10;AAAAAAAAAAAAAAAAAAAAAAAAAAAAAAAAAAAAAAAAAAAAAAAAAAAAAAAAAAAAAAAAAAAAAAAAAedu&#10;XHHqDyz4x714y3XM8i17aN7azynWF5zDE2oD9+s1ly62u2m7qhRrm07BlNzbbIdjPsuUpR2O84ii&#10;kVVRaejeTOkIfJXj7uHj/csrvuEWzcWAZFr265RjbcN682q1ZNActtzVFYuDbsOSiXAfcYeaXSlH&#10;GHVpopNa0VTStPbQpPWtO1StOtPfV84ILG2PUqd+22ZKVo3m/p/NICnHFwmdsayzTWMxlpVHFNRp&#10;UnELvt1mS4zXsNqfQ01R3yuUab8jZD12T6pzuiBKkK1By61flkJS1ritbJ1/levpTTaqLU2xIkYx&#10;c9mtSFtV7KFPJbao55V0bR5EFPVBV+xcTX46lafC7QPNf5md4n/+nfgX9k/kJ/wunQn5qv4hP+mP&#10;hp9kLd3/AA8Gn0J39s3+mr/EB6Q0l6ldyCudwhu8j+aGm8JtaHEruEHSWEZttG4SmqJ6rjQ7rnbe&#10;oI8FxxftaPrhSaIp7bulfEnfGpPVPd2XCbFc3vyt1ZiVuQtK5sPUmI5bsObIbonqpiLcsxRrBiGt&#10;ava0eXEfointu7V8SakwVfslpp8bSqvh9kEr7w4PBF4FeGK1TINH69n5numVAXb7tyC27Mg5dtF2&#10;JISqku3Y29GtlpxnALRJ7xSHGrHboL8tjsImvy6toVSSRwQ8I/hn4fTdL3qLCJuV7XkQlwbluzZ0&#10;qHk2xHIz6a0kwbC6xAtuP4XbH+2pDjdogw3ZLPZRLdk1QlVOY0w215U0rVX7ZXlr7FPNSgLuxc3N&#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19dT+6f4U&#10;fWF2B9sJgg2+tifdC8TfrM5r9G7RTZ3xbfxtfhghUkTk4IAAAAAAAAAAAAAAAAAAAAAAAAAAAAAA&#10;AAAAAAAAAAAAAAAAAAAAAAAAAAAAAAAAAAAAAAAAPt9Z69ynbmx9f6oweD7qZrs7N8U17h9s6rT7&#10;o5Tml+gY3j8HtNtuuJ9Lu1yZb6pQqtO15KVr5D7DXuC5HtHPsH1nh0L3Ry7YmYYzguK2/qunp+R5&#10;deoVgscLq226unpVzuDSOqUqr7byUr5j4vZGwMY1PrvPdp5tO9zMM1pheU7Ay65dEK9z8Yw2xzsi&#10;v07suONN19EtVtdc6KUmntfLWlPKDNUcetMY1xz0PpnQWHIbpi+mNX4NrGyOojtxVTIOE43bsebu&#10;clpr2tZ91VArJkLrVS3H3VrUpSlVVXLp6K1Lj2hdK6m0liiUUxzUuucN13aHEMNxlS4eIY/AsaLh&#10;Iab6p9NuVYVZD6q1Upx51alKUpVa1w0HIDcWScht57h3vl6l1ybcWzM32VemlyHJSYc3M8juN/ct&#10;sZ13or0G1pnUjR0UolDbDSEJSlKaJoO31KShKlrUlCEJqpa1VolKUpp1UpSq9KJSmlOta18x2opS&#10;UJUtakpQlNVKUqtEpSlNOqlKVXpSiaUp5anUiUqWpKEJUta1USlKaVUpSlV6JSlNOtVKVWvSlKec&#10;Fmy4+Pv4Wls5Wx+I8nkpYlZW71t0ja7DLb3Hi3Zl6WmMjAbhuJEv5nmL6pCu8VOpRWOsKpWM9c25&#10;lKxi07P8bjw3bdyXY4vSOQNlrkrnWA/sxlpDuiYGWelJjowmdtZMr3CZvSkK7aplKKsLKqVju3Bu&#10;XSscvBW/wHvE9ufFl/lhH45XxOLNdLixqx55xnkDcMP9FVJXndv1CqL7vv2NK092mDWqcgeTWkhm&#10;2uQ60kgvIMPsSmGZUV5qTGktNvx5DDiHmH2HkUcZeZebqpt1p1tVFJUmtaKpXrTyF15l5mSy1Iju&#10;tSI8hpt5h9lxDrLzLqKLadadRVSHGnEKpVKqVrStK9aFoB9h+K+9Gksux5Md1xiRHfbWy+w+yurb&#10;rLzTlEuNOtOJqlSVUpVNadK+UHxW0Nd41t7WmxNTZpE9Pw7aGC5brvLIPRtXpmNZrYLhjV9idl5D&#10;rVfSLXc3UdFJUny+WlaeQ+R2NgmPbT17nmsctjem4rsbDMowTJofRuvpePZfZJ2P3qN0dQ41Xv7b&#10;cHE9FJUny+WlaeQ+y1lsHJNS7I19tXDpXoOXazzfFNg4rN6uJ9DyTDL9AyOxyu0y408n0e521pfV&#10;Kkqp08laV8oMKlvrT2Tcet4bh0NmdE1yzTGzs61dkTjbSmWJN4wTJrnjM6ZFQpbv+ZTn7ZV5hVFr&#10;StlaVJUqlaVriKN16qyHRe4tq6Wy2ifmn1LsTM9cX5xDammX7rheQ3DHZsuMhS3P80mP2+rrKqKW&#10;lTS0qopVK0rXMyaK27je/wDSmot54dVXzK7i1pg+zsebcdS89HtGc43bclgw5S0oa/zyExcqMvJq&#10;hCkOoUlSU1pWlB1MdYnaoAAAAAAAAAAAAAAAAAAAAAAAAAAAAAAAAAAAAAAAAAAAAAAAAAAAAAAA&#10;AAAAAAAAAAAAAAAAAAAAAAAAAAAJH/qtvFivIDxQMX2deLcmZhfFPA8p3LcayUIXBkZpcY30v9cW&#10;5f8A8sm4Q73lLt9iVT2U0csNe0rp7Ry/v6t/xsrvDxGMc2JdYCZeJcaMLyTbE+shKVQn8tnx/mHw&#10;CAvzu0nRbxkjt6jVT2U0cste0rp7Rcdn1nblBTQnhm5NrW0XBUTMeUudYxp+30jqUmdHw63yPm92&#10;JcEeZmtvl2XGGrHKortKq3fadlPX27YygJkYTGag+ZzPNMP1zil/zvYGVY7g+E4pa5V7yjL8uvVu&#10;xzGcds0Fursy63u+XeTEtlrt8VunacefdQ2innqfPZZl2K4FjV8zPOMlsOHYhjNuk3jI8pyi7wLD&#10;j1htMNFXZdyvF5ukiLbrbBjN06rdecQhNPPU+kw/Dcu2HlNhwfAcXyHNs0ym5xbLjOJYnZrjkOS5&#10;DeJrlGodrstktMeXcrpcJTley2yy2txVfNQHRHFvmfxZ5rYbc8+4s7twrc2M2O8SrDfn8ZlTI91x&#10;+6xX32PRsgxm+Q7Tk9iTOpHU7Cclw2Wp8XsyIynWFocV0txv5a8buXmJ3HNuN238R2zj1nusmy3p&#10;7HpMpi52O5xnnmfR75jt4iWzIrMmZRhTsRyVEaamx+y/HU6ypK695cneHPJ7hlmFtwPk/pfMtPZL&#10;e7RFvtiYySNEkWu/WuUww/6TYMlssy641fFQqyEtTG4kx52BJ7TElLTyVN0Hp09FHmkESP1vPi19&#10;MrhRp7lLZbd39/4y7Xpj+Ty22uz6Nq7d7Vvx6dMlyG6VU96HsuwYxGjtuU7CPdJ9SVJUqqXYv/rS&#10;vG76YPEPVXJC0QO/vfHjZlLHkUpDfZ9H1xuFqDYpsqU+ilVO+ibBseOx2EL9oj3QeqlSVKqlyV56&#10;pbye+lxzN27xhvNx7iw8k9WVv+MxHHe16Ts7Srs/IIMSIw5WiWvTNb37JZEhxuvbX7nMpUlSU0U2&#10;Mc2QJzIaAAAAAAAAAAAAAAAAAAAAAAAAAAAAAAAAAAAAAAAAAAAAAAAAAAAAAAAAAAAAAAAAAAAA&#10;AAAAAnJ+pN/VQ8Qf5wuO/wBEO3CXz6pb9UPm185mjv582Yc+D53PYT8NQMgaTXyo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2vrq&#10;f3T/AAo+sLsD7YTBBt9bE+6F4m/WZzX6N2imzvi2/ja/DBCpInJwQAAAAAAAAAAAAAAAAAAAAAAA&#10;AAAAAAAAAAAAAAAAAAAAAAAAAAAAAAAAAAAAAAAAAAAAAAASLfVfOKr3IfxRcI2JdICpOE8VcOyX&#10;d96dejd7AeytTCcI1ta1PqpVEe6M5RlFL3Fp8UpNidrT4mpfn9XM41u728RzD87uMJUjEONWKZDu&#10;G7uux+9hPZNVlOH6/tqn60qli5NZHkdLvGp8UpNmc6fE1qR6vWZ+UTXH7wyM11/bJ6Y2acosvxvS&#10;tmaZk91PZxaj6s12Nc0sUrRT9sdxjGa2aTX4lKr41SvxVAZEfmxz/wCKnh8axXtLlDtG14Tb5aZb&#10;WJ4lDpS87F2HdIbSXHLPgeFxXKXW+yUqcbQ9IrRm3Qe+QuZJjtqosnfcveb/ABp4M66Xsjkbse24&#10;hBlJlN4xi8WlLtnmd3GK2la7VheJRnKXK8yEqcbS8/WjUCH3qFSpDDau2Y+jhhwL5Sc/Nlo1hxl1&#10;lc8znxFRHcqyuXWtn17r+2S3VNou+c5lKbra7JGUltxTMelXbhN7paYkaQ4mqAY6vxXvWJOUviFr&#10;yPUmqV3bjVxOmuS7e5r7HLwqmwtpWdaVRqObizO2qZXJttxj1WpzG7YpqzoS93Mtd0Uy1KpA28TL&#10;x4OSPOpd/wBYa0Xc+PvGSWuVBcwawXVVM62RalUVHovauW2+rK37fPYqpS7Bb6tWpCXe6lKuKmmp&#10;FMhH4WHq+XGHw/0Y7tfaSLVyO5VQ0RLg3n+Q2hNcA1jd0VTJq3qLDrjR5Ee5W+RRCW8iuSXbutTP&#10;exE2xLzsaojvliMkEgv5+Fd6wTy48OV/G9ZZTNm8iOKMF1iE5pvMru4m/YDaFL6PO6azaS1NnYqm&#10;LSveIsslMqwu1otLbER59ctN7Tw2PHI5Q8CHrBrvJJcvfHGeE6zEc1Rll0cpe8JtaldHXdT5fIbl&#10;zMaTGpXvEWiRSTZXOi0tsRXXlyk2IvFD8A3if4hzGRbKxiHD4+cp5zT0xvb+H2ltVizy7JR1Za3B&#10;hkZyHCyhUqtO7XeY1Yt8apVCnH5bLKIihkZ+CfiM8TvEY1k3snjLsmFkT0GNCXm2ub33Fl2lrWfM&#10;SqiLZnGGuSX5cBKn2nG2J8Zcq0zlNLrElPpTVVJ7fDHntxk5667RsDjxsCJfXYUeIrL8Bu/c2jZG&#10;vpsuiqJt+Y4muQ9JhUU8242zNjrk2yaptdYsl5Ka1pjyOcPh5cqvD02U5rnknrmZj7M6TMThmw7N&#10;3951jseBEqmqrlhOYIjMRJ6ksOtuPwZCIt1gpdRSXFYUqiaiAn61pxXTo3xJ2t1WS2PRMR5Zaxx7&#10;YTkpDFGbb9MrB0I11n1shdlNErk+5VmsV3mV8tVSb2pdfKohIesvcbE6b8QJvbtntzsbF+Tmu7Fn&#10;TklLNGrf9MHDkowPNrdD7KaJVI9zLTZbpKr5aqkXhSq+VRPB9Vp5Qq3b4crmmb1c2pWWcVdl3/AG&#10;4q3qvXL6XGaqXsLA7lN7SqqTG91LxfLTEp5kx7KlFPIkEZEjvklMAAAAAAAAAAAAAAAAAAAAAAAA&#10;AAAAAAAAAAAAAAAAAAAAAAAAAAAAAAAAAAAAAAAAAAAAAAAAAAAAAAAAAAGSJ9Uf4r/Sn4F7D5K3&#10;u0eiZPyp2vN9w7iun8ZO1Ppmk7DMa6JXTts//lFnZbWvTpR1ruVeWlE1J+/qvfGz6WXCnO+Qd3tf&#10;ouRclNmS/caeun8ZM1lqak3Esf6JVTts/wD3+TMnrXp0o633SvLSiamOo9bB5Q/TV51a/wCOFlu3&#10;peNcXdWQ/du3or/FwtqbhrBzHI+qk17D3/5PoWKUp161ad75PkrVVAXTfEy8Znh74YeMPxto5L9M&#10;LetxtqpmG8dcBnwZWf3ar0erluueXSF9/B1viEpxSP8A6pXJPfPtdtUGLOW0tqlyTxDPFm4q+HXj&#10;r0fY+QfNzuafb1S8T0NhM2HIze51eYq5AuGUPq76HgGLSHFJ/wA/uCe9eb7aocaYttbdLYHhteDv&#10;y68S7JWJGssc+YDR9vuKYeYchM8gTY2B2qjL9G7jbcTjooxN2LlsZtK//qdbVd0w72EzpUFDiHaj&#10;HC+Jd4xvMLxPMse+m3lPzD6Std2XcMG464FMnQtc493NVIt1zyPtrbnbEzOPHrXtXa69vuXXXvQI&#10;8Bh5UekBXxCPFb5VeIrkzv00Mk+Y7T9uuap2HaGwmXMh4DYu6rVEC437trRMzzLWGK+2udy7fdOO&#10;O+hMQmXVMUyJPhveEHxF8NDFWvpUYv8ANrum52pMDNuQmdw4U3Yl/wC+oldwtmPdhC4WvsOkSKe1&#10;tVr7HfNNM+nPzn2kyKjw9xt5RcgeIO0bPubjZtXLNSbFsvRpq+4xNShi52+rzUh+xZNY5rUuwZbj&#10;Ux5hCn7bc4suC/VCaraVVKa08daA5Hbx4s7HtW2eP+ysm1fnto6NtXnHZiUM3GDV1p96zZFZ5bcq&#10;yZRj8t1hCn7fcY0qE9VCaraVVKa09r8jOMmhOW2sbvp3kbq7Fdr68vPVx2yZLDUt+2z6MusM3vGr&#10;3DdiX7FMjhtPrSxcbZJiTmKLVRDqaKVSoyB3hP8ArPehuVfzN6S5u/Mvxr5Byu4tVo2L6Wu26B2j&#10;cK9hDFKXa7Sn3NT5ROrWtPQ7tJdtEhxH8RcEPPswEzjPDL9Ys0ryV+Z/UHMH5nOPu85Pc221556S&#10;u36R2POr2EMUpc7nJec1lkc2ta09Euchy1vuI/iZyHXmoSYD3io+rP704ufNHujhX803I7QUXv7p&#10;dte+iouO+NY2+nbW/WtqtUZhvauMwaUpX0y1R2rtHbX/AB9vWyw9PUJCvNXjrauXvEXkTxsuDkRt&#10;rdOoczwuz3KShD8W0ZPc7NIdwvI6prRSHPmdyxmDcEf30elaV96X0uXehrbyl4ub44/TnIyG9uat&#10;yzErVPkJQ9GteRXC0vuYjf6pr2kOe4OTMw5qP75inSvvSwFwz5CXTiVyy498jbe3Kcc01trDsyu9&#10;ujKWxKu2NW28MNZljtFUqlbfzQYq9NgL/vZFevvgYXW+WS7Y1erxjl+t8m032wXS4WS9WuY3VqZb&#10;btapb0G42+W1XytyYcxhbbifeKTWhiRrxaLnj93uthvcGRbLzZLlOtF3tstFWpVvudtkuwp8GS3X&#10;ytyIkplba0+8UmtDMg2S82rI7NachsU+NdbJfrZAvNmucNyjsS42q6RWp1vnxXaeRyNMiPocQr3q&#10;VUqCllOKmAAAAAAAAAAAAAAAAAAAAAAAAAAAAAAAAAAAAAAAAAAAAAAAAAAAAAAAAAAAAAAAAAAA&#10;AAACcn6k39VDxB/nC47/AEQ7cJfPqlv1Q+bXzmaO/nzZhz4Pnc9hPw1AyBpNfK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Ha+up/&#10;dP8ACj6wuwPthMEG31sT7oXib9ZnNfo3aKbO+Lb+Nr8MEKkicnBAAAAAAAAAAAAAAAAAAAAAAAAA&#10;AAAAAAAAAAAAAAAAAAAAAAAAAAAAAAAAAAAAAAAAAAAAABfo8NHxi7T4VHEXe2OaB1ZGzPmbyN2B&#10;DVc9lZuin0tNW6twfHKQMATHskaQi7Z3mqMlybJJnoilwLVHRIhuPuzaodhF6vw9/Fatnhp8Xdz2&#10;DSGto+W8s995xErcNg5iin0vdb63w6wJhYQlizx303TM8uTkGQ3+X6KpUK2sIfiuPOS6ociFizxI&#10;fCFuvikcstHZDvnaEjDuHfHjApdLbrnCl1+mRs/Z+a5FWdnipF6kx1WrB8MXjmN47D9LSiddH1x5&#10;bbLUOi2pgLQG/wDkZvPlRsy+bi5EbSy/bmysic63HKMwui50hqMlxxyPabPBbSxascx631dUmJbb&#10;cxFt8NuvYYZbRSiS1hu/fe5eSew7ztbe+x8p2jsC+r6z8jyq4rmvtx0uOOMWy1Q0JZtlgsUGrqkx&#10;bfAYjQYqK9hlpCelC7dobjzpHi9rayah4+6xxLU+ucfb6W/GMRtiIMd2SpttuRdbvNcU9dMhv8+j&#10;SVSrjcH5U+W5TtvPOLrVQOljqM7lAAAAB29orf26OMmzMd3HoHZWWao2Ziz9HrNluH3Ny3T221ON&#10;OSLbcGa0dgXuxXHuUomW6czIgTWurb7Ljdapr2npnd22+PGw7FtfSOwcm1nsPG3qO2nKMVuLkCah&#10;uq21v2+cz0chXiyz+6SiVAmNPwpbXVt5pxFapr1LvDQ+m+Smtsg1BvnXGK7U1tk7Hc3jFMutrdwg&#10;LcS263HuMB6lW51lvlv75S4lwhOx50N3+MYebXSiqC834h3jNRPFN4P6p1tya12xjfMrjpsmJf8A&#10;D9uYPAYRr7bOvsosUrHNj2q848uQmbrnNp02Fj91cpErLstwVan+6Rbu1HiVuzc7fFmi+JHw71pr&#10;/kPgjGP8sdDbAjXvFdoYdCZTg2zsGyOzSbBn1su1iU+mXgWYTJcOx3NdItZNonKtj/dpgdWI1bO3&#10;h+eDvL8MHmvtLY3GzYL+R8PuQuuZVhy7U+bT31Z/qnPsZvkXItd3Wz39EdULYeFwoc2/WpusukW8&#10;wE3RjvV3DpIlUFgYsjF+MAAAAAAAAAAAAAAAAAAAAAAAAAAAAAAAAAAAAAAAAAAAAAAAAAAAAAAA&#10;AAAAAAAAAAAAAAAAAAAAAAAAAG402p51tlFW6LdcQ2mrrrTDVFLVRKauPvrbZZbpWvlWtSUpp5a1&#10;pTymtttTrjbSaoopxaW01ccbZbopaqJpVx55SGmkUrXyqUqiU08ta0oaHXEstOOro5VLTa3FUaad&#10;fdqlCaqrRtllDjzzlaU8iUJUpVfJSlagl98o/WKbVxe4tam8Pfwo0Jg4/prU2Maoybl7frItidkN&#10;4s1ojwstyPS2FXyKlVueyq/+l3BzIL3GTIq9NdrEt0ZSGJlZTvI7x5Lbxy436x4MeGehMOx6m1jj&#10;us8h5TXq0KZmX262m1MQ8ov+o8QvMaioDuS3v0qcu+XeOl+rstysWAwpLMsiScY/V7rpya5O7V5+&#10;+KatU6/7h2rku08b4lWK8ofg4/aLxd35uKY7uXMrJJUm4tYvYvRICLDZpKmKMwmqS7hISp+GCJHl&#10;2YZZsDKL9m+d5Nf8zzLKbpLvmTZXlN3n3/I8gvNwdU/Out6vV0kSrjc7hLeVVTjzzi3Fqr1rWpF9&#10;ynKsmzjI71mGZ5De8syzJLlKvGQ5Nkl0m3u/Xy7TXVPTLldrvcn5M+4zpTqqqcddcWtda9a1JXuJ&#10;4jiuBYzYsLwfG7Dh2H4xbIllxvFsXtMCw49YLPAaSxCtdms1rYi2+22+IymiW2WW0NoTTpSlAfOF&#10;BPoQAAAASIPCh9Yk5S+HovHNSbWXduSvE6E5Et7evsjvCq7C1bZ0JTGq5p3M7kp5ca226PRCm8bu&#10;anbOtLPcxF2tTzsqt9zwzfHg5I8FV2DWGy13PkFxkiLiwW8Gv91VXOtb2pNEx6r1Vltwq8ti3wGK&#10;JUiwXCrtqWlruoqrcp12RWPt4p/q+XGHxAEZFtfVqLVxx5VTES7g5n+PWhNMA2dd11VJo3t3DrdR&#10;lEi5XCRVaXMitqWruhT3ey03NLLUagt4+KvmHHDafOnd28+J+UKyTSXIW7w962SLNtMrH8iw/K9k&#10;w275tHCMrx+W037i3vHtoLvCUtMKfhrgrjvRnn47rTq/CfiWZVoLZPMzcO5eMuRqv+n96XWLue0R&#10;pdsk2S/Yrk2wIjd42Ph+TWOS037k3ixbGXdUpaZU9FXDWw7HeeYcbdXcC8LbEeROsOEGltI8qcZp&#10;ju6dAWmXo+8yod1i37H8uxXXMtyy6yzXFr/Fdc92bLf9ZotClOvJZlomokMyWWJDTrSBbtPB5cHA&#10;AAAAAAAAAAAAAAAAAAAAAAAAAAAAAAAAAAAAAAAAAAAAAAAAAAAAAAAAAAAAAAAAAAAAABOT9Sb+&#10;qh4g/wA4XHf6IduEvn1S36ofNr5zNHfz5sw58Hzuewn4agZA0mvl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jtfXU/un+FH1hdgf&#10;bCYINvrYn3QvE36zOa/Ru0U2d8W38bX4YIVJE5OCAAAAAAAAAAAAAAAAAAAAAAAAAAAAAAAAAAAA&#10;AAAAAAAAAAAAAAAAAAAAAAAAAAAAAAAAAAAAAAAAAAAAAAAAAAAAAAAAAAAAD1BoPiNuHkfrjlHt&#10;DWtm90sZ4l6dibo2Y72H3HVY9JznGsTct9tTHbd/+qUSy3a5392rvdsItGPT1VXRxLTbnozSXF3a&#10;u/cB5HbG19afdDHuMOqYu29hO9h5birFIzLHsYcgwEsNuf8A1Qi2i53G+OVd7DKbXYpqqro4ltDn&#10;mbe/LLUXHbYnGPWWx7x7nZLyt29L03rdrtsIaTkEbCckypufcVPuNf8A1Ol3m1W2wtUa7x9V2yCC&#10;miKtqdW2PL55zPTIAAAAAAAAAAAAAAAAAAAAAAAAAAAAAAAAAAAAAAAAAAAAAAAAAAAAO5OPWhtk&#10;cod36v496gtDV82Tt3MbRhWJQJUn0KBS43Z/sLuF2n1bdpb7JZ4aHZk6TVC6R4bDjnZr2ele19F6&#10;Vz/kbuHXOi9WWtq8bA2lldrxDGIUmR6JBpPub3YXOuk2qHaQbPaoqXJUx/sq7iKy452a9npXqDf+&#10;9NdcZdK7N39tu7O2XXOpsQu2Z5XOjR6zZ9bfamO2iBaoNFtVuF6u8tTUSFHotFZEt9tvtU7XWg6r&#10;u9pudhutzsV6gybZeLLcJtpu1tmtKYmW+526S7DnwZbC6UWzJiSmVtuJr5UqTWlTra6Wy4WS53Gz&#10;XeHIt11tM6XbLnb5bamZUG4QJDkWbDksrpRbUiLJaUhaa+VKk1pU7PtN1tt9tVsvlmmxrnaLzb4d&#10;1tVyhupfiXC23GM3LgzYryK1Q9GlxXkuIVTyKSqlaAp5wSoAAAAAAAAAAAAAAAAAAAAAAAAAAAAA&#10;AAAAAAAAAAAAAAAAAAAAAAAAAAAAAAAAAAAAAAAAAAAAAAAAAAAAAAAAAAAAAAAAAAAAnJ+pN/VQ&#10;8Qf5wuO/0Q7cJfPqlv1Q+bXzmaO/nzZhz4Pnc9hPw1AyBpNfK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Ha+up/dP8KPrC7A+2Ew&#10;QbfWxPuheJv1mc1+jdops74tv42vwwQqSJycEAAAAAAAAAAAAAAAAAAAAAAAAAAAAAAAAAAAAAAA&#10;AAAAAAAAAAAAAAAAAAAAAAAAAAAAAAAAAAAAAAAAAAAAAAAAAAAAAAAAAGS49Wc4DYzgPhUZXke2&#10;MVjz5niAv5dec3tFxacbfueh1Wi76xwbFrkjr3blsvdkkXu9xlp9suJkqe1XrSiU5CH1enhLj2Ee&#10;Gnk1/wBm40xNl84Xsou2YWue0tt64aWVa7rrvDcbno61bct94tEi8XiOtPlXFyGnWvWnZTje/WSO&#10;d2SZ54pGLY7qvKH4MPgSxidnwu7W91txm27zTdrTsrNsnty+neN3Ky3mPZbLIQrpREvG1dmnSvaU&#10;Mejy5465PxI5Pb4405fV9296V2hluBVuMiPSJW/2izXV9GNZWxHopfdQcuxtcS6Rqdevo8tHXpXy&#10;EFflFobIuL/IrdPHvKqvO3jUWxsnwqs99j0at7tdpuTyMfyVljtK7uFlGPri3GPTr17iUjr0r5DI&#10;AcTuQmNcr+NGjOSGJUYasu5tZ4pnVLexI9KpYbteLWwvI8WfkdlPezsTyNEu2Sa0p09IiL6daeUH&#10;nU6GPQgAAAAAAAAAAAAAAAAAAAAAAAAAAAAAAAAAAAAAAAAAAAAAAAAAAJeXqh/D36ZnLXb/ADEy&#10;W099jXGnBaYXgUyVE/il7a3DHuFrl3C1zHW1tOP4zrK3XeNMbbql1umQRVVVRKuyuUp6rbxV+mFy&#10;e2nysyC2d7j/AB8wymJYTKkRf4tWz9qsTrbJnW2W42tpx7HtdwLpHltt1o43S+RlVrRKuyuJb62f&#10;y5+lvxS1JxDxy69zkfI/OK5lncSNL/jEap1FIgXOLAucNpxDjbGSbKuFpkRHHKKacrYJKaJqpPaQ&#10;LfPrI3D+vFDxRdv3ey2xUHXvJyNE5J4apCE1jpumdzbhF2jB75pVWkyW9q2i8TKMdltbEKfGpVNU&#10;qQ4vwz4/vFevGbxHNp3S0W5ULBuREeLyBxNSEprHpcs0lzo2x4fetqq0mQjZdrusujHZQpiJNj0q&#10;nsqQtfvz1dLlvTlR4ZGpLTebkmdn/GqTK45Zgha1UkVteDQ4ErWU3uXaUdVGc1ddrREq/wBpxD8y&#10;DJrRVFJW2gWEyyiX1gAAAAAAAAAAAAAAAAAAAAAAAAAAAAAAAAAAAAAAAAAAAAAAAAAAAAAAAAAA&#10;AAAAAAAAAAAAAAAAAAAAAAAAAAAAAAAAAAAAAATk/Um/qoeIP84XHf6IduEvn1S36ofNr5zNHfz5&#10;sw58Hzuewn4agZA0mvlRAAAAAAAAAAAAAAAAAAAAAAAAAAAAAAAAAAAAAAAAAAAAAAAAAAB5T2vz&#10;u4P6GzKZrneXMrinpnYVviQLhPwTa/IfUWu8ygwLrHTMtc2ZjGX5fZ73GiXKIujsdxbCUPN1opFa&#10;pr1POGyOY3ETTWVSsF2/yo44aqzeFFhTZuHbI3hrLBsqiQ7kwmVbpcrHsnye13ePFnxlUcZcWzRD&#10;rdaKTWtPKaKuNpr0UtCa++qpNK/pVqDrf8al4YH9o/wL/wBsDj3/AEhnwf4xrw9vv7+Gn+0/pH/z&#10;wfnfNfyrf7tP64H41LwwP7R/gX/tgce/6Qx+Ma8Pb7+/hp/tP6R/88Dvmv5Vv92n9cHqLUG8tKcg&#10;8SVn2g9wat3fgibrNsSs11BsDE9lYkm925uM9cLMrI8Mu96s9LrAamsqej993zSXUVUmlFJ6+h9Y&#10;bf1Nu3Gq5ppjaGu9u4cm5SrOrLNYZtjWfY0m7wUR3Z1qrfcUud2tdLlDaltKdY73vW0uIqpNKKp1&#10;1pUlVOqVUVTzdU1pWn6dAdpHYh+gAAAAAAAAAAAAAAAAAAAAAAAAAAAAAAAAAAAAAAAAAAAAAAAA&#10;AAAAAAAAt98t/FU8PXgw+7a+T/KvV+usraj+lK15Enz862glhaKqjSH9Za9t+VZ1Bhza0qliRIgM&#10;xnVUVSjntV9nxPyY8RrhDw/ect3ITkdrzBskbZ9IVg8abNzDYaWVp7TDz2v8Ig5HmMSLLr7Vp9+E&#10;0w4qlei/aq6ba3mm/i10pX33nr+lTrUFl7OPXBvCjxO5Lg2HFOXuzoqXXW6XnB9QYHAtriG6Iqh9&#10;DWydxa9vFGnqqrRNFREuUqmvaSmnTraky71oTw3cbnqh2bG+TuwI6XXG6XXEdYYbCgLQiiapeS3n&#10;u0cIulGnaqrRNKxqLp2a9pKfJ12KzWaeai6/Bomn91VKg+KT65h4X6lJTXRfPJFFKpSq1av4+1Si&#10;la9KqVRHKBa6pTTy16UrX31KnyafWp/D1UpKa6e5lIpVVKVWrXuk6pTStelVKojkKpfZT569KVr7&#10;6h+emtftXP0k/wCOD0trb1rjwcs8kMR8i2xtzT9X3FN0e2TozOZkdpXV+jdX3tWxtmJabeU0ilF1&#10;9qjvk1XVCaOVR35gXrIfha5k+yxfNk7N1fV5dW6O57p/L5TDav46iKvO67Yz+jaHFNppRVfap71N&#10;V1TSi6o10lsV86lJ9lNf7nUF73jJyz44czNcO7c4u7fw/dOuo2QTMSnZNh0uQ/HteU2622i8zscv&#10;MOdGg3SzX2Jab/BlORJTDL6Y8xlyqey4mtbuXH7krojlVgjmzePGz8X2xgrF7lY1MyDFpL7rFuyK&#10;DAtl0mWK6xZkeJcLVeI1svUOQuNJZaeSzKaXVPZWmtd9C0rp2kKoqnXp1p7/AN97PlB8PsXxCOA2&#10;n80v2t9tc4OIGrtiYtIjxMnwLYvJbTGE5pjkqXCi3OLGv2LZLmtsvlokSbdNZkNokMNqWw8hylKp&#10;Wmtfkc65ucMNX5XecD2Xy74wa7znHXmY2QYZnW/dU4lldikSYkefHYvOO3/LLfeLY9Igy2n0IfZQ&#10;pbLqF0pVKqVr+VcbTXpVxFK089KqTStP0K1B8V+NS8MD+0f4F/7YHHv+kM+T/GNeHt9/fw0/2n9I&#10;/wDng/O+a/lW/wB2n9cHeWk+WnFbktKyGDxx5McfeQE3EY9ul5XD0nubXO1ZWMRbw5LZtMnIY+CZ&#10;JfnbLHujtvfTHXJo0l9TDlEVVVCunb+peS3HLfsi9w9E7/0nuqXjLMGTkkXUu1cF2PIx+PdFyWra&#10;/e2MOv15dtTNxdhPJYW/RtLymV0RWtUq6akrQrr2VJV08/ZVSvT2elQegjuw1AAAAAAAAAAAAAAA&#10;AAAAAAAAAAAAAAAAAAAAAAAAAAAAAAAAAAAAAAAAAAAAAAAAAAAAAAAAAAAAAAAAAAAAAAAAAAAA&#10;AAAAAAAAAAAAAAAAAAAAAAAAAAAAAAAAAAAAAAAAAAAAAAAAAAAAAAAA8x7j5s8M+O2VRsF5A8uO&#10;Meis3m2SJksPDtx771VrHKpeOT5dwt8G/wAbHs2yuyXd+yTZ9plMNSkM1YcejOoSqqm10p592ny0&#10;4q6NyOPh+7OTPH3T2XS7TGv8XFtp7m1zr7I5NimypsKHeo9ky3JLRc3rTLm22Sy1JS1Vlx2O4hKq&#10;qQqlNCnEJr0UtCa+fopVKV/SrUHU/wCNS8MD+0f4F/7YHHv+kM62/GNeHt9/fw0/2n9I/wDng/O+&#10;a/lW/wB2n9cD8al4YH9o/wAC/wDbA49/0hj8Y14e339/DT/af0j/AOeB3zX8q3+7T+uD0BpLlDxn&#10;5LsZFK448idF8gIuHvWyPlsnSW28A2sxi797ROcszGRPYJkF+bsj13btclUVMmrSpCY7tUUVRtfT&#10;urUnIbQG/mb7I0TvLT264+Lu29nJX9SbMwvY7OOvXZExdqavruHXu8otDtzRbpFY6ZFW6vUYcqjr&#10;2FdNSVpV17Kkq6efs1pXp7PSoO9DuE1AAAAAAAAAAAAAAAAAAAAAAAAAAAAAAAAAAAAAAAAAAAAA&#10;AAAAAAAAAAAAAAAAAAAAAAAAAAAAAAAAAAAAAAAA85bp5icR+Nt5s+OciuU3HLQeQ5DbF3uwWLdO&#10;79Z6svN8szUp2C7drPa85yexTrnbG5zK2VSGULao6hSKq7VK0Oitsco+M2hrra7FvLkVorTF7vdv&#10;XdrLZ9sbc1/rq63e1NyXIblztdvy/ILPLuFvRLaU1V5pC26OJqmte1StDSpaE+RS0pr5+ilUp8Oo&#10;OmPxqXhgf2j/AAL/ANsDj3/SGdU/jGvD2+/v4af7T+kf/PBp75r+Vb/dp/XA/GpeGB/aP8C/9sDj&#10;3/SGPxjXh7ff38NP9p/SP/ngd81/Kt/u0/rg9CaT5OcbOS0O/wBx45chNHb/ALfikqBCymfpPbGB&#10;bVh41MujUl+2RL/KwW/35izSrixDeWw3IU2t5DS6opWiVdO7dS8gtC79i3qdord2od1QsbkQ4mRT&#10;NS7KwzY8WwSri2+9b416kYderyzapE5mK6tlD9W1OpbVVNK0TXpqStKuvZUlXTz9mtK9PZ6VB3gd&#10;vGoAAAAAAAAAAAAAAAAAAAAAAAAAAAAAAAAAAAAAAAAAAAAFMvd7s2NWa7ZHkd2tlgx6wWyfe77f&#10;b3Pi2qzWWzWqK7Oul2u10nOsQbbbLbBYW9IkPLQ0y0hS1qomlalPu12tVgtVzvt9udvstkstvmXa&#10;8Xi7TI1utVptVujOTLhc7ncJjjMSBb4ERlbrzzq0NtNoqpVaJpWorXp5a+SlPLWtfeA8PfjUvDA/&#10;tH+Bf+2Bx7/pDPIn4xrw9vv7+Gn+0/pH/wA8G33zX8q3+7T+uB+NS8MD+0f4F/7YHHv+kMfjGvD2&#10;+/v4af7T+kf/ADwO+a/lW/3af1wcqF4ovhm3KZEt1u8RTgpPuE+UxCgQIXLjQEqZNmSnUMRYkSKx&#10;sFx+TKkvuJQ22hKlrWqlKUrWpyIniH8AJ8qNBg85eHk2bNkMxIcOJyZ0rJlS5UlxLMeNGjs5st5+&#10;Q+8uiEIRSqlKrSlKVrUd61/Kt/u0/rg91HsM3AAAAAAAAAAAAAAAAAAAAAAAAAAAAAAAAAAAAAAA&#10;AAAAAAAAAAAAAAAAAAAAAAAAAAebt0cyeIXG6/WrFeRHKvjdoTJ77aKZBZMc3RvLWOrb9eLCqZKt&#10;1L3arPnGUWK4XC0VuEF5iklltbPfMrR2u0hVKdDbX5T8YdD3m3Y5vHkdobTOQ3i2UvdosW19v6+1&#10;3ebpZqypEGl2t1ry/IbPOnWys6I6z6Q0hTXetLR2u0mtKaVLQnyKWlNfP0UqlPh1B05+NS8MD+0f&#10;4F/7YHHv+kM6t/GNeHt9/fw0/wBp/SP/AJ4NPfNfyrf7tP64OxdV88+DW9c0t2ttI8zuJ+49iXiP&#10;cJVpwLVfIrUGws0ukW0QX7ndZNuxbEcwu98mx7ZbYzkiQtphSWWG1OLrRKa1p9zrnmXxA3DlkHA9&#10;ScrONu0s5ujM6TbMM1zvPWGb5ZcY9siPXC5PwcdxnKLneJbNvgR3H31NsqS0yhS1Vomla0/aONqr&#10;0StCq++opNa/pUqD1eek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Ha+up/dP8KPrC7A+2EwQbfWxP&#10;uheJv1mc1+jdops74tv42vwwQqSJycEAAAAAAAAAAAAAAAAAAAAAAAAAAAAAAAAAAAAAAAAAAAAA&#10;AAAAAAAAAAAAAAAAAAAAAAAAAAAAAAAAAAAAAAAAAAAAAAAAAHoHijx7ynlhyV0Zxtwvvm8h3Vs7&#10;Edfx57Uasuljg367x418yeVHoturluxWxek3KV7anSNFXXr5DvHjPozJOTPILTfH/Eu9bvu3diYv&#10;g7E1qP6VSzw71dGI94yKQxRbfeQcas3pFwke2p0YjLr18h0Jym39i/Ffjhu7kZmPdOWDTWtMsz2R&#10;BdkUiVvc2xWmRIsuNRpFUOd3cMovno1uje1r1kSkU6eUGaO13gWLaq1/g2r8GtbNjwnW+HYzgWHW&#10;WP8AILRi2H2WFj2P2tnpSlO5t9ptzLSfJTyIoZbzBMKxvWuD4brnDba1Z8QwDFMewrFLQx8htWN4&#10;raIdisdtZ8lP4qDa4DTSfJ5kmG52DnWUbRz3N9mZvc3b3mmxcvyXOsvvL/Xv7vlGXXmbkF/ub3Wt&#10;a97PutwddV5a+VYMft63zxApr3lHpPmVjdqU1YORGDu662JMjQ19yjaWoGIMayXO7T6V7uk3KdZ3&#10;SBCiM1pRVWcYeVStaUrRMHj1prixTBeR+oOWOP21Tdl3xhzmB53KjxVdynZGrGYce0XG5zaV7FJe&#10;R69uUKJFarSlatY66qla0pWiZ7nqk/Lauf8AGPc/D7I7ol2+8fM2a2Fr6JJlp75esdtvzZN6tlqg&#10;1p26w8Y2TbJ8yW7SvZo7krKa0pWtKqEPkiskuUAAAAAAAAAAAAAAAAAAAAAAAAAAAAAAAAAAAAAA&#10;AAAAAAAAAAAAGWa9X94f/wCpz4X+gMeu9pTa9hbotzvIrZaVsMsza3zasW33HGYNwSjq63NsGtId&#10;jt77biqrakRXKVoivVCcnP4HvFf/AFUvDn0hYrpbE27OttwHd87BotlpmXW87LjQZ+OwpyUUq6iX&#10;ZNfRbNBebcVVbb8dylaJr1TTFRePZy4/1vfEy3zkFpuqrnr/AE3cGuPeuKofeeh0smrZU+35JOgK&#10;X0ach37Y8u93BlxtNEOR5LdaVXTotQt6+tpcPfp08FML5R47bfSMx4j58y/fnmGu3Ie1Bt6XZcPy&#10;lHYYYXKlOWjOY2NzE1UqjMSDSc7XpSqlU8Les8cVfpt8McR5H2G39/lfF7Nmnr06y1233dWbSlWn&#10;FckT2GWVyJK7VmUfH5SaqVRqLDpMcr0pVVae/wD1Uzl19JvnDmXGPIbj6PiHLDBHmLEy872I7O29&#10;TRbxl2MK7b76I0Vu7YTIyOIqiU1dlzawWqda0Smoxt5ABMi8AAAAAAAAAAAAAAAAAAAAAAAAAAAA&#10;AAAAAAAAAAAAAAAAAAAAAAAAAAAAAAAAAAAAAAAAAAAAAAAAAAAAAAAAAAAAAAAAAAAACcn6k39V&#10;DxB/nC47/RDtwl8+qW/VD5tfOZo7+fNmHPg+dz2E/DUDIGk18qIAAAAAAAAAAAAAAAAAAAAAAAAA&#10;AAAI+3imesXcJvDhTkmtccujPJnlPbEy4FNL63vUSliwi9tU7KWtx7FbauNowtUdyiqO2uI1c7+l&#10;aUpdhR2nKSE2TvEU8dDiVwRTfsBsVxa3/wAi7emTDpqjA7tG9x8Ru7dOylvaWdIbnWzFFML60dt8&#10;Zu4XlKqJS5EYbco/TjPSW2utKe3X+1pXyUr/AH1feA9SeCdzY274hnh+695XbviYnbM92Jn+54z9&#10;mwe1SbPi1hseL7QybG8bslpjT591ubzNsslsZaU/KlSJMhaauOLrVXk9EeEty02bzf4UYRyQ25Gx&#10;q35nnGabVjvWrELbIteO2e0Y9sLILDYbRbY8ybcrg61b7TAabU9JkPvvLpVa11rXya2HFON0Wrp1&#10;rVXm81KUrWlKAuylyk3gAAAAAAAAAAAAAAdRb+3hr3jTpLavIDa93TY9c6dwTJNg5fcP4tUilnxq&#10;2SLi9DtzDjjXp15ui2UxYMZNe8lTHmmUUqtaaV6x3Tt3CNBak2PuvZFzTaMF1dh1+zbJ5vtFP0td&#10;gt7052LBZWtv0u63FbSY8SOmvbkSnW2kdVLpQ/FKolNVV8yaVrX9D+6DCpcx+UOe80+Ue8eU+y1J&#10;Rl+68/u+YSrc08qRFx20OVat2J4fb31obdetWF4lAg2mItdO8VGhN1XWquta4nLlNyGzPlfyH29y&#10;Lz9SU5PtnNLnlEmE27V+PY7Wvu4ON4xBeWlDjttxTGoUO2RlLp26x4iKqrVXWpQlrqtal186q1r7&#10;HvqfoUB5pOgjSC6B4S3hh7X8VHlVj+jsKrPxrWmPeg5VvvbLcGsmBrXXKZndSHI63W1QpWa5Qply&#10;FYIDlf8AOpnadcpSJGlutXCvDT8PjZPiMcjrLqHE6zbBgNk9DyPc2ykRKvwsBwRMru33GFOIVEk5&#10;ZkKmlxLNCXX/ADiV2nF0pGjyXG91lqry6Jp5KU8qle+p+vX3gMv3x64/6n4saV1zx90dicLCdV6s&#10;xuHi+I49C7TlWYcbtuyZ9xmOdZF1vt6uDz024TX6qkTZsh191SnHFVrk+tIaV1rx01Pguk9Q41Ex&#10;HXWurDFx7GbJE6rq1Fj9pyRNnSl9X7jeLtNddlzZbtVPS5bzjziqrWqtaylNEJolNOlKU6UoDuU7&#10;UNQAAAAAAAAAAAAAAAAAAAAAAAAAAAAAAAAAAAAAAAAAAAAAAAAAAAAAAIDvrAnrKGd2fOc84OeH&#10;Xm6sTh4nKuWIb05R4rNT81E/Joy6w73gOjL/AAJSk43bcfdo7FueTMf/AFSfuCVN2xyI1G9MnQxP&#10;Gt8e3MrXmGZcQuDWXKxqJjUifi+4ORGOS6fNDNv8ddYt2wzUF6hyFJsMCyuUcjXC/s/5+9NSpu3r&#10;jNselTKfIlV61bar06eRS6efr75NfedPfggnXK5XG83G4Xi8XCbdrvdpsq5XS6XKU/OuNyuM59yV&#10;OuFwnSnHZMybMkuqcddcUpxxxVVKrWta1Ids+fOus6bdLpNl3K53KXJn3G4z5L0ydPnTHlyJc2bL&#10;kLckSpcqQ4pxxxxSlrWqqlVrWtalPBwjiAAAAAGVl9VQ1FTWPg56gyVcVMSZvPae7duzm6tLafdq&#10;1m8nU1tlSaLpTtql2HVURxpdPIqMputDI++riaypr7wttYX9cdMaVuDYu2tmy0VbU285VvLZGtYE&#10;h+iunbVJs2uYzjaqeRTCm60KvET0YTX9tVSv1ez8KgIIvrFX5aLnZ8/uA/aU1kQ5fHM/Kt8xfnzw&#10;z7U2vynyfk7ns0/g0BZULThsAnJ+pN/VQ8Qf5wuO/wBEO3CXz6pb9UPm185mjv582Yc+D53PYT8N&#10;QMgaTXyogAAAAAAAAAAAAAAAAAAAAAAAAAAAAAAAAAAAAAAAAAAAAAAAAAAAAAAAAAAAAAAAAAAA&#10;AAAAAAAAAAAAAAAAAAAAAAAAAAAAAAAAAAAAAAAAAAAAAAAAAAAAAAAAAAAAAAAAAAAAAAAAAAAA&#10;A+P2Fn2IaqwLNdn7BvsHF8D11ieQ5zmmSXJdW7fYMVxS0y77kF5mrpRSkxbbaoLry+lK17KK9KVr&#10;5D5fN80xjXGGZbsLNrxEx7DcGxq+Zfld+nrq3CsuOY3bJN4vV0lrpRSqR4FuhuOr6UrXsp8lK1Py&#10;taUpWta9KUpWta++pTy1qDC3eI9zOyjxAuau/eV+TNzYMfZuaSF4Tjs6Qp9zENZY9HYxzXGK1TR5&#10;6M3KtGH2uJSapjsMyLiqRIomlXlGKI53crMi5r8sd0ckb+iXDY2Blb6sSsct6rq8Y1/Y2GbFgmOd&#10;KOuR25Fsxe3RqS6s9lp+cp9+iaVdUUR1dXFqXX3tfJT31PNSn6QPEB5GNsHrng3wq3b4gfJXXvGH&#10;QljVcswzad313vspiWvG9e4VAej0yfYeaTIrTqrbi+MxZKVOrrTvJMlxmIxRyVIYac9M8QeJ22+a&#10;+/MJ4+aZtCp+UZbL7253iQzJVYcJxOG6xTIM4yuVHbcrAx2wR30qcV07b77jUZmi5D7La9baFOKo&#10;hPnr733lKe9rX4FAZg/w+eB2kfDh4wYJxi0bbU0s+ONVu2aZnLgxYmS7T2NcosNnKdjZcuN2++vN&#10;7XBaaZaq46i326NGgsq7iM1SmUM4S8NtScEePeHcfNQQE0tdharcsryqTDjRr/sXOp8aK1kWd5Ou&#10;P2+9ut3XEbbabqtxEKCxHiNK7mO3SlZbbS0iiE+zWvva197WoPbB6zNwAAAAAAAAAAAAAAAAAAAA&#10;AAAAAAAAAAAAAAAAAAAAAAAAAAAAAAAAAAAAAAAAAAAAAAAAAAAAAAAAAAAAAAFOvF3tWP2m6X++&#10;3GFZ7JZLdNu95u9zkswrda7VbYzs24XG4TJC248SFBiMrdddWpKG201UqtKUqcG6XS22S2XG9Xif&#10;EtdotEGXdLrc58hqJAt1tgR3Jc6fNlPqQzGiRIzSnHHF1olCE1rWtKUAMNd4xHPm4eJFz93XyOYf&#10;lfS4RcW9b6Ltkptxhy06WwOROgYctyK8mj8Kdlb0iXkE6Ouq+4uN4kNpr2EppTFe+KNzPnc8eaW2&#10;d7MvSPmETORgenrfIQtpdt1Phz8yHiy1x3U0eiS8jdfk3uYyqqu5nXR9Ca9hKaUojzneuKV7zzJ+&#10;Np5v0/OC2CW9zaB634OcLd1+IDyW13xg0NZfdHMc6uHeXS9y2ZKscwHDYDjK8n2DmMuM06q34zjM&#10;J2i3VdO8kPrZisJckyGGl+mOIXFDbPNbfuDce9NWr07Kcwm9u4XeS1IrYsLxWEtpWQ5tlMqO24qF&#10;j+PxHKLcV07x95bUdmi5D7Ta9baFOKohPnr733lKe9rX4FAZhngDwV0n4dHGHAOMOjLapNgxSNW4&#10;ZVls+Ow1kuzM/uTEamU7Dyx1mq0uXm/yo6aIZopTMCE0xDY7MeO0mmUT4WcPNS8F+PmF8e9PwFJs&#10;2OR6zcjyaYwy3f8AP81nssUyLOMlcaqqjl1vUhhNENUUpqHEbZis9GWG00rTbaWkUQnzU89fe1r7&#10;2tfZB7QPVprAAAAAAAAAAAAAAAAAAAAAAAAAAAAAAAAAAAAAAAAAAAABFc9a68RFrizwYa4p4LeW&#10;4+4uanurh1zbjPJrOx3QNjrEVtG6vITVzuPm3dmRMaZQ8iiJcKfc1NKo5Er0jm+si842+OvD9rjf&#10;h91QxtLlh7pYvcER3U+mWLS1orGVsO4upTVdWfmuclRrA0l1FEyYkyeptXbjV6cSY52G+xT4pzye&#10;wmnn/T8wMYEY9kpQAAJ2/qtfgh0u8jE/E+5V4or3NhPpunD/AFvkEFaU3CaytSU8hL7b5TaaLgwn&#10;E1RiCHEqS8927tRNEt219yYv6u14R1Lm9jfiEcjsbV7nxHU3Di/gd7iKSmdLaXWid3XiDJQntRIi&#10;01TjCF0rR13tXKlKUbgPLqERjzOrp8ZT/C/WBPpJoJUAAAAAAAAAAAAAAAAAAAAAAAAAAAAAAAAA&#10;AAAAAAAAAAAAAAAAAAAAAAAAAAAAAAAAY3f10L7vDiz+CPG+3Js8gdetbfdkcdfwZmPtp7CKZO+S&#10;I+M/wqghzkWw4QJEnqr35aLjv84fIL7SebF8j1c/8q5o75zd2faly05MT5On2FfwagyvhkkC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x2vrqf3T/Cj6wuwPthMEG31sT7oXib9ZnNfo3aKbO+Lb+Nr8ME&#10;KkicnBAAAAAAAAAAAAAAAAAAAAAAAAAAAAAAAAAAAAAAAAAAAAAAAAAAAAAAAAAAAAAAAAAAAAAA&#10;AAAAAAAAAAAAAAAAAAAAAAAABL69UU4Zyti8r9q8zMrsMiuJ8dsBXiGtrlOtzjcWbtXbabpYp90s&#10;VwkMqjy3MV11ab1DnIYr3jKr9HqpSaV7K5TXquPE2RnvJrZfLLJrK98zOh8JVi2v7hMgOIjTNl7Q&#10;TcrNNuNlnPs1YlLxrArXd4kxLNe20q9MVUqlK9lcSb1svmHG17xX1bw8xa+sfNVyDztOW7Gt0G4N&#10;rlQtW6nVbL3Atl8t7DyX4reUbCutmmQlvU7t1NikUSlVadpAyIxO+MfQCzN4+3DyvM7wweQWJWW0&#10;e62xtQW1nkTqxpthcmbXKdTRbhc79bbXFZZdkS7tlGtJl+s8NlvpVyXcGvPSnStpnxt+KleWnh07&#10;yxe0Wv3Uz3Vlva3xrZttlciZXJNYx51xvVvt0dlp2RKumR6+l3u1RWkdKrlTm/P06VvD+A/y7pw6&#10;8TDQeWXm6+5WvNtXJ7j5tB1x5EaHTGNqyYFtsdxucl51qPEtWMbIh2K7y3l9aIiwHfNWvWgxLjrT&#10;rDrjD7bjLzLi2nmXUKbdadbVVDjbja6UWhxC6VpWlaUrStOlTGIONuMuOMvNradaWpt1pxKkONuI&#10;VVK23EKpRSFoVStK0rSlaVoZWZp1p9pt5lxt5l5tDrTrS0uNOtOJottxtxFapW2tNaVpWla0rSoN&#10;s0GsAAAAAAAAAAAAAAAAAAAAAAAAAAAAAAAAAAAAAAAAAAAAAAFwTwsOIz/OTn5xo44vQXZuKZZs&#10;O33zZnYbWptjVWDNvZnsWjzyXGkxFXHFbHJgx3FKpSkyWymlFKUlCvcfhtcXXuY/Nzj3oN2G7Lxr&#10;J87g3jYXYbWptnWmGtu5bntHXUraTFVPxqzSIbDilUp6VJaTSilKSlXgfxQOWLHCXgdyR5EMzWoe&#10;U4rr+fZdbdtxCXH9pZs41h2vassqbdVLTb8ovcea+2lNa+iRXlVqlKVLSMxuwwxFYZixWWo0aM02&#10;xHjsNoZYYYZRRtlllluiW2mmm00SlKaUomlOlPIZXBllmMy1HjtNR48dptlhhltDTLLLSKIaaaaR&#10;RKG2m0JpRKaUpSlKdKGIMffflPvSZLzsiTIdcfkSH3FvPvvvLq468865VTjrrriqqUpVa1VWvWvl&#10;B1XvnTeIcidJbb0Ln8dUnCtya4zLWmTpabZXJZs+aWCfYJk2BV9DjbN0tzc70iI707TMlpDia0Um&#10;ladb7q1Piu99QbQ0rnDCpGIbXwHLNe5EltDS5DVqy2yTbJKmQqvIW21coDc3v4zvTtMyG0LTWik0&#10;rTtDRe4Mu4+bo1RvTApCY+Z6f2Jh+yMaU4t1EZ674dfoN+iQp9GFocetlwcg9xKa69l6O4ttVKpV&#10;WlRhat4ahzDj/uXa2jNgRUw830/sPMNa5Uw2l6ket9wu/wA/H7i/CU+2049bpciAp2M7VNKOsLQu&#10;nkVQxHe4tW5Vo/bOy9NZxGTEzDVed5Vr7JWW0u0YrecSvc2xz3oinm2nHYEl+FV2O5VNKOsrSunk&#10;VQzJulNtYjvvT2rd3YFKVMwrbmv8R2Pi7zimlSKWTMrFBv8Ab2JiWHHW2bhFjz6NSGu1WrT6For5&#10;U1B1adcHZwAAAAAAAAAAAAAAAAAAAAAAAAAAAAAAAAAAAAAAAAAAAAAAAAAAAAAAAAAAAAAAAAAA&#10;AAAAAAAAAAAAAAAAAAAAAAAAAAAAJyfqTf1UPEH+cLjv9EO3CXz6pb9UPm185mjv582Yc+D53PYT&#10;8NQMgaTXyogAAAAAAAAAAAAAAAAAAAAAAAAAAxenipetG8s+aqcl1FxURfOIvGy5JkWyZIsl3Snk&#10;Bsezu0cZfbzDPLPI7jB7Nc2Oz3tnx1aHOwp2PKudwjuVbMeb4jPrEHJXlim/ay44ovHGTQs9L1vl&#10;P2i50TurPLW522nm8ozK1vd1iFquDPZ7y12JaV9lTjMi4TWHKoKU7LW51Sj2if31fZr7z9AEWxSl&#10;LUpa1KWtaqqWtVaqUpSq9VKUqvWqlKrXrWtfOR2lKUtSlrUpS1KqpSlVqpSlKr1UpSq9a1VWtfLU&#10;4gMrz6q9+Rd48fP7yC+3XmpkjvVz/wAlJo/5892fbZywq8T5An2VfwqgkSl8k5IAAAAAAAAAAAAA&#10;AIRnrhniJqwjV2sfDf11e1NZDt9Nr3PyDrBfrRcXWOOXt9GscIm1bUttacxz2yP3mSyru32G8dhK&#10;6KZm+WJD60TzlViOu9fcD8Fuym75s9Nv2tu2sR6tFxtfWG7uo19iMuqKrQpOU5naXbrIar2HmUWO&#10;JXytS/LwJrnSiWqe99sr2KV9rT9GtOv6AMekQhSnA744ycatxcv966445aExOVmW0to5DGsGOWpn&#10;ttQoqVUU/c7/AH+4Ubdbs2L43a2Xp1ynO07qJCYcdV1onpXuTj9oPaPJ/cOCaK0zjUjKtibEvbFl&#10;sVta7TcWPRVFPXC9XqbRtxu1Y9Ybc07MnzHKd3GiMuOK8ieldSEqWqiU061rXyfr1+BQGYG8LHw1&#10;9QeF1xVxbj9rduHfcvm+j5PuvalYCYd42psyVDaZul8kUWp2RCxy1IR6FZbdVxSIEBtPWq5Lsl97&#10;KB+HTwI1h4eHHHHdKYGiLeMol9zkO2djVhJi3TY2fyIrbVwu7/aU4/EsVtSn0W0warUiHCRTrVb7&#10;kh52stNJaRRNPP51V9/X34LkR7xN0AAAAAAAAAAAAAAAAAAAAAAAAAAAAAAAAAAAAAAAAAAAAAAA&#10;AAAAAAAFlf1gTnBkHAzww93bLwK7P2LbGzJFn0BqW9w5dIM+x5fs9m5t3PI7VK7DjrN7xTX9mvd1&#10;gKbTVaZsJpXVNKVWm0/41vLq98NfD425n+GXJ+zbJz9+16V1pd4smkSbZ8o2E1cEXC/W6T2VuM3b&#10;G8KtV3uMNSKVUmXEbr1TSlVJ2JLlW2lVp51e1p7Nfe+zSlAYglSlLUpa1KWtaqqWtVaqUpSq9VKU&#10;qvWqlKrXrWtfOYwhSlLUpa1KUtSqqUpVaqUpSq9VKUqvWtVVrXy1KMDSfgByYcKZcZceBb4kmfOm&#10;PIjxIUNh2VLlSHVUS0xHjsIW8+84qvRKU0qqtfNQ5EWJKnSWIcGNImTJTqGI0SKy5IkyHnK0S2yw&#10;wylbrrq1V6USmla1r5gD1FA4I84LrDj3G18NeVlyt8tujsWdA48bdmQ5LVa1pRyPJj4g4w83WtK0&#10;6pVWnkPQ0Lhzy6uMVidb+K/I+fCkoo7GmQtH7NlRZDda1pRxiQxjC2nUVrTzprWhr7tz9ov9zX9Y&#10;HwmecY+SWq4zkzZ/HveGuIbLXfuys81PnuIRmmO4lSe+cfyGwW5pDXo0F5ztVrSnYZWrzIVWnx2Z&#10;cft9a6YXK2DpHbuCRWmu+ck5lrbMsYYbZ7mRI71b17ssFtDXcQ3V9qtenYaXXzJrWn5VCqedKqez&#10;StPh0BmMPCm1GnRXhqcFdXKjNw7hj3FvTUvIY7VXVNN5dlGE2nLcz7tT1EuqbXld9mKpVSUVrSvX&#10;so+JplJvDg1mnT3Abh5rxTCI02x8dtVyb2w3VxTaMmyHErbk2Vd2p2iXFIXkl4lKpWqU1rSvxKfi&#10;aVplPZabp/eJ/TrTrX9WoMYV6xV+Wi52fP7gP2lNZGPf8cz8q3zF+fPDPtTa/KVJ+TuezT+DQFlQ&#10;tOGwCcn6k39VDxB/nC47/RDtwl8+qW/VD5tfOZo7+fNmHPg+dz2E/DUDIGk18qIAAAAAAAAAAAAA&#10;AAAAAAAAAAAAAAAAAAAAAAAAAAAAAAAAAAAAAAAAAAAAAAAAAAAAAAAAAAAAAAAAAAAAAAAAAAAA&#10;AAAAAAAAAAAAAAAAAAAAAAAAAAAAAAAAAAAAAAAAAAAAAAAAAAAAAAAIc3rePiLfSU404TwE11ff&#10;Rtj8oe5zHbnoEnu59h0DiV5p6BapHdrbkxfppZ9a6R0LSpSHrbYblGeTVEinWLX6zlzn+lNoLEuF&#10;2DXj0fO+Q3dZTs30N/sTLNpbGrrT0K2v92pt+P8ATEzS3UZSpNapdgWaew6mqH6deFMd7KKN086/&#10;Kr4Caf41fhAxvBA7KYD7fWmts93HsHDNU6uxS85zsbYeSWjEMKxDH4qpt5yLJL7MagWq1wI9KpTV&#10;6TKeTSqlqS22nqtakoSpVPrsBwLMtpZtimuNd43dcvzrOL9bMYxPGLJGVLut8v14lNwrdboTFKpp&#10;V2RIdpTtKqltCeqlqSmla0/aUqqtKUp1rWvSlPf1qDLbeB74QeCeFJxnatN2btmT8ptvQ7NkHIbY&#10;0ejchli4R2FPWnVeFyuwlbWBYEuW8hLvyW73J2ROd7La4sWHkwPCI8MLDvDe0C3bLki35DyK2fGt&#10;d73hnbFG32mZzDKnbbrnFJHYopvDMMVJdSlz5Jc57j8tzstrjx4tYjs0ZR5fi1fFV/uU+BT9UF7M&#10;u1G+AAAAAAAAAAAAAAAAAAAAAAAAAAAAAAAAAAAAAAAAAAAAAAAAAAAAAAAAAAAAAAAAAAAAAAAA&#10;AAAAAAAAAAAACMB61J4iauIXAtfHPAb2qBurmuq/a2ZXCfq3cMd0bao8Ku5r9VTalVYVk0G7w8Ya&#10;Q6lPfxr1NdZX3kOvSPZ6xlzlVxh4Zr0Xhl2VC2xyzVecCaVEeqibYtQW1iJXat5qpuqqtKv8O5xc&#10;ebQ4lPfMXaW40rtxa9OJLc7DfYp53OtPYTT4r9Pr0Bi3jHdFKB9ZgmCZltDNcU1xrvGbzmeeZ1kN&#10;pxTD8Tx6C9cr5keR32azbrRZ7VAjpU9KnT5shDbaaU8qleXpTrU+kw7Dsp2FlmN4Jg9guuVZjmF7&#10;tuN4vjVkiOz7vfb7eJbUG2Wu3Q2EqdkS5st9KEJpTy1r74/aUrWtKUpWta16UpTz1qDLVeBX4PuI&#10;eFTxpbayuLZMh5Z7jgWm97/z2FRqa1Z1tN1lWnUWH3P21fmOwlyQuj77VU0vN0q7LX/FUhsxslv4&#10;PXhe4x4cWgm28jjWm98ldpQrbdt05nEo3Lbta20Vk23WOL3D21fmWxJx9VHnm6ppdbhVySv+LpFa&#10;YrEdmjKfL5Vq+Kr/AINPgUBfKLvpvgAAAAAAAAAAAAAAAAAAAAAAAAAAAAAAAAAAAAAAAAAAAA4s&#10;2bCtkKXcbjLi2+32+LImz582Q1FhQoUVpb8qXLlPrbYjRYzDaluOLUlCEJrWtaUoceXLiwIsmdOk&#10;x4UGFHelzJkt5uNFiRYzanpEmTIeUhliOwyiq1rXWiUppWta0pQAw4fjSeINP8SbxAdxb6t9wmP6&#10;lsMxOqePttk980i3aawWbcI2PXJMORSj0GZnd1lzskmML7So8u8OM0VVDSKUxZ/ivc2pnPXmttHc&#10;0KbKe1pZpVNb6TgP962iDqvD5c1iyT0xXqUdhysxuUqZfpTK+qmJN0W11qhtHSiPOd64pXvPMn42&#10;nm/T84LUpbfNoEkH1eTwV7v4lu9U7n3XYZsThVovIYTudPyESYaN1Z1FoxcrdpuwTG1MOLtSWFtS&#10;smlx19uJbnGoyKtvz2Xmb8HgfeE9c+fe4qbW2zZpcbidp+9xHMweeTIio2vmMejM+DqyyykKZcVb&#10;qMrbk5BJZV240FbcdNW3pjTrXKjMd6rtKp/Fpr5f76v7Wn90GVQtVqtditdtsdjtsCzWWzQIdqtF&#10;otUOPbrXarXbo7cS32222+I2zEgwIMRlDTLLSEttNpolNKUpShka7bbbdZrdAtFogQrVabVCi221&#10;2u2xWINuttugsNxYUCBCittRocKHGaS2002lKG0JolNKUpShVgc85oAAAAAAAAAAAAAAAAAAAAAA&#10;AAAAAAAAAAAAAAAAAAAAAAAAAAAAAAAAAAAAAAAAAABjd/XQvu8OLP4I8b7cmzyB161t92Rx1/Bm&#10;Y+2nsIpk75Ij4z/CqCHORbDhAkSeqvflouO/zh8gvtJ5sXyPVz/yrmjvnN3Z9qXLTkxPk6fYV/Bq&#10;DK+GSQK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a+up/dP8KPrC7A+2EwQbfWxPuheJv1mc1+jdop&#10;s74tv42vwwQqSJycEAAAAAAAAAAAAAAAAAAAAAAAAAAAAAAAAAAAAAAAAAAAAAAAAAAAAAAAAAAA&#10;AAAAAAAAAAAAAAAAAAAAAAAAAAAHuHghzz2nwI2yzsTBsW1ts7Fbq5Bi7B1Dt/DbJmuB51ZYryl9&#10;wtm6wpU7F8hjNuuehXe2OMS461dlzv4ynozvsXhdzV2Twn2c1neG45gGxMaua4cfOdW7TxO0ZdhW&#10;Z2iM6pfcqaucOTNxy+x0OL9EulvWzKYUrsr76Op2O74o5ycFtX87NVO6+zfJ9ja1yi1omycA21qT&#10;ML1hmdYPeZTKUd+l21TYsHJ7BJcaR6Zabk2/EkIT2m+4kpZktDJi+GJ4nHh++J9hLStT4xgmAbss&#10;Nnjzc/455nYcUZzrF6NobamXLGX0WuHD2Hg8eVXsN3a2tpq0hbNJ0aA88iOZCzw7PER4O+Ivh7at&#10;ZY7heEbfstqYl5voXLLLjLWZ45RCENy7hjryLdFi51hrEmvYRc4DaatIW1SZHhOupYMbf4lvhq8+&#10;PDOzR1O1MmznPNMXy7yIeB8hcOvuVO4Pk1VrW7Dt2SsLucuXr/Nn41O25ari4qjq0O1hSZzLS3wX&#10;hbPYbHj0ZcKwWa1WOG6+qU7Es9uh2yM5JW200uQtiEyw0t9bTCE1XWnaqlCadelKF1S1WWz2KOuJ&#10;ZLTbLNEceVJci2qBFt8dyQtDbS31sxGmW1PKbZQmqq07VUppTr0pQtF3e+3vIJKJl+vF1vcxphMV&#10;uXd7hLuUluMhx11EdD8x551DCHXlqoilezRS1V6da1BVSplKAAAAAAAABpUlK0qQtKVoWmqVoVSi&#10;kqSqnRSVJr1opKqV6VpXzn4pKVpUhaUqQpNUqSqlFJUlVOikqTXrSqa0r5aGpKlIUlaFKQtCqKSp&#10;NapUlSa9UqSqnSqVJrTrStPMDznuvIuK3HDWeUbj3tXTmrNY4bC9OyLMsws2NWu0wkKVRqLEZquA&#10;qTc7vc5KksQoEVt+bOkrQxHadeWhCuhNvX7jXoLXuR7X3PXVGttd4nE9Mv2WZVacfttshoUqjceK&#10;1VcJUi4XW4SFJZiQoyHpkyQtDLDTjq0or6G0xj/KLkTsjGdQaOpt/aGy8wmehY9h+I3jJLndZq0p&#10;q5JlvURPTHttotsZKn5s6U4zCgxkLekOttIWugx3XjI+PZj/ADGkZLo/hnpXBdRaHlMSMdyXcd61&#10;vhzW9tu2alZDL0G23By0PTNUYDPS/X/NIj1b3Map/HyozL8i3VgheK/419j5Wv5DpziZqPDNW6Wk&#10;sP2HINr3fAMUb3PtK0079p2Hb5y7W9L1nhM1L1f82iu1vEtun8fJjtPPwK5Bbwf/AAKb/wAQo+N7&#10;s5h7mzfbO84z8fIcc1BZti5e7o7Ut4r6O6zOuMBF3Zh7UzuCpmn+dS2aWWG7X+IjSXmI9woIyRHg&#10;JKQAAAAAAAAAAAAAALn3hF+HhcvE15fxOOaLtNxrGIerdo7BzPLoLSnXMWg2HGXrRh9zcT6PIbXG&#10;f2nkePxXkqTXtR5DlKUqromtxbwueCVw8Q7lPF0Ki5y8ex2LrjY+c5blMNtTi8bh2THnrXitwcT3&#10;L6FR3tk36xxnkqT7Zh9fSlVdKVtn+LJ4gdu8NfiTL5DLtUPJMll7O1lgGHYnNdS03k82+5Izdsut&#10;rau/juJksavx6/SmVJV7V9huta0T1VQW581w7Jdd5lluv8ztMmw5hguTX7DsrscylEzLNkuMXWXZ&#10;L7aZaU1UlMm3XSC6y5Sla0opFTwVl2KZBgeWZPg+W2yRZcqwzIr1imTWaXSiZVpyDHblJtF5tklK&#10;aqSmRAuMNxpdKVrSikVLheGZfjmwcPxTPsOusa+4jm+NWLL8WvcOtVRLxjmS2uLerHdYqlUSqsa4&#10;Wya08itaUr2V0B8yfPH0oAAAAAAAAAAAAO0tL7YuukNmYrs+z4hq3PpmLXBMxWGbo1lhu39Z5LEW&#10;lTM2zZVgedWq72O62+fFWturiUMzY1VUeiSI8hDbyOx9SbNuWnthY1sW1YtrfNpWNzky1YltvXmK&#10;bT17kMZSatS7TkuFZnbLpZrlBmxlqbqtKGpcequ9jPsPobdR1juTVdr3VrbKdaXfLdnYJEye3qiJ&#10;zHTeysw1JsnG5SFUdhXjFs5we62m92u4QJSEuUbUt6FJonupTEiOtxlYyC3hE8xPA/8AEaaxzXmS&#10;+HzwM46cxYLcd1Wrbrxk0ExY89uluTWS7fdGZdIwRh69ON0j0lKs0mrN9gdF92mbHjrnKnKeFxys&#10;8Hfnu3YcEyDg1wr0LythoYcVre5cd9JM2fNblATWQ5etNZQ/hbLt3WijFJCrS/Vq9Qui+7TLYYVN&#10;VAW8WbiH41vh4uZDsDHOffOjkLxCmuSGk7OtfJTe796wW13BVIzdj3fibGcvs2ZDlZFYybxHo9Y5&#10;3VHeKhvyEQUiRV/qHcHPvMuKP+ztqH/yeX5f9Szhx96Zxn+wRq3/AMqkez/Xm5s/fh8pv9oLbX/m&#10;4FfsvDjiJjaZCMd4r8cLCiWptcpFl0frK1pkqaoujSpCYOMMUeU1RxVE1V1qmiq9POVu0cUuLlgS&#10;+iw8bNBWRElTapKbRp3XdtTIU1RVGlPph46zR1TdFqomquvTrXp5yhXjl9yzyJTC8g5Q8ib6uKlx&#10;MVd43Xsq5qjJdqirqWFTcmfqylyraaqonp16U6+YHYOJ6T0zgV293sF1HrHC77SM9CpesTwLFccu&#10;3ocmqKyInujZ7VDmejP1aT22+32VdmnWlelD7nGNQ6mwm5+7WG6v13iV59Hdie62MYVjVhufor9U&#10;Vfjen2q2RJXo71W09tHb7KuzTrTyUPgMq3PuHO7V7hZvtjZeZWT0lmZ7jZVneUZDavS49F0jyvc+&#10;73WZE9JYo4rsL7HaT2q9K061B2cdiHWoAAOob7x80JlF3n5Bk2kNQ5Ffrq/WVdL3fda4Zd7vcpKk&#10;pSqRPuVwssiZMfqlNKVW4tSulKeU6tvOjdKZHdJt8yHT+rb7erk9WTcbvedf4ndLpPkVolNX5twn&#10;Wh+XKeqlNKVU4tSulKeU7asm/d7YzaYNhxvdW2sfsVrYpFtllsmx8xtNpt0ZKlKTHg26BeY8OIxR&#10;Sq1ohtCU9a18gPh7zwu4d5E+1KyDidxpvslhruGJF50Tq65vssdtTnctPTcWfcba7xdVdmlaU61r&#10;Xz1PjrtxJ4qX55uTfOMvHy9SGWu4Zfu2mNcXF5pntqc7lt2Zjby0NdtdVdmlaU61rX3p9tZ+Y/Lz&#10;HmHY1g5U8kLHGfd796PZ947OtrDz/YS33zrULKGW3He7RRParStelKU81AUVXAvgytKkL4YcT1oW&#10;mqVoVx11ApKkqp0UlSa4fWikqpXpWlfOUhXCrhstKkL4lcZVoWmqVJVobVikqSqnRSVJritaKSql&#10;elaV85WE86ebaFJWjmLyoQtCqKQtPITbaVJUmvVKkqpl1KpUmtOtK08wIjni8+JD4M/EKmT6F4W+&#10;Hn4dvIPktGVNsd+zunFPQF40npi6MrrHmImzbZg6E7Lzi2upW37lwZDdugSqV9OlKdYctzsXnxSu&#10;fnhNcWaZHpTiPwU4H7z5Bx1S7Pe8zpxp0hdNQ6luLSqsS0TJluw5Kdg5jb3KKb9zYT7cCFIpX0yS&#10;pxlyA7LD8Jbw6/GH5a1xnevMnxAfEG0FxwkphXqxYPXlJvq07n3FbHk0kQ1woVyzZStb4TcWqpc9&#10;050dy4To1aehRUtvt3BoQbclyCflmQ3vJ7pHskW5X+6TrxOjY1jON4ZjzEu4SHJL7NkxHD7VYsUx&#10;q1tuOVoxBt0KJCjN0o2y022lKaQ38gvk3Jr7eMiuTFnjXC+XKZdZsfH8esGJWJmVOfXIeas+L4rb&#10;LLjOPW1DjlaMw4ESNDjt9ENNIQmiaTa8csEHFbBZcatj96lW6w2yFaYMnI8kyLMb+/FgR0RmHb1l&#10;mXXW+ZTklzcbbpV6bcZkqZJc6uPOrWpSqiiFHK0AAAAAAAAAAAAAAAAAAAAAAAAAAAAAAAAAAAAA&#10;AAAAAAAAAAAAAAAAAAAAAAAAAAAAAAAAAAAAAAAAAAAAAAAAACcn6k39VDxB/nC47/RDtwl8+qW/&#10;VD5tfOZo7+fNmHPg+dz2E/DUDIGk18qIAAAAAAAAAAAAAAAAAAAAAAAAAAMC+Yac+fAABle/VXvy&#10;LvHj5/eQX2681Mkf6uf+Sk0f8+e7Pts5YVeJ8gT7Kv4VQSJS+SckAAAAAAAAAAAAHwW1NmYZpbWW&#10;wtv7GvMfHsA1bhWUbBzW+yltoYtOLYfZZt/vs9dXVtor6NbYDiqJqqnaVSlKeWp8ZsbP8V1Rr/N9&#10;n51dGbJheu8SyHN8svEhSEs2zHcXtMu9Xiauri20V9HgQnFUpVVO1WlKe9PxVaJpVVfJSlK1r7FA&#10;YVrnvzAzrnpy83pyu2DWRHuu2s2m3WyWF6RWS3h2C21tqya/wiI5To2uPiWG26FBq4mifSHWVvqp&#10;23V1rieOZvKDMOZfJzcPJHNqvMXHZeWy7jabM6/WQjFsPgIatOFYjGcp7RTGM4rAiQ6rTRPfuNKd&#10;VTtuKrWhuLq4tS6+9r+lT3lP0KA8oWq1XS+3S22Ox22feb1eZ8O1Wi0WqHIuN0ut0uMhuJb7bbbf&#10;Ebelzp86W8hpllpCnHXFUSmla1pQ83W223C8XCBaLRAm3W7XWbFttstltivzrhcbhOfRGhQIEKMh&#10;2TMmzJLqW2mm0qW4tVEppWtaUNAMqf6vH4K9o8NPRSd0bssEKXzV3pj0J3OXpCI0xzSuCS6x7lbt&#10;N2CW2p9tF1U+21KyaXHX2Jdxbaioq4xAZeeyNXgfeE9beAunqbX21ZoknljuCyRHMvdfTHlL1Ph0&#10;mrM+DqyyyUKebRclPIbk5BJZV2JM5DcdNVsw2nXavGY7pPaVT+MV5/72n7Wn90EkIvwnJAAAAAAA&#10;AAAAAAAAAAAAAAAAAAAAAAAAAAAAAAAAAAAAAAAAAAAAAAAAABCI9dc2BItui+B2q0ykoi5ltnc+&#10;wHoXt+1Ika0w/CscjSqVo3Vvsw29suor1WlX8fTpRVO1VMR31svNXoGnuG+ukyKJj5VsrauauxPb&#10;9p97AMXxOxMSKdG6o6RUbKcTXqqlf46nSlfLVPAnV9q3T39VV/SpSn90GPWIRJTgfXYBg2UbQzzC&#10;daYRbHL3mmxMuxvBsQszS22nbvlGW3mFYLBbGnHlIabcn3W4NNJUqtE0qvrWtKH02FYfkOwsyxLA&#10;cRt67tlecZNYcPxi1NLQ25c8hya6xbLZbe246pDaFzblNabpVVaJpVXlr0P2lK1rSlPLWtelPZqD&#10;MPeF54R3FjwwtL4lietsGxnIt4uWCD9NrkPdrJBl7Dz3LH4jnu7W23uXGVccXwViVMfYtdmhrZYY&#10;g9j0j0iWuRKeyi/h5eGZx18PfVONY1gWIY/fdvLs0P6Ze8bnaYknN8yyV6Mv3YrAu8lis7HcPZkS&#10;nmbfaoqmmWYfZ7/v5Kn5DtaaZQ0mlKUpVXT2yunlrX3vsU+AC6oXGzdAAAABHD5oerA8BudHJ3bP&#10;K/bW3eX+O7E3Hd7Resns2us+0xaMLgyrLi9ixKK3YbdkugMuvkWO5bsfZW5SRcZSqvqXWikpqlCb&#10;EfK31ezhhzB5BbK5I7L2byfsec7SudsuuQWrBc01TbMUhyLVj1nxqOizQb/pbJrxHZXBsjS10fnS&#10;FVeUutK0TWiU8ZcVtxdV1UulVefpVPTzdPepr74Hl/8AMzvDA/0789Psn8e/+F089fmq/h7f6Y+Z&#10;f2QtI/8ADwaPQmv2zn6af8QF1fwuvBN4reEpftxZDxxz/kFms3d1owyy5W1uzKtc5HFt8XBpmRTr&#10;S5jyME1Trd2JIkO5M/SRWSuWlaUN9hLdaKqu474eHhLccvDRvO0r5onNd2ZZL23bMVtWSN7ayPBb&#10;7HhR8QlXyZbV2RGHa3wN2M8+7kD1H6vrkpUlKOxRFaKqreaYQz2qpqqva6de1WlfN183SlPfgvCl&#10;0Q3gAAAAAAAAAAAAAAAAAAAAAAAAAAAAAAAAAAAAAAAAAAAAAAAAAAAAAAAAAAAAAAAAAAAAAAAA&#10;AAAAAAAAAAAAAAAAAAAAAAAAAAAAAAAAAAAAAAAAAAAAAAAAAAAAAAAAAAAAAAAAAAAAAAfH7Cz7&#10;ENVYFmuz9g32Di+B66xPIc5zTJLkurdvsGK4paZd9yC8zV0opSYtttUF15fSla9lFelK18h8vm+a&#10;YxrjDMt2Fm14iY9huDY1fMvyu/T11bhWXHMbtkm8Xq6S10opVI8C3Q3HV9KVr2U+Slan5WtKUrWt&#10;elKUrWtffUp5a1BhdfEl5sZf4hfNPevKzLPTocTYWWPsYBjc12jisK1XjqE2LXGIpQ24uI3KtWLQ&#10;o6py2KJalXR2TJ7PbfVWuKO56ctMn5vcsNw8j8k9Lixs3yV5nC7DLcouuJ65saU2fBMZShta4zci&#10;3Y7EYrMUzRLci4OSJHTtPK60R1yri1Lr72vkp76lPJSn6QPDaUqWpKEJUta1UShCaVUpSlV6JSlN&#10;OtVKVWvSlKec8gpSpakoQlSlqVRKUppVSlKVXolKU061qqta+ShtgyYPq0fgdN8MdeWznDylw9tv&#10;ljtjHUuaww2/RlKn8eNW5BCpWvpdvkNppadubBt8jrdKroqXZrSpFupWO+/dmFz9vAJ8IZHFTB7f&#10;y75FYuhHJTZNjovX2K3qPWs3R2u71EpWvpMF9tPubszNoT/W41VRUm1W1SIFKsPPXJldUisdineL&#10;p7etPa0/a0r7/wDvq/qAlukmE5gAAAAAAAAAAAAAAAAAAAAAAAAAAAAAAAAAAAAAAAAAAAAAAAAA&#10;AAAAAAAAAAAAAAAAAAAAAAAAAAAAAAAAAAANt11php1991tlhltbrzzq0ttNNNpqtx11xdaIbbbR&#10;StVKrWlKUp1qaHHG2W3HnnENNNIU4664pKG220Jqpbji1VolCEJpWta1rSlKUAMO544niDzPEd8Q&#10;vcG4LRdXJ2nMFmL03x+iokUegI1VglxuMeHksWja1Nd5sXIJU/IV18q0IuTbFVKQwjpi5PF45tSu&#10;dvN7aG0LZcly9W4dKXqzSkZD9HYadc4dOnMRb9GohSmu3nN7kTb4uvlUhM9DNVKSyjpRX3O9cqr9&#10;jT2qfYp739GvlBaGLYpsgyPPqwnghI44YVYfEP5UYcpnkDsjH6yOPmA5HAomZpjWuQwq0Vnl0gSk&#10;1cgbK2LaJPZjoUlEizWN6ra+zInSWY87n1e7wjU6IxOzc4eReLqa3Xnlk7/SWF32HRMrVWBXyJWi&#10;syuMKQmq4WfZzbH+jCFJQ/a7O7VtXR+ZIaYqcVjs07xdPbV+JpX9jT3/ALNQTJyU+c0AAAAAAAAA&#10;AAAAAAAAAAAAAAAAAAAAAAAAAAAAAAAAAAAAAEaT1o7xDH+Gfh83DTGCXr3N3VzPkXzUFhciy0MX&#10;Sw6liwIzu68pjIS4mR/nNhu0THULRRKmnMho+hVFsU62CvWIOb73FXhLN1Vh119A2xytfvGsLM5G&#10;kpZuFm1rGhR3Ns5Ewii6P/x9muUaxJUmlFNrvfepVRTNOvFlu9hvs0+KX5PYT+yr/cBiujHOFJBc&#10;h8LLw19weKLyqxXj9rZuZY8Qh+j5PuvaioCpdm1XrONMaZul8k0WpqPNyK6rX6FZbdVxK59wcT1q&#10;iM1JfZ94+HVwJ2h4h3I3HdJ4E3JtGMRe5yDbOxVQ6ybVrnAI8ptq43h/tKbYl3y4qV6LaYNVpXMm&#10;rp1qhhuQ81utNKdXRNPN51V99T3/ALIMwPxk41ad4f6K1xxy0JicXDNW6ux+PYMdtTPYdmy1JqqR&#10;c8gv9wo207ecoyS6PPTrlOdp3sua+46rpVXSmUD4/aD1bxg07gmidM41HxXXevLIxZbFbWuy5Lkq&#10;TVT1wvV6m0bbcuuQ364uuzJ8xyneSZby3FdO10pWUJShNEpp0pTzfr1+DUHfB3IagAAAAAAAAAAA&#10;AAAAAAAAAAAAAAAAAAAAAAAAAAAAAAAAAAAAAAAAAAAAAAAAAAAAAAAY3f10L7vDiz+CPG+3Js8g&#10;detbfdkcdfwZmPtp7CKZO+SI+M/wqghzkWw4QJEnqr35aLjv84fIL7SebF8j1c/8q5o75zd2faly&#10;05MT5On2FfwagyvhkkCr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2vrqf3T/Cj6wuwPthMEG31sT7o&#10;Xib9ZnNfo3aKbO+Lb+Nr8MEKkicnBAAAAAAAAAAAAAAAAAAAAAAAAAAAAAAAAAAAAAAAAAAAAAAA&#10;AAAAAAAAAAAAAAAAAAAAAAAAAAAAAAAAAAAAAAAAAB9jr7YeeanzXGtkawzLJtfbAw66MXvFM0w2&#10;93DHcnx27Ru1Rm4We9WqRFnwJKULUmqm1p7SFKTXqlVaV+rwbOs01ll2P5/rrLMhwbOMUuLN3xrL&#10;cTu86w5FYrnH7VGp1qu9sfjToUhKVqTVSF07SFVTXqmtaV+Qz7X+DbVwzI9dbMxDG8+wLL7Y/Zsp&#10;w3MLNb8hxrILVI7NXoF3s10YkwJ0ZS0JVRLiFdlaUqp0UmlaCel4QfrSGKbRcxnj14k9xsWvdgve&#10;jWfFeUsWLFsWuMwkVo3HixNwWqIhq367yGU9063uI21jz1V1rJataWu9fmr+Fl6x9jOxl49orxA5&#10;9mwXOXfR7VjXJCNGj2bAcqfrRtiNF2pbYqG4OCX2S757xGQ3YnaqrWQ1bkt949BY8Wz1YvKtZIyT&#10;kB4clvvmf4Az6Tdso4wypUq97ExGPSrj8qVqO6S1uz9g2CKz5rLKcdyBmiKUju3NTndMCZpDmQ7j&#10;DiXC3y40+BPjMTIM6G+1KhzIcppL8aXEksKWzIjSGVpW24hVUrTWlaVrSpLOiS4s+LGnQZMebCmx&#10;2ZcOZEebkxZcWS2l6PJjSGVLZfjvsrotC0VqlSa0rStaVId0yHLt0uVb7hFkwZ8GS/DmwpjDsaXD&#10;lxnVMyYsqM8lD0eTHeQpC0LTRSFUrStKVoDknIOMAAAAAAC0V4ovjN8T/C6xBbGw7v8ATJ3/AHy0&#10;quGAcdMLuUWmY3ht3tNwr7mdyU1Mha4whcmnStwnNrkykod9z4k5bLqEWufEc8WfjL4ceLLYzu6f&#10;TA3heLYqdhGhcSnx6ZXdW3OrcS85ZcFNS4eA4et/yenTULkSUoc9BizFtOoRdl8MjwduVPib5ah/&#10;X9p+lzoWy3VMDPOQuZW6TXELQ412XJljw+3JdhzdiZoiPXr6BBcRHiqW16fLhIeaWsY0TxDvFB5Z&#10;eJfsv5uOQ2buUxOyz5r+udM4s5Ntmq9axJfabqnH8eclSPTr69E7LUq8T1ybpLSmiFvUZQ0y3j2+&#10;dniM8nPEJ2D82O9cwXTGbRNlvYFqbG3Jdu1rr6LJqpFU2OxOSX/TL09G6NybrNXIuMpKaIU7RpLb&#10;SMkP4fvhmcVfDd1x8xXH7C265VeYMNjYe4cnbh3PaOx5UXsudq/5A3GY9BsbMrq5FtEFEa2RFKqt&#10;DNXlOOuC3eeES4IAAAAAAAAAAAAAAAADIfeqD8Q6684rbr5jZHa1M37kXnjWvtfy5MdNVfSt087O&#10;h3W6WmVWlHExsk2Zd7nClt06pU5jbNfPTyTtvVZuLdcE417e5W362qave+s0bwbB5MhhNVfS31U7&#10;Mi3K5WyT0otMfINh3S4xJSPiVOY+zXz0Mfh62xyzpsDlFpjiFj1zS9YuPWDO59nsWNIVRP0ztutQ&#10;Zdrtl1i0rVCpOO62tNtmxHK9FJbyN6nmr5RH79aE4dp4z+JZku08etHufr3l1jUXdVrcjsIatzex&#10;GXaY5t23NKQ013lyl5JDZyCZWtVqq5kKVVV7bspsd+sZ8VKcevEHyDZFitfoOC8o8fjbdtrjDKGo&#10;DeeNO0sG0YDakNNdu4Sr/EZvkqtarrVd9SqqvbdKX7vVl+XdeSPhwY5rDILt6fn/ABNyOVpm5tyH&#10;lu3BzXzzVci1NcXErdd7u3RMdmPWGJSlEUojH1Jon2vaUI4pYNJEIAAAAAAAAAAAAAAOXAnzrVOh&#10;XS1zZdtudtlxp9uuMCS9DnQJ0N5EiJNhS4625EWXFkNpW24hSVoWmik1pWlKnJhTZltmRLjbpcqB&#10;cIEpibAnwn3YsyFMiuofiy4kphbb8aVGfbSttxCkrQtNK0rStDiz4EG6QZlsucOJcbbcYkiBcLfP&#10;jsy4M+DLZXHlw5kSQhxiVElMOKQ42tKkLQqtK0rStaAmb+EF60hlutfmX48eJRcb1sDAEehWPE+U&#10;0WK7dthYfHT3MOHF3HbIiKzNg49FZpSq79GQ5kLXYUuW3dFu1eYlo+Fl6x9k+vvmc0T4gc+7ZxhC&#10;PQ7PjPJGNGcuedYqwnuokWPte3RUVlZzY4zNKVXeo6HL632aqkt3FblXWYdfi2erF4psf5p+QPhy&#10;W6z4Fni/Tb1lXGCTKatWAZdIV30uXJ1Bcpa6RMBv8l6taIsclbePu9pKYrlsQ1Rl4Tz8A2Bg21cL&#10;xrY2s8vxvP8AAcytMa+4pmeH3m35DjORWeYntRrlZ7za35MCfEdpStKLbWqlFUqmvStK0pNVwjOM&#10;N2ViWP57r3KcfzfCcstke84zlmK3aDfcev1qlp7Ue4Wq7W16RCnRXaUrSim1qpRVK0r0rStCC1nm&#10;BZvq3Msj15snEsjwPPMPusmx5Vh2XWefj+SY9d4auzJt13s9zYjToEtrrSvYcQmtU1pWnWlaVqPr&#10;z6k+SAAAAAAB0pyE5GaQ4p6qyTdvIbZWM6q1hijKV3bKMomVjsrlPJcrCs1ngMNyLrkOR3RTSkQ7&#10;bAYkz5jlOwy0tXkOot57709xo1rkG3967Bx7WmusZaSq55HkcurLK5LqXKxLVaoTCH7lfb9clN1R&#10;Et8JmRNluU7LTS1eQ7m0Dx53Xyl2jjul+P2uMl2lsvKXVJtWMYzDo+8iKypuky73ec+uPa8fx61p&#10;dSuZcZ78aDEbr23nUJ8oMdr4vPrKe9OalMn0PxHcybjvxclqm2e939iXW1bq3RaHFVZeaya8WuW7&#10;8weFXSOnsrslrfrIlsOONXCZIYeVDbgfeKV6wTuXlzTItLcXl5FojjjKrMtV3vbMqtt27tu1rVVl&#10;5vIbrbZLvzFYjcWE9lVntz1X5TK3G50p9l1URvIN+Et6uLpDhrXGd58sEY1yD5OREwrvZrC/EpdN&#10;NabuzaaPMu41aLpFa+brM7Y+rtIvVzYpHiPttuQIkd9lMxwRdCOKSbwAAAAAAAAAAAAAAAAAAAAA&#10;AAAAAAAAAAAAAAAAAAAAAAAAAAAAAAAAAAAAAAAAAAAAAAAAAAAAAAAAAAAAAAAAAAAAATk/Um/q&#10;oeIP84XHf6IduEvn1S36ofNr5zNHfz5sw58Hzuewn4agZA0mvlRAAAAAAAAAAAAAAAAAAAAAAAAA&#10;ABgXzDTnz4AAMr36q9+Rd48fP7yC+3Xmpkj/AFc/8lJo/wCfPdn22csKvE+QJ9lX8KoJEpfJOSAA&#10;AAAAAAAAAADx5zv4X4N4gfGnNuKuztj7f1prnYszHnMzumkb7iGN5lfbRjt5iZAzi0i75ng2wLez&#10;jt0u1ujOTmmYTb8ltijNXaMOPtO+XeY/FLEOa+gst45bBzvZ+AYLnUqyLyu4akvGMWHKrxbLHdY1&#10;7ax1655ViGawWrFcblBjrmNtRUPSG2aNVdoyt5tzQ43RxNUVqqlK9OvZ6UrXp7zy0r5AR5vzM7ww&#10;P9O/PT7J/Hv/AIXSyB+ar+Ht/pj5l/ZC0j/w8HG9Ca/bOfpp/wAQHsDgv6st4dHAnkViXJzA73yE&#10;2/sHAGZr+CW3fuW6uyrD8SyaTRpuHnVqsuF6c15JczCws0cpbpEqVIYhOvVkNs0lNR32fUHD71f7&#10;gvwz3njPILDbtu7Z+bYU1Lew6BujJteZHi+M5A/RtEXMLbacT1bg8hzKLM1RykF6RIfZiOO1fQ1S&#10;Q2w81rbitNqounaVWnm7VU1pSvv/ACJp5aAkOF8E5IAAAAAAAAAAAAAAAAAAAAAAAAAAAAAAAAAA&#10;AAAAAAAAAAAAAAAAAAAAAAAAIF/run/0sn/3of8A0J5DT9bg/wDpfv8A7rf/AKGwp87/AOS/7f8A&#10;gAgXkNMp4Lqvgd2C15J4ufh9267x0yokbkng1/aaVRNaJumKPScoskilFpXTtQ71Z47tPJ1pVHkr&#10;SvStLjfhD2a337xNeE0G5sJkRmN94feW21UTWibhjjr+Q2h/2yVU7UW62tl2nvaVR5K0r5TeYp1e&#10;b+PpX9LygzJZlPStAAAAAAAAAAAAAAAAAAAAAAAAAAAAAAAAAAAAAAAAAAAAAAAAAAAAAAAAAAAA&#10;AAAAAAAAAAAAAAAAAAAAAAAAAAAAAAAAAAAAAAAAAAAAAAAAAAAAAAAAAAAAAAAAAAAAAAAAAAAA&#10;AAAAAAAAAAAAAAAAAAAAA8lc4+HuFc9OM+wuK2ydhba1rr3aKbJFzK96VvmK43m9ysllvkC/rxpF&#10;4y/C88tkexXyXbGWrg2mD3sqJRbFXKNOupX5o5e8XsT5l6Bzfjlnub7LwLCNh0tEbKrtqe8Y5Ycu&#10;n2m1XeFel2FN0yfFMyt7Nnu8m3tNzm0w+8kRqKZqujbjiVaHEUcRVFaqpSvn7PSlff8ATy0qCOx+&#10;ZneGB/p356fZP49/8LpY1/NV/D2/0x8y/shaR/4eDjehNftnP00/4gPRvEz1VzwzuJO/9ech7Pfu&#10;SO6Mj1fd6ZJimGb5zLU+Ua3bymIhSrDktyx7D9JYFcLrc8XuHYm29D05URuay264y7VtNKd68avV&#10;zeAPGjdOD7wtd53zte+69udL9jmK7kynWuQ4GjIoyaqs1/n2TF9SYZNuNwx2b2ZcJLsxUZEtptxb&#10;TlUJpTUiI0hVFdVqrSvWlFVpWnX3lfImnmBJPL9hygAAAAAAAAAAAAAAAAAAAAAAAAAAAAAAAAAA&#10;AAAAAAAAAAAAAAAAAAAAAAAAAAAAAAAAAAAAAAAAAAAAAAAAAAAAdMcitK27kforbGhLznGwdb2P&#10;cGDX/XmQZpqq52Gy7DsuPZTCctV/ril5ybGsvs9pudws8h+LSSu3vusNvqWzVt9LbrfVO89Twd76&#10;e2Tpi65dm2B2jaGH3rB71leuLhZrTnFqseRRF229Vxu65BYcntdtuE21vvRqSFwXnGUPKW1Vt6jb&#10;iNKk9tNU1rWlFU6VrTp16V8/TrSoIxX5md4YH+nfnp9k/j3/AMLpH0/NV/D2/wBMfMv7IWkf+Hg4&#10;voTX7Zz9NP8AiA7l49+qYeGBx93TrndSMp5Rbila1yWHldt11urN9PZFq/Ibva+29aKZhj+K6Hwq&#10;7Xy2225Ual0h1uLUWS6whuS2/GU6w52ppH1anw9tJ7XwXbCci5D7SkYDfouSQMG2xl2rr5ry93O3&#10;9p22Uyey45pzE7neIECfRuTSL6c3HfcZSiQh5irjK9SYbSVUV1WrpXr0VVNaV9mnZp1BJ3JBpygA&#10;AAAAAAAAAAAAAAAAAAAAAAAAAAAAAAAAAAAAAAAAAAAAAAAWKvEj9X94n+KXvW0775Ibz5d2e+Y5&#10;g1o15imF6uzvT9g15iuPWubcrq/Wy2bKdE5teE3O+Xi7yJU+S/cH3X3FIRSqGGWGmrPPPPwU+Nvi&#10;J7htu598bg5N2u72LD7Zg+OYprzMdX2XB8dsdulz7k9W1WrItO5ZdE3C73S5vSZkh6c848tSEUql&#10;lpltvjuxkOq7SlL69OlKUqnpSnwOqagt8fmZ3hgf6d+en2T+Pf8AwuniT81X8Pb/AEx8y/shaR/4&#10;eDb9Ca/bOfpp/wAQF9Pw4PDJ4weFtpa6aV40W3KJkXJslk5XnGxdjz7BfdoZ9d1d6zaaZXkGOYzi&#10;FpftuL212sS2Q4tuiRYrSnHO7VJkSn37wnBDw/ePXh3aouOp9BQMilR8gvz+SZfnOdzbLeNh5pc6&#10;941baZJerFj+MWx6Bj0Bysa3xY0GNHjt1WvsKffkPPchppDSeynr5a9a1r0619mtKU8wLhJ7dNwA&#10;AAAAAAAAAAAAAAAAAAAAAAAAAAAAAAAAAAAAAAAAAAAAAAAAAAAAAAAAAAAAAAAAAAAGN39dC+7w&#10;4s/gjxvtybPIHXrW33ZHHX8GZj7aewimTvkiPjP8KoIc5FsOECRJ6q9+Wi47/OHyC+0nmxfI9XP/&#10;ACrmjvnN3Z9qXLTkxPk6fYV/BqDK+GSQKu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Ha+up/dP8KPrC&#10;7A+2EwQbfWxPuheJv1mc1+jdops74tv42vwwQqSJycEAAAAAAAAAAAAAAAAAAAAAAAAAAAAAAAAA&#10;AAAAAAAAAAAAAAAAAAAAAAAAAAAAAAAAAAAAAAAAAAAAAAAAAAAAAAAAAAAE/r1QDanK/Ymu+TGJ&#10;55sq/wCS8V9NJ19jGqMSyinuv8zuwMoVfrvf7dg9+ld7crPjNgxu0RVy7P3noLb93jvRm21qkVXN&#10;69Vg2VyZzvA+QuM5rsG95Dxs1NTBsd1ni+R091PcHOMjVerpe4GHXuT3lwtWO2TH7VHVKtXeehIe&#10;ujDrDaF1fquBj629q7ixr7YPG3KsF1xYcb5Q7hVn+TbUyvGa+5PzQ4FjKbFabDcc2sUburbd8lv2&#10;R3eSmJd+79OWxaZDMhxxCY9ECaMS3iG6AAAADx14hF13/YOEHKbJOLN/TjPILFtKZzler7vSzWzI&#10;JTeQYvaH8gcg2m0XqNMs8q/3i2W2RDt1ZTLsdqfIZcWhSUVpXynznue77Hw85JZBxtvace3jjeoc&#10;yybXN09ybdfJLd8xy1PXxyHbLXd48u1Sb3dbdAfiQKyWnGG5r7S1pUlNaV9e8ArXoW/c1eMGO8n7&#10;CrJdB5PubCMW2baa3i52CK5YcnuzNgbm3S7WaRDu8axWi53GPMuFIzrT7sFh1tC0qVStBhrs4znN&#10;NmZdkOf7FyzI86znLbpJveUZfl15uGQ5LkN3mL7cq5Xm9XWRKuFxmvq+KcdcUqtKUp16UoYnfMcy&#10;y3YeUX3N88ya/ZnmWUXKReMjyrKLtOvuQX26S1duTcLtd7k/JnT5byviluLUrpSlOvSlDMF4VhGG&#10;62xPH8C17iuPYPhOKWyNZcYxHE7PAsGOY/aYaexGt1ns1rYi2+3w2U/EttNpT1rWvTrWoPlT5s+o&#10;AAAAAAAAAAAAAAAAB9ZgWEZPs3OcM1vhNqfvuZ7ByzHcIxGyRadZV5yfK7xDsNgtUalfJV+4XWe0&#10;yj++XQ+mwrD8i2HmWJYBh9tevOW5zk1hw/F7PGpSsi7ZFk11iWWyW1ilfJV6dc5rTSP75dD5XOs1&#10;xrW2EZjsXNLoxY8OwHFchzXLL1Kr0jWjGsVtEy+326SK+8Yt9rgOur/vUVBmh+IXHTGeI/F7Q3Gj&#10;Ee4cs2ltX4ngqp8dtxpN9vVptbNMnyl1tytVIl5Zkzky5v08lKPS19Epp0TTLb8WdC49xe45aV49&#10;4v3Llp1HrnGMMVNYQttN6u9stzNMjyNxtytVIlZPkTkq4PU8lKPSVdKJp0pTDgcteQuScsOTW9OS&#10;GWd+3eNybMyrOEwJC23FWOzXW5vVxnGGnG6USuJiuNNxLaxXqqtWYqeqlV6qqLGfrTvD7/WK8N2Z&#10;unH7X6bsDiBmcHacRyPG9IuMjWOTqiYbte0x1VUlMaBFjSrZkUxzy1oxjdaUpWtehZs9ZJ4rfT54&#10;BStuWO2+mZxxXyyHsiK4xH7+e/rvIlRcU2ZbGFVUmkeFGjybdfZa/eMWCtKUrWvQvceq/wDLj/V7&#10;8RWHpu/3P0LAuW+HztYS25EjuLdH2XjSZeYasur6aJUqROlSYtzx+GinSlX8ipWtaUp1BjGDHamS&#10;xAAAAAAAAAAAAAAAAAABJX9WW5a80cM5+aj4n6Xzt+4aA29eclv+5dXZgxMyDA7RjeLYjd8iyTPM&#10;ai0mRX8HzpcO0NQ48+E6yzcJrsNm4MzWm2WkyDPV4+T/AC3xLm5q7jLqXNHp2j9pXbIL3tjXGVMy&#10;r5hVrx/G8Xut+v8AmmPRqS4z2HZmuLam4jE2G60zOluRWpzUttDTaY4XrJ3FLhvmPA7bHKnceDMQ&#10;N9ams+OWLT+zsReiWDOrtkeT5Xacfx3BsklVhymc2wdEu7OzJEGa089Ahty3YD0Nxx51QydJkTDG&#10;mAAAAAAAxEvjLcsuZ3Inm7vPBOX2eu3W46B2zsPWGJ65xxEuy6pwW3Yxkk+yty8FxZcmQiicjgQW&#10;ZS7rLXJulxYW1V+QttDSG8XB4sfJzlpvjmDuXC+U2au3OfpHZ2d66xjArAmVadaYbAx3IJtobk4Z&#10;ja5D6KJv8KG1JXc5S5Fynsraq8+tCGkIyzXg9cVeHPHzhXpHOeJOCtWu3741Vr/ZmV7DyJUW87Sz&#10;e4ZLjsG8uxc3yhEaOuqsdnTXoqLXFRGtlveQ7RmOha3VuC0yWxi6sAAAAAAAAAAAAAAAAAAAAAAA&#10;AAAAAAAAAAAAAAAAAAAAAAAAAAAAAAAAAAAAAAAAAAAAAAAAAAAAAAAAAAAAAAAAAAAAACcn6k39&#10;VDxB/nC47/RDtwl8+qW/VD5tfOZo7+fNmHPg+dz2E/DUDIGk18qIAAAAAAAAAAAAAAAAAAAAAAAA&#10;AAMC+Yac+fAABle/VXvyLvHj5/eQX2681Mkf6uf+Sk0f8+e7Pts5YVeJ8gT7Kv4VQSJS+SckAAAA&#10;AAAAAAAAHnTdPMDifxv71PILkzoPST7MX0z0Ham3cCwO6PsKZrIa9CtWS3623Ke9Jap1ZaYaccfr&#10;WlG0qrWlK9F7Y5QcbND97Tdm/wDTGpXmo/pXoextm4ZhtwdZq1V5v0W23+8wJ812Q3T+KbZbW49W&#10;tKISqtaUrpUtCfilpT7KqU+HUFubNvWIfBh1++/HvvO7Xc9yO4ltxWE4XuLZbClLddZpViTrjXGV&#10;xpTdFs1rVbS1poiqV1rRKk1r4Wy3xxvCnwp55i8cxsGmLYWltasSxPaOfsqUp1xqlWZGCYJkbEhH&#10;aarWqm1KTRNaKrXsqTWu1WSxTzuU/QoqvwqVB13+c4+B59+5/Vs5d/0BHw35wR4RH32//oLyb/oX&#10;Pz0pj+U/er/xQfUYv6yH4KWXy6wrTznxeI9R6KxVeUaj5D4PE7ctTqWlUuGa6ix+BVlFWa965Rzu&#10;2KVTVxSKKT1+hx7x4fCayeTWJbeYGPRnaOx2e3kOs94YjG7cmriW60m5ZrGyw6tJq1XvF0c7DNK0&#10;q5VNFJ6/tJTFf/lKfopVT4aQe/dJ+ITwT5ISYtv0TzB43bTvU3ue4xjENx4Hc8w6v1bSyh7Dk3tG&#10;UxXHVupSlLsNCqrr2enapWh7T1Lzd4d73fjQtO8odDbFu0vu+5x/GNp4bcMo6vVRRpLuLJu6cijr&#10;cU5RNEuRU1qrydOtK0NxLja/iVprX31K06/pecHsM9RGsAAAAAAAAAAAAAAAAAAFvLlN4sfhx8LL&#10;tLxzkpy91Fr3MLcmqrngMK6XHYGybUnsdtCrrrfWlszHO7WmQn5DWRbm6PdK0b7VaV6eH+RXiT8E&#10;uJ9ylWLffJ3WOE5RBpVVwwuJcZ2a55bk9ntoVcsDwG35TmNvS8n5FV6Cjvelex2ulem2t5pHkUtN&#10;K++89f0aU61oDxfA9Zk8EK4zI8GPzfiNvSXKNtrn8fOVlqhpVWla9ZFwuei4cCI35Pi3XUJ+CeUo&#10;fj++EbPlMw2OXMZDshdG21zNJcj7dFSqtK16vTrhp+LCjI8nxTjiE/BNv0pj+U/er/xQXMeOvOjh&#10;ty3Q7TjRye0huudGjrlzrBgGxcbvWW2yK2rsqk3jDWp6crs8fr5lyobKVU8tK1oe/tGcweLHJlDn&#10;0geQeo9szGGFyZdlwvObDdslt8ZFeyqRdMWbmJyS1M9fMqRFaTWnlpWtDdS4hfxC0q+BSvl/S84P&#10;Vh6PNYAAAAAAOq9r710joaxUyjeW49V6Yxmvb6ZFtfYWI66sVe67PedLvl93s9vr3fap2v4zydad&#10;TrnZO4dR6as9Mh2/tLXOqrBXt9L5snN8Zwaz17vp2+lzye52uFXsdqnX2/k6n5VSU06qrRNPf1rS&#10;lP1QWudgesLeDNrSQ5GyLnjrG5ONKQlStf4xtXbEetVrU2mrcvVmAZlFeTRSa9aoWqiU9K16UrSt&#10;beGa+N54VeAvOR77zJ19PW2pCVKwrH9j7JZrValIp3cnXWFZVHdTSqfLVK60TTpWvSlaVNmslinn&#10;cp+hRVfhUqDrH85x8Dz79z+rZy7/AKAjr784I8Ij77f/ANBeTf8AQufnpTH8p+9X/ig7f116wF4N&#10;+0pMWLjPPbUFsdmdO5VsWBn+n4yOtZFP86mbbw3CIkH/AOxVfJ1t+dH8o32uz8F8azws9iPxo1g5&#10;mawt7krp3Ss6hZpq9hPWr9P85lbLxXEosP8A+x1fJlo86f26O1qpIYr5nE/o9U/DpQFznVm79Lb0&#10;sSco0lt7V+4sZW206jItWZ/imwrEtp/tdw4m74ldrvb1NvdhXYrRzorpXp5i4JrrbuqNwWdOQ6k2&#10;frzaVgWhtxN811muN5vZ1NvdruXE3PGblc4VUO9ivZrRfRXSvQ3aKSqnVNaKp7+laVp+oDtA7DP0&#10;AAAAAAAAAAEC/wBd0/8ApZP/AL0P/oTyGn63B/8AS/f/AHW//Q2FPnf/ACX/AG/8AEC8hplPBdu8&#10;B38sDwC+v1af5kvpcw8G/wDKgcLPrzWz+abub0f5M38cDMZGUoK0AAAAAAAAAAAAAAAAAAAAAAAA&#10;AAD5XNM6wjW+Oz8v2JmWK4FiVqbq7dMozTIbRi2O21pKVrq7Pvd8mQbZDbohtVaqcdTTomtfeHzm&#10;V5jiOB2Obk+c5TjmGY1bUVduOQ5Xe7ZjtjgN0SpdXJt2u8qHAioohFa9VuJp0pWvvD8rWlKda1pS&#10;nv616UBaq2n4+3g66ekvxMt58aWu7sdSkuL1YnMt5xlVS9Hj1qxN0niuwYcpNXJSa0q04ulUUWul&#10;aobcUm3HsXxovC31dIejZLzP1Rc3GFVStWuqZVt+OqqXWGa9zL1LjmbRZCe3ITWlW1qpVFFLp7VC&#10;6p2qyGKedxP6HVX8GlQdLfnOPgeffuf1bOXf9AR1R+cEeER99v8A+gvJv+hc0+lMfyn71f8Aig9N&#10;ae8brwmN6yYsHX/Pbj41PnKYbg27YeVP6ZuM1+SlFY8SJb9x2/A5smc7VyiUsIQp6rntOz2qVoeg&#10;NXeLh4am4pEeHhXMzSTc2WplESDnGRu6qnS3pFEVZjRYW0oWGypEtyrlE0ZQhTvb9r2e1StDUl9l&#10;XmcT+jXs/wALoC57aLxaMgtcC92G6W692W6RWptsu9onRrla7jDfTRbEuBPhOvRJkV5FeqHG1qQq&#10;nlpUuEWy6Wy92+Hd7NcYN2tVxjty7fc7ZLjz7fOivJotmTDmxXHY0qO6ivVK0KUlVPLSpvdevlp5&#10;aAqJzgAAAAAAAAAAAAAADiXC4QLTBl3O6TodttsCO7LnXC4SWYcGFFYRVx6TLlyFtsR47LaaqUta&#10;qJTSnWtTizZsK2xJNwuMuLAgQ2XJMybNkNRYkSOymq3X5Ml9bbLDLSKVqpalUSmlOtagFvfa3i5e&#10;GFpORLgbH558W7Tdre48zcLBZ9wYjmmTW99jpR2PcMZwi45HkEGRStfI27GQtVevSlelTxJsjxNP&#10;D31K/Jh53zK47W25QlutTbLa9oYxld/hOs1pRxmbj+Izr7eoj9K18iHGEqr7ylelTaU80nzuI9il&#10;aVr+lTrUHju6+sveCLZ5rkCXzgtzz7SW1KctWhOUt9hVo6hLie7uVk0hcLc8qiVe2oh1VUK6pV0V&#10;StDy5cfH48JC1y3IUnl3BdebShSl27THIm8RK0cRRae7n2nUU6C6qiVe2olytU18lelaVoaPSmP5&#10;T96v/FBTvznHwPPv3P6tnLv+gI4P5wR4RH32/wD6C8m/6Fx6Ux/KfvV/4oO8tfePX4PWzX48fHOf&#10;ejba5K9H7pWwZeTakYT6ShDjfpEra2OYZGh9lLlO871aO6V1ovs1SqlO38J8Znwu9gPMMWLmjqCA&#10;uR3PdqzaTkGtGU9+lC0d/I2PYsUjxuzRynb7xSO7r1ovs1pWlNVJDNfM4n9Hqn4dKAuV6u3Rp7eG&#10;P/NZpXbGtNv4r2m0fNLq7O8X2Bj/AGnaLU0n3ZxO63a3dp1Laqpp3nVVE16eap7515tbV23bL80m&#10;p9k4Ds/He0hPu/rzMcdzWy9p2ilNp91cbuNzg9pyiFVTTvPLSlenmN2ikqp1TWiqe/pWlafqA7LP&#10;vj9AAAAAAAAAAAAAAAAAAB1ttHcuoNHYy9mm6tq620/h0bt+kZZtHOcY1/jMfsUTVffX3LLpabW1&#10;2KLp17TtOnWnvz4PYm1NYahsDuV7Y2Pger8WY7Xf5LsTL8ewqwM9iiar7285LcbZbm+zRVOvVynT&#10;rQ/KqSmnVVaJp7+taUp+qC1VsX1hrwZNXT127JeeGtbnIQ8hmrmusT21t+BVa/SuikXTUuvc2tjj&#10;NPQ19XEvVbT1R1rTvW+3bjznxwPCp15MVAv/ADIwG4PodS1VeDY1svZ8Oq1+kdKpuOtMIy23rap6&#10;MrqtLtUJ6o61p3jfa2ayWKedyn6FFV+FSoOt0+s3+B6tSUU5uJpVSqJpVXG/lwhNKqr0p2lr0IlC&#10;E9a+Wta0pT3p8Gn1gfwiVKSmnLdNKqVRNKq0PyZQnrWvSnaWvTKUJT7+ta0pT3p+elMfyn71f+KD&#10;2NpXxgfC+5Cy4ls1Vzp44Xe9XB6ke3Y3kWxbTrrKrnIqqqaMWvFdkKxLI7k9XpWvZYiuK7Pl6dPK&#10;epNTeKB4em75MaBrjmFoi53aa7RiDYb5nNtwbI7g9WtaUZt+OZ4rGb7Pdr069lmOuvTy+bymtLzS&#10;vM4n2K16V/Sr0qC44060+00+w628w82h1l5paXGnWnE0W2604itUONuIrSqVUrWlaV60Pdrbjbzb&#10;bzLiHWnUJcadbUlbbja00Uhxtaa1StC01pWlaVrStKm6DcNYAAAAAAAAAAAABpWtLaVLWpKEITVa&#10;1rrRKUJTStVKUqtaUSlNKda1r5KUNKlJQlS1qShCE1UpSq0SlKU06qUpVelEpTSnWta+YAt+7r8V&#10;zw1uO8yZatv84eNWK3639/S4YrG2pjOVZnb1R6UqtE/C8Nm5BlUNxfXo2lyGlTqkqoiiqpVSninb&#10;PiRcCNHSpVu2fy70Hjt5g99SdjkfY2P5HlUKrFKVWiZimLS73kcVauvRCXIqVOVpWiKKqlVKbanm&#10;k/FOJpX33XrX9KnWoPE0/wBZk8EK3TJEGRzfiOPRnKtuLgcfOVl1hqVSlK9Y9wtmi5kCW35fi2nV&#10;p+CeSpnj++EbAlPQ3+XMZbsddW3Fw9Jcj7jFUqlKV6szrfp+VCko8vxTbi0/BNv0pj+U/er/AMUG&#10;9avWXvBFvE1uBE5wW5l91LikuXXQnKWxQqUaQpxXeXK96Qt9uZVVKfa0W6mq1dEp6qrShu27x+PC&#10;QuktuFG5dwWnnErUldx0xyJs8SlG0VWrvJ921FBgtKqlPtaKcpVVfJTrWtKD0pj+U/er/wAUHuPT&#10;PileHDyDlQ7bqDm/xjzG+3HvKwcUb3BhllzWWlpyrTi2MIyO62fLXG0LpTqqkLs9FJr16KTWvr3V&#10;XiJcEd2yIsDWHLrj7lF4ndv0PG0bQxW05ZJo2ura1M4jfrja8mcQlfTqqkTp0UmvXopPXcS60ryJ&#10;cRWvvu1Tr+lXyg95IWlxKVoUlaFpotC0VopK0qpSqVJVStaKSqletK08laHslKkrSlaFJWhaaKSp&#10;NaKSpKqdUqSqnWikqpXrStPObgNRqAAAAAAAAAAAAAAAAAAAAAAAAAAAAAAAAAAAAAAAAAAAAAAA&#10;AAAAAAAAAAOmN58jNB8Y8Md2HyI3NrPSWEtOLYRkuz80sGGWybMQ33lLbanb7OhqvF3eT5GocSj0&#10;p5VaJQ2pVaUr1TuDeul+P2KuZxvHauv9SYk2tTKL/sHK7Litvlyko7ykC3OXiZFVdLm6n5HFjUdk&#10;OqrSiEKrWlDSpSUU6qVRNPf1r0//AD1BaPu3rLvgi2W5TLVM5wW56VBeqw87adCcpL/bVrpSlaqh&#10;3mxaQuVouDPRXkcjvut1r5O11pUtm3Px+PCQtM+VbZXLuC7Ihu1ZdctmmeRN6gLXSlK1rFutn1FP&#10;tk5ry+RbLziK+/Nn0pj+U/er/wAUHoXR3je+E1yJnwbVrHnZotV3ubyY1ts+w7zdtKXi4yl91RqH&#10;b7Tumza/uM2a+p5KW2WmlOuK6pSmtUqpTu/UPi5eGtvKZEt2vuYunlXO4OpYgWvOLrctTXSdJX3d&#10;G4sK27YteEzpct5TtKIabbU44rrRKa1SqlNSZDKvM4ny+/6p/hUoC6ZHkR5cdiVFfZkxZLLUiNJj&#10;uoejyI7yEuMvsPNqU26y62qikqTWqVJrStK9C4ow+zJZZkxnmpEeQ02+w+w4h1l9l1FHGnmXW6qQ&#10;404hVFJUmtaVpXrQ3gbxugAAAAAAAAHgfdvineHDxznTbRubm5xqwzIbb2vdDEVbXxW/5vB7Kux/&#10;nmEYvcL3lsbtL60T24Se3VKqJ69lXTxjtvxFuCOi5cu2bU5b6DxW+QO16bjKtkY5esth9lXY/wA6&#10;xHHpt2yaP2l9aJ7cSnaqlXTr2VdNtTzSfinE0r77rStf0qeUHhy4+sxeCHa5r8CTzfhOvxlJS45b&#10;uP3Kq8QlVUhLlKsXK06Nm26UmiV061adXSiuqa9K0rSnkKd4/fhHW6W9CkcuojjzCkpWuDpTkbdI&#10;iqqQldO5n23UEuDIT0VTrVtxVKV60r5aVpTb9KY/lP3q/wDFBzLF6yr4JORXBu2W/nFZo8lxPaS5&#10;fdHcm8Xt9Kd423/GXbJtLWi1NK7TtK9FPUr2aVV8SlVacmz+Ph4Sd8mot8Ll5a2H3KdpLl41DyBx&#10;2FSnbQ37e5ZBqe2W5uvacp5FO0r2etfNStaPSmP5T96unw0guE6H8Q3gnyfmRbTx+5e8dtsZDM7r&#10;uMRxHbOGTs4r6RSncd7gy7szl8fvlV7KO8hI7S0qTT2yVUp7d03zg4d8hJUe26U5O6N2Te5Xddzj&#10;GM7KxWZl9e+pTue8w9dyaydjva17Ke3ET2lUUmntkqpTdS42v4laa199StOv6XnB7GPUprAAAAAA&#10;AAAAAAAAAAAAAAAAAAAAAAAAAAAAAAAAAAAAAAB01tzkZx74/wAJi5b53vprSVuksqkRp+3Nn4Rr&#10;aFIYSurSn2JWZXyzMOspcTVNVJVVNFU6dep1Xs3eukdKRGZ+5Nx6r1LBkNVfYm7N2FiOBxH2Urq2&#10;p5mRlV3tTLjSXE1TVSa1pStOnnNKlJT8UpKfjq0p8MFtfPPWBvBt1y4+3kHPXUlwVHbW45XA7XsT&#10;abakt0ZUqjDuscKy9qU5Wj6eyhqq1KrRVKUrVC+z4JzHxr/CxwVbzd75maznKYQtxdcOt2c7FQpK&#10;KNVrRlzX2J5O3IXWj1OiW6qUqtFUpStUq6bdZDFPO4n9Dqr4VKg6k/OcfA8+/c/q2cu/6AjrP84I&#10;8Ij77f8A9BeTf9C5p9KY/lP3q/8AFBWbH6yr4JOQzKwIHOKzR30s1equ+aO5N4xD7FHWWezS45Jp&#10;a029T3bfpXu6O1cqiildOyhVaVS0ePh4Sd7lVhwuXlrZeo1V2q7vqHkDj8XsUcaa6UnX7U9thKd7&#10;TtK9ijnbqmildOylVaPSmP5T96unw0g9wae8UPw5t/S41s1Fze4wZnfJqqph4xG3JhFsy+VWilpr&#10;WPh99u9ryd5NKor5UxK06dK9eladfXervEM4K7okx7frHlzx7yq7y1dmLj0famI2/J5Feqk/xOL3&#10;i527IXU9U+dMatPN7+nXcS60ryJcRWvvu1Tr+lXyg92oWlxKVoUlaFpotC0VopK0qpSqVJVStaKS&#10;qletK08laHsVKkrSlaFJWhaaKSpNaKSpKqdUqSqnWikqpXrStPObgNRqAAAAAAAAAAAAANK1pbSp&#10;a1JQhCarWtdaJShKaVqpSlVrSiUppTrWtfJShpUpKEqWtSUIQmqlKVWiUpSmnVSlKr0olKaU61rX&#10;zAFv3dfiueGtx3mTLVt/nDxqxW/W/v6XDFY21MZyrM7eqPSlVon4Xhs3IMqhuL69G0uQ0qdUlVEU&#10;VVKqU8U7Z8SLgRo6VKt2z+Xeg8dvMHvqTscj7Gx/I8qhVYpSq0TMUxaXe8jirV16IS5FSpytK0RR&#10;VUqpTbU80n4pxNK++69a/pU61B4mn+syeCFbpkiDI5vxHHozlW3FwOPnKy6w1KpSlese4WzRcyBL&#10;b8vxbTq0/BPJUzx/fCNgSnob/LmMt2Ourbi4ekuR9xiqVSlK9WZ1v0/KhSUeX4ptxafgm36Ux/Kf&#10;vV/4oN61esveCLeJrcCJzgtzL7qXFJcuuhOUtihUo0hTiu8uV70hb7cyqqU+1ot1NVq6JT1VWlDd&#10;t3j8eEhdJbcKNy7gtPOJWpK7jpjkTZ4lKNoqtXeT7tqKDBaVVKfa0U5Sqq+SnWtaUHpTH8p+9X/i&#10;g9x6Z8Urw4eQcqHbdQc3+MeY32495WDije4MMsuay0tOVacWxhGR3Wz5a42hdKdVUhdnopNevRSa&#10;19e6q8RLgju2RFgaw5dcfcovE7t+h42jaGK2nLJNG11bWpnEb9cbXkziEr6dVUidOik169FJ67iX&#10;WleRLiK1992qdf0q+UHvJC0uJStCkrQtNFoWitFJWlVKVSpKqVrRSVUr1pWnkrQ9kpUlaUrQpK0L&#10;TRSVJrRSVJVTqlSVU60UlVK9aVp5zcBqNQAAAAAAAAAAAAAABx5cuLAiyZ06THhwocd6XMmS3m48&#10;WJFjtqekSZMh5SGmI7DSKqWtVaJSmla1rSlDZkyY8OO/MmPsxYkVl2TKlSXUMR40dhCnX3333VJa&#10;ZZZaTVS1qrRKU0rWtegBb+2v4svhl6Rffg7K54cWbJdoqnES7Bb9yYXlmTwltLabUmbi+H3S/wCQ&#10;w1VU9Ts0djIquiV1T1ohfZ8UbI8Srw/tSPPRM95j8dbRco6lpk2WDtPFMlyCIptbSFJl49i9xvV7&#10;iqqp2nZo5HT2qUVWnWiF9nbq80nzuI9jtUrX9KnlB4zu3rLfgjWWYqDM5w2x55LaHKrtOhuUV/h9&#10;lylapom4WLSNxgKcp09sijtVJ/ZUoeVrl4+3hIWmVWHK5d2911KEOVXbdN8h71F7K6dU0pOs+pJ8&#10;JS6dPKmjlVJ97Sht+lMfyn71f+KCmfnOPgeffuf1bOXf9ART/wA4I8Ij77f/ANBeTf8AQuPSmP5T&#10;96v/ABQd1a/8fTwdtlvRmMc586Vtq5bcZxpWwK5hqZlCZbNZDVJMjamLYaxCcS2no6h5TamV+0co&#10;ldaJO2cK8aDwuM/djs2LmfqaAuSiO43XNa5RrVpKZLVXm6SH9jY7irMRaUU6OJdUhTS/arolXkNV&#10;JDFfM4n9HrT4dKAuYau3bpjeFk+aXSu3NYbfxzstr939XZ9iuwLJ2Hqro0r3VxO7XaD2Xatq7Ne8&#10;6K7Nenmqe/Nebb1Vt20+7+p9m6+2fYuyhXu1rzM8czW09l2qqNq90cbuVzh9lyqFdmvb8vSvTzG7&#10;RSVU6prRVPf0rStP1AdnHYJ+gAAAAAAAAAAAAAAAAAAAAAAAAAAAAAAAAAAAAAAAAAA6Q3DyZ44c&#10;eYbdw37yA0ppGC62l1mVtzaeDa5YfQuq0tqjuZhfbOmR3imlUTRHaqpSa0p1rQ6j2jyA0RpCKibu&#10;jdWptSRHEUcak7M2LiGCsvIVVdEVYXk94tdHu8U2qiaI61VWlaU61NKlJT8UpKfjq0p8MFtvO/WD&#10;fBq1y5IayDnnqq4Kipqp2uCWPZe0m1Uo62z/AJu9rLBcvamK7blK9GlLrVPVXxKVVp4MzHxtfCuw&#10;Vb7d75la4nKjpqpyuHWfP9iIVSjiG/4h3X+H5O3KV2nKV6NVXXs9VfE0rWm1WSxT/wCUp+hStfhU&#10;qDqr85x8Dz79z+rZy7/oCOuPzgjwiPvt/wD0F5N/0Ln56Ux/KfvV/wCKCuWD1lDwS8km+gW7nHY4&#10;z9EoV27/AKT5LYpC6LdbZpT3RyjTNnt9VUW5Stad71SilVV6JSqtKxZfHt8JW/SvQ4PL2zsPdlKu&#10;3etTb9xuL0W4hqn+fZFqq1waqopdK1p3nVKeqq9E0rWj0pj+U/erp8NIPcenvE78Orf0yDatQc3e&#10;L+b3+5OUat+KQN0YJCzOY4qia0THwu73q3ZW71qulOtIfTteTz0rQ9eau8QfgzumVEt2sOXHHrLb&#10;1PXRuFjkPa+HRMrlLVRNaUYxS6XWDkbnXtUp5IvTteTz+Q3EutK+JcRWvvu1Tr+l5we6T2EbgAAA&#10;AAAAAAAMbv66F93hxZ/BHjfbk2eQOvWtvuyOOv4MzH209hFMnfJEfGf4VQQ5yLYcIEiT1V78tFx3&#10;+cPkF9pPNi+R6uf+Vc0d85u7PtS5acmJ8nT7Cv4NQZXwySBV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Y7X11P7p/hR9YXYH2wmCDb62J90LxN+szmv0btFNnfFt/G1+GCFSROTggAAAAAAAAAAAAAAAAAA&#10;AAAAAAAAAAAAAAAAAAAAAAAAAAAAAAAAAAAAAAAAAAAAAAAAAAAAAAAAAAAAAAAAAAAAAAAAAAyv&#10;vq7HFivFnwpuPMa5wGYWY77i3DkxmKm2kNLkObabgTMEVI9oh+smPqS2Y6y8lzqpDza006JpSlMm&#10;d4DnG2vG7w0dFR7hCaiZVuuPO5C5XVtpLa317PbhSsMU/wC0Q9WQxq+3WJp2jnVSHW1pp0TSlKYr&#10;71hDk/Tk94pXICTbZzs3EdFSbfxuxCjjqnUR29UuTomcJY9utmkaRte5ZA81VvolbLiFV6qrWtRf&#10;DLxRZQB0RtblFxx0Xl2tsC3NvLVmrs13DelY/rDF86zewY1e82uyELV6NYrfdZ0aRKbU+lEZL3RL&#10;K50iPFSusmTHac6X2XyN0HpnKNf4TtncmttcZdtW7KseusczPMLHj14zC5pQuvo9lg3KZHfkoU+l&#10;EdLvSjK5j7EZKqyJDDTneWreMnIjd+J7GzvT2ktobOw3UVnTf9mZPg+F37JLLhdqUtFPSb5PtcKS&#10;xFWlhS5KmutXkQmH5SkUjR33Wx3ud0HRoNDrTT7TjLzbbzLza2nWnUJcadacTVDjbja6VSttaa1p&#10;WlaVpWlTQ422824y82h1p1Cm3WnEpW242tNUrbcQqlUrQtNa0rStK0rSpradcZcbeZcWy8ytDrTr&#10;S1NuNONqotDja0VopC0KpStK0rStK0BhsvE74tV4X8++U/G+NAct2O4Bte+v4DGcovqnV+Ypj5zr&#10;D+MXWvfuIwHJLchxdK1pV5K6eStK0pifPET4314k82+SWgY8JcCw4Psy8vYRHXRfVOucrSxmWuv4&#10;xda98tOE5BAS4qla0q6lVPPStKZgjw0uT1OY/A/i/wAipE5u4ZDnurLIxnkhFUdFbMxBT+E7M/i0&#10;Up3Las7x24LbRWlK0ZUivmrStR4PPFp7lAAAAAAAAB3Nobj3uPk7sOFqfQ2Dz9kbJucCbcbThlnn&#10;2aJfbzHt3cqnN2SJeLlba3mdGZe75UWLV6T6O269RvumXVo7Z0rova/IrOomsdK4dNz/AGBcYUyf&#10;a8StU20xrzdmIHdKmIs8W63C31u02Oy73qo0arsjuEOO9ju2nFI6e3pv7UHGjX8zau9M2g6611bJ&#10;0K33XMbvBvEqx2eRce9TCcvUu0W640s8GQ813KZUqjUb0hxtrvO9daQse+EeBn4t61JRTgfvKlVq&#10;omlV2yxtppVVaUpVS131KEJ618ta1pSlPOe2k+DZ4oK1JTThbuOlVKomlVW+zITSqq9Kdpa70lCE&#10;+Xy1rWlKe9PCKvG58KBCVLrzm0lWiU1VWible1qrRNOteyhFkUtaulPJSlK1r7wH3P5vf4x33j2c&#10;/wD4+aY/pKPsfxGXiufedZl/+Oupf6QD4n8fx4Qf36+Ef/iNuL+jkH0Vn9XI8aC+sOyIXCi7sNsu&#10;9ytN43Xxsx1+q+wlfVqLkG5LZJfa7K6fxiEKb69adetK0pXrV4B/i2Xllx+HxDujKGne5Um67e4/&#10;WF6q+wlfVuNfNsW6Q810VT26EqR16069aVpT567+sP8Ag42N9qPN5nWl5x1rvkKtGmORuQsUR21I&#10;6OyrBp+5RmXe0iv8WtaV9OlenStK1F5DwOfV+ec2ifEK1fyD5u6Diat1Xou05JsPF3ZW0tKZ/TKd&#10;rsw0WDArSi0602Bm93huWCZfXchalPtRY7ciytJq9Va0tOXXvBy8DnmTpjnTrneXMHSUXW+tdM2z&#10;IM6xx2TsjUOb0yTZjMRFkwq1ptmvc4zC6xV2SXeXL63JebjMIftLaau1UtLbloDxsvHw4R7x4A7N&#10;0Fwr3vK2dtDd91xzX+TtRdYbmwOuMaremLvudXVd12RgWFWmWi/Q7G1YHIrLsmQ5HvDqqNUShTrY&#10;n7k3ggaA+M2NgGK7Y17nmrM7tjd7wjZWGZRgGZWZ1SkNXfFcysk7Hchtji0dFobn2i4vNVrTy0ov&#10;yHyee4RjWzcFzTW+Z25F4w/YOJ5HhGWWl1SkN3TGsrs8yw323OLR0UlE21z3Wq1p5aUUfYa8zzKd&#10;V5/g2z8HubllzXXGYYznmH3hpKVu2nKcQvULIcfubaFdUqcgXa3Mu0pXyVqgGLuz31ZXxh8fznM7&#10;DhfFpjPcOsmWZFaMTzmLvjjLZIuaY1bbxMh2LLI1lyHdFqv9oYyO1stTERZ0WNMjpeo28024lSKY&#10;4/NfV4/FWseZZbZcS43s5rilnya/WvGMyjbp48WePluPW+6y4llyZi0XzbdtvdqZv1tZalIjTI8e&#10;Uwl2iHW0OJUmmTawX1k/wib/AIRh19zLk8/guX3rFceu2VYRK0ZyTvUnDskuNohzL5isi82DTl0s&#10;V2fx65vOxFyYUmREfUzVbLrjakrqOrrt6ux4zFllUhzOEmSvPVaQ9Rdp2xx+v8XsLUtKaVnWLbNy&#10;hUdpVFerdXO8TTpWtKUrTr1xdPAd8WW0SaRJfD/IXXatJeoq17N0de43YXVSaUrMsuzrhDo7SqK9&#10;UVc7aadK1pSladezrT6wf4PF6i1mQ+aWNstUdWzVF21Xvuwyu2hKFVrSDfNVW6apqtF06OUb7Cq9&#10;aUrWtK9B85c/AB8Ya0wX7hK4NbIdYj933jdsyjVd6nK715thPcWyzZ9PuUnotylVd20vsIpVauiU&#10;qrSg3DwQfFVtkN6dJ4b5+6yx3fbRb8j1td5iu9dQynubfas2mz5HRblKq7tpXYT1UrolNa0+htvj&#10;0eEVdZrMCLzb100+/wB52HLljO0LNCT3TTjyu+uV3wSDbo3VDdaJ7x1PbX0SnqpSaVHxUzwQfFit&#10;0OXcLhwZ3XAgQIz8ydOmQbBFhw4cVpT8mXLkv35DMeNHZQpbji1UShNK1rWlKHyMvwePE2gRZM6d&#10;w227ChQo70uZMlw7HGixIsZtT0iTJkPXpDLEdhlFVrWutEpTSta1pSh9nD8arwrLjLi2+383NMzp&#10;86SxDhQoc6/SZcyXJdSzGixYzNjW9IkyHlpQhCE1UtVaUpStagtazYj0CZLgSe69IhSX4j/cSY8x&#10;jvozq2Xe5lw3X4kprtor2XGlrbXT2yVVTWlS29LivQZUmFI7rv4kh6K/3EhiUz30dxTTncyorr0W&#10;S120V7Lja1trp5UqrStKlzuHLZnxIs6P3vo82MxLY7+PIhv9zIaS8130SW0xLiu9hdO026hDiK+1&#10;UmlaVoDjHHOSAAAAAAAACcP6nFxYXKvvK/mreYX+a2qDZOM+vpi46XG3bjcnLNs3atEPrp/m8u2w&#10;ImJJT3fVSmrg7RVUp6UXMW9VF42rkXnkzy6u0T/NrZCs/HrBpamKONuT7gu07D2VRDy6fxEq3wou&#10;MJT2OqlNznKKqmnSi4T/AK33ygRGsnFfhpZ5v+c3SdeuSWfQ0P1bcbt1tReNbauqtlFesiLcZ0rK&#10;1K7zolLsBuqaKr1qgTuSaEQbwfM5lmuG66xe9ZvsHLcZwTC8ahKuWRZfmV+tWMYvYLchaG1z71f7&#10;3Kg2m1QkOOJTV195tFKqpTr5aHz2WZdimBY5d8xznJ8ewvEcfiKuF+ynLL1bcdxyyQEKQhc273y8&#10;SYdstsRC1ppVx51CKVrSnXyn0mH4bmGwsms2FYBimSZxmWRzE27HsSw+xXTJsmv1wWhbiINmsNli&#10;zbrdJi221Ko0w0tdaJrXp5KgrsOZDuMOJcLfLjT4E+MxMgzob7UqHMhymkvxpcSSwpbMiNIZWlbb&#10;iFVStNaVpWtKlZiS4s+LGnQZMebCmx2ZcOZEebkxZcWS2l6PJjSGVLZfjvsrotC0VqlSa0rStaVK&#10;JMhy7dLlW+4RZMGfBkvw5sKYw7Glw5cZ1TMmLKjPJQ9Hkx3kKQtC00UhVK0rSlaA5JyDjAxqPrZn&#10;FdOmPEQxnkBZLYmHinLPVVpyOdKaZpGjPbT1VSHr/N4zDTae4UqmIJxWc+7StFvS7i6tae1XvHMf&#10;P6zlxsTqXndj28LPbkxMa5Oa0tl/myW2aMR3tk60pEwfMI7Dbae5UqmLJxua85StFuyZ7qlp7Ve2&#10;5kevVUuUKtxeH3kmhL1c1TMp4qbSuuPQYrr1ZEhnV+0qzM9wqS+64rv0prlqsogsN1pVDUW3NJQr&#10;s07tsRbSN+SdgAAAAAAAAAAAAAAAAAAAAAAAAAAAAAAAAAAAAAAAAAAAAAAAAAAAAAAAAAAAAAAA&#10;AAAAAAAAAAAAAAAAAAAAAAAAAAAAATk/Um/qoeIP84XHf6IduEvn1S36ofNr5zNHfz5sw58Hzuew&#10;n4agZA0mvlRAAAAAAAAAAAAAAAAAAAAAABiwfW0fywOZfWF0d/MlzMdF6yx+VAyv6zWof5onlJmf&#10;Jq/GpBGdLAhxQAAAAAAAATGPUvfu8OU34I8n7cmsCUn6qT92RyK/Bmf+2nr05sH5Iv4z/CoDJEE8&#10;UqYAAAAIyPin+s88QuBV9ybSmi7W3y25J4+5MtN+tGKZBGtmnNaZBHr3D9rzzY8Vm6KvWR2iSvpJ&#10;stijzFsvMPRJsy2ykVTSPz4i3rB3GLhneMg1Np63I5Mb6sq5VtvNsxu9sW/VuAXtj+Jet2ZZ3Hau&#10;FbtfbbIV0kWqzsyltOsuxpcqBITVNOK7KQ3WqU+3VT31fa0r8Gvv6Agycw/H58U7mjMu8XN+TeVa&#10;r1/dHJCW9T8eHpWm8Ji26TSlHbPNm4zMTnmYWxdKe2byC9XbrXzdE9E0iAco/Gk8RbldKukbLuQO&#10;R65wq4rfS3rbR7sjVmJx4L9KUctcuXj8pOZZRb10p5W71drl5fN0p5KcBch1fnXWlP2qfa09jyeW&#10;v6ILN8qVKnSpM6dJkTJsyQ9KmTJTzkiVKlSHFPSJMmQ8pbr8h91dVLWqtVKVWta1rWpaykyZEyQ/&#10;LlvvSpcp52TKlSXVvyJMh9anXn33nVKceeecVVSlKrVSlVrWtepsA2DZAAAAAAALufCTxy/Eu4G3&#10;C1x9UcjMozfXNvVHad0tvGZcdr6tkW5hxlfuXa7XkFxrfsHiu9zSil43cbM/Wla0qutFKpW5rxJ8&#10;X7n3w2m25jW+9Mhy7BYNWG3NUbelTtka7egsrbX7nW63XudW84hHc7qlFKsM61PVpWvVdaVrSu82&#10;+638SqtaftVeVP69P0AZBnwg/WHeL3ifO2jT+U25PHfl1W3LcXqLILy1csW2U7bYT0u7XLTOXutQ&#10;XL6piHEcmP2ScxGu8JjvO69PYjvTSbR4YfjhcefEIctmr8igp0dybrBW4vWV7ujc/Hc9cgRXZNzn&#10;6qydxuIu8KaixlynrRLZYucVnt936ayw7KKizJQ77WvtV++rXyV+NqCQoXuzkgAAAAAAxQfrUP5a&#10;LkR84fH37SeEmNv9Yw/Kubx+c3Sf2pcSKRL+Tq9hP8GgI7ZY3OMDJiepnfkwN7/h6bP/AN3vi6T9&#10;/VV/ye24/wAMvYX2kePBVIXyJX/iV/goBav9YH9ZEz7L85zPhR4eGxrng+t8Qn3HFt1ck8Fu9IWU&#10;bLyGE9WLdcN1Fldpf9NxvXtmktLYm3yC81OvshK24zjVtQpy6W5/Gw8ePM8oy/KuJnB7OrhiGB4x&#10;NnY7tjfWH3P0TIc+vcR2sa44rrLI7a96XYsItT7a2Zd3hutzLw+lTcdxuAiq7hsyZNa1q23XpSnk&#10;UqnnVX31K+8p8MEJGRIflvvypT70mVJeckSZMhxbz8h95anHn33nFKcdedcVVSlKrVSlVrWtepEl&#10;eeekvOyJDrsiRIdceffecW68886uq3XXXV1Utx1xaq1Uqta1rWvWpwQbJtAFTst6vOOXa3X7Hrtc&#10;7DfbRMYuFpvVlnyrXdrXPjLo7GnW64wXWJkKZHcTRSHWlpWhVOtK0qVC1Xa62K5QbzY7ncLNeLZK&#10;Zm2262qZJt1yt8yOujjEuDOiOMyokphylFIcbWlaa060rQAyGfqnXPjxG+X+Q7/1zyH27M3Zxp0L&#10;rrEG7RluzYD1+23Z9l5bfHmMQxq37OU9Gu2VWCTimOX2TdKX5d4nsPMQKR3o7TjqXZv3q2PM7nZy&#10;fve6sF3hs2VtrQemsGxhu2ZNsCG7edmWvPsmu7rWMWGFsGrse5ZJZZGN2K8P3Gl5XdJrLrMKjLrD&#10;bjiXKlDcdXVVFV7SE089fLXrWvkp19gE1ollHOB5V5j81eNvAjSd+37yg2TateYHaFeg2xh3rOyr&#10;N8leYeftuF6/xeMqt1yzLLolham40ZFUMR23ZUpyPDYkSGvOXKblloXhlqW87o5C55bsHw21q9Dt&#10;7TnWZkeXX91l16BimFY8xWtxyXJbillSkR2E1SyyhyRIWzFZefb0LWltPaXXpT9WtffUp72oMeJ4&#10;iHrY/N3klecgwzhy0nh1pJx56FbbzbEWzIeQeTW1LiKIn33OpTEyz4G9Nowl5MTG47MuDVxbCrrN&#10;R/GVg9c4vWT+XG+bre8V4tNp4t6kW67EgXW3pt983bkEBLiaImXjMJDMq2Ya7Loyl1MawstSYdVq&#10;arcpaPb1prsxxfkR7RPwPiq+zX3n6AIvuxtn7L3Blc/O9t7DznaWcXXp7qZlsbLb/m+V3LsrccT6&#10;fkOTXC53eZ0ceWqnePK9sqtfPWpHozrYWfbQyObmOzM4zDYmXXLp7oZVnWS3rLcjn9lS1p9Nvl/m&#10;3C5yui3VVp23VeVVa+9qcWtaqr1rWta+/rXrX9OoPhj5A/AAAAAfZ4BsfYeqMot+b6tzzM9a5paV&#10;VXasvwDKL5h2UWxdVIXVVvv+OzrddoSqqbTXq28mvVNPfH1eFZ3nGtshg5drrMsrwHLLYqqrbk+F&#10;ZFd8WyG3qqpKqqg3qxzINyiKqpFK9W3U+WlPfH7StaV60rWlff0r0qCTN4fvrXXPrjDdLDiXKZ6N&#10;zP0wwqDAnLzN2Jj29LBbGlJZdm4/tK3wapy2cyytbzrWURLpJnuIQ3S4Q6KU6X/uFHrIvNDj5cLN&#10;jPIp2Pyt1SyqHCmLyp2NZNw2W3t1S05LsuxYUOqcmltNLU643kMa4yJi0JbpNi0qpw5TctxHSi/b&#10;p+D8V+hX3v6IMhBwH8Rnil4k+n29w8XdhM5JEt6oULOsDvbTVk2Zq++zY6n2rDn2IrkSJFsee7l1&#10;MWbHclWm5dw6qFLkIbWpM2/hhzq4389dXo2hx4zdq/RoSokXMMNu7bdpz/Xl5lsqebs2Z4yp9963&#10;uu905SPLZXIts/uXFRJL6ULrSotuodT2kV6+/pXz0r76tAe5z2AbgAAMfl67J9VDw+PnC5EfRDqM&#10;hQetpfVD4S/OZvH+fNZlOnedv2FfDSCDYRBjgAAAAAAAAAAAyJXqVn3MHNf6/Wv/ALXr5OR9U7+5&#10;75Z/Xlwn6CHipQfiHPjqfCBNWJY5zgYgr1ir8tFzs+f3AftKayMYV45n5VvmL8+eGfam1+UaT8nc&#10;9mn8GgLKhacNgE5P1Jv6qHiD/OFx3+iHbhL59Ut+qHza+czR38+bMOfB87nsJ+GoGQNJr5UQAAAA&#10;YNnlT90/yP8Ar9bg+2FkRiDORn3Qm9/ry7P+je+FBX8Wr45Xw6g6FOmjSDM0+DbIjxPCY8PiVKfZ&#10;jRY3ELTEiTJkOoZjx47OD21x5995xSW2mWm01UpSq0SlNK1rXoZVXwsH2Y3hqcJJMl5qPHj8YtVP&#10;vvvuIaZYZaxGA468865VKG2m0JqpSlVpSlKdalbY+Qt/GJ+ECOT4uHrZeManvOVaA8NCBjOzcztb&#10;jtoyDlVkrTd81lYbk0pxmfG1FiSkUjbGlw116N3y4OpsVHm69xDukdaH6WKPEy9ZTx/Wt1yPSvAO&#10;Fj+wMqty3LZe+Rt/abu+v7NPbUtqYxrLGlJoxncmKryIvE1ylno6ivcxbgwtLxxnplKdUtdK196u&#10;vlp/2ae99kEFfkjy65O8wM0e2Dyd3psrdmUrefdiSs7yefdbbY0Sa0U9CxTHKOM43h9qUpPWkO1R&#10;IcRNfiW6EPXfPJvkFygyt3NuQe4c+21kSnXnI0nMsgm3GBZ0yK0U7Exuxdtqw4vba1p1pFt0aLGT&#10;XzN0Kepal16rVVVfg1+F7ygPOh0WaQAAAAe1+IXiMc2uB+QsX7ivyM2PqyLSaifcsKh3ld61hkby&#10;XW3FqyfWGRIuuB315xCKt9/It6pTSFro063VVanrPjDzp5a8N721eeOe9M711GpLRMn4nFuirtr6&#10;+upcQtasg17fE3LDbw64lFUd89CVIbQtVG3EVVWpuIdcbr1QqtPgdfJX2aeaoJ/3g4etBah5uZDi&#10;XG3mVZca49cmshehWLCs0tEmRG0hubIpLrUWFYreu8TJly1rnl6fdSiHbZ0mZb7lIpVuNNRKejQF&#10;zUvCz9YW1jy3vmM6G5T2mw6R5A3x2JZsTyu2PvMai2rfJDjceJZ4S7pKlT8BzG6uuURFgTJEqDPe&#10;p2GJaJDrEJVQYl0XWiXOiVV8lK/sVV998CoJZZJTOYAAAAAAAADpzfnITSfFvVeUbt5CbLxXU2rM&#10;NiVl3/MMuuFIUBmtUrVGt1vjNIfud+v9zW3VqFbYDEm4T360ajsuuqSivVm593al4765yLbe7s+x&#10;zWuusVi1lXrKMmm0iQ2q1SurEGFHbQ9PvN6uC0d3EgQmZE6Y9WjTDTjikprpUpKKVUqtE0p72v8A&#10;8ecEE3xEvXENj36637Xfhs6xtmCYsw4/Aa5E7tskbIs6vHY6I91cE1Q4+9iOJR6SGqqjv5Cq/OS4&#10;rlO+tsF6lUph285PWjM7vNxvGD8CtfW/DcdZW9Db3ltq0R75mF0onon3Rw7WzjruM40zR5uqmHr2&#10;q8uSY66d7AiO0qlPAcm1r1o1TpT9sqnWvs0p5qfo9QRHeSfOPmFzCvL975Ock9w7pddlLlx7Tm2b&#10;3mdiVodW531UY3gzMiNhmLRaPe3oxbYEVlKvLRFKkZnfXL3lDyhurt25Bb62jth1yQqSzbcty26z&#10;MZtjil97VNhxBp9jFMdj0d9tRmBCjNJV5aJpU4anFr+KWpXs1r0/Qp5qA8rHnI0AAAAAAA+51zs/&#10;Zen8rgZ3qTYec6tzi1dfcvMtc5bf8Iyu29pbbivQMhxm4Wy7w+rjKFV7t5Ptk0r56UPr8F2Fn2r8&#10;jhZjrPOMw13l1t6+5+VYLkt6xLI4HaUhavQr5YJtvucXqtpNa9h1PlTSvvKH7StU160rWlff0r0r&#10;+nQEpXw6/W0OaHHO5WHBuacBPMLTDb0SFLyl1u04zyHxS1Io3HVKtOVxGbdjmx1RGqrfXGyJilyu&#10;D3RKrzGR1qSJ+DXrK/K3Rc+zYhywhJ5RaqQ7FiScjcRbcf3hjduRRDKpFtySM1BsWdqjN9p1TF8Z&#10;pPmu9EqurCetTltTHE+Rft0/pKp7Ffe/ogyGnEHmPx352aPxvkJxk2Hbth65yJTsJ55lt2Bf8VyO&#10;G1Hdu+G5rjsyjdzxjLLN6U3V+JIRTttOtSGFPRX2H3Zv3GHlNo3mLqKw7u4/ZxBzfBb4pyI660hy&#10;FescvsVphy54tltjlURcMfyW1ekI76M+mnbacbfZU7HeZecqSFpcTRSa9aV/Ur76tPeVB6ePQhqA&#10;AAAB0Lyp+5g5H/WF3B9r3Ijpnkb9z1vj6zO0PoIvhpX8Qr41XwqgwbJiDSggAAzndhzfD9a8f8e2&#10;DsHJ7FhWDYVqWxZPl2XZPc4llx7G8esuJw592vN5u091iHb7db4bC3HXXFpShKa1rUzAlmy3F8C0&#10;pY82zbILPieIYnrSz5Bk2TZBcI1qsdhsdqxqLMuV1utymONRYUGFFaU4444qiUppWtale60onrWv&#10;SlE9a1r5qU6AgteKx63Fm17vGT6U8MG2x8RxaBLm2efywzaxxbplOUNt0VGdlaj13kNvetWKWhbq&#10;VKj3W/MTZ8plaVIgW91FHFQ9/Ee9Zmy27XTIdTeHtAZxjHYcmVa5vJLLbRHuORZChFFMOSdZ4Ne4&#10;Tttxu2LcopTNyvLMubIaVRSYUFxNFq4D0yvWqWvJT9vXz1+Np7wEL/cm9d08iM2uGyN8bX2HuLPL&#10;mpdZmW7Jy++5lfVNLdW8mGxPv06c9DtzCl1ozFZq3HYR0S2hKaUpSKVtPcO1945bNzzcmyM42lmV&#10;wUr0rJc9ye8ZVeFNqcU4mKzNvMuW7FgsqXWjUdqqGGU9EoQlNKUpwVKUqvVVaqr7+tetQdUnXB+A&#10;AAAAuV8IfF48Qbw+Lnav9XPkPmELA7fKbfk6VzmZJz7Sl0YotSpMRevsgkyLdj6rglXZfmWRVqua&#10;k0T2ZSaoTVPvniN4nPNrhJcLd9IveOURMNgyG3n9T5hKfzPU1xZopSpEZWE3t96DZFTqK7L0q0Kt&#10;1wrSiezITVKa03W3nG/iVV6fta+VP6VQZErwb/WIuOvieO23Suw7TB49cwkW5b6NZzrrWZg+2U26&#10;G7Ku9001kk6rcuTOhxorkuTjtwpS6RIvVcd25Mx5Ulmcj4WfjjaN8QdyBqbOLbE0hyiRBW8jAJdx&#10;rKxDZSYMVyRdLjqu/S6okyJcViOuTIsc2lLjGjdVsOT2mZD7VSYkpd9rX2q/fe8V8bX+4CRWXzjk&#10;gAAAAAAAAiteMB6z3oTgjfMo4+cULNjXJ3lFYnpNnyu6v3WQvRWmb/GWpuXZ8tu9hkx7lsLNLU+n&#10;uZlis8uI1Af7xqZco0yM7BrHL8UD1hDTPDm75DpLjbarDyC5D2Z2Ra8kuL1xeXp7VV6jqq3KteTX&#10;OzSGJ+b5XbnU91Ks9rkxmoT3balT2JTDkOvEelJb9qjotfvfL7VPs9PPX4AIEnMbxcfEQ53zbunk&#10;Vyg2PfMOu6nUualxK7O6906xEWhLLcJWtcNrZ8Zu6Y0dHdpkXNmdOVRS6uPrU44pUMrlL4mfOLmP&#10;Luad58hc7vGLXNTiV60xq5OYRq1qMtCWm4isBxWtrx+6JYZT2Evz2pktVKqqt5alrUqnrecc+KXW&#10;tPfU8if0qeQFt88IG0AAAAAAC4dxA8V3xCeCk621428otmYli9t7CE6wvt4VnmoZEai0Kdjq1hmy&#10;L7hsFyQ2ju6yocSLObRWtGn269K09w8YPEj5ucPJcCuhuQ+wMax2B2UJ17ebpXMtYvMUWirjKte5&#10;Ym8YrEW8hHYrIixo8xCK9G3kV6VNxDzjfxC60+B56fpV60BOb8Kb1rvRHKW84zo/nbj+M8Xt1XuR&#10;Es9g2vZ58xPHbOrxIUwxHjXWTfpc28abuc6S9VLVLpMuNlrRuqnLnHWtuPWYB4cPrIunORN1x/UX&#10;MWyY/wAedsXZ6Na7Nsi1zZSdG5hdH1MsssXGReZMq6aruEx92qW6XGXOtVaIqpdwYUttivPZlpX0&#10;S50Sr3iv2NfZ6/E1/UBL1QtLiUrQpK0LTRaForRSVpVSlUqSqla0UlVK9aVp5K0JOqVJWlK0KStC&#10;00UlSa0UlSVU6pUlVOtFJVSvWlaec5oNRqAAALC/rOP5Dzm5/wC2z/e70EWafWCPyRHLf/5hf95v&#10;S5x5XyBz/s/w0gxI5jPSjgAAAAAAAAAAAAAAAAAAu3eA7+WB4BfX6tP8yX0uYeDf+VA4WfXmtn80&#10;3c3o/wAmb+OBmMjKUFaAAAABjtfXU/un+FH1hdgfbCYINvrYn3QvE36zOa/Ru0U2d8W38bX4YIVJ&#10;E5OCC7d4Dv5YHgF9fq0/zJfS5h4N/wCVA4WfXmtn803c3o/yZv44GYyMpQVoAAAAEV/1wL8lBjf4&#10;XGn/AKCduEdD1oD8m3YvwmdX/Qlsw4k35DT49Pwqgxf5j1ilAv0erHflw+Ef/uT/AN0TfpeW9X3/&#10;ACu/Ej/5+v8Adk3QciL8nb/7X8BQJ9Xjh+NBr3wm9IQo1hhWjYHLHblsujWkdYzZNFWuzRWKrhSt&#10;r7JjxZTFyYwKwTurceM1VuRfri3WGw4y23MmQ5oXi7+K3hHhr6jiMWaJbM25J7Mt9wb1Jr2W/RVu&#10;tUdmq4kjZGesx5DM9nDLLM6oYYbq2/eZyKxWVtNolSotQkP0ZT5PKtXxNPff31fgfDBisOTXKzkR&#10;zH2pe908mNtZht7Yl8efUu85VcnJESzQXpLspuwYnYmKMWLDsXhOvK9GtdrjRIEela920nrXrjlO&#10;QHI/ePKbY122vv8A2VlGzs5u7r1V3XI563o1qhuvuSEWXGrO1Rmz4vj0Rx1XcW+3sRobFK17DdOt&#10;etJUtS69paqqr8H+5TzUoDz4dJGkAAF4DwofET8S/jnyE0po3hbvDIlJ21tTBNd2XRWwHJ+e6Lv9&#10;3zLKIFljsXbBLi6+jGIEmTcqKuN0sDlouzcRK1pmN0RRVLoHht85efmit3am1BxQ27fFJ2XsbDsH&#10;tWnc2cmZlp69XPKsih2llm54dOdeRj0KQ/OoqfcbKu2XNEZKlUlI7FK03mnHUqSltVfLWlOzXypr&#10;1r74GYcao7Rpqj623H6Noo8400plpx2iaUcW0yt19bTal9apTVxdU08lVV85lFW6OUbbo8pC3aIT&#10;R1bbamm1uUTTtqbaU48ptClda0TVa60p5OtfOVoG4awDStaW0qWtSUIQmq1rXWiUoSmlaqUpVa0o&#10;lKaU61rXyUoaVKShKlrUlCEJqpSlVolKUpp1UpSq9KJSmlOta18wBFB8VH1qfjFw9uWQaa4b2jH+&#10;XW+7Wp+3XjLmb263x015dm6OpXGuGU2J6ly2veYDyW6P2+wSItvTRxSF3lqUw7FI2/iMesa8feL0&#10;+9ar4s2yycm9z25T0G6ZM1dnEaLwe5Io4lTE3IrO7Sfsi6Q3Uoo9Csr0eEmi1JXdGpDTkc4b0tKP&#10;at9Fq9/+xp+jT4qvsAgkcz/F68RHnvNurfInkznt0wm5uS6J1BhU9WutORIMpde7truvcPrarLkT&#10;cFj+JalXpNzuXd1V3klalrUqHRys8TvnHzOl3FG8t/5ncMSuC5NE6wxKYrBtWxochXVuA5hGL1t1&#10;qviIjX8U1Iu1LhP7vr2311UuquAt5xz4pda099TyJ/Sp5AW1jwQbQAAAAAALxnCHx5fE04ITbNB1&#10;zyEv+zdY2txlDuld+P3Hamun7c0tKvcq01vFxbzHB4dezWtKY9drVTtVrVVFUrWlbpPEbxlPEA4c&#10;S7VEwXd162Br63LaS5qfc707Y2DPQW1Jr7nW2t0nN5TiEXyV6Uslytvtq1qqiqVrSu83Idb8yq1p&#10;+1V5afr0/QBP88J31i/iB4lMjHtR5ZRPGrlhcGWYrOos1vUaVi+xrqhpNZH0ms9cbgRcllPK6rTZ&#10;JzMG+Jp26MMzWmXJRNR8Nnx0eMHPd+yazySidB8kpzTUZrWWW3WPIx3OrilulX/pV5mtuFHv8h2v&#10;t02mW1Du9KdqjLUptpcgqLMlDvRNfar/AGtfNX42v9zzgkMF745IAAAAAAMSP6zj+XD5uf8Ats/3&#10;RNBGM99YI/K78t//AJhf92TS5R5Xydz/ALP8BILC5ZpOOAAAAAAAAAAAAAAAAAADKfeqXfkfsN+v&#10;1vH+e7YZFz1af8l/i315tvfztbyrQ/kNPjlAkxF/w5QAAAALDXip+sHcLvDDk3HWct+ZyG5Psw0v&#10;U0NrW8W6PTEHZMesm3Obgzx5q5WrXLc1nsLRBRGud+qy8y/7nUivIkVs2eI1423FHw+JE7AJL0nd&#10;/IVqMl2mm8CukFimMOSGKyIK9n5k61PtuColNdlaYiWLheatOtPeg0juofrx3pKGvJ8Uv9rSvm+O&#10;r7z4YIG/NP1k/wAU7mDcb1b7Vu+Zxg1fPcebga341qla+lR4Cquttt3faTL72171Mfhro3Lom7xb&#10;bIVSqkQmaK7FIbPK/wAevxFuUE66wbdtyVx717NW6iHgehFScJkMw61cbQi57Eaed2TdpL0VdESa&#10;JukaA8qlVJiNUr2aU9yU6vr7bsU98nyfq/FAsR37IL9lV4uGQ5Pe7vkd/u0hUu63y/XKZeLxc5Sk&#10;pSqTcLncHpE2ZIUlNKVW4tSq0pTylnO83q85FdJt8yC7XO+3q5PVk3G73mfKul0nyFUolT824TXX&#10;5cp6qU0pVbi1K6U85x+vXy18tQUgpgAAAAAABcY4a+LN4g/Au5WtzjhyZ2Hj2JWxSE11RlF0cz3T&#10;s2LSikPRXNZ5fW7YvbVSGVVRWVb2IVwbp0q1IbUlKk+6eK/iVc2+Gk+3L0RyAzix41AUmldbZDcV&#10;5nq2VH6VS7HXgGT1ueOwFPtKqismCzEmop0q28hSU1puIecb+JXWlPfedP6VfICe34QvrQWhOc99&#10;xLj5yxsFi4zcn8ilQ7Fi15hXCQrRO4MhmvNRrfaMXud6lybzrzMLvKeozFst2kTY8t2iERrm9Jfb&#10;hpma+GL6wtpnmBeMa0jyTstn0ByFvkiLZ8dusSa8rTu0L3LdbYhWzHrhdpL91wjKLnIdo1GtNyfl&#10;sSXKJQxcHZDyIqaizLS50SulEK95X9iqvwOvlpUEq0kdHLAAAAAAAABFa8YD1nvQnBG+ZRx84oWb&#10;GuTvKKxPSbPld1fusheitM3+MtTcuz5bd7DJj3LYWaWp9PczLFZ5cRqA/wB41MuUaZGdg1jl+KB6&#10;whpnhzd8h0lxttVh5Bch7M7IteSXF64vL09qq9R1VblWvJrnZpDE/N8rtzqe6lWe1yYzUJ7ttSp7&#10;EphyHXiPSkt+1R0Wv3vl9qn2ennr8AECTmN4uPiIc75t3TyK5QbHvmHXdTqXNS4ldnde6dYiLQll&#10;uErWuG1s+M3dMaOju0yLmzOnKopdXH1qccUqGVyl8TPnFzHl3NO8+Qud3jFrmpxK9aY1cnMI1a1G&#10;WhLTcRWA4rW14/dEsMp7CX57UyWqlVVW8tS1qVT1vOOfFLrWnvqeRP6VPIC2+eEDaAAAAAABcO4g&#10;eK74hPBSdba8beUWzMSxe29hCdYX28KzzUMiNRaFOx1awzZF9w2C5IbR3dZUOJFnNorWjT7delae&#10;4eMHiR83OHkuBXQ3IfYGNY7A7KE69vN0rmWsXmKLRVxlWvcsTeMViLeQjsVkRY0eYhFejbyK9Km4&#10;h5xv4hdafA89P0q9aAnN+FN613ojlLecZ0fztx/GeL26r3IiWewbXs8+YnjtnV4kKYYjxrrJv0ub&#10;eNN3OdJeqlql0mXGy1o3VTlzjrW3HrMA8OH1kXTnIm64/qLmLZMf487Yuz0a12bZFrmyk6NzC6Pq&#10;ZZZYuMi8yZV01XcJj7tUt0uMudaq0RVS7gwpbbFeezLSvolzolXvFfsa+z1+Jr+oCXqhaXEpWhSV&#10;oWmi0LRWikrSqlKpUlVK1opKqV60rTyVoSdUqStKVoUlaFpopKk1opKkqp1SpKqdaKSqletK085z&#10;QajUAAAAAAAdR7031prjLq3LN2b+2RiuqNV4RAVcclzTMLk3brXCbrXu4sKMjo5Nu97uslSY8C3Q&#10;mpE+4S3ER4zLrziG1dZ7h3Nqvj/rvJNtbpzzHNb65xGFWdf8ryieiDboiK17EeJHT0cl3O7XF+qW&#10;IcGK2/NmyVoZjtOOrQiv4pSUUqpVaUpTz1r/APHnBBX8RT1xHNLzLv2ufDW1fFw+ytPS7ejkfu6z&#10;RL1lVyQhTjCLtr7UTjkjHcfZU43R6LKyNy7OPx3KJftMR2lU0h6c5fWjcrusm84LwI17Hxe0tuyo&#10;Kd77btUa7ZHPQiq2UXLCdZLW/Y7I1VxFHY8i+uXJbzK6JetsZylaUp7s2tfI1Tp/fK8/6CfNT9Hq&#10;CIxyY55czOY91kXXk9yY3Duaj8qsxqw5dmd1cwm1v1epI/8Avf19b3YOC40yl+lF0at9uitJVSla&#10;Jp0oRlN/cyeVXKa5P3LkHv7aO1aPSKym7Nk2V3FzEre9V2j3/wBRMJhOw8PsDVHqUVRuDBjt0VSl&#10;aJp0ocNTi1/FqUr2a+T9CnmoDyUeaTQAAAAAAD7PANj7D1RlFvzfVueZnrXNLSqq7Vl+AZRfMOyi&#10;2LqpC6qt9/x2dbrtCVVTaa9W3k16pp74+rwrO841tkMHLtdZlleA5ZbFVVbcnwrIrvi2Q29VVJVV&#10;UG9WOZBuURVVIpXq26ny0p74/aVrSvWla0r7+lelQShvDs9bE5ucartjmE8xW/8AXG0gy5HgXC9X&#10;b3PsXIbGbZVakqn2TPWWotrz+RDo8p5cXJWH5k+raGaXaEjq5SQzwa9ZN5b6DuVixLlIj/Wl1G0t&#10;mFOuty9Bs277Bb+2pKptozNlqPbs1fi0dU6uPf2XpU2qEtUuURPt6cpqY4jyL9un4PxVPYr739EG&#10;Q14Yc3eNvP7SVl39xg2FCzzBrk97m3eIputuyvB8nZiRZlwwzPMbeWqdjeUWxmY2pxhztNPMuNyI&#10;zr8Z1p5ycBxT5caF5p6ktO6ePWbxMxxCe76Bc4ykVg5JiGQtRo8mdiuZWF1SpdhyG3tSm1LaX2m3&#10;WloeYcejuNOrqSHEuJ7SK9ae99/Svvq095UHrI9KGsAAFhr1kLhVXmd4WO7G7BavdLZvG/uuTeua&#10;MR1vXCQvWlsuv0wrHETGbcnTHL5qq6XtMeG3RVJV0ah9U1UhFU2bPHh4nV5V+HTtpFltvp+wND91&#10;yAwSjLC3Zr68Bt9y+be0Rkx23Jkpd31xcbsliK3RVJFwbi9U1UhFU8eUjtsq9+n29P0PP+oDEiGM&#10;6KOAADMUeBRzHRzf8L7jFtW53ZN12Dh2J00httS10cnt7E1AlnE5Vwu1UqWilyzHGY9ryFVE16d3&#10;eEV7KK1qhOUf8HflKnlz4enH3Y9wuSblm2LY3TUWzKrXRc1Gcawo1jcibc6pUpFJ2UWBi33utKV+&#10;R3RHkTXqlNajr7xpFfe0p2a+ynyeX4NaeUF3gucm8AAAAAAAAAADGxeuG8za7Z5o6q4dY1dUyMT4&#10;q4AjJM1jR3kdhW4tzRbZf5EKa0230eVj+soFgcjrU4qrTl3lt0Qivaq5Ap9aK5VV2Vyu1xxbsFxS&#10;/jfHLCk37LI7DqexXaO1Y9vvT0WW2hHR1Vk1/Csq2FKWqra7nJRRKK9qq6ZNX2l0RTzIp5fjlfrU&#10;6Ah+EX04QL13q+XCqvN7xR+PuIXq1e6estNXNfI3bSXYy5UFeKamm2652GzXFnu1R3rfl2yJdis8&#10;lt1bdFQ5z1aVVVNEKuzeCVxOry58RDSWMXW2+6Gv9V3BW9dlpcYXIhrxvWsuDcLNapzXdqYdhZNn&#10;kmz2uQ24pFFRZjtaVVVNEK34yO8dTT3ifbV9hP69egMvkZPIrIAAAALBPir+sN8MvDKevGsYzr3I&#10;/lNEjdaaM15e4cK34bLdp2o304tiKi3e14Apxqil0tzEW6X7s1aW5AajvtySy94jvjgcVPD+dumv&#10;mHHd78io0frTT+D3aLEhYrIc8sf6aOcKjXO3YWpxulV0gsx7jeezVta4TbDyJBx3pKGutPil/tae&#10;8+Or7wEDnmj6yF4qPMeZdra3vWZxq1rOcebi634xquOsUtwV0UzRi77Gj3GZti/OSofRExty9t22&#10;Qqq6ohsoX3dIbXK3x4fEZ5SyrlAb3DK0HgMxbqI2B8fqztfJbhrpVqjNzzpidK2TeVyIvRMpty7I&#10;gPKquqYrSFd3SnrkvL/ZdmnvkeT9X4qv6YLF15vV5yO6Tr5kN2ud9vdzkLl3K8XmfKul0uEpzp25&#10;M64TnX5cuQvpTqtxalV9+WfbrdrpfbjMu97uVwvF2uDypM+6XWZIuFxnSF9O2/Mmy3HpMl5fTyrW&#10;pSq+/OP16+WvlqCmFPAAAAAAALk/DHxePEQ4E3C0047cmc/teFWtUZuun81uTuxNNS4DDiFO25Gu&#10;cvXdLFj6ZrLdGXJdmTbLmlrpRqS3VKap97cU/E55xcMpts+kbv8AzS3YnblR0V1flk9zOdVyoTK0&#10;KdgJwXJ1XGz2RMtpHdOSbUm33BLfSjchFaJrTdQ8438SutKe+r5U/pV8gJ9fg/8ArN2gfEByPF+P&#10;PJXHLNxl5VZC9GtGJ0j3OTJ0puW/SOiGLRgt7vDz12wrMLk/2kRbBeX5NJa+6ah3KbLeTFTNC8L/&#10;ANYG0tzWvuPaQ35YrVx/5G3t2PbMaoxcJEjU21Ly/wBEM2zD7vdHXbniWUT3uqI1lur0iklXdtxZ&#10;8qS7SOmoMSkuVolVOyuvm/aqr8D31QSjiRAcsAAAAAAGN39dC+7w4s/gjxvtybPIHXrW33ZHHX8G&#10;Zj7aewimTvkiPjP8KoIc5FsOECRJ6q9+Wi47/OHyC+0nmxfI9XP/ACrmjvnN3Z9qXLTkxPk6fYV/&#10;BqDK+GSQK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a+up/dP8KPrC7A+2EwQbfWxPuheJv1mc1+jd&#10;ops74tv42vwwQqSJycEAAAAAAAAAAAAAAAAAAAAAAAAAAAAAAAAAAAAAAAAAAAAAAAAAAAAAAAAA&#10;AAAAAAAAAAAAAAAAAAAAAAAAAAAAAAAAAHqHhNxyuXLrlzxz40WxUlmu5tu4XhN2nw21OyLNitwv&#10;EdzM8hQ2ilVKTjmIsTZ6v7yNXzec9G8QdCXDlHyh0Lx7typDNdtbRxHELnNitqdftONzrqwvLL6h&#10;tNK1UmwYuzMmq/vY9fMeZOaHIe28TeJ3Ibkhckxnqad1NmWZ2qDLcS1HvGUQLQ+3h2PrcVWiUqyL&#10;LH4UFP8AfSKefzAzPsOJi2v8SiQIiLPiWFYRjrESM2p2NarBjOLY3bEssoU8+tqJbbPZbTCpSqlq&#10;S2yy31rWiadTLWxIuOYPjEaFGRasYxHD7CzFjoU5Htlkx7HMft6WmkKdeW1Ft9qtNsiUpVS1JbaZ&#10;b61rSlDDlzJeT59lcqdKXd8rzPNMhflyFpbkXS+5Lk+R3JTzy0ssIdl3G73i6zK1olCVOPPOdKUr&#10;WvQEQ3xXPWn9Z6VcyTR3h1NY5unaMZU+zX7kPemFXPTWFS6Nriuq1zbkuMfTXv8ABkKUtq4OKRjT&#10;bjTa0e67Li20xbPEw9ZL15qJy/6c4Gt2Hbmx46ptpvW97syq46nxCVRC4zqsCgJcZ+mZe4b1VKan&#10;LUjH23G0LR7qMrW2mWj4WXqvuydzN47uzxCXMh01rGSmDeLHx9sz6bZuHM4tXESmk7DuK23vpWWG&#10;awlKXYDaV5G4244hfuS8hDihAq3bvTcPJHZeS7i3xsfLNq7Ny6XWXf8AMcxur91usrs9aRoMbvKp&#10;i2qy21mtGYUCI2xBgx0pZjtNNISikKTcG5tq7/2DkG1t059k2y9h5TJrKveV5XcnrlcpPZ60jw4/&#10;brSPbbTb2q0aiQYrbMOGwlLTDTbaUopOr0tpDUXHTW+Oah0ZrvFdW61xOLSJYsQxC1sWu1xe10rJ&#10;mye7oqTdLzcnqVemT5bj82bIUp6Q646pS6iQp4T3rKfJHg/TGtMcnaZHye4uQEwrTbkz7miVu3Ul&#10;mYUllpOBZTepLTWYY5bIVaoZx69yEttttMswZ9uYbU05fR8Mr1gnf/DumPal5E0v3IrjjCTDtcCk&#10;24Ik7f1faWVJZbThOSXeQ21lVht0StUtWK8PpQ2htpmHNgMt1bcsBeKj6uLx05rVyTcfGmuPcaOT&#10;k9U263CsC2ri6X2veH0qecVneL2aM67iOQ3KZSi3b/ZY6luOOvPTYFwfco62Mh3xP5i8bub2qLbu&#10;fjFtTHNoYRNUiNcFWp5cXIMTvNWkvO43m+Kz0Rsgw/I47aqLrEnx2HHGVIea7xhxt1c7XjLys0Bz&#10;C1nb9tcdtlWHY2HzFIjzlW15ce+YzdatUddsGY43NRHvmK35htVFVizWGVuNKS8322XG3F4/LlRx&#10;C5F8Ktp3HTnJbV2Q6yzSElcmAm6Mok2DKrPR2rLWRYVlEBcmwZdj0hxNUUlwJDzbbyVMu92+240g&#10;QmfXEeK6cZ3Zxj5i2G2JbgbTwu96R2DMisUbZTl2t5lclwm4XN2iad/dMjxTKp0RpXWtfRcdSmvS&#10;iU9YgvrV/GxOPbf478rLLbktwtk4jeNP5zKjM0baTlGASq5DiE64uUTTvrlf8ZyWZFbV1rX0ewpT&#10;XpRKes0D1Q/lArJNL8leId9uanJ+sMysu6cBiSnquPKxPYsSmN5pAtrdVV7m2Y7lOLwpbielKek5&#10;ApVOtVK6CF+RJyY6AAAAAAAACpWa83jHLtbL/j11uVivtlnxbpZ71Zp0q13a03OC8iTCuNsuUJ1i&#10;ZAnw5DaXGnmlocbWmik1pWlKlQtN2uthulvvdiudwst6tE2NcrVd7TNk266Wy4wnkSIc+3z4bjMu&#10;FNiPtpW062tK21ppVNaVp1KdeLPaMhtVysN/tduvljvMGVbLvZrxBjXO1XW2zmVxptvuVumtPw50&#10;GZHcU2606hTbiFVSqlaVrQE2zwgPWlrhZK4vx18TW5ybvZkpiWTEOXESE/LvVsS2lqNAg72sNsiv&#10;Sb9GUmnYVlEBus1FUoVcYsmrki4ty/vCw9ZDnWiuOaH8Q+4yLpaaJjWfFuUMWI9Ku9uShLceFD3P&#10;ZbdGekXuOpNOxXI4LdZiapQqfGkVW/PbhceLd6sNb7zTJuQnhr22PabxVUq9ZbxPlzGYtmuSnFOy&#10;J03R19uUlmNYpKVV7acZnuUhLopabfJjURHtzgnRYnluLZ5jNhzXB8ksWYYflVpg37Gcqxi7Qb7j&#10;uQ2S5x0Srdd7LebY/Kt1zts6M4lxl9lxbbiFUqmtaVJl2M5Pjea47ZMuw6/2bKsVyW2Q71j2S47c&#10;4V6sN9s9xYRJgXS0Xa3PSIFxt82O4lbTzLi23EVpWla0IQ2VYpk+C5LfcNzXHb5iOXYvdZtjyTF8&#10;ltU6x5BYL1bX1xbhabzZ7mxGuFsuUGS2pt1l5tDja6VoqlKg+gK4UAAAAAAAAAAAHlfmBzU42cEd&#10;QXbdnJvZdn19iEFL8ezwXVenZbnF9Qz3sfFcBxWMpV2yrI5lap6Mx0d1GarWRKcjxW3X2/NnKjlz&#10;x+4X6sue3+RGwbVg2LQ0vMWqG6r03KMxvKGu8YxrCcaj1VdMlv0qtafxTCO7jt1q/JcYjIceR6h4&#10;j8NORvOPbdq0vxr1vd8/y2apl+7zWk+g4phNjW93UjKM7yiTRNpxfHolKV6uyF97JcpRiM2/JcaY&#10;WMbh4ufrAvJHxI5t81Rrul44+8QvSXYzGrLVdG1ZhtGHHkdqFd90ZJbuzSel+jaXk47Bc9xYa1US&#10;8q4vMNTSAF4onji7/wCf8u86zwOl10bxZ9Idjs63ttyQrKtjxWH+1Eum28ggdmk1L1G6PJsMNfuR&#10;EWqiXVT3WW5ZkXfCc8BDjp4dMKybT2DW0b95a+jtSX9n3S2LTiOspb8fszLTpzHLh26wFMVcUyrI&#10;ZrfuzMQmqmk25l52GCPsWNy/kAAAAAAAAAADLqeBpxXTxE8LzitrudbHbZmeZYMzu3YzUtika5/N&#10;nuRVM4dt92ZolPd3DFcfudvsik1p2kotiaK6qoqtco14NvGxPFvw5eNeCTbc7bssyzDmtwZ83KZo&#10;xcfmt2uqmYuQbozRKe7nY3YrjBs6k1p2kotyaK6qpWtcTX43HKBXLPxNeUWwYNzaueHYfmz2lteO&#10;RHqyLb8x2n01wlqfanqqV3lvyi/224XpKqV7Kl3NVU9E1Smg4XiceNNw98MLHZVt2NkH0zeQE22t&#10;zsS434Bc4LudTkTGauW275vcHEyrdrPEJNapV6dcULlSWe2uBCnqbcbTxPER8XHir4dVhk2/Pb59&#10;MPeEy3omYvoHCLhDczOaiU1VdvumYTlpkwNeYrIrVKvTZ6VSZDXbVBiTVNrRTmeGp4NfLrxL8gjX&#10;HXlg+lroSFcXIWV8ic8ts1rB4S4b1EXG04XAbVGuGyctjUopPoNvWiLGe7CJ8yClxC1DHBeJF4v/&#10;ADH8TjLFSN2Zi3i+o7VcqzsJ4/a+duFo1fjNWavIgXK5wnpb87N8vajvKo5d7q4+8hbjtIjcOOuk&#10;ZMBHn74p/K7xEcmU/t7K0Y5q+2XCszD9HYO5Oteuceq1V1EK4XGI7JemZhlLbDqqLulzcedQtxyk&#10;VERhdI6ciZ4dXhI8QfDUxVLGmMQcyfbF0t1IWab7z5qBdtm5JR6jS51uts1mKxCwvEnZDSaotNrb&#10;YaWhtustyZIRWQoehvC18fDl/wCGxLsev37k/vzizHl0TO0RnV3fo5isKQ+h2ZJ1BmbzFxuev5dK&#10;9txNv7EuwOuvOuLg0kO1kp718N7xsuU/h+ybNg71wf3bxuYk0TM0vmd0eo5jUN95DkuRqzLXWZ9x&#10;weTSvbXSD2JNkdcddWuHR9yshPn/AMTzwJOJHiNRb3nzFuY0Ryefi1VB3lg9pYq3lE2OwtqHH23h&#10;zT9vtuexa07Dap/bi31pppptE6sdqkZQyOfATxMuI3iR65+bvjZsRi43u1xGHs61Nk9Itj2zriQ9&#10;VtvusrxH0uU4q2uPuUbYusB2baJS+qGZS3EOIRPk4R+IZxe5/wCBfNnx+zxmfeLdGZdzPWORUjWb&#10;Z2Avu1Qjusmxf0qStVvW8uiGblCcl2uSvqhqSpaVoRjveeHhtcsfDo2H8w/I3Xz9vstzlPs4RtXG&#10;qyr3qrYkdpK3O9xbLPRIqE3FDDdVv2uc1Du0VHRbsZDa21rFpb1rDi6rePhoubjs0BUrK+KOzsZ2&#10;RV1hursxev8AMXU64zqA03Sla+jMzMgtF2krp5W2LOpVfa0UWxPWWuOKtx+Hs5ta0wlSMl4z7Ex3&#10;P6uMt1dlLwfK3U4BmcJpFKVr6O1KvlrukhdPkbNqUqvtaKLrPqtvJxOk/Ehb1DeJ6Y2LcptaZLrq&#10;jb7lGoiM9xBpWxMHnOuVrSnpLsSwXa1RkV8jj93SmntqpBjJTHgGSlAAAAAAAAAAAAAAAAAAAAAA&#10;AAAAAAAAAAAAAAAAAAAAAAAAAAAAAAAAAAAAAAAAAAAAAAAAAAAAAAAAAAAAAAAAAAAAAABOT9Sb&#10;+qh4g/zhcd/oh24S+fVLfqh82vnM0d/PmzDnwfO57CfhqBkDSa+VEAAAAAAAAAAAAAAAAAAAAAAE&#10;BH1h3wUfE25z+JDk2++LHGj6aOprhqPVWMQ8r+nLx/wnvr5jdrnRr1B9wti7WxHJW/Qnnkp71UNL&#10;LnXq2tVOtSFz44XhM+IFzA54ZBufjroH6YetZ2s9cY/FyT6amlMS7272G2y2LtE9x852PjN/R6I6&#10;6mneKi0ac69UKVQp8lh1x2qkJ607NKde0mnm9mtKgsa/mx3jh/eR/wBZPiJ/T6Wg/wA338Xf70j/&#10;ANeuMn9NBx/RX/5P98j/ABgWFyzSccAAF1/iv4H3iic2NL47yG4ycYfpmafyufkFrsGX/Tp484Z6&#10;fOxW9zcdvzHuBsDbWKZRF9AvNueZ7T0JtDvY7bdVoqlVbknHPwifEO5aaose7+P3Hz5v9X5JNvdv&#10;suT/AE2NH4r6bMxy7S7HeWfcXNtlY3kMf0O6QXWu07EbS52e0iqkVoqu8hh1xNFIR1TXr0r2k083&#10;k81a0qD0T+bHeOH95H/WT4if0+neX5vv4u/3pH/r1xk/poNXor/8n++R/jAkperHeEX4hnh6ctN+&#10;bN5g8fPpQ4PmvHV/BMZvf019IZ/7p5UvZeCZAm1e5ur9lZrd4fW0WaS938iO1G/i+z3nbUhKr93q&#10;+/hlc3+EPJbdGwOUGkvpY4jlmjHcOx+7fTJ1Hmnuhkas+w69pt3oGvc+yy5xetstUh3vn2W2P4vs&#10;9vtqSmvKisuNrVVaezSqelPKmvl60r7ytQTZiWoc4AAEHP1n3x08r1NdL34b3DnOpmN5w7bGP9aj&#10;b2I3NcS+4rBvMNuXB0hh18gOplWm/XO1SW5WSzYy234sV5m3NuUcduDbUQz1hLxhcj1rcbtwP4tZ&#10;hKsOXOW9n/WM2djFwXGvGOQ7rFRJh6jxa7w3EyLZebhbpCJF/lx1oejx3WoKHKOOTW2+BLkVp/FI&#10;r0r+zVT+DSvwwY+shNFOAAB7o4q+GZz55tobmcXeKm29rWB2QuInN4VibxrWqZjSnEuw3dn5rLxr&#10;XjExpTSqLaXc0uJrTy0p1oeweOXADmfy2QiVx5447M2PZXH1xk5dEsyLBgSZTdVpciubCyyTYcHZ&#10;lNqbrRTa7glaa08tKeQ3ENOOfEIrWnv/ADU/Tr0oC8Hhfqk/i+ZTbkTb5jPHzW8lbKXVWjNN3QJ1&#10;xaWp15usdbuu7Dntpq8hDaV1qmUpvsuJ6KqqikpuhYp6tD4nmRQUS7vj+ksDfU0lytsyvbkKZObW&#10;px1FWFuYNZ8zttXUJboutUyFI7K09FVV2kp3qQ3q+eiafAqr9brQH1kv1QTxZI8WTIZvHFCe6xHe&#10;eagxNxZUiVMcabUtESMudq2HCTIkKTRCKvPNNUVWnbWlPVVPpZPqwniUMR332rnxtmOssuutw420&#10;sjTIlLbQpaIzCpmu4sRLz6qdlFXXW26KrTtKSnrWn76E9/efuq/rA8C8i/V8vF24zW255BmXDrOM&#10;4xS1peefybR90xrdrFYUdT1Xrk5juuLxf86t9tZYZq849MtMZDLPt3OxSiuni/engleJvoCBcL3l&#10;PFvLsuxu3Jddev8AqK42DbbPorFXauz12LBLpecwhQGmWquuOyrawlpr2y+zSlem2qO8nzorWnv0&#10;9FfqU61BZtuFvn2mfNtV1hS7Zc7ZLk2+4264Rnoc+3z4by40yFNhyUNyIkuJIbU2424lK21pqlVK&#10;VpWhawmwpltmS7dcYkqBcIEp+FPgTWHYsyFMiurYlRJcV9Db8aVGfbUhxtaUrQtNaVpStDYBxDjA&#10;FcxjJ8kwrJLBmOHX+84rluK3m25FjGT47cplmv8Aj1/s0xm42i92S7256PPtd1tc+O29HkMuIdZd&#10;QlSVUVSlSsY/kF+xK/WXKcWvV1xzJccusC+Y/kFjnyrVerHerVKanWy7Wm5wXWJlvuVvmMIdZeaW&#10;hxpxFFJrStKVFK9PLTyVp5aVp7wGXm8CbxNk+KBwXxbZuYSYSeQeqrjTUvIi3w48W3tTs3s9uiTL&#10;TsC3W2L3TUWzbKxuUxcejTLESPdaT4cdPdxKVrk6PB18QKniFcPsc2BlEiInduuJ1NabxgxWI8Ju&#10;Xl1rgxpVtzWDAj923HtWe2GQzO6NtNRmbjSbFZT2ItKlZju963StfiqeRXs+/wD0aAvPF1g3wAAA&#10;AYoP1qH8tFyI+cPj79pPCTG3+sYflXN4/ObpP7UuJFIl/J1ewn+DQEdssbnGBIf4s+LLM4S+BTur&#10;iRpPJFWrktyv5obkYut4tU52Jf8AVPH93QXGixZNl8F+MpMi35BsS4RZWP2aQmqVstM3SSy41Khx&#10;1VvicdfEplcSvB42xxn1LflW3fvJLlbtNm43S2zHI161vpRzS+gbPkGTw3mFJfg3vOJseRZbU+ns&#10;qaaauMhpbciKyqvJQ92I6kJr7Za1foJ7KadfZr5gR4Cx2cYAAAAAAGWo9Wq4X/6nnhX6ZnX60+52&#10;y+TbkjkvntXme7mtQ9gwbe3rG0uqcSmU03A1TbLO+5Gcon0a4TJdOzRSlVVktfAP4pf6rvh0aql3&#10;m2+gZ9yBW9v7M+9a7EtuLm0SE3r62uKXSkhpEPXFvtby466J7ibKk07NK1VWtYio7DVOvnX7av6P&#10;m/UBeu3Lt3X+gdTbH3dtbIIuLa31RheRZ9m1/l16t23HcYtki63J1lmlaOzJzjEarcaM3RT0qQtD&#10;TaVOLSmt2XamzsK0trXO9ubHvUfHcD1vil8zPLb1J8qIFix+3v3Ke401StHJUtbLFUMMN9XZD6kN&#10;N0UtaaV31KomlVVr0pSnWtQYeXxX/FB3R4p/KDIt07BmXOwawsMu52LQOmvT1PWHVGu1SGkxo/cN&#10;OVhz85yduGzMyK69KuT5/RtvuoMaDFjYuzxJPEL2v4i/IW+bXzaVcLLr2zSrhZ9Lar9MU7Ztb4Op&#10;9ukdnuW11izMwyFuK1Kvly6VXMmdEN93DjxI7FFedU6uqq+SnmSn31P16+9BbDLfBtA7O1HpTcO/&#10;s0ga40ZqzYe4c/uiVuQMM1lh2QZxkshhqqaPy02bG4FxnphRaLop59SKMsp9stSU0rU7B1lqbaO6&#10;crhYJqDXWcbRzS4JUuHiuv8AFr3l1/fZbqnvpKbVYYU6YmJHoqlXXlIo00n2y1Jp5T9SlSq9E0qq&#10;vvqU61BfJ1B6rj4yG1oUG6XPj/h+nbZcUtuxZO39wa+s81LDi20VenY3iV4zXLrQprtKqpmZb2JN&#10;EorWjdeqO3d81h6u/wCKbsiJDuFw0pjGrbfOS25Hf2fs/CbXLoytaEVdmWHGbplmT2xTfaVVTUqE&#10;y/0RWtEV6o7XITEfr+xon45VPhU61B6I/M/vFg//AGi4kfZgzT+iQ7x/Nf8AxJf/AOucZ/soZX/R&#10;oavQnvfo/dV/WB5P396s54w+hLZPv9eM7G6MetvpFZVy0DneK7HuaksuKS0qBgKZ9o2hd/TW0Vcb&#10;TDsb6kp6Uco2utEV827o8APxRdMW+Zea6AZ2tY4Hf+kT9L5jjmd3BSWlqS0qHhiZls2Hc/S0Jqtu&#10;kW0PKSnpRyiF1omuhUV5Pl7Pap/e1pX9TzgsXZTiuUYPkV5xDNcbv2H5Zjs+RasgxfKbPcMfyKxX&#10;SIvu5VtvNku0eJcrXPjLp2XGX2kOIr5K0oWfMixzIcQvl1xjLLDecXyWxTXrbe8eyK1zrLfLPcYy&#10;uxIgXW03JiNPt81hfkW082haa+StKGxWlaV6VpWlaeelfJUFBKMfgPaPAXnhvvw5+SWFcktAZFIt&#10;96x+XGhZlh8mW+3ie1cAenRZOR64ziC3Rbc2wX9iLSiXaIrJt0tDM2IpqXHZdR6u4X8yNzcF99Yl&#10;vrS18ehXaySmImU4u/JeRjWx8LdmRn77gmXQ2+0iXZb0zHpRLnZq/BkpalxlNyWGnE7jbimlUUmv&#10;s095WnvaVBmQuIvKLV/NPjZp7lFpu4OT9fbkw2DlNqZk1b907DcO29bsmxC+oZUthrI8KyeDMtNx&#10;S2pbSZsN3u1rb7K1ZTTjLyH15yv0Jq7kPqyauZhO08Wh5FbWpFUe6Fmndt2Df8YvCWqqZbvuJ5DD&#10;lW2cltS2qS4rnYUtHZVWtIXRxCVp8yqdfY9/SvwaVB6NO9jUCHr60X4WfPDxFs84dXrhvor6cVt1&#10;XiO5rXnsn6Z2nNfe4M7LLzrqXYGO52nsLCJF09Pj2KWrtQkSENd10cqiqkUVF49Yd8OvmPznzLi3&#10;deLGnvpowNc4ztW35k/9MHVmE+40zJLrg0mys91sXN8ReuHprNnkq7UVL6W+76OVTVSaK4Utpx2q&#10;OwntdKK6+VNPP06eetARUfzY7xw/vI/6yfET+n0jifm+/i7/AHpH/r1xk/poOJ6K/wDyf75H+MDw&#10;Xzd8MbnD4cn0sf8AXM0j9Jz6cfzafS3/APyk6i2F80f0vfmT+bD6lWfZx7ke5HzcWv8A+z/RfSPS&#10;v4jvO7e7vxpy48Pvl5wT+l9/rVak+lZ9NP5q/mD/APv91jm/u78xHzNfNR9TnNMv9zPcz5r7d/8A&#10;Zno/fekfxPed272Ntxpxrp209ntdenlTXr06dfNWvvweCzxobYO29D6K2rya3BgGhNIYt8222do3&#10;9nGMFxT3cxzG/dy+PsPyWoPu7l13sGNWztsxlq72ZMjs07PSq+taUr2ZpvT2xuQG0MK0zqPHfmt2&#10;VsS9NY9h2N+69isPuxeHmXn24nuxk1zstgt/aajrr3kqUw1Tp0qrrWhqSmq1USmnWta9KU8lPh9K&#10;AvG/mx3jh/eR/wBZPiJ/T6XSvzffxd/vSP8A164yf00G96K//J/vkf4wH5sd44f3kf8AWT4if0+j&#10;8338Xf70j/164yf00D0V/wDk/wB8j/GBM49WB8O3mL4d2h+UOGcxNP8A0n8l2LtzD8nw22/TA1bs&#10;D3Ysdqw121T53pmrs3zaBb+4nqo33Up1h5XxSUVT5SVb6vZwb5ScHNOchsV5R6v+lffs52Zi+QYt&#10;A+bXXea+6lot2LO22ZL9K13luWwoXczVUR3clxl1XnSmqfKc6K2ttK6LT2a1VStPLSvvPgVqCUAS&#10;FTlAxBXrFX5aLnZ8/uA/aU1kYwrxzPyrfMX588M+1Nr8o0n5O57NP4NAWVC04bAJyfqTf1UPEH+c&#10;Ljv9EO3CXz6pb9UPm185mjv582Yc+D53PYT8NQMgaTXyogAAAAwbPKn7p/kf9frcH2wsiMQZyM+6&#10;E3v9eXZ/0b3woK/i1fHK+HUHQp00aQSR+e3jcZPmnhscKfDD4x5DPx/XmD8V9J2Plhn1pfm2267B&#10;zCNhECtw0dbJDa2Vt6+xlbzdMhV07d4urdYXtYUV+lxvy8zPFuyDK+BPE3w+OPt8m2TB8R46altH&#10;JLM7a9LgXLNsoj4jCrN1Db3kLaUjCbAp1FL4rp2rpcW6xPaxI71J3JcfrVptpNelKIT26+/r0+J9&#10;igI3BYaOMD7PANcbD2vlFvwjVuB5nsrNLsqqLViGAYvfMxyi5ropCKpt9gx2DcbtNVRTiadG2VV6&#10;qp78+rwrBM42TkMHEddYblefZZc1VTbcYwrHbvlOQ3BVFJTVMGy2OHOuUtVFLpTo20ry1p78/aUr&#10;WvSlK1r76lOtQXTMO8Anxis6tDV7snAbdMGG8lCkM5jXDdd3elHKKqmjuP7AyrGL8wqnZ9tRcZNU&#10;+TrSnWhcTxbwXvFIzC2N3e08MNsRIrqUqS1lNcWwa50oula07yyZtkeP3llVOnlouOmqfe9OtDdp&#10;Her5m1fo9KfqVrSoPmdq+Bx4t2mLBIyjOOBW/HLJEZVJmysFsFu2y9BitpcW/Mn2/VN2zW5QYMVp&#10;pTjzzrKGmG6dtxSUeUoGx/CF8TDVVleyHL+Ge512mM0p+XIw6ywdlOw4zdFqelTYOt7llk+HEjNt&#10;qW6660htpunbWpKfKKsPJ87av0KdfhdQWs7lbbjZrhNtN3gTbVdbbKfhXG2XKK/BuECbGcU1JiTY&#10;cptqTFlR3U1SttaUrQqlaVpSpbrnwJ1qmy7bdIUu23GBIdiTrfPjPQ5sKUwurb8aXFkIbfjyGXE1&#10;StC00UlVOladTZBwjiAGpKlIUlaFKQtCqKQtNapUlSa9UqSqnSqVJrTrStPMfqVKQpK0KUlaVUUl&#10;Sa1SpKk16pUlVOlaKpWnkqAZR/1YjxYr9z34uXfjxvPJpWQ8m+KVusVpm5NeH3pV82ppidRVswjO&#10;LxcJHV275ZjcmIqy3uStTkiVVEKbJcdlTnlmRD9Xy8Se88zeO9z0fuC/yL5yB43wbPbZd/ujzsm7&#10;7G1TL6wMRy+6TXurlzyWwvxq2m7SFqW/IqiJLfW5ImOqKrFeq4nsqr7ZHTy+9Un3lfZoCT+SFDlg&#10;AAAA6t3dujWnHTUWxd6bjyiFher9VYnd80zbJZ9HFs2yx2aMqRIqxGYQ5LuNxlroliJEYQ5JmS3W&#10;2GULdcQmvXe29r4DovWWc7h2lkUTFNe64xu55Xlt/m0Wtq32i1MKfeq1HZS5JnTpK6JZjRmUrflS&#10;XEMtIW4tKa/ilUSmqlV6UTSta1+BQGIi8XvxdN6eK7v6ZmeXS7nh2gcIud0h6C0YzNr7j4Vjrry2&#10;GsjyViM+7Cvu0MkhIQu7XKtXKN1rSLFqiI02gxj3id+JtuHxI90ysryaTcMW0viNwuMXS+n2pdfc&#10;vE7G46ppu+35ph5yJeNh36IhC7lPrVdEVrSNHqiM22gozzynlda+RNPiU+8pT+7WoLRxbMNkFRtF&#10;nu2QXW3WKw2u43u93idFtlos1ohSbldbrcpryI8O3263wmnpc6dLkOJbaaaQpxxaqJTSta0oc62W&#10;u5Xu4wbPZrdOu93ukuPAtlrtkSRPuNxny3UsRYUGDFbdky5cl5aUNttpUtaq0pSla1AL0OgvV2fG&#10;E5D2yDkGOcOsu19jU/0aqLzvPIcO0tJZalOJS3Idw3YF/s2xlx6M1U7VbVmdp3afJ1UptK7rel/A&#10;18UPeFvh3qxcW8nwmwTO4qm67gvmLankNNyFpSh9zFc2vVqztbFGq1cqpu1OU7CfJ1UpCVb6Yzyv&#10;LRFaU/vq0T+pWvUHuWJ6oJ4skiLGkPXjihAdfjsvOwZe4sqXKhuOtpWuJJXB1bMhKkR1KqhdWXnW&#10;qqpXsLUnoqvr+N6sJ4lD8dh9258bYbrzLTrkOTtLI1SIq3EJWuM+qHruVEU8wqvZXVp1xuqqV7Kl&#10;J6VruehPf3n7qv6wPj849Uq8X7E7audYMU0Bs6Ull11NmwfeFrt9ycW3VFEx0O7Ks2vbPR56iq1T&#10;VUtLdKJr2lJr0pX5fL/VpPE+xqAqZZsb0rsGQlpxylqxDbtuhT1rRVNEsJcz21YRa6Ou0VWqa1k0&#10;RSia9pSfJ1/Kw3qeaia/Aor9fpQFmnlR4dPOThK6j/Wm4vbc09anpdLfEy+/Y07ctd3G4VVVNLfa&#10;tl427e9fXafXp17iNc3XewpKuz2VJrW1byM4McvuJLiP9YvjzszV1tdlUgxsnvNhcn4NOnVVVNIN&#10;uz+wuXbCblNr0691HuDjnZrRXToqla7C23EfFoUn4NaeT9PzA8XHlE0AAAvIeCR4qGbeFxzCxPOJ&#10;l5vcvjZsy52jC+S2ARZEuRb7jhUuVWNH2FbLIhz0WTnOsHZi7jbl0RR+TGpKt9HWm5zi03TPCS8R&#10;fLfDv5RY1l8q63aToXP7hbMU35hcd+S/CnYnJk1jsZtb7Slz0Z/MNeuSlzoK6Jo8+xSRCo423McX&#10;TfYeq0ulf2FfIunwPf8As0BmBbfcIF2gQbrap0O52u5w41wttyt8lmbAuECayiTDnQZkZbkeXDlx&#10;3EuNOtqUhxCqKTWtK0qZQOFNh3KHEuNulxZ9vnxWJsCfCfalQ5sOU0h+LLiSmFuMSYslhxK23EKU&#10;haFUrStaVKyDlnJAAAOheVP3MHI/6wu4Pte5EdM8jfuet8fWZ2h9BF8NK/iFfGq+FUGDZMQaUEAA&#10;Ekfx4vG4yfn3eMV4p6FyGfZ+GWkYGO2x5y3PzYDnIXYuPWm2RJudZQxVbdJGDYzdobreL29aKJXT&#10;tXORSr70Vm335fGQ8W7IOaN0xzjhpq+TbVxV1JCsVvecgvS4a935zY7Zb40rMMhZqtuj2H4/cori&#10;MehLT0VTrcH6VedjtQuTIfq5WiE19onp/wBqvTz1+BT3gI3BYaOMDtXUOid28gsoRhGiNQbO3PmL&#10;iW3KYvqvBMnz+/IacUpKZD1qxa13SaxF6oV1dWhLaaJrWqqUpWtOx9Yad23uzIUYlpzWGwdrZStK&#10;F0x7XOHZDml5S0tSkpfdt2OW+4y2Y/VNeri0pQmia1rWlKVP2iVKr0TSqq++pSta/qAue2D1fPxl&#10;Mktce727gZtaPElJoptq/wB81rit0TSqUrpSRZMozmz3mIrounWjsdFaV6089K0pcHs3gl+Khfre&#10;xc4PDXZDEaQmim27zd8Bxy4JpVKVfx9oyHL7XdYquivM6yitK9aeelTepHfr/wDJq/R6U+HUHTm8&#10;vBu8UnjjY5GT7a4NcgLPjMFlUm55JjOHq2Xj9kioQla5mQXvWMnMbZj8JPbSmr011hrvK0R2u3Xs&#10;nVu3vCx8RHRNofyHZfEDdVrx+I0p+4X7H8XVn9ktMZKUqVKvV219Iym32SJTt0T3stxlvt1ontdq&#10;vQ0qZdT5VNq6e/pTrSns1p1BbSUlSFKQtKkLQqqVoVSqVJUmvRSVJr0qlSa06VpXzHgRSVIUpC0q&#10;StKqpUlVKpUlSa9FJUmvStFUrTy0NoGk/ACuYxk+SYVklgzHDr/ecVy3FbzbcixjJ8duUyzX/Hr/&#10;AGaYzcbRe7Jd7c9Hn2u62ufHbejyGXEOsuoSpKqKpSpWMfyC/YlfrLlOLXq645kuOXWBfMfyCxz5&#10;VqvVjvVqlNTrZdrTc4LrEy33K3zGEOsvNLQ404iik1pWlKilenlp5K08tK094DLveBF4nzfihcH8&#10;d2HmMmCjkPqOdG1ZyIt0KK1AYn5hAtzUmy7Dt8COzHiRbVsuw1RPq3HbbjRbmmdEZTRuMnrk4fBz&#10;8QhHiGcRbFnGUSIiN46zlsa63jBix24bMzKIUFuRac4hQ2W2Y0e3Z9ZuzNq2yhDEe4Jlxmk0bYT1&#10;rMd3vW+tfik+RXs+8r+iC9MXXzfAAAABEf8AWgvGcybhXrW08JeMmVSMd5K74xVd+2JsOwTqsX/S&#10;2l50qXam2semRnEvWXYuzpUGVGiTE19JtFojyZLKWZUq3TGYzXrC3ir5BxOwK2cSuP2Rv2Lfm5Mc&#10;Xec4zezTKs3rVGqJkiTbW27HKjrS7as52DIiSGI0qlfSLZbGH5DVGpEiDKa4ct/sU7tNfbKp5a08&#10;6U/r1BjQVKUtSlrUpa1qqpa1VqpSlKr1UpSq9aqUqteta185ANUpS1KWtSlLUqqlKVWqlKUqvVSl&#10;Kr1rVVa18tSlg0n4AXMOKvg5eJnzStVtyXj3w/2pkmFXhtEm1bDyuNZ9Va6u0FXaqu4WLONq3bDM&#10;byWIylCu1W2yJi6qp2EpU5WiK+/eOXha+IByut0C/aR4v7Gv2J3RtD9tzjJI9r1xg1yhq69ubZ8v&#10;2PcsUsF/jNUTXtVgPylVVTsJSpdaJruoZdc8qUVrT39fJT9OvTqC6pj/AKon4t15trM+4o4x4nKc&#10;7PbsuQbouMm5R+rTble+dxXBMms6uytdUV7uWv2yK9OqeypVxuyerI+JjdYDUycjj7jUhzp27Ve9&#10;rTn57HVttde9cxzDr/a69lS6or2JK/bIr09r2VV3qQ3v7ynsq/WpUGzk/qi/i42G1O3G1RONObS2&#10;1VoixYxumVEur9KMvOdtp7MsLxKx0TVbaW/bzEV7bia9OzRSk7WQerK+JnZra5Ot0XQWWyUKrRNn&#10;x/bEiNcnaUadc7TbuVYpjNoomq26I9vKTXtLT5Oz2lJVhvf3lfYV+vSgLMHLPw2edvBh5P8ArWcX&#10;9paitDs5FsjZncrTGyPWs+5uUVVu2WzaWFzck1xdLi4lNVJYj3R12qfbUT08pal5K8CuYvD91P8A&#10;rH8etiaxtjktNvj5VPtse+4DMuC6VqiBb9iYpLv2CXCctKa1oyxcXHKp8tE9PKbC2nG/i0VT8Hz0&#10;/Tp1oDxAeRjbAABkFPVSvGSyraNaeGVyZzKXkWT4zjMy+cSc2yOWuZerpiGKW70nJdEz7i9VUq4u&#10;Ybj8Ny744p6ri2rPFnw1OoYhW6OTZPVvvFOyPYdaeH9v/KZV8yCwY/Ku/GjLb7KXKutwxjG4Pf3/&#10;AE5MnO1VInLxWyRV3OxKd7a27XHmRaupZiwWCoxH6q/il161pT2la++p50/oU8wJxhL0OeAACyp6&#10;xHqraG7PB15gax0zrfPdubKyb/V/+ZvXuscPyHPc4yD3G5R6SyC8e4mJ4rbrtf7t7k2G0yp0nuI7&#10;ncQ4zry+y22tVLTnjj652Ftrwt+UGvtVYHmezM9yD6SnuDhGvsXveZ5fe/crkRqS93T3IxrHINyv&#10;Ny9zbNbZEuR3LK+5ix3HV9G0KVTYk0qpldE0qqtez0pSla1r7dNfNTygxf34q3xP/wCzg56f7H/I&#10;T+jwx6v4uXxCfvEOZf8Aswbu/wDI5Su5d/knP3Cv1gPxVvif/wBnBz0/2P8AkJ/R4PxcviE/eIcy&#10;/wDZg3d/5HHcu/yTn7hX6wH4q3xP/wCzg56f7H/IT+jwfi5fEJ+8Q5l/7MG7v/I47l3+Sc/cK/WA&#10;/FW+J/8A2cHPT/Y/5Cf0eD8XL4hP3iHMv/Zg3d/5HHcu/wAk5+4V+sB+Kt8T/wDs4Oen+x/yE/o8&#10;H4uXxCfvEOZf+zBu7/yOO5d/knP3Cv1gPxVvif8A9nBz0/2P+Qn9Hg/Fy+IT94hzL/2YN3f+Rx3L&#10;v8k5+4V+sCvWTwifFPyD0r0Dw6OazHonc977t8adu4z2/SO97HovzSYnavTez3Ne33Ped31T2+z2&#10;09azaPDI8Re9+keh8F+WTPo3dd57r6C2bYO133e9j0f3exu2+l9O6r2+67fd9U9rp2k9f3uXa/8A&#10;yTn7lVPh0BxN/eFT4g3FbVNw3byQ4y5lpPWVuu9lx9WR7GvOE4y7cb9kCnaWqyY9YLhlLWS5Rd3m&#10;ozzzka2w5b0eMw8+8ltlpxxPF3T4cfNrjlribtve/H/KtS6/g3O1WSt9zq64lj7k683tTlLdabJZ&#10;Z2RN3/Irm62w66tiBFkusx2XXnUoaacWn8Uy4inaUiqaeSnWvSnn995etQW+DxKbYAAJIfqxnA3e&#10;vJjxF9TcjcSs/uRo7iPl0fP9n7EvMSamzSr0qzXKNjetsYdaZ7i75tfpE5Eh1nvUIt9rbdlPK7VY&#10;rEq/F6vrw13Dv/nRrXeuNWz3L1DxmyZjNNg5xdI0ulrkXatrnsWHAsfcbaozc8tvL8tDzjXeIRBt&#10;6HJDte1WOzI5MVtSnUqpT2qK9a1958ClPg1BlXTI7FXAAAABjtfXU/un+FH1hdgfbCYINvrYn3Qv&#10;E36zOa/Ru0U2d8W38bX4YIVJE5OCC7d4Dv5YHgF9fq0/zJfS5h4N/wCVA4WfXmtn803c3o/yZv44&#10;GYyMpQVoAAAAEV/1wL8lBjf4XGn/AKCduEdD1oD8m3YvwmdX/Qlsw4k35DT49Pwqgxf5j1ilAuze&#10;BzyX1fw58TjQXJ3c129x9cabw3lDll/dbq3Sbc30cSN7W7H8XsyHlNtSMjzLJp8O02xlSkpfuE1l&#10;uqqdrrS5V4Qu/tecWvEE0vyC2rcvcvBNWYtyGyW9OIq36XcHkcZ9xQbJj1qQ6pDb99ym/wAyLbLe&#10;0pSaPTZbSK1p2utN5hdEOpWrzJouv7xXSns1qDylzp5nbc5/8o9q8p90T1OZTse+uP2rHY82TLsW&#10;vsKgVVFw/XeKpk0RVjHsSsqW47auwhyW/wB7Lf7UmQ+4vzfzC5V7N5qciNj8i9rzFLyLO7wt622J&#10;mU/Js+E4nCrWNi+DY5R/s1ZsmNWpKGEV7CFyXu8kvdqQ+8tWhxdXF1Wrz1r5vfU95SnsA8jHmU0A&#10;AAAAlmeqHcL/AKenPnMuU+TWn0rB+HuBOTrFIkM9uK9ubbUe8YjhzVEvJ7iT7j4XFySfVSe05Emt&#10;QnOiaqQokqerG8Uvpwcz8p5F3+2+k4hxdwxcyzvvNduO7tXZbF0xnFm6Jdp3T/uXica/TK1T2lxp&#10;TcRfSlVIUcyGjtOVXXzIp++r5KfqdQZNQyAhVAbMiRHiR35Up9mNFjMuyJMmQ6hmPHjsoU48++84&#10;pLbTLTaaqUpVaJSmla1r0Np99mMy9JkvNR48dpx9999xDTLDLSKuOvPOuVShtptCaqUpVaUpSnWo&#10;Bjf/AFhL1inJOS+Q5jwp4K5xccb412GbcsY2/urFrg5Bu/IW4xHXYN0xrELxBcTIg6SjuoW2uQw4&#10;leU+VVa+5lUomwQfG58cy/b9veU8TeHmXTrDoSzS5+P7P2xjs1cS57vnRnHIdxsGMXSItL8PUjLi&#10;FIW8ytK8j8ta19z6pTLpkmTVdaobr0RTyVVT9l7Ff2vwwQ5SLUcIAAHsLir4fvNTm7dH7XxU417U&#10;3O3CkJiXPIsbx5cPBLJMX0q1DyHY9/ds+AY7MeT1U21OuUdxxKVKTStEqrT1Fxy4U8sOXFxet3HH&#10;QmxtqoivJjXC+WGyKi4daJK+lW4t8zu9OWvC7HJdT1qhuZPYWtKVVTStEqrTWhta/iEqV8GlPJT2&#10;a+agL2OHeqQeLxk9oauV7snHTXcxxKFLx/Md2NTruxVVFVUh17X+MZ1Yaqb6dFdicunlp0rXy9Ls&#10;+LerOeJzkFsbn3a0aLwaUtKaqsmU7abl3NmqqVrVLjuE4/mFmqpHTy9iWunl8la+U36Q3q+eiafA&#10;qr9brQHz2zvVPPGD1/ZnLvj2vdK7jeabU67ZNY7sx6PeUNoS4tyrbW0Yes4MpxKW+tG2JDrrlVUS&#10;hKleSlE2B6tn4oWFWpdzseEam2k62hTjlp1/tqyMXVLaErUuqG9hxcAiSFpSjyNtPOOLqqlEpUry&#10;CsR6nmolXsKp/d6AsUchOLHJDidmStf8ldH7O0hlykvOw7TsfD7zjNLzEYeXHXc8buE+K3a8ns1X&#10;21JRNtz8qI5Wley5Us8bu46b442ZVXCt+ah2DqLJlJdci23PMXuuP0usZl1TC7hYZs2O3bshtVXk&#10;VSmXBdkRl1pXsuVOOpCkV6KTVNffVp0B0IdMGkHJhTZltmRLjbpcqBcIEpibAnwn3YsyFMiuofiy&#10;4kphbb8aVGfbSttxCkrQtNK0rStDkRJcqBKjToMmRCmwpDMuHMiPORpUSVGcS9HkxpDKkPMSGHkU&#10;WhaK0UlVKVpWlaAGQ89XM9YcvPIO54jwF525h7o7rkNtWXj3yByKbFYf233DaW4GrNlTZC2KSdqU&#10;bTRuy3avacyWiaRpXW7Ubeus4bwK/HCum7bhjHC/mLlHp22XkN2nSO675KjsvbM7lFG4Wus9lvLZ&#10;pI2NRtNEWm5V7Tl/pTuJHW5UQ7calGk1VWjblfbfsVV978Cvwffe/BNbJZRzgAAAAYv71iPgDzv3&#10;Z4xXMDZ2meFHLfbmtcm/1f8A5m9hax437jz3B8g9xuLmksfvHuJlmK4bdrBdvcm/WmVBk9xIc7iZ&#10;GdZX2XG1ppj1fHH4Wcx9teKRyg2DqriZyY2ZgWQfSU9wc319ofaWZ4he/crjvqSyXT3IyXHMVuVm&#10;uXubebbIiSO5eX3MqO40vo4hSaUqS24p5dUtrVSvZ6VolVaV9omnnpToCyp+Kt8T/wDs4Oen+x/y&#10;E/o8LTn4uXxCfvEOZf8Aswbu/wDI5sdy7/JOfuFfrAfirfE//s4Oen+x/wAhP6PB+Ll8Qn7xDmX/&#10;ALMG7v8AyOO5d/knP3Cv1gPxVvif/wBnBz0/2P8AkJ/R4PxcviE/eIcy/wDZg3d/5HHcu/yTn7hX&#10;6wH4q3xP/wCzg56f7H/IT+jwfi5fEJ+8Q5l/7MG7v/I47l3+Sc/cK/WA/FW+J/8A2cHPT/Y/5Cf0&#10;eD8XL4hP3iHMv/Zg3d/5HHcu/wAk5+4V+sB+Kt8T/wDs4Oen+x/yE/o8H4uXxCfvEOZf+zBu7/yO&#10;O5d/knP3Cv1gdt2HwQvFwyN15m3+HzyZjrY7nt1v2vZuKtK79Sko7l/J3LOxI7NUV7fdqV3dOlVd&#10;KVpWvZdm8I3xMr6461C4S8gGFM91263nCJeON175Sko7p7IV2tl/pVNe12FK7FOlVdKVoau4er/8&#10;mv8AS6fDB4A3RprYvHvaOZ6Y25Y4mMbL15d3MfzTG4mSYtlnzPX6O205Osk28YbeshsFbva3He4m&#10;xm5S3oUpDkd9Lb7TjafFe1tV51pHYeVap2ZaIuP59hFzXZMrsMW/Y7knuJeWG21y7TLumK3a92Wt&#10;zty3O6lsIkqdiSULYeSh5taE7Sk1TWqVU6Vp5K060r0/S60B1eden4Co2ez3bIbta7BYLXcb5fb5&#10;cYVnstls8KTc7teLtc5LUK22u122E0/MuFxuEx9DTDDSFuuurSlKaqrShzrXa7ne7nbrLZbdOu94&#10;u86Ja7TabXEkXC53S53CQ3EgW63QIjbsqbOmynUNMstIU444qiU0rWtKAGXx8AnhLt/gL4aWodI7&#10;4bt1u2peb7mG1soxa3LcfVgq9iz2btb8Ku8xdEtS8lsVraZTc+5T6OxPU6w0t9tlMh7J5eC7xJ2f&#10;wv4C6y1HuREGFsa63jKNkZDjsFS3lYcvOZrVyg4nc5SqJblX6z25tpNwq1TuGZqnWW1vIaS+7WY6&#10;FNtJSrz9a1rT33X3lfggvPF1g3wAARVvWT/G7unh/a4g8TuMOStQeXm6cacud9zK2vMvTuP2qrgu&#10;Rb0ZJF+SJibLzZ1h9ixUUmrltisv3Gvdu+5yno5Pj2eLjceFOCQ+NnHu/tROTu17C5cLxlMBxp2Z&#10;pTXE5T8JN+jfFpjZ9lrjLrNn60q5AjNOzq9256Cp3iSn+7p2EV9uqnlr+1p+vUGMZvF4u2Q3a6X+&#10;/wB0uN8vt8uM28Xq9XibJud2vF2ucl2bcrpdLlNdfmXC43CY+t1991a3XXVqUpVVVrUx9d0ulzvd&#10;zuN6vVxnXe8XedLul2u10lyLhc7pc7hIclz7jcZ8tx2VNnTZTq3XnnVqcccVVSq1rWtSlApxwQD1&#10;bxj4McwuZt3es3FvjhtrdjkOU3Cul2wvErjKxKxSnqtd0zkucS0Q8NxlS6PJrStwnxqdmva69KVq&#10;ekOP3D/lDyqubtq476I2XtpyLIbiXC5YnjM6RjVmkO1b7tq/5dJRFxXH6ro6mtPTZkenZr183Wpr&#10;Q2tfxCaq9ink/Rr5qAvS689U78YfNoTUvItc6U1K662tfufsPeWKTprXZRHWhDv0rm9lREuPd8qi&#10;aUdr2atL7fZ9p27r2D+rZeKLlsRuVfMF1PrRxxC1+hZxt/G5ktvspZUhDn0vEZ7GSt3va0pTvK9K&#10;tq7XZ9r2t+kN6vnolPsqp/g9Qdm/mf3iwf8A7RcSPswZp/RIdgfmv/iS/wD9c4z/AGUMr/o0P30J&#10;736P3Vf1geNN6+ra+MXoe2zb7O4mXTadggR6yHrhorMsL2tcnOy004tmFguPXtWyrjIQp2qOzHsr&#10;vbUhXY7VOla+V9w+Av4pOnLfKvEvjVcNi2WGz3zs3T2VYnse4L6NtuLai4fZLurPpzyauVT2WbS5&#10;2lJr2e1TpWuhUZ5P7Ctaf3taK/Up5QWS8qxLKsEyG64jm+M5BhuWWGVWFfMYyqzXHHshs0yjaHax&#10;LrZbvGh3K3SqNOJV3bzSF9lVK9OlaFpTI8ayPDr5csYy7H73i2SWaR6Jd8eyO1T7HfLVKohDlY1y&#10;tNzYiz4MijbiVdh1tKuyqlenSpsVpWlelaVpWnnpXyVB8+UQ/AakqUhSVoUpC0KopC01qlSVJr1S&#10;pKqdKpUmtOtK08x+pUpCkrQpSVpVRSVJrVKkqTXqlSVU6VoqlaeSoBlJvVh/FbyDnxxSvWgt45NK&#10;yLkxxMi49Ybnkt5k1k3zaWmrq0/BwDObrOkO1mXvLMekWt6y32UpLjr1WoE2U87KuLqjIler4+JB&#10;euZ/G+7aX29kEi+b/wCNcex2a4X+6yKv3jYmq7k29DwvL7jLfcrKu+SWR63u2m8SFUW47VuFLkOu&#10;SZzlSrRXquI7KvKpHSnX36feV9mgJPBINOUAAAACI/60F4zmTcK9a2nhLxkyqRjvJXfGKrv2xNh2&#10;CdVi/wCltLzpUu1NtY9MjOJesuxdnSoMqNEmJr6TaLRHkyWUsypVumMxmvWFvFXyDidgVs4lcfsj&#10;fsW/NyY4u85xm9mmVZvWqNUTJEm2tt2OVHWl21ZzsGREkMRpVK+kWy2MPyGqNSJEGU1w5b/Yp3aa&#10;+2VTy1p50p/XqDGgqUpalLWpS1rVVS1qrVSlKVXqpSlV61UpVa9a1r5yAapSlqUtalKWpVVKUqtV&#10;KUpVeqlKVXrWqq1r5alLBpPwAuYcVfBy8TPmlarbkvHvh/tTJMKvDaJNq2Hlcaz6q11doKu1Vdws&#10;WcbVu2GY3ksRlKFdqttkTF1VTsJSpytEV9+8cvC18QDldboF+0jxf2NfsTujaH7bnGSR7XrjBrlD&#10;V17c2z5fse5YpYL/ABmqJr2qwH5Sqqp2EpUutE13UMuueVKK1p7+vkp+nXp1BdUx/wBUT8W6821m&#10;fcUcY8TlOdnt2XIN0XGTco/VptyvfO4rgmTWdXZWuqK93LX7ZFenVPZUq43ZPVkfExusBqZORx9x&#10;qQ507dqve1pz89jq22uveuY5h1/tdeypdUV7ElftkV6e17Kq71Ib395T2VfrUqDZyf1RfxcbDanb&#10;jaonGnNpbaq0RYsY3TKiXV+lGXnO209mWF4lY6JqttLft5iK9txNenZopSdrIPVlfEzs1tcnW6Lo&#10;LLZKFVomz4/tiRGuTtKNOudpt3KsUxm0UTVbdEe3lJr2lp8nZ7Skqw3v7yvsK/XpQFmDln4bPO3g&#10;w8n/AFrOL+0tRWh2ci2RszuVpjZHrWfc3KKq3bLZtLC5uSa4ulxcSmqksR7o67VPtqJ6eUtS8leB&#10;XMXh+6n/AFj+PWxNY2xyWm3x8qn22PfcBmXBdK1RAt+xMUl37BLhOWlNa0ZYuLjlU+WienlNhbTj&#10;fxaKp+D56fp060B4gPIxtgAAyCnqpXjJZVtGtPDK5M5lLyLJ8ZxmZfOJObZHLXMvV0xDFLd6Tkui&#10;Z9xeqqVcXMNx+G5d8cU9VxbVniz4anUMQrdHJsnq33inZHsOtPD+3/lMq+ZBYMflXfjRlt9lLlXW&#10;4YxjcHv7/pyZOdqqROXitkirudiU721t2uPMi1dSzFgsFRiP1V/FLr1rSntK199Tzp/Qp5gTjCXo&#10;c8AAAAHXG39t670Lq3YG6dtZRbsL1pq/E73m2bZRdXKoh2fHrBBdnz5FUIot+XKW213ceMylyRKk&#10;LQyyhbq0Ir8Js/ZmD6Z13mu19l5DBxTAde41dsty3IriuqYtrslliOTJr9UIop6TIU232GWGkrfk&#10;PKQ00lbi0pr+KVRNKqrXpSlOtagxEvjDeLxu7xWuQV1yq/XK+4hxwwm8z4mgNF+nqRZ8VsLVX4cf&#10;MMpgQ3l268bSyiEurtynqq/WKl70GK5SIyjtYyDxRPE5254kG7bjkd5n3jGNEYldZkbSun/Tapte&#10;OWZur0VjKMihxnVQbpsTIYiquT5iqu1jJd9EjrpGaT2qM88p5XXy0TT4lPvqe/r8GoLQBbBNkHPt&#10;dqul8uUCzWS2z7xeLrMj2+12q1w5FwuVyny3UsRYMCDEbelTJkl5dENtNoUtaq0pSla1OZbrdcLx&#10;PhWq0wJt0ulxlMQrfbbdFfmz58yS4lmNEhQ4yHZEqVIdXRKG0JUtaq0pSlagF5zj/wCrw+MDyLt1&#10;tv2L8OMywPGLl6OpF/3hfsP0spiNJo0tqa5iewr9ZNhPw6sPUc7cezv9UUr2equlK3V9K+B74oG8&#10;4MC849xZyrDcfn9wpF527ecX1QpliRRpbctzG83vNozd6LVp2i+2xa3uqaV6da9KV30xnleWiK0p&#10;79VaJ/UrXqD3VC9UF8WWVEjyX7rxStrz7KHHYE3ceUOS4a1ppVUeQu3awnwVPN18iqtPOt9fMqtP&#10;Kew4nqw3iUyIzD71x43wHXmkOOQpe0shXJirVTrVh9cHXs2Gp1uvkrVp1xHXzKrTym56E9/efuq/&#10;rA+XzX1SXxe8Wtip9ixzj1smVRt1dLJhW7oUC5qU25HQhpLuxcfwGzd4+l9S01rLomiWV9qqVVbS&#10;v57LPVoPE7x231mWexaQz2TRDiqWnE9uRIdwUpC2EJbo5nNlwy1dt5LqlJ6yaJolpXaqmtUUX+Vh&#10;vU81E1+BRX6/SgLNPKfw4udXCdxSuUnFrb2orRR5qM3mV5xpy764lSnnWmW4cDZ2LO33Xlxm1dfb&#10;TVli5uO0q4jqmnbT1tW8i+CPMPiW4pXIjjts7WVso62wjKbrYF3PBJEl1xtpEWHsHHXLzg86XVx5&#10;Ce6ZuDjlKrT1T7ZPXYW24j4tCk/BrTyfp08gPFB5MNAAALt/gw+KDnXhbcxsP2qzdbzL0Jnc204P&#10;yX19DU/MhZNrWXPSl3J4Flo4liRnetnJK7rZH093IWpL8DvkRbhLS5cy8KfxC8x8O7lLi+x2rjdZ&#10;Omcxl23Ed+4TFU9KiZBgMmZRLmQw7TRaWX8xwJx9dxtLqe7fUpL0PvUx5slK95h2rS6K/Y18i6e/&#10;p7/2ae8BmHLFfLNlFjs2S47c4V7x/IbVbr5YrzbJDcu3XezXaIzPtlzt8tlSmZUKfCkIdacRWqVt&#10;rpWlelTKK2e8WvIbRar/AGO4RLtZL5bYN4s91t77cqBc7Xc4zU233CFJaUpqREmxH0ONrTWqVoVS&#10;tK9Klap5fLTzVBVSogHFmwoVzhS7dcYkW4W+4RZEKfAmx2pUKbClNLYlRJcV9DjEmLJYcUhxtaVI&#10;WhVaVpWlTjy4kWfFkwZ0aPNgzY70SZDlstyYsuLJbUzIjSY7yVsvx32V1QtC6VSpNa0rStKgGFx8&#10;VXhxL4E+IByZ4xpiymMVwnYc+7awflUUpU/UmbtM5lrN+snspamyomIXyLDmON+0pPjPo6JqiqaY&#10;ovxHOLMnhlzV3/x9pHkM45iecTbnr16RSqlTNZ5a21lWAPVkdlLcuRGxi7x4spxFOx6bHeT0pVNU&#10;0obqO7cWj3lK+T2K+Wn6lQW9zxGbYJt3qZvMheKbq5I8F8luakWXbOLxN+aujSJFURY+f6+9DxnY&#10;Vqt8ZKFVeuuX4NdLfNcVWqUojYory9a0pWW36qvymVjm2N88Pr/cFItOysejbo15HffqmOxmmE+i&#10;4/m9uhR6JV3tyyfELjBlrVWtKJj42r3taUrzoS+ilN18yqdqns08lf06V/UBkMib6VIAAAAAAAAH&#10;wW1Nl4hpjWOxdwbBubdkwPVeDZZsbNLw6ppKLXimFWGfkmQT1VfdYZ/zW1W11dKKWhNap6VrTznx&#10;mxs+xfVOvs52hm1wRacN1zh+SZ1ld0cq2lFvxzE7NMv16mVq84y1/m1ugOLpRS00rWnTrTzn5WtE&#10;0qqvmpSta+xSnWoMItyk5A5hyt5H7x5J56tz5rN37QzLZN1iqlOzGbPTKL3LuUDHID71KOe5GMWx&#10;5m3QkdEpaiRW0JpRKaUpiP8AkTuvKOSG99vb6zNa/mk25sPKs8uMZUhyU1a6ZDd5M+FYoTzvRfuZ&#10;j9vdagxEdKUbjR20UpSiaUpQlqqtSlV86q1r+nXzfoA6FOmjSDJIep4cK66o4ebZ5oZVaEsZXymz&#10;f5kdfS5DKFPs6a05NudldnQHnGG5ENOVbRmXpqY0lSmpDdhgu9a1pSiZ5nqufE+utuLuyuVuR2xL&#10;OScisu+ZnCZL7SVPNar1bLuFqclwnXGUPxU5HsOVdW5TaVKbebs0Nzr1pSlKnCR0QpdfOuvSnxqf&#10;16/CBMQJRhzQAARQfWTvHKvHAbDIfD/itkkeHy321jLl1zLOoKkyJvHvWF3behwbpbFde5ibUziq&#10;XfcdSu8ctEBlyepDbr1tdXG38erxfbpwvxWLxg45X5mLyY2Xj67llOYQ60elaR17c0OxYdxt6uvd&#10;RtjZfWjnuXVXbXbIbS5qkIcdgOK4cp+rdOwivt1U61r+1p8D++qDGVXK5XG83G4Xi8XCbdrvdpsq&#10;5XS6XKU/OuNyuM59yVOuFwnSnHZMybMkuqcddcUpxxxVVKrWta1Mf1PnzrrOm3S6TZdyudylyZ9x&#10;uM+S9MnT50x5ciXNmy5C3JEqXKkOKccccUpa1qqpVa1rWpSwcI4gB6z4w8EOZHNC5vWzi1xs23ut&#10;MOZS33S+YbiVwfwyxTlNoeREyTPZyIOE41IcacSpKbhcI1VJrStOtD0rx84ccp+Vtwdt/HbQuzNs&#10;piyqQrjeMVxmc9itnlqQh1Ea/ZnMRExKwPLbXRSUzZrFVJr1p1oa0NrX8QmqvYp5P0a+agL0uv8A&#10;1TXxhsyiUk5Hr/R+pnqsqc9A2BvTF7lLouiYlaR6r1WxsuD3yqyF0pWj3d9Y7nVVKVaq5dewr1a7&#10;xRcqjUfvuE6i1q7VqrnoWa7gx2fJoulI1aM1VrlnP4feqq+qlK972OrK+qqUq329+kN6vnomnsqp&#10;/c6g7FX6n/4sKUKUm/8AEpyqUqVRtG4cyotdaUrWiE1c1OhFFKr5KdpVKdfPWh9yr1YHxJkpUql6&#10;40rqlNa0QnaOU0UutKdaJTVetkIopXmp1rSnv60P30J736P3Vf1geMN6erdeMZoi3zL3cOI162hY&#10;ITKnXLnovMcI2zcHqobq4tmHg2M357Zc15KadKUasiqLV7VFVV8h5U3B4DnilachSrtN4y3XYVli&#10;NVcXP0/lOI7Jmu1Siri2ouIY/enc+luppTpSjdpVRSvImqq+Q21Rnk/sK1p/e9FfqU8oLJuTYxku&#10;F3+7YpmOPXzE8psE162X3GsmtM+w3+y3GOrsyLfdrNdI8W422awryLaebQ4mvnpQtLX/AB6/4ner&#10;njeU2O8Y1kVlluwLxYL/AGybZr1aZ7Fey/CudruLEadAlsq8im3W0LTXz0NmtK0r0rStK089K+So&#10;KGUc/Ab0eQ/EfYlRX3o0qM83IjSY7i2X477K0uMvsPNqS40804mikqTWikqpStK9TdZeejPNSI7r&#10;seRHdbeYfZcW08y80ui2nWnUVStt1taaVSqlaVpWnWgBlSfVnvFYv/iHcRbzqjdmQSr9yd4oKxvF&#10;M0yW7TVSrvtLWl/YuLeuNk3CTLeVOueUN0sUy0X96vfKclw48593vbnRtGRl8ATxHr1zg4yXXW+2&#10;r3IvPIPjaqw43ll/ucqsm57EwG9MzkYJnk2RJdVMuGRN0s8q2Xp2veqXJisS3nO8uFEJq0V6rqK0&#10;VX26OlK1/bU95X2ffgkol+45QAAAAMbv66F93hxZ/BHjfbk2eQOvWtvuyOOv4MzH209hFMnfJEfG&#10;f4VQQ5yLYcIEiT1V78tFx3+cPkF9pPNi+R6uf+Vc0d85u7PtS5acmJ8nT7Cv4NQZXwySBV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7X11P7p/hR9YXYH2wmCDb62J90LxN+szmv0btFNnfFt/G1+GCFSR&#10;OTggAAAAAAAAAAAAAAAAAAAAAAAAAAAAAAAAAAAAAAAAAAAAAAAAAAAAAAAAAAAAAAAAAAAAAAAA&#10;AAAAAAAAAAAAAAAAAAvv+AhyO4kcHOQW4OdHKzKnEO6D1JNx7RmrsaiMXfaGyttbdrPx9xeE2Z96&#10;LGpAsWvLRfYlzuM2RBtkCt5i0flIW+wzIvR+Cdvzi/w53ltTmXyXyVaHNJawl2LTeuMeis3TY2wN&#10;n7RrOsbi8PtLzsePSFZsEtd5i3CdLfh26FW7RqPSULeZafsa+Ozx35X82dB6j4Q8WsXQtve+14d/&#10;3ds7JJb1p1nrnVOpqQL+2jNLwwzJk1nXzYF2scu22+HHnXKdSzyasRVoZfejigeKP48fMLxLLhe8&#10;HfuruiuLrs2vuRoDA7tIqzfoTD6X4crbmYNsW657JulHGm3PRltRLGw402tmAh9CpDlE8R7xp+VP&#10;iDTrxhz1yd0zxxcl19y9IYVc36tXqIy9R6JJ2jlTbMC47AuNHG0Oejrbi2dhxttbMFLyVPuV3wxv&#10;Ax4jeHBb7LmrFra3hybah091t851ao9HrFNfYUzMjanxFx64W3XNsq24tv0hDsu9vtuOIenrYUlh&#10;sWPyzuXrQAAAAekeLHLvkZwq2tatz8ZtqZJqzO7b3bEqVZpCHrNktpRIbku47mWNTm5Vgy/G5TzK&#10;VOQbhHkMdtKXEpS4hC09/wDG3lJvviJsu27a487JyDW+aW/u2ZEm0vodtOQWxL7ch2w5Zj81EiyZ&#10;Tj8l1pKnIc5h9ntpStNEuJQtPnTlBxM488zNW3TTnJPV+ObPwa4949GjXiOtm8Y5dVx3IzWQ4fkc&#10;Jca/YlkcVp1SW5sCQw/2FKbUpTa1oUJPfK3xwOPXi9+Frujjjyhx+zcfeZ2tIli3dqG5x3Jj+l9r&#10;ZtrF+RMvMHDLnPrcLng2bZLrSdkFriWS7SFtS5k1lqFcZUmQiDSRZyX8YjRfimeG9tvQfI2x2nRv&#10;LTXsWy7g1ZcGHJT2pNmZhrp5+XdoeJXGbWdcMNzDINezb5botnuj6mpUqY03EnyZD6YVI0HFrwUt&#10;/wDhKeJ5pvkRxlv9435w62RLvmlttW2Q3EY3JqzC9lsMQ7PNzG2waQLbm2F45siDYLnLvVqjodiR&#10;ITzsy3Ro7C51RDzIqhLqAAAAAAAAAAAABeY8K3xt+V3hfZJEx/Gbk9trjPdLoqZmPHbMbrITYWly&#10;31u3C/6yvS2p0rW2WvLeW465Fbct1xXXrOhyVoYdZuy+Gx4wHJjw5r/GsePXB3Z/Hq43KsvK9D5X&#10;cn02Vpcl5bs6968u6mpknX+UPLdWtxcZtyBPXXrNiyFoZcZs8eKH4LfFnxM8clX/ACS3Nap5I2y2&#10;Jh4hyDxG1x1X11EVlDUCw7JsyHYUXY2KMoZQhpuU43cbeinSDLjoW808MlZ4f3iW8UPEn1ajY/G/&#10;PGpl4tcaHXYOpslVDtG19YXGW2mqYWX4qiXKVW3vPVU3Fu0F2ZZ5y23Ex5TjjTyG8gvwf8QfjL4g&#10;Wt0Z9oHNWpd1t0eLXOdY5DWLa9ma6nyUJqmJlWNIlSVVguu9pEa5w3JVqmqQtLEla23UN44fnr4b&#10;/Kjw5dnL13yJwV2HaLnJl0wHa2Npl3bVmzLdFWqipmJZQuJFTS4Mtdlcq1TW4l3gocQp+M226ytw&#10;e/D24eDgAAAAAAR6/Fu9YR40+HLHyDUesVWbkPy8ZjvRE61s11o5g+q7kuim2pW6cmtb9XLdOiV6&#10;u/M3BXW9PpSlMhVuZfZl1sW+KD45/HzgQxfNX67rad7cpGWHYydfWm5Ucw7W09fVDUnbmQ216rkC&#10;bGr1d9wIaq3d5NE0frAaealVv++FD4AvI/xDpFg2vspN44/cS3n2pStj3i11bzbaFuRVK3Yumsbu&#10;bNG7hBlU6NfNFNRSzMKUqrFLg8w7EoMbxy95ockude37ru3k5su8bEzOclcO0x3+xb8Wwuwd8p6L&#10;iuC4tCo1Z8Wx2HVXWjMZui5D1VSJLj8lx19yAVym5b8gOZ207luDkRsK653lsxK4tsYe7EHG8Rsn&#10;eqdjY1hmNxKN2rG7DEqrrRmO3Rb7tVPyFvSHHXl5FXiVw3458HtS2vS3GrW9o19h0JSJd1kMdufk&#10;+ZX3uUsycozjJ5tXbvlGQzKJ6VekOVRHaoliMhiM20ygeWjzcengAAAAAAAAAAeruDGqcB3Zy94+&#10;a42zleL4NqK77Jst22/luZ32241jdh1Fh3fZrtKfPvN2kxIEVxGA47cUx0rcpV+SptpFFLWlNfTP&#10;DXWmE7e5S6MwHZ2TY5h2rrpsC0XPamUZbeoGP2Cy6txTvcu2RNm3a6SIsKMtOE2KfRhKl0q9Iq22&#10;iilrSmvljm7tLO9McSt+7E1Ti2TZttm066vNq1JimHWS45HkV92zmHc4ZrCDAs9qjy50pted5Bb6&#10;yFIRWjMZLjq6pQhSqCV94qXrV15vjeR6H8MaG9imNJZdsV15UZNZPRcjuMTu3YslGlsEu8VKcUhV&#10;Z7KWL3eWK3GiVLrHt8J1DEwkzeJR6yzdryi/aW8O2I7jOPJacs1y5KZFZ/Rr/Oi9hyPIRqPC7pGS&#10;nGYlWuylm8XZms+iVK7iDDdQzKIsHhd+q3WeyLx7efiVy2spyRTrV8tfF7G716Tj1vl943Jjr3Ln&#10;FplKVlUyjvaU/ZbO/S31UlFJE+a0t6ICFhk+UZNm2RXrL8zyK+5dlmSXKXeciyjJ7vcL/kV/vE95&#10;Uiddb1e7rIl3K63Ka+uq3X33XHXF1rVSq1r1IjORZHkOYX675Tlt+vWUZPkFwlXa/ZHkV0nXu/Xu&#10;6zXVPzbnd7vc35NwuVwlvrqt155xbji61qqta1JlWM4xjeF4/ZsSw7HrHieK45botnx7GcZtMCw4&#10;/YbRAaSxBtdms1rjxbba7dDYRRDTDDaGm0UpRKaUoChFGK4AADtDTW69t8eNjY3t3R2xMs1bsvEZ&#10;fpmP5lhl3lWa8wFrT3ciOp6MuiJttnsVqzKhyEuxZbClNPNuNqUmvY2p9vbP0Tntg2jpzO8m1vsH&#10;F5XpVjyzErpItN2hLVTsPsKeYVREu3zWa1akxX0uRpTKlNvNrbUpNes9waZ1RyB15kWp92a+xXZ+&#10;uMsi+iX/AA/MbTGvFnnISrtx5CWZCKrh3KA/SjsWWwpqVEfSl1lxtxKVUE3DhV6yDoznNofPuCvi&#10;nxrBqLI916xy3TjvJS12xljTeTs5pjE7F6XXYtkbcS5qjKmpE5EpFzi0VjyZSavqVZWmW6VmBcRf&#10;H403zJ0tm3DLxJWLJq2/7e13lGqXOQVut7TOqMiay3HZmOUuWe2dtaXNZ5I0/NRJRcY3WxJkpq8p&#10;VobaRSsLXmX6uvu7hHvLBOcHhfyL9tnHdM7KxPbzXHG53J1/cGNPYdksLJq2vXt6cbU1tPF3Y8Fc&#10;ZdslVpkCoyqMJTeXHnK0EGLMMYuGE5blOGXZ63ybriOR3vGLnItE1q5WqRcLBc5VqmPWy4s9GZ9v&#10;dkxFKZfR7V1uqVU8lSGrlWOzsPyjJMSub0GRcsXv14x24P2uW3cLY/OslwkWyW9bp7P8VNguSIyl&#10;MvJ9q43WiqeSpN1xHJYGaYpjGY2pm4RrXlmPWXJbbHu0Ny3XRiBfbbGukNm5W97q9AuDUeUlLzKv&#10;bNOUqmvloD5woJ9CAAAAAAAAAAAAAAAAAAAAAAAAAAAAAAAAAAAAAAAAAAAAAAAAAAAAAAAAAAAA&#10;AAAAAAAAAAAAAAAAAAAAAAAAAAAAAACcn6k39VDxB/nC47/RDtwl8+qW/VD5tfOZo7+fNmHPg+dz&#10;2E/DUDIGk18qIAAAAAAAAAAAAAAAAAAAAAAAAAAMC+Yac+fAABle/VXvyLvHj5/eQX2681Mkf6uf&#10;+Sk0f8+e7Pts5YVeJ8gT7Kv4VQSJS+SckAAAAHhzxJ+Y9k4B8HeRfK+7Nwplx1bgE13BbLcFV9Ey&#10;TaOSSYuJ6wx6U2261Jct10zu9wETlM9p1mB371E1o3U8hc9eU1p4XcQ96ckbkiJKna7wuU5h9pmq&#10;r6Nfth35+PjevrHIQhxuQuDccxu8NMurXacahd87Sle7qbbq+7bUv31PJ8dXyU/VqDC2Z1nGXbMz&#10;XL9j5/kNzy3Os+ya+5nmeU3qQqXd8jynJrnKvV/vl0lKpSsi4XW6zXX3l9Kdpxda9DFD5hl2TbAy&#10;zJ87zS93DJcwzPILxlWVZFdn6ybnfciyC4SLrerxcJCqUq9NuNxluPOq8nVa6lErWta1rWvWta9a&#10;1r72tfPUHyp84fgJrvq13gA4HyUxi1eIBzjwmPlunH7nJb46aKySO4qwbOk2K4PQbntHZNrXRtF5&#10;19AvEJyJaLM92ot8fYffmtuW5LDU+Wb4CPgr4bvvH7bzV5e4izkurXrg+jRenb8w4qy7Bfs852Jc&#10;Nh57bl9hN1wmHdIi41stTvaj3h1l52W2uClpubzosei6d45Tqn9in3/wa/A6gyGVos9px+1W6xWC&#10;126yWSzwo1stFmtEKNbbVa7dCZRHh2+3W+E0zEgwokdtKGmmkJbbQmiU0pSnQm+2u12yyW2BZ7Lb&#10;oNotFriR4FstVriR4Ftt0CI0liLCgQYjbUaJEjMoohtttKUITSlKUpShUgVE5wAAAABZS8WHwNuJ&#10;HiiYHkN1u+L2LUnKiNanq4DySxKyxoeRLusWKpFqsm1YcBMZGy8Iddbbbcam9q5QGe1W3yo1VOJd&#10;tNeJN4QfGfxDsNvdyuePWfWfIyPbXa4ZvrGrUxFvi7jHjVTbbTseLDTHTn+IuOIQ2tuX2p8JrrWD&#10;Ij1U4lzYejodpXyUSv3iqU978H39AYmLeelNj8cNx7M0Lt7H3sW2bqPNL9gea2J1xD6IV9x6e9Al&#10;LhTGuse5Wqb3VH4ctmqmJkR1t9pSm3EqrjU9wamzvRG0s/01s6yO47sDWeV3nDcss7i0vJiXixzH&#10;YclUWU31Yn26V3dHoslqqmZUZxDralIWmtaOpNUqqlVOlU1rStPg0B1SdcH4CXD6nbyRuetvEJ2n&#10;x0kznk4lyW0Vd5jdsS4qjb+x9LXBGWYvcHEVV3akw8FvGVtV9r2+1ITWlaJoqipMvquO+bhgfN3Y&#10;ui5Et1ONb909c5SLelaqNvZ3qicjJcenLRVXdqTFw+6ZI38T2+0+npWlKVpXmQldHap94tP6qfLT&#10;9TqDJfk/MqgAAAAMUH61D+Wi5EfOHx9+0nhJjb/WMPyrm8fnN0n9qXEikS/k6vYT/BoCO2WNzjAA&#10;Avn+Cl4Iu3vFp2bc7vcLpddUcTtaXVmBtnc8eBHlXS5XtUZi4M6x1fDuCVQLtnk+BJaelSXkOwLB&#10;BeRJlIeddhQpt4HwmvCP2d4lmwJ9zm3C5a3414DcmoeytrMw2ZFwn3asdmc3r7XkWamsO55lMhyG&#10;3ZMh1LkOzRHUSJCXXHYsSXyGGKvVr5eyinnr732KfB+EDJbcSPCT8O7hJjFrsGhuLGq7feIEdluZ&#10;srM8Ztmw9tX2UhtCX5122PmMW7ZKj0t5NXqw4b0S2MOLV6PGZR0RSfZxn8NDg5xJx+32XTXHTXMK&#10;6QmWkSs+yrH7fm+y7xIQ2hL0u5Z3lEe5X9HpLqau1ixXY1vZWqvcR2k9E0qaGWm6dEop7Nada/p1&#10;8oPU+f8AF7jRtewSMU2jx50dsfGJaVpk49nWqMDyyyPUXSiVVctl9sM+HVVaUp5ex1p0p5fIeis1&#10;486B2TZX8b2Ho/UOd49JopL9jzDW2G5JaXaLpSiqrt94s0yLVVaUp5ez1p0NdUJr5KpTWnwaUr8O&#10;gI6/MT1Tfw9d853hmxePtb/xTmw89xW67L1/ir1wyrVGwMFayGHJziz2jG77dq3bXGVXLH0vM22T&#10;aJ7dmiuUpRdrVVdXm7GvKP1a/hFuXMcVznSdbzxwlxczxy5Z/hWOOzcj1tmuHt3yLIy+12yw3i5e&#10;6WCZHPslHWoEi2TUWqMulKKtyqr71vjLhtqrSqeqPLTrSnlpWnvenXzVBKPtltt9mt1vs9phRbba&#10;rVCiW22W6Ey3GhQLfBYbiwoUSO0lLUeLFjNJbbQmlEoQmlKU6UJEECBCtUCFa7bEjwLdbYkaBb4M&#10;RpDEWFChsojxYkZhuiW2Y8dhtKEITSiUppSlPIcsEP71xvlxddVcM9GcTcXvEi3XLlPsy65HnTMJ&#10;/pW4as0WzYrw/Ybo0hXeMw7xsjLcdmsqV0o8qyuoT2qJc7MYD1pbkzcdccVdQca8euj8GfyL2Bcb&#10;7mDUR6lKztc6fas90es1wbRXttRbpnmTWOW1VXSjqrS4mnaolfThTV9EJRT9nXrX2E9P7tQY20gY&#10;lMB6v4OcQdk88+VmmOJ+qFx4eW7eypNnXfp0Z+Xa8Pxm2wpd+zPNrxHjrbeftmIYna5lwdZQtDkn&#10;0ejLde8cQekuIXGHPeZXI/VPG3W6mYuS7OyNNrVeZjD0m3Yvj8CJJvOVZbdGGFNuvW/GMat0qa40&#10;lSFv9zRpFe2tJrbRVxaUJ89a/pU97X9CgMwdwI8O7i34cGlrRpnjTr63WBtMK3fNzsO4xYUzZe18&#10;hhx6Nv5RsLKkRmZd2myJC3HGYjfc222pdUzCjx2ejZlCeGXBzjtwQ1RbNVaCwmDZW0xIPzX5xOjx&#10;ZWfbIvcVju3sizfI0R2pNzlvvKcW1GR3UCAlyrURhhrogrLbSGk9lNPZr72tff1qD3GevTcAAAAB&#10;Zw8XDwYeNHip6mvbGS2CxYByesOPyGNPci7XbaMZJY7nES5JtOM54uAhEjNtazJdatSYEqj7sBt9&#10;1+3qjyK1Uu1n4mXhT6B8RrWt2Zv9ls+Fcg7NZHmdXb0t0CjN+s9wipW/bMfzJcNKXstwGVKrVt+H&#10;Jo87DbecehKZfrVSth5hL1PfLp8Sr3vsV9/QGJA3dpjY/HXb2x9F7exuViOzdUZhe8HzXHpdUOLt&#10;99sM1yFKpHktVVHn26V3dHokplS2JcVxt5pSm3EqrjN9t6pzvRmzs709s6xSMZ2BrbKLviGWWSTV&#10;LioN5s0tyJJoxIbqpibBkdijsaS1VTMmO4h1tSkLSqtHUmqa1TWnStK9K0B1addn4DIA+picw597&#10;w3lJwUyW5+kIwiXaOSGqIbz6XZMexZLJhYLtuAw25WjzFotmQNY1KaQ32mqS7xKWqiFudXJqvqp/&#10;KKbdsW5E8PL/AHDvkYjJtm99bxXXkuPs2e/vxMP2XDZQutHWbZb723YJLaEdpukm6SFV7Kl9V1GC&#10;vyLbr7z29PhK/V6AnPkwM54AAAAIF/run/0sn/3of/QnkNP1uD/6X7/7rf8A6Gwp87/5L/t/4AIF&#10;5DTKeC7d4Dv5YHgF9fq0/wAyX0uYeDf+VA4WfXmtn803c3o/yZv44GYyMpQVoAAAAAAGIK9Yq/LR&#10;c7Pn9wH7SmsjGFeOZ+Vb5i/Pnhn2ptflGk/J3PZp/BoCyoWnDYBOT9Sb+qh4g/zhcd/oh24S+fVL&#10;fqh82vnM0d/PmzDnwfO57CfhqBkDSa+VEAAAAGDZ5U/dP8j/AK/W4PthZEYgzkZ90Jvf68uz/o3v&#10;hQV/Fq+OV8OoOhTpo0gAAlI+Bt6uPsDxFoll5N8n7hkmneHDVxUrG4Nsj+5+zOQyre+pqW1hUi4R&#10;3Y+Ka5YltKZl5E4zJdmONuRbczVfezoUiPwg/AmzbnPFtPIHkLOv2reLLc6qrDDt7HoWf7wVCeU3&#10;JbxN+aw4xjeCMyW1NSb4tp9yUtC48Fqqu8lxOXHjVd9uvqlHvPfq9j31PggyOXFnhjxZ4T4BH1lx&#10;Z0dgWmcTbbZTORitpp7v5I/HRRtu45nmNycn5fm13ohNE+mXadMk9mlE9vsppSk7PjrxT468S8KZ&#10;1/x11DhmqsbQhqkxOOWynu1fnmU0Q3OyrKZ65mT5Zc6IpSnpVymSn+zSie32aUpSpIQhunRCaJp8&#10;Dz19mvnqD06egjWAAC0T4nngs8MfFCwa9t7Nwi2a936i2LbwbkxgVltsDZdgukWNVuzR8udaRFb2&#10;dhLLiUtv2e7LX2Yy3aQJFvkqRKbtkeIP4T/FTxC8PuyNgYlb8I3Qi3rRh+/8NtMCFn1luMePVFrY&#10;yZxtEZGwcSaWlKHrXclr7MdTnob8KQpMlGy6wh2nlp0V7xdPP+j7+gMT9zV4c7p4E8lNl8Xd9WZm&#10;2Z7rm6oYTc7bWQ/jWZ4zcWUzsYzrDrjJjxXLni+U2h1uRHWptt9hVVxpLbMph9hvG18seLe1+Ge+&#10;8+48bmtTVvzPBLillM+BV96wZVYJzSZmPZhi859mOufj2RWx1D7C1IQ80qq2H22pLLzTdIWhTaqo&#10;V56V/QrT3lafAqDysecjQC8h4BPLC48QfFa4oZpS7OWzD9n51D48bLZU7Vq33DDN3SYuGMLvKqOM&#10;9LZjOay7Pfq1qrsoetDa1UWlNUKum+C7ySncYfEg425XS5Lt+L7CzCLo/PmquVagzcU23IjYqyq6&#10;qo41/wDU/H8sk2u81rWvZQ7bEKrRVE1TXejr7DyK+8rXs19hXk/Ur5QZhAyhZWgAAAAQTfXH+f1x&#10;tFo0n4cmv79IitZXDi7/AOQzECRVtFwsUC7SbXpnCbiuO/WkiI9kNnud/mwpCKdl+BZpKevkrSHZ&#10;60zzUnWu16l4J4Ven4zeSRY+6d4Mw3qtpm2eHc37fqrEpy2Xq0fiu3y13C9S4jyKdl6Fa5CevkrS&#10;nzXPiWqfHK/waf3QQESF0U8HZmmdPbG5BbY15pDUWMT8z2ZtPLrJhGE41bUdqRdL9fprUKGhx1XR&#10;iDAj1cq9LlPKRHhxW3H3loabWtP3+qtXZ1uzZOD6j1lj03KtgbFya04jiVggI6v3G83mW3EioW4r&#10;ozEhMVcq7JkuqQxFjoW86pDaFKp+pTVVaJpTrWtelKAy0PhB+CJxp8LLV1hmt2HGdq8s7zbEu7P5&#10;FXWytyboxcJrFKT8Q1RS6NOS8I19bu2phPcJYn3ns+kT1V6sxouSv8MPwjtBeHVruzS0WbH9j8lb&#10;pb0u7C3lcrSh+4szpbPSZjGtvdFtcnEcJg9tTNO5ozNunTvpqq9WmI9YZYSzSnmqv3qv7iffUBez&#10;LtRvgAAAAomSY1jmZ4/esSzDH7JleK5JbJtkyLGcktUC+4/f7NcmFxbjab1ZroxKt10tk+K6pt6O&#10;+24062qqVJrStaFJv1gsWVWS7Y1k9ltOSY5frfLtN8sF+t0O8WS82qeyuNOtl2tVwZkQbjb5sdxT&#10;brLza23EKqlVK0rWgrSladK060r56V8tAY9f1kH1fLXnGPCb9z+4OYx8yuobfd4CeQWgrS2+/Zdb&#10;UyK5It8LZ+s2aqddteBOXybHiXWyJqpmzLlNSIdG7dR5mDCK8eDwSsH4+4leeafELH/mc1jCucNO&#10;7dL2xt5604FS+z0QYmwcAaqpxy34Yu7y2Y1xtFO01alyG34tEQaOtQ6bJjURSrjdOif2Sffdfe0+&#10;B1/SBCiImRwQAAZeT1dLkjdeTPhC8TsgyOWqblercfvvH7IH1d8qqmdMX+dh+FKcff6uSpT2solj&#10;ckO1qrtSVueXr1MnN4GG+bjv/wAMXjZer9JrKyTXVkvGk709Wjtaqa1TeZeL4mpbr3VciQ7r+NaF&#10;vuda9qQtfl69SsxldplFa+enVNf+zXpT9QF7wu5G+AADoXlT9zByP+sLuD7XuRHTPI37nrfH1mdo&#10;fQRfDSv4hXxqvhVBg2TEGlBAAAABNI8ED1XmVyPxfDuWviKxskxDTGRxYuQaw41QH7niud7PsUpK&#10;JFuy3Z19iuQr7geB3eLWjkC2wFMXy6sOplKk2+PRmk6V34Rfq80je+PYtyX5zMX7F9VX2PHvWvtB&#10;wnrhjmY7Cs8hKHoGS7BvEdcS8Ybh1zj1ouHAhqZu9xZcTIrIhMUapM50eL26UW51omvmT5qqp7+t&#10;fPSgJ/OjuP2j+NGAWrVnH7VGBad17ZW0pg4nr3GbXjNq72iKJcnzm7bHZdut3l1p25E2Up6XJdrV&#10;x1xa1VVWadqHSmotA4VbddaU1thmrcItSEph43hFgt9gtve0TRLk2WiAw05crnJrTtPy5KnZMhyt&#10;VuOLXWta1BKUop0Smiae+pToDt87PNQAAI+ni9+r5cU/ElwzK8+15jOK6A5ksxJ11xfcmLWlix2D&#10;Yl/o2p1uxb5sllgqbyy2XpxNGVX5DCshtiu7dQ7KjNOW6TZM8TvwSuOHPTFMkzTB8fxzSvKdqNMu&#10;WO7Tx22M2iy5zeqIU4iz7ktFpiVRklvuy6UareUMqvdvV3biHJDDa4MjjvRkO0rWlKJX7xVPe1/v&#10;vf8AwwYrTcmn9j8f9q7B0lt7FbjhOztW5ZecKzfFrqhFJdov9imOQprKXmlORZ0J5TdHYsuOtyLM&#10;jONvsOOMuIWrHMbT1hneldj5tqXZ+OTsS2DrvJbrieXY7cUppJtl6s8pyJLaS60pyPMiOqRRyPJZ&#10;W5HlR1oeZWtpaF1pCqVTWqVU6VpXpWnwQdanwJ+AlCeqX8sLjojxPoejZ12cjYJy81vlOu7lbXna&#10;t2xWwcAtdy2Zrm+P0o43StzjxrHerNDqqi6VVkC0UT2lpUiQx6tPySnad8QmLqCZclx8O5O4HkWD&#10;z4DrlUW+ubYVbp+wMFvD1KOIpW4MMWi62qLWtF0rW9LRRPaXRSeVDX2Xez7xdK0/Rp5af/HwQZRw&#10;yIBVgAAceXLiwIsmdOkx4cKHHelzJkt5uPFiRY7anpEmTIeUhpiOw0iqlrVWiUppWta0pQ2ZMmPD&#10;jvzJj7MWJFZdkypUl1DEeNHYQp199991SWmWWWk1Utaq0SlNK1rXoAYTHxCuVt/5vc1uSfKS/T58&#10;5rbW1MlvOJM3KrnpNl1tbpXuDq7GOw5Simm8X15arZApTomtfR+tadqtTEq83eSF55c8st98iLxN&#10;my29l7Gv90xlqfVff2nAoMn3G15j3YXRNW0Y9g9ugQqU6JrXuOtadqtShOL7xal1/ZVrX9DzUp+h&#10;QHjU8rmgE6D1XvwNdU7kwGF4jvMLBbVsXHbjkNytnF3UmWwG7jh0z5j7xJtGR7jzSwTWnIOUpRk9&#10;uftlggS0rhNLgy5j7D6nIDkeYJ6vP4QWt9p4XF528ocPt2c2Ode59v486zyaEidi0r5l7pItl92l&#10;ldmltrh5ElGQQXrfZYUlKojS4cmU608pcJbHPix6Kp3q6dadfaJr5vJ+yrT3vlBP8aaaYaaYYabZ&#10;YZbQ0yy0hLbTTTaaIbaabRSiG220UpRKaUpSlKdKE1FtttlttlltDTTSEttNNpShtttCaJQ22hNK&#10;JQhCaUpSlKUpSlCog3DWAAAfN5jhuI7DxXIMGz7F8ezXC8rtUyxZRiWV2e35DjWRWW4MqYnWm92S&#10;7R5dtulumMrqhxl9tba016VpUoOU4rjOcY5esPzPHrJlmJ5JbZVnyHGcktcK92G+Wma0pmZbbtaL&#10;kxJgXGDKaVVLjTra0LpXpWh+VpStK0rSlaV8laV8tK+zQGM69ZE8C3HfD3yWz8teKVknROJO08kp&#10;jmVYFR+ZdU6C2VcGnpltt0CfNelXJ3WucNRn62xUlx5VruDC4a3e7ft7dYBHjx+D3Y+Ed/tfJbjf&#10;aZcbjPsW/UsWR4ZR+VcaaXz6a27KgQYUyW7Inu4Dl7bD1YFX1uqt01pcVblEPQkVpcmPRqvbR8RW&#10;vTp+1r7PvqgikEbw4gO7uNW+834tcgtM8jdcSO4zfSmyMS2Rj6FOqZjT5eLXmLc3bLcVJQ53lov0&#10;RhyFMbqlaXYkhxCkqSqtK9uaD3NlvHbdmqt64I/3OW6mzzGc8siVOKaYmycdusa4OWqdVKXO3bLz&#10;GZXElIqlSXIz60KpWiq0rqSqqFJVTzprStP0P1wZvXVWyMY3Jq/W+3sJl+n4ZtXAsP2RiM/q0r03&#10;GM5x63ZPYJfaZcdZV6Taro0vqhSk17XkrWnlMuTrjPMe2nr3A9nYlJ9NxXY2GYvnmMzOravS8ey+&#10;xwcgssntNLcar39tuDa+qVKT5fJWtPKV1NaKpRVPMqlK09itOtAfen2Z+gAAAAAAAAAAAAAA6n3p&#10;vHVfGrUOwN77tzK0YBqvWGOy8nzLK73IRHh263RlNsMR2UVr3s+73e4yGYVvhMUXKnz5DMZhDjzr&#10;aFdbbh29rnQesM23HtvKbZheude2KTkOU5Jdn0sxYMFhTbLLLSa17ybc7nOfaiQojVFyJs19phlC&#10;3XEIV+KVRKaqVXpSlOtagxH/AIzXi57U8WHkg/mc73Xw3jrreRdbFx61BIkqQmwY7IlK9IzbMYUa&#10;fOtUraGaMtMrub7C1sxY7TEFhbjUbvnsZt4qvia7G8SXfD2VzPdPFdGYG9crPpDWD8hSU2axvya9&#10;/luURWJsy2ydh5W000q4PMqW1HZaZiNLW2x3rtGeeU8rr5k0+JT76nv6/BqCzuWuTZB7/wDDW8On&#10;eXiccnsT46aYhOW+C85Hvu1dmzbe9NxjUWtY02Oxfc0vyW3YqJstCHqMWu20fYdutycajpcaQpx9&#10;n2pwI4Mbf8QPkHjWi9UxFwobq2bxsfYEuE7Lx/WOAsS2Wbxld5ShyOmXJSlzubdAo805cp7jbCVt&#10;pU481uNNqdXRKfZrX3lKe9rUGX74YcOtH8DeOmveMvH7GWcewPA7d2X5rqGl5BmmUzUtuZJnuZ3J&#10;CEOXjLMonoq9JeV0Q03RuNHQ1FYjsNZPrinxb1Fw20XhHH/SlgasmG4bB7L0txLS73leRS0ocv2Z&#10;5VPQhC7pkuQzU1dfdV0Q2ijbDKWozLLTdZQhLaaJTTpSn6tfe1r8GoPUx6KNYAAAAMdr66n90/wo&#10;+sLsD7YTBBt9bE+6F4m/WZzX6N2imzvi2/ja/DBCpInJwQXbvAd/LA8Avr9Wn+ZL6XMPBv8AyoHC&#10;z681s/mm7m9H+TN/HAzGRlKCtAAAAAiv+uBfkoMb/C40/wDQTtwjoetAfk27F+Ezq/6EtmHEm/Ia&#10;fHp+FUGL/MesUoAAHcfH7QO3OUu5dfaA0Rhdz2DtjZ9/Yx3D8WtXcoemzFtOypcybMlOMQbTZLNb&#10;Yz024TpTjUSDBjuyH3ENNrVTtLSmltm8idqYTpXTmJ3DNtk7CvLVjxfHLbRtLsuUtt2TJlSpUhbU&#10;O22m1QI7subMkONxocRlx55aG21KpqSmq1USmnWta9KUBk1/DB9WK4P8M8OxrMeTeF4jzA5MvQ4V&#10;xyK97Fs6cg0vhN3djIXLsGutYXtlWP3yBa5Vey3echhzLlJdapJYattHKxW8gP4e3q+nEXiti1gy&#10;jkDimM8oN/uxYs6+3bOrWm96oxK5uMIXJsuDa9u7SrLd4VukV7KLre4sqe+43R9luBRfo6Ko1FbR&#10;SlVUotfv6/E0+BSnm/TBIYhaS0zbrWzZLfqPWMCyx4tYTFohYDisW1sQqpqisRm3sWlERuLVCq07&#10;tKKI6V6dC99F1JqqDb2rRB1lr6HamI9YjNsi4Zjke3sxapqisZqEzbURm49UKrTsUTRPSvTocnsp&#10;83Zp09igLWfMrwBfC25qWS7t5bxnw/Tufz2X6wtu8crZaNOZzb7k/XtKu8+HjdsTg2azVV9qquQ2&#10;e7e0+J7CqJUm3Xyo8Frw7eWFpuaMm0Bi+rs0mtPVibN0Tb7ZqzMIM96vVVzmRbDb04flktXmVW92&#10;u5U7PxPZVRKk7Lkdpzzpomv7ZPkr+tUHYPg/eFvh/hN8Yr/oGwZwnaWRZdtrNdlZdspzGk4tMyJF&#10;xdiWHCbe9aPdW+KhJx/BLDb2nWkynWPdFyW610S8fbeF/wCHdi/hr8fb1pay5cnYt8ybZeWZ9k2f&#10;LsKcdlXxE5yNZsShO2z3Ru6oibLh1nhNuNpkuNenLkuN9Eun6yzRlNU0r1rVVa1r06fAp+lSgLrJ&#10;cfN4EQT1r/xU7pxh0LYeBulcictW5eUeMzrxtm92uR3V0wfjtWbKsci1MOtvNvwrnuO9QZlrS6mj&#10;lE2a3XNtVG1yI7tIwnrJXiNXHj3pmy8NtT3xdt2pyIx+ZdNlXa3v93ccR0b6XItD1uZcQ6h2JcNp&#10;3aHKt9HKUXSlqgXBCqIW+w5ThS3uwnu019sqntq++T5unsq+EDGtECIpgAAJuHgOerJRN347hvMz&#10;xG8dvdu1jeW4mSab4uy/TbBddi2l5DMq0Z7uKUy7FvVlwW4NK7624+xWNNvDdW5Mt5qBWkW4S3PB&#10;t9X6jbcseK8qeddju0HX11RGv2rOPEn0uy3LObY6lqRa8z2lIadj3a04fObV3sCys9xLujdW5El1&#10;uHWkadzo8XtUot2lennSn3/wVfA+GDICYLgWD6vxDH9fa1w7F9fYHiduZs+LYXhVhteL4rjlqYqq&#10;rNtseP2SLCtVqgtqWqtGmGkIpVVa9Otak1fD8NxDXmMWTCcBxbHsJw3GoLVrx3FMTs1ux7HLFbWa&#10;qq1AtFltMeJbrdEbUqtaNstoT1rWvTrWpUaUpSlKUpSlKealKdKU9ilAfWH0p+gAA6W3/wAc9Fcq&#10;dY3/AE1yK1Xhm4dZZKzVu6Ylm1nYusGj6ULRGutqk17u44/kNtU5VyHc7e9FuEJ6lHY7zbiaKp1R&#10;urRenuRmvr1qveeucU2hr+/tVRccay21s3GJR6iFpYuNtfr2J1kvcCq6riz4TsebEdpRxl1tdKKp&#10;pUlK6VSqlFUr7yv/AMecGNG8d71eTNPDclz+SfGdzKNpcK73dUt3hNyardc445XW6SkMW6xZ1PiI&#10;TXIdeXOa+li0ZGpllbDy27fcqelVizLnAQ8Y7wP8r4GSZm+tAryHYnE+73JKLome3W5Zfoq5XGQh&#10;mDZ8wmRkJre8IuEt5LNsvtWmlNOqRCn09IrHlXCmSI1Wvbo6qR7336fZ9/T4IIwJHtOIDm225XGz&#10;XG33iz3CbabvaZsW5Wu6W2U/BuNtuMF9uVBuFvnRXGpMObDktJcadbUlxtxNFJrStKVOXAnzrVOh&#10;XS1zZdtudtlxp9uuMCS9DnQJ0N5EiJNhS4625EWXFkNpcbcbUlaFpopNaVpSoBluPV9vFLp4m3CS&#10;1TthXmNL5QcfXbRrHkDH/iWZmTPVgOrwTb9IbKqoajbOstuerLqlDDVMgt1zQyy1GQxRWTC8E3xE&#10;/wAYFxJt0zN7rHk8hdJu2zX262P4pqVf3fQ3FYds+kVpVUNx9gWmC7WTVKWm6XqDcEtNNsJZ61iM&#10;93rfl+LT5FfB98r9H4YL7ZeLOQAAAAAAAAAAAAAAAACKt6xr468PgNgN04h8YMmiyeZuzsbqjJMm&#10;tUpqQrjZgGR25fdZHJdiTm5Vt29klumNv43GWiqoEVdLq9RKawETI5HjreMRE4YYXceMfHvII7/K&#10;vYNh7N+v9ukNvK0Jhd9gK7u/PuxpbciBs6/QJSHrDHUmtYcddLk7SiawkSuJKkd3TsIr7etPLX9r&#10;T/Gr7wGMRmzZlymS7jcZcqfcJ8p+bPnzX3ZUybMlOrflS5cp9bj8mVJfcUtxxalLWtVa1rWtTHzS&#10;5cqfKkzp0mRNmzZD0uZMlvOSZUuVJcU9IkyZDylvPyH3l1Wta61UpVa1rWtalKBxjjgGQp9WL8CV&#10;erbZiPiS8wsMSjZV9gtXvirqXJ7ZXvte49cYiFwN45Tb5aujWb5FCkqrjkN5jtWeApFxrWs2RGpb&#10;5u3q+ng6K13AxjnpyhxWiM+vERu7cctaZDb697hFjnRkKhbeyKDKr0by6+xX1VsUV1rra4akzq1r&#10;LfYpCqMWP06Orp5a+VFK+8/vvZr7wE3clxHPAAB1bvDcOE8e9NbV3tsieq2YDpzXmYbMzGa3RpUh&#10;vHcKsM/IboiEy86yiVcZESApuMz2qKfkLQ2n2yqHXe3do4npHVex9x55MVAwvVuD5Rn+USm+7U+3&#10;Y8Ts0y93FERt1xpMic/GhKbjtdqinnlJRTyqofilUSmqq+ZNK1r7FKdQYT7l1ye2TzO5Lbn5Q7bn&#10;OTM63NnN3y+4xqyn5kPHrY+4mJjOGWZ6TSj9MdwfGIkOz21CvbNwYTSa9a0rUxMHJvkHnvKzfu1u&#10;Q2y5i5WYbVzC55POY9JelRbHb3lpjY/ilqdf6PUsWIY9Gi2uAlXtkQ4jaa+WlalCWqq1KWrzqr1/&#10;Wp7FKA85HRRpBKL9XO8DC2+JDm945L8nbXc2+G2osiTYWcYjyrhZZu/9lQ2Ylxk4ZHu1vdiXK26+&#10;xeFMYdv06I8zKkPSGYERxK1S34ch7wLPB+gc8cuum/uQVuuDfFjWV8pZmsfYkzbTL3Vn0VqNOfxV&#10;m5QnI0+BhOOxJTTl5lxnWpD7rzUOMtK6yXovLjR+9r2lfEJr5v21ffexT3oMnFrzXGv9R4XjuuNV&#10;4RieuNf4jbmbRi+E4Pj9qxbFcetcenRmBZrDZYsK2W6KjrWvYabTSqq1rXy1rUyB+D4JhOs8UseC&#10;a5xHGsEwrGYLVsx7EsQslux3HLJb2KdGodrs1pjxLfBjp69ey22mla1rWvlrWpVKUomlKUpSlKea&#10;lPJSgPsz6s/QAAAAW1/EY8KHhz4nGtp+Ichdc25jPolqfh6+31icGBatw63m9HFxHLPk9I6nb1jy&#10;JK6qkWO50l2mV2qqqyh9LT7XgnnT4bnFrxBMDmYxu/BYLWaRrc9FwncuNxIdt2hgcrotcZdqyGjF&#10;XLtZEvrqp+0XCkm2SOtVVaS8lt5vadZQ7Toqnl94qnxVP0fegxJfPfhTtbw9uVm1+KW4Esysj1xe&#10;W6WbKIMZyNZc/wAHvMdu64Xn1hbW9K7q3ZPYZLTy49XnXIEvvobyu/ju0pjQOZ3E3Y/CLkfsnjft&#10;BLUm+4JdUUtWRQ2Fx7TmuIXVlFxxTNLMhbsju4OQ2Z9p1TFXXHIUnvYrqu+YcpSjuIU2uqFeenvf&#10;eVp7ytPZoDx2eXDQC/b6tHyRufHTxfONsduc9Gxffycq455tFacUj3TgbEtC5eGxVUoqjakx9sY7&#10;jslXaorqhhVE0oqtFUvNeARvm4aM8TzQzCJbsfHt00yPRWWxm1qT7oQ85ti5WKx1U7VEKSzsmx2N&#10;+vaor2rSqU6KrStORFV2Xke+V1TX9HzfvqUBlszJfFYAABx5cuLAiyZ06THhwocd6XMmS3m48WJF&#10;jtqekSZMh5SGmI7DSKqWtVaJSmla1rSlDZkyY8OO/MmPsxYkVl2TKlSXUMR40dhCnX3333VJaZZZ&#10;aTVS1qrRKU0rWtegBhMfEK5W3/m9zW5J8pL9PnzmttbUyW84kzcquek2XW1ule4OrsY7DlKKabxf&#10;XlqtkClOia19H61p2q1MSrzd5IXnlzyy33yIvE2bLb2Xsa/3TGWp9V9/acCgyfcbXmPdhdE1bRj2&#10;D26BCpTomte461p2q1KE4vvFqXX9lWtf0PNSn6FAeNTyuaAToPVe/A11TuTAYXiO8wsFtWxcduOQ&#10;3K2cXdSZbAbuOHTPmPvEm0ZHuPNLBNacg5SlGT25+2WCBLSuE0uDLmPsPqcgOR5gnq8/hBa32nhc&#10;Xnbyhw+3ZzY517n2/jzrPJoSJ2LSvmXuki2X3aWV2aW2uHkSUZBBet9lhSUqiNLhyZTrTylwlsc+&#10;LHoqnerp1p19omvm8n7KtPe+UE/xppphpphhptlhltDTLLSEttNNNpohtpptFKIbbbRSlEppSlKU&#10;p0oTUW222W22WW0NNNIS2002lKG220JolDbaE0olCEJpSlKUpSlKUKiDcNYAAB83mOG4jsPFcgwb&#10;PsXx7NcLyu1TLFlGJZXZ7fkONZFZbgypidab3ZLtHl226W6YyuqHGX21trTXpWlSg5TiuM5xjl6w&#10;/M8esmWYnkltlWfIcZyS1wr3Yb5aZrSmZltu1ouTEmBcYMppVUuNOtrQulelaH5WlK0rStKVpXyV&#10;pXy0r7NAYzr1kTwLcd8PfJbPy14pWSdE4k7TySmOZVgVH5l1ToLZVwaemW23QJ816Vcnda5w1Gfr&#10;bFSXHlWu4MLhrd7t+3t1gEePH4Pdj4R3+18luN9plxuM+xb9SxZHhlH5VxppfPprbsqBBhTJbsie&#10;7gOXtsPVgVfW6q3TWlxVuUQ9CRWlyY9Gq9tHxFa9On7Wvs++qCKQRvDiA7u41b7zfi1yC0zyN1xI&#10;7jN9KbIxLZGPoU6pmNPl4teYtzdstxUlDneWi/RGHIUxuqVpdiSHEKSpKq0r25oPc2W8dt2aq3rg&#10;j/c5bqbPMZzyyJU4ppibJx26xrg5ap1Upc7dsvMZlcSUiqVJcjPrQqlaKrSupKqoUlVPOmtK0/Q/&#10;XBm9dVbIxjcmr9b7ewmX6fhm1cCw/ZGIz+rSvTcYznHrdk9gl9plx1lXpNqujS+qFKTXteStaeUy&#10;5OuM8x7aevcD2diUn03FdjYZi+eYzM6tq9Lx7L7HByCyye00txqvf224Nr6pUpPl8la08pXU1oql&#10;FU8yqUrT2K060B96fZn6AACDV647z/ueLYdpPw6Nf316E7siKxvrkE3AlKaXLwuyXuVadQYTP7lx&#10;bcm3XnMrLcr5MjPJQ40/YrU8ntIcqRBPWl+alwx3FtTcFsKvDsVzPI7O5t2IhyFNrk4nabtItmsc&#10;Sm0acUh+DdcptU+7yo7qULbds9udT1S5U4E1zpRLVK+f2yvY6+1p+nQGP0IURTgdiai1PsHe+0df&#10;6Y1RjM/MtlbQy6xYPhGMWxKay7zkeR3Bi22yJRx1SI8WPWQ/RT0h5aGIzKVuurQ2hSqfc6y1tm24&#10;9h4VqnW9gm5Tnuw8ms+IYjj1vSmsm632+zWYFvjUW4pDMZnvnqKdfdUhlhpKnHFJbSpVP2lKqrRN&#10;Kda1rSlKe/rUGWg8HvwQeNnhbarxu7u41i+zuX97sTC9q8hLnbEXG5W+53CMld1wnUTl1Y9JwrXl&#10;sdcVH7cZuLcL7RtMi4Vr0jxYmSt8LzwjNCeHbrmw3NywY9sHk/d7OyvY+7rhb0zp8K4TWEquOJay&#10;cuLPf4nhFvcWpjtsIjzbxRFH51a9GI8asMsJZpTzVX71X9xPvqAveF3I3wAAAAUi/wCP2HK7JdcZ&#10;ymyWjJccv0CVar5j9/tsO8WS82ua0pibbbrarizJgXGBLYXVDrLza23EVrRVK0qUy9WWzZJablYM&#10;itNsv1ivMKRbbvZb1Ai3S03W3S2lMy4Fyts5p+HOhSmV1Q406hSFprWlaVpUVpStOladaV89K+Wg&#10;Mfz6x/6vXq3j5rbJvEB4K4l8xOAY7c4cjkRx9sTdXMUw+0X2czb2tqatgqcVKx/HIF9mMtXmwsUd&#10;gwI8tMuEiHBiSGkwpvHe8EXXeksCyDmtw8xn5ksLsdwiv7x0nZ26uY3i9rvEtqC3sbXcRTipFksU&#10;O8SmmrrZmqORIbMmkmImLEjPNJp0mNRNKuN06Up8UmnvPg0+ACD4REzgAAAy3vq1nJG58kfCD40y&#10;MhnPXHKNIpyrjnepTrinOsDVN3VE19FRVxS3KJt2p7nj8avWteq2VVpSia0TTJjeAhvm4b58MPQT&#10;98luzsh1HTI9FXaS6tS+sPXFzVFwmOiq1LXRMHW1wsrFetfKpqtadE1pSlYiq7TKevnT1T+l5v3v&#10;QF+MvJHIAABBC9c24WJkWvjRz+xa1/x1ukP8ZdvSYzKK1XCme72fagvEqjS0uIbiTG8lgSJLiF0U&#10;qVAYqtHRpC4cfrVnE+j9u0DzTx23/wAbBee4/wCz5DDSK1VEle7GZ6wukmjakuJRFlIv0N+QtKqV&#10;rIhtVWno2lVPnI+Icp8ZX9Wqf7oIDhDDKeD2N4fHKq7cIua/GnlTaayFN6c2pYL/AJJEiJWqVdcA&#10;uSnsb2XYY1G3WVekZDry93SCjy9KKkU60VTqmvqXhLyNuXEflnoLkZbe/UjVuxrLer9GjUUqRcsL&#10;n1dsOfWaPRDjde/veEXa4Q0V69KKfp1pWnWldba+7WldP2NaV/Q81afo0BmxbFfLNlFjs2S47c4V&#10;7x/IbVbr5YrzbJDcu3XezXaIzPtlzt8tlSmZUKfCkIdacRWqVtrpWlelTLRWe8WvIbRar/Y7hEu1&#10;kvltg3iz3W3vtyoFztdzjNTbfcIUlpSmpESbEfQ42tNapWhVK0r0qV2nl8tPNUFVKiAAAAAAARdv&#10;Wy+Zf+rn4a6dDY9dfQdg8y85h62ZZYlejXFnVGDrt+a7XusboldZEOS6ix4/Ma9rRUXIl+28nSse&#10;T1lPlT9IrgTTTVjuXoebcqcwi4E00zI9HnNa2xFcLLNk3GP0Sqr8WQ4i0WSU35KKj31Xl95XiTF9&#10;lrs08669P+zTy1/uAxdBjwilA7I05qnMt7bb1hpPXdv91s929sHDtZ4Zbaq7tE3KM4yC341Y2Hne&#10;laMR13K5N945X2raOqq9KUqfeas1vlO4tma91Lg8L3SzPZ2bYvgGKQKq7CJeQ5fe4Vgs7LrnStGW&#10;Vz57fbXX2qEdVV8lKn7SlVVomnnrWlKezWvSgM3Jxh0Fh/FjjrpLjhgDSUYjpLWOG62sz/coYeub&#10;eK2OHa5V9nIRWtF3XIZzDs6Y5WtVOypDi1VrVVamW74+aXxfjpo3UmiMLbSjGNSa+xXArU73SWXb&#10;g3jloi26ReJiUdaKuV7mMuTJS61qpyQ+tda1qqtSuoTRCUpp5k0pT9L3v6IO9DuE1A6f5BbuwfjV&#10;ozbvILZUtyFgWmNdZdsrK3WO5rMes+IWSZepMC2Nvustybvc6RKRobNVUq/Kdbbp5VUOsN2bcxDQ&#10;eoNm7sz6UuJhmqcGybPskcZ7qspy14xaZV2kQ4DbzjTb9zuFI1GIrVVUq9IcQinlVQ0qVRCVKr5k&#10;0rWv6H92oMJ5yn5IbJ5fcitxcmdu3Ny6bC3PnN4zS+rq+/Ii2tqc6liyYxaKyVLeYxzDsfjRLTbG&#10;K16RrdCZap7VFDEvci98Z7ye3ntLf+zrgu45vtbMLpld4VV55+Pbm5blGbRj1sq+pTrNixayR41t&#10;t7Na9GIMRpunkRQoa1VWpSq+dVetf1v0AdBHS5pBKb9XO8Ce2+I1ldy5S8obfc4/D3VGVN2K2Yc2&#10;q4WiXyI2Bb2m51xxlm8RHYk2363xNL0f3cmRHEPzZD6bfFdQ4ia9EkV+BZ4O0DnVkk/kTyGhXBni&#10;9rfI27Pb8WQqbbJO8c1gtNzJ2PtXSM5GlwcDxpLrHuvKjLS9LfepCjOIWmW7G5caP3te2v4ilfN+&#10;2r772Ke9Bk09fa7wHU2G4/rvV+FYrrvAsUt7VqxnDMJsFrxjF7DbmevdwrTY7NFh22BHpWta1S22&#10;mlVVrWvWta1MgJhODYXrXFrLg+vMTxzBsMxyE3brBimJWW3Y9j1mgtdexFtlntUeLAhs0rWtey22&#10;mlVVrWvWta1KpSlE0pSlKUpTzUp5KUB9kfUn6AAAAC2F4lPhI8P/ABQdaXPGN54HbLNtWHZHoGtu&#10;RGK2mBE2zrmc0mU7aktXpKY7+WYaxPlLclY9cnXbdJS44pukeV3Utm3xz48M/i/4heAz8e3Bh1vt&#10;WxotpdhYFvHHLbCjbKwWY2mQ7bkt3ZKWHskxVmZJWuRZJ7jkF9Li1N0Ykd3Ja2nWUO06Kp0V7xVP&#10;PT9enwAYkvm/w621wH5Q7Y4q7piR05pq6/8AoLV7tzcilgzTF7lGZuuI51jLslCHnrBlmPTI8xlK&#10;6UejKcXHfS3IZebRjQOXXFvZfDHkNsrjltiMynK9eXr0Ru7QUP0suWY9PYauWM5jj7khCHXbLktk&#10;lMymqKpR1hS1MPJQ+06hNHcRVtdUK89K/oV99Wns0B5QPNpoBIT9V/5I3Xj94vWi8fRLUxinI7H8&#10;84/Zmx/HOUfZyGwO5hhSmmG+rfpSdm4RZG+9VT+KjPP9K0oqvW916vVvm46U8TrT1lRJqzje97Jm&#10;Wk8rZ6Oro81fLM5lGJqaaR1R6QnYGI2lHeKp/Fx3XvLSiqnJiK7Lyae8V1TX9LrT9WgMsaZJ4q4A&#10;AAAMbv66F93hxZ/BHjfbk2eQOvWtvuyOOv4MzH209hFMnfJEfGf4VQQ5yLYcIEiT1V78tFx3+cPk&#10;F9pPNi+R6uf+Vc0d85u7PtS5acmJ8nT7Cv4NQZXwySBV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Y7X&#10;11P7p/hR9YXYH2wmCDb62J90LxN+szmv0btFNnfFt/G1+GCFSROTggAAAAAAAAAAAAAAAAAAAAAA&#10;AAAAAAAAAAAAAAAAAAAAAAAAAAAAAAAAAAAAAAAAAAAAAAAAAAAAAAAAAAAAAAAAAAAAAAAAAAAA&#10;AAAAAAAAAAAAAAAAAAAAAAlE+qZ8db5tTxIb5u1Mu9W7EOM+ncov13dtk6ZDgXvK9mJVr/EMTv7c&#10;VxpE+2yrbLvN4bYeqpqsuxsrqmtUUrSRx6sboa87J5+3jcCZV3gYrx61Tkd6ujtumSokK75NsNKs&#10;HxbGb2iMttE23ybfJu11Qy7VTdZVmaXVNaopWkZL1q3kJZNX+HVZNLLiWa4ZbyR29jFitLVyhRJk&#10;6y4trZSc9y3KrCuU26uBco1xi2e0LfZol2kW9uooqlF1pUZLcyEBjfAAAAAcO4wI11t8+1zUvKh3&#10;KFKgS0x5UqC+qNMYXHfSzNgvR5sR6rTley6y4263XopCkqpStOJPgx7nBm22Yl1US4RJMGUliRJh&#10;vKjy2VsPpZlw3WJcV2rTley40tDiK+2SqiqUqcy3T5NquEG5wlNJmW6ZGnxFPxo01hMmG8iQwp6H&#10;NZkQ5bVHW6dpp5tbTlPaqSpNa0qMK9zG0HlPFrlXyF48ZnIuNwyDUO3c4wt+9XVfez8lt9svsylh&#10;y552vRTycwsDkW6IWqiVLblpUpKa1rSmIz5XaSyTjfyW3ronLX506+at2jmOIvXa5L72bkMG3XqV&#10;Sy5Q67WlFPJyqyLj3FC1USpaJVK1omta0pmV+IO98X5O8W+P/IHDo9vgWDbWpsJzJizWtFGoONz7&#10;nY4lb7ibLVK1SyrEb63Jti0JqpKHIikpUqlKVqPNh5+PRoAAAAAAAAAAAAAAAAAAAAAAAAAAAAAA&#10;AAAAAAAAAAAAAAAAAAAAAAAAAAAAAAAAAAAAAAAAAAAAAAAAAAAAAAAAAAAAAAAAAAAAAAAAAAAA&#10;AAAAAAAAAAAAAAJyfqTf1UPEH+cLjv8ARDtwl8+qW/VD5tfOZo7+fNmHPg+dz2E/DUDIGk18qIAA&#10;AAAAAAAAAAAAAAAAAAAAAAAAMC+Yac+fAABle/VXvyLvHj5/eQX2681Mkf6uf+Sk0f8APnuz7bOW&#10;FXifIE+yr+FUEiUvknJAAAABDr9cKu++sy40cW+O+mtS7a2JjeWbWynbu1L1rrX2Z5XZ8cja0sED&#10;EsEsuV3fHbTOt0FnKLztSbIjRpC+rsizoX0opDVVRcPWh7puXKdBcd9Har1rsrOLDkux8i2dsa7Y&#10;NhOVZJa7FHwCzQsaw61ZJc7HbZcGG1kN12NLfYjvL6uP2tC+lKpbqrhTe1VKEpSqtKqqqvSla9Ol&#10;OlOvT3/aBjiLzYr3jk5y15DZ7rYrm0lKnbdebfLtc5pK+vZU5EnMsSEJV2a9K1TTr0II91s93sUx&#10;duvdruNnuDaUqcg3WDJt8xtKuvZUuNLaZeQlXSvStU+XoUwHo3hPxnv3Mnltx44uY4+9Cn7u2tiW&#10;DTLqx2auWDHLhcm3cvyalFsSkqTjGJx5twVTunOqY1adlXmr3rxL0BeeU/JjR/HixOuxZm3NkY1h&#10;8q4s9mrlmsU6e25k+QUopmQmqcextiXOVTu3OqY9adlXmrrbRVa0op+yrSnsU97X9CgM2RrXXWG6&#10;h15guqtd2OHjOBa2xHHcFwzHoCOxDsmL4raYlksdsj089W4dthNo7VeqldOta1rWtTLTYFg2Laxw&#10;fD9cYNaIuP4ZgWM2PD8UscJPZi2nHsctsa0We3sU89URYERtHWvVSunWta1rWpXKUomlE08lKUpS&#10;lPgUB9sfWH6AAAAAAAADGOeuC6EtOs/ExwjcNit8eGxyO464ZkuUSGkoQ7cs/wBd3vIda3GW8lFK&#10;VV2MDsWNNUWryqq3Wn7Ex93rQembbgHP3EdoWeEzFa3tozFb/kL7dEIcn5rg13vmBTpLqU0pVXZw&#10;2z2Bui6+VVUVp7wpU1PR2iv2yaV/Rp5PhUoCKERuDiAvl+rY5A/jfjX8IJjDanqT77uXH32KPrYQ&#10;4xknHTb9iU47VCV0dTCXPTIS2qnZW4ymnWnkVS794Cl7esPiz8RZTKFO0mXjalkeZo8tlC2b9ovZ&#10;9nUtyqaK7xMVc1L6UVp0UtpPm89ORF8j7fsq/VSqgMuqZNorAAAAAMUH61D+Wi5EfOHx9+0nhJjb&#10;/WMPyrm8fnN0n9qXEikS/k6vYT/BoCO2WNzjArOO49estyCxYpjVtlXnI8mvNsx6wWeEijk263q9&#10;TWLbarbEbrVNHJU6dJbabT1p1WqlCqWOyXbJr3Z8csECRdb7kF1t9kstriI7yVcrtdZbMC3QIyK1&#10;pRciZMfQ2inWnVSqCnl8lPPUGa18PHhvhXAThtobivhUS2JrrPBrVHza+WxhTKc22hdGEXXZWcyV&#10;u09LecyfMZUuQyl5S1RodWYyK0aYbSnLK8HuLGJ8L+K+muOeJxbemuAYfbWMtu9vZq1TLdh3FlNx&#10;z7L31uU9JdXkGUyZL7VHVKVHi1ajprRtlCU11tFG0JRT3lPLWnva+9r+jUHtI9XmsAAAAAAGOY9d&#10;Lud6d5jcP7M+y8nHYHGi/XO1PqZkJjuXq7bSyKLf2WpCleiuvMQbLbVLQilHG0uIqutaLb6QVfWv&#10;bhdnOUnGC1PNO0scPQN5uFueq0/Rly7XPYl8jXppt9VfRnHWodpgVWlFKLRRaar60UjpTZ3xaPjP&#10;7tQQxiKicEEkP1U3ZmBa68X/AFrb84dgRZW0NSbd1ngNwuLkdhmFntytFvye2tMyJFOy1PvlmxOf&#10;a4yUqS4/InIYR2lO0Qq/F6uDsDDMF8T/AAGFl7kKNJ2FrPZuv8MnTlstNRMzn2yFkEBtp9+nZbm3&#10;e1Y3Nt8dKapW89MS0nrVyiVcqJWlHqdf2SVUp7Pn/uAyrpkdirAAAAAAAAAx8XrUPhX8jdu889V8&#10;hOI/F7de7Pp46cgWjbUrTWp81z+Ba9jawubmPW695peMWsVxteOSL/r2dZYUX095jv0WVyqK17Ku&#10;kJP1jDw597bN5la53dxm487Z2z9N7VsO2bLkar1rlmaQ7dnevrg5Y4N3yu6Y7Z51usL16wiZaokf&#10;0x1nvkWldU1r2VdKdLaXVyikIUrtJp17Ka18tPJ5elPJ5OgLFOvvV1vGd2VSM5ZODOd2SM+lDq5G&#10;wc31BrGsVhSoiVvSYOwdh43daKZTMSpTKI65NaJcoltSm10TZ3wnwM/FXz2jDlo4gZlaWHkocU9m&#10;2Xaw19WOypUainX4mbZxYbjRTSZSVVaSyt+tEr7KFVbXRPHpGfr/APJ1p7NaU+HWgJIvgGeA/wCJ&#10;14e/PnAeTW8rLqDDNTLwLZeAbOsFt2zFybOJVkyzEbhLsDFttWLWm7Y9cvRNjWGxOSUu3NlDbFFO&#10;t1cW1RFb8ngweDh4gvCPmhhfIDb1p1himtV4Zn2FbBs0DZUbIMukWjJMZmyrKzAtuO225WSf6Nnd&#10;ms65CXLg0lDNFOoq4puiK8mPHdbcotVKUp0rStO11r5aeTzdfegnXExAqAAAAAIF/run/wBLJ/8A&#10;eh/9CeQ0/W4P/pfv/ut/+hsKfO/+S/7f+ACBeQ0yngu3eA7+WB4BfX6tP8yX0uYeDf8AlQOFn15r&#10;Z/NN3N6P8mb+OBmMjKUFaAAAAAABiCvWKvy0XOz5/cB+0prIxhXjmflW+Yvz54Z9qbX5RpPydz2a&#10;fwaAsqFpw2ATk/Um/qoeIP8AOFx3+iHbhL59Ut+qHza+czR38+bMOfB87nsJ+GoGQNJr5UQAAAAY&#10;NnlT90/yP+v1uD7YWRGIM5GfdCb3+vLs/wCje+FBX8Wr45Xw6g6FOmjSC4x4TvB6b4iPPnj7xecp&#10;NYwvKcoXku27rBq609Z9Q4NEeynYDrM1ry2243my21Vpt0ivVLd0uMbrSvXpX3T4bHESVzj5oaT4&#10;8rpLZxPIsiVf9mXKHVxt216ww+M7kWauNS2vLb511tUCttgv16pRcZ0frSvXpXcZb71xKPeVr5fg&#10;Jp5a/qAzM2IYjjGAYpjOC4TYrZi+HYbYLRi2K41ZYrUGz2DHbBAYtdms1rhM0S1FgW23RW2Wm006&#10;IQilDKpYvjGPYVjdgw7ErNb8dxbFbLbMdxywWmM3DtdlsdmhM261Wq3xWqJbjwoEGOhppCadEoTS&#10;hXKUpSlKU8lKeSlPgUB9EV0AAAAAAAg2euicVbTP1nxL5rWe1R2chxrNb1xqz26x46Kzbtj+XWW9&#10;7J1q3cHk075MDFrriGSJZVX+Lo9fKprWilooqIL61xxytszAONPLK121hm92DLLtoPM7kwyisu52&#10;XJrTds9wFE5xP8bSFjtxxi/JaVWnYo7d+zWtKqRSvAnI8iHPe0r2K+xXrWn6XSoMfkQoSnArWNZB&#10;csTyKwZTZnvR7xjV6tWQWl/tOp7i5WacxcYL3aYcZeT3cqMhXVC0Kp08laV8pVrDep+N32y5Fane&#10;4ulgu1uvVte6uJ7mfapjM6G72mnGnad3IYTXqlSVeTyVpXyn7SvStK++r1BncbFeImQ2SzX+BR5M&#10;G+Wq33iFSQhLcikS5xGZsaj7aVuJbeoy+ntUopVKK606185mMbPdI18tFqvUKjtId4tsG6RKPooh&#10;6ka4RmpbFHkJUtKHaNPU7VKKrSlfe1K/Ty+UFVKiAAAYgXxzK8k94+JlzK3xnuld1Y5hc3cF+wzX&#10;t9yrWudWKwTNYapYVrnAbvZZl4s0e30tGQYngtLslbC+5eU++/SqqqcXXGDeL/XfW3ef/KjcmZ6n&#10;2xYsUl7QvOKYReMjwHMLPZZWvdcMqwTDLpapV0tTEKlsveN4fS5UUyrunFPPPUrWtVqKM/21OrVV&#10;KqU7VaUr0r07NPJSv6NKAsslqA2ATY/U3eDdsz3dG+Oe+a2ZMyFoqDG0vpaRKYQ7Fa2Xn9neuGyc&#10;hgvdaLj3nEtcyIduT5FJXGyx6vSikJqS0fVZOINvzPa25OZ2WWqkqJp6JH1Rqd+SylyO3n+aWt2b&#10;nt8iO9aKYuuM4K/Fgp8lUrj5K7XyKSmpzoTfVSnK/sfap9mvnr+l8MGQ9Jw5UgAAAAAAAAdS7709&#10;i/IXR24dD5swmRiG5tY51q7JG6oStSbNneM3PGZ77PapXsSo0e5KcZXT2zbqEqTWiqUqdabn1dj2&#10;7tQ7R03lrKX8Y2rr7MNeX5FUpUpNqzHH7hYJrzXapXsSI7M+rjS6e2Q4lKqdK0pU/FJopKk18yqV&#10;pX9GnQGDOvtmnY5e7xj10bS1c7FdbhZri0lXbS1Otct6DLbSrontJRIYVSlelOvQxAd4tUyxXe6W&#10;S4oS3cLPcZ1qnNpV2ktzLfJdiSUJV0p2koeZVSlelOpQAUopwBk1/U3btMuPhbbdhyVN1ZsHOHat&#10;pt9EIohSYb2k+Od9Wl1VK/xrnp96frRVf2NaJ94ZAf1WS5Sp/h27NiyKoq1ZeXexrbBolFEqTFd1&#10;Noq8Lo4qnyRfpt2er1/a1pT3hVIXyJX/AIlf4KQSySSicwAAHQvKn7mDkf8AWF3B9r3Ijpnkb9z1&#10;vj6zO0PoIvhpX8Qr41XwqgwbJiDSggAAv1+rl+HlZ/ED8RnC4OxrG3fNE8dbQrfO27ZNjqdtOUKx&#10;66QLfr3X8+qusd6PlWczor8yI7RSZtlttwa6U69ql5nwKuD9r5r86cUiZ1aEXfTmjLYrcuy7fLYU&#10;5bchrZLjChYRhU2terDrOR5fMjvSozlKpl2mBNb6U69aciM33jtOvxKfbK+D081P0agy2aEJbSlC&#10;EpQhCaIQhFKJShKaUolKU0pSiUppTpSlPJShkvUpShKUISlCEJolKU0olKUpp0SlKadKJSmlOlKU&#10;8xWAajUAAAAAAAY3j1yXiradZ8x+PvKvHLVHt0bk7qu94pmzsOOhNLpsbQ8yw21WQXR1una9PuWv&#10;M5sFva7zp3jNl9p2uw52YHXrTvHK24Bym0nyOsVtYgx+QWubtjeWuRWUJ90c703Ks0BV6uLiPbem&#10;z8Hy+ywm+307bVp9r17K+lMmo6LSun7OnSvsp6f3KghzEWw4QPfPhV5w/rjxMuAGYsuvNN2vmLx0&#10;j3JUei1SF2K87Wxax5EwwhD8bvHpNhuUltKVLohVVdF0qmtaV9n+HJlz2Cc/uFeUNOOtt2/lJoxm&#10;fVii1PKs912RjtovjLKEPMdt1+zT30JTVVEKqrorqmtaV3Ga9HW6/wB+n4dKV/UBmpzLElcAAB5o&#10;5pXO9WXhzyyvONsvSMitPGje9zsDEdmRJkP3qBq3KpVqZYjxFJlPvOTmm0pQ1WjilVpRNetaHQPK&#10;+4Xa08W+Sl1sLTr18tmgdx3CyssNPvvO3aHrvI5NuaZYjVTJedcmNoolLdaLVWvRPl6GlfxC/jFf&#10;CqDB7GIlKCAADMJ+r/7MwLaPhAcHbhr92BSLiGpI+s8ot8JyPV61Z7ry73PGMyaucdiiVRJ93vMF&#10;y6US4mjjsee0/wC2S6lasod4KuwMM2H4YHEObhTkKkbGNZsa/wAigxFs1dt2Z4Pc7hj+Ut3BhmiV&#10;RptzusNdw7LlKLcZmtu+2o5RSq1HrSrLfT3ielfZp5KgvGl0o3gAAAAAAeLfEX4y2fmNwY5T8bbv&#10;a27u/tDTGaWzFWFx1Slw9iWq1u5FrK9Ro6G3XXZdg2FZ7ZNaShNVLcYomnnPKHOjj/a+UvD/AJF6&#10;FuduRc3dhapyu3440thUlUXObbb3L5r+7MMIQ447Ksub2u3y20ppVSls0pTzm26nttrT79Nens+e&#10;n6oMTjgXgp+LRsh9qPj3h68qLc4653aFZ7qnIdVMUV3zbHV2TtCPh8ZlvtuUr21rSnsdV9eylVaY&#10;2DDPCb8SvPHm2LHwi5GQVur7tKsz1ve9cM0V3qGurkjYbOLsNI7S6V7S1JT2equvZpWtKRRh6vmb&#10;X+imtPh9Ae2cB9Vq8aDNUR3rtxww7WsaU228y/n2+NM0XRl1hl9pci34VmmaXeE4qjvYUy/Hbfbc&#10;QpLiE1pTr61wz1dnxWssSy7ctEYtgUeQhDrT2Z7k1VRXdOMtPNqehYnleV3OIutHOypp5ht5taVU&#10;WhNaU67lIj9f2NKeypP9ytQZILwqtAb04q+Hvxf448kpuJ3DcGl8En6+yCVg9+uGS4sux4/l2RxN&#10;fN2q83Sz2GdJTH1ym0tvIXEaoxIQtpHbQhK1TwPDj0ruHjlwj49aJ3zLxqbtDVGHTMJvUjELzNv+&#10;OqtFkya/RcIbtt1uNrs0uQljBE2xt1KozdGXkraT2koStVTZSpDaEq6dpNOleletPPXp773gLgp7&#10;ZNwAAAAAAAAAAAAFGyPIrBiGP33LcrvdqxrFsXs10yLJcjvs+LarHYLBZIT9yvF7vN0nOsQrbarV&#10;bozj8iQ8tDTLLalrVRNK1KVfb5ZcYsl4yXJLtbbBjuPWq4Xy/X28TY9ttFlstpiPT7pdrrcZbjMS&#10;BbbdBjuPPvOrS200hSlVpSlaitenlr5KU8ta194DFgesGeOFkPiX7fkaO0XerrZeEOnslmJxKMj0&#10;61yN8ZjbXHYC9u5ZbnVtO0x9tNHE4tbZTTb8OE8uVJbamSlR4mOi8bTxdr3z82e9qHT92uVp4j6u&#10;v0qmNR0el25/cmUwFuQ1bNyWC4ttylkbTRdMdgSG0PRYjqpMhDcqQpiNSZL9XVdlPyNNfJ/fV/bf&#10;rAjblhk4oO+OMvGrcnL/AHprvjnoLEZWbbU2ffW7HjdmZcTGiMJS05Lul8vlydp6NZsbx61R3ptw&#10;mvVo1FiMOOK69Ole5OP+g9p8n9wYNorS+MyMt2NsK8N2iw2ppaY8ZmiW3JNwu93nu/5varDY7cw7&#10;LnS3a0bjxmVrr16dK6kJUtVEpp1rWvk/Xr8CgMvT4Tnheab8KvjBZ9Ka/TCyfZWSJtuR763Eu2Mw&#10;r1tLP2YrqKuUV2KzIOD4rWbIi49a3HHEwIjjji6rlypj7+Tr8Njw8tWeHJx7tepsKpEyDPr8mBfd&#10;zbRVb2ol22JmjUZxFV0r2ayoeI45WW/HsluW4ukOM4taqrkyJTz1ZZaoyiiaeWtfKpXv6/rU94C5&#10;+XCTdAAAAAABjtfXU/un+FH1hdgfbCYINvrYn3QvE36zOa/Ru0U2d8W38bX4YIVJE5OCC7d4Dv5Y&#10;HgF9fq0/zJfS5h4N/wCVA4WfXmtn803c3o/yZv44GYyMpQVoAAAAEV/1wL8lBjf4XGn/AKCduEdD&#10;1oD8m3YvwmdX/Qlsw4k35DT49Pwqgxf5j1ilAAAyBfqbHBayW3Xe+fEJzSxRZWVZTkj/AB80jNnx&#10;aqlWLEsciWvINrZNZ1udtjs5hf7rbbQiQiiJDFLDOZorupLiVzXfVYOHtpgYNuXm7ldmjyMjyK/P&#10;aS1HLmxqqkWfGrFGt962RkFrW522ezlF6uMC2JfRRL7NLNLapXu5C6KqMJvyKcr5617KfgUp5VV/&#10;R6/qAnKkvs54AAAAAAOLNmwrZCl3G4y4tvt9viyJs+fNkNRYUKFFaW/Kly5T622I0WMw2pbji1JQ&#10;hCa1rWlKHHly4sCLJnTpMeFBhR3pcyZLebjRYkWM2p6RJkyHlIZYjsMoqta11olKaVrWtKUAMK94&#10;nvMe889+eHJLlFcJcp+x7A2HcYmuYUhTnSyalxJDWJavtDcdaGURXmMKssN2XRDTVHrg7IfUnvHV&#10;1rie/EI5S3TmbzI31yHnSZD1ozXOJ8bBIj6nOlp1pjKW8a17a22VoaRHdaxO1RXJNENt0dmuvPKT&#10;3jq61obq+8cUv39fJ8bTyU/UoDwUeMzbBJF9Wd8LqyeINzRmbL3Bj7N942cTWcez3OrJcWauWrYG&#10;xbxLn11Zryey6w5FuFifm2KZdruwqqkPQrZSI6nsTqVpfj8ATw8bTza5XSs/2hZGrzoXjW1Y8zzC&#10;0TmquW3Nc6ukmZXXWDzWnWXI82zuy7PKuVzZVWqHYlvpGcT2JdK05MVrvHOqqe1R0rX4NfeUBlWU&#10;IS2lKEJShCE0QhCKUSlCU0pRKUppSlEpTSnSlKeSlDI5pSlCUoQlKEITRKUppRKUpTTolKU06USl&#10;NKdKUp5irg1GoAAAAAAA+TzzBMN2hhWWa42JjNmzPA86x67YpmGJ5DBZuVjyPHL7Cet13s91gSEq&#10;ZlQp8KQttxNaeZXk6V6VPmsyw7Fdh4nkmCZzYLVlWG5hZLljeUY1fIjU+0X2xXiI7BudruMN5Kmp&#10;ESbEfUhaa081fJ0r5T8rSlaVpWnWlfJWlfNWgMOp4xvh2Xfwx+dm0eOjSrrcdXT0xNlaDye7JqqX&#10;kencxkTV4+3Ll9lCZ95w66wZ2PXKRRDVJVwtDz6G22nm0mLe8Urg1c/D75ibD0W2q4zteTUxs+0x&#10;kNypVUm+6tyh6WqyolSeiEzbri1xhzLHPfohukibbHXktobdRQorzfdOKT7zzpr79NfN+l5gWti3&#10;abQL/wB6tRzZl8OvFJ07ZLvdHIer+U7jfGnYMVa2/RKXLPLjDpqq9rRIqmOxItO1I1qYclVUhUe2&#10;zptKV6LUhV6nwDOWsni34iWrbTc7iuLr3kWtGgs2jqW36NSfmU6L9Li7KS9VLDL1t2NHtzK5FVJU&#10;xAmS+lei1JVyIrnYdT75ftK/o+b9UGWiMleVgAAAAAAAAAAAAAAFijx0PGawPwpNA0t+Jv2LL+YO&#10;3bVNi6N1pNqmbGx6CqsqDM3LsKA0+y8zgmNTY62Ykeq0PX27JpFY/iGbhJhWd/GC8VXDfDf0vSFj&#10;b1nyflBs22y4+oMBl1pLj2SHWsmHK2pm8Jt5p1rDrBLZU1GYqpDt4uSaRmf4lqbIi8eQ/RlPk8q1&#10;fE099/fV+BT9UGJt2VsrPtx5/mG1Np5dfc82LsDILnlWZ5jks925X3IsgvElcu4XO4zHq1U48+85&#10;XomnZQ2ilEISlCUppjXc+z3NNpZrlGxti5NeMyzrNb3PyPK8pv8AMdn3i+Xu6PrkzrhOlO1qpbrz&#10;q69KU6IQmlEoolKaUpSK1qqta1r1rWvWtff1qD4g+RPwEwn1aPwJ68r8rsPPflth7cjjDgl7W/pX&#10;W2RwI0mByAz2wz3I7+QZBa5yHkTtR4NdIikOMOtdzf7s36Oqq4kSYzIlDeAT4O3+slklm5m8mMXQ&#10;/wAfMOuy3tT4FfYTD8LdeZ2aa4w9er3b5aXUS9Z4hcIykLZcb7q9XJHc1qqNGlNP82LH7daOLp7S&#10;lfa0r+yrT3vxtAZJcnpFTAAAABHQ9aNy3c0Twrcw1Ro7W+ytk5JvzaWvNf5ZF1lhWV5jc8Z1pjj1&#10;z2zlmSXmuL22euz4+9L11AtMp1+qG3WroputKoU5VNi71h/JdqxvDmyjW+ocEz7PL9ujYmEYVkkf&#10;X+J5HlFwx/ALE7cNlZJfrpXHoE1VrsjsnBodtkuvdlDjdxq3XqhS6p40uqu5rRNK17SqUr0pWvSl&#10;PbVr5PYBissnw3L8JuCrTmeK5JiN1Qp1C7Zk9judguCVsOd0+lUK6xYklKmXfarpVPVKvJXymOWy&#10;HFsnxKaq25Xjl+xm4pU4lVvyG0XCyzUqZX3byVRblHjP0U057VVOz7VXkr5Sk1pWnnpWnsg1YViG&#10;QbCzHEsBxK3uXbKs4yaw4hjNqarSjtyyDJbrFstmt7VVeSjky5TW209fJ1UfuJ4xe83ynGsLxqEu&#10;5ZHl2QWbGMftzVaUcn3u/wBxjWq1Qm618lFyp8ttunX3qhSla1pSnlrWvSns1BmzODfFLC+D/EnQ&#10;vFfA2YvuPp3Xllxu43OK3Rv5p8wcaVc87zOV0YjVXNzHM5865u1q230XKqmiUppRNMtTxB434pxF&#10;40aZ454a1H9ytW4PabDOuEdFEfNBk6263DMcqkfxMeqpeU5VMmXB2vYR0XIrSiUppRNK42ijaEop&#10;+xp+nX3tf0ag9XHpA1gAAAAAAAAgIeuraEtMTJ+DvJ62W+O3er9ZNqaJzO50ShMiVbsWm49n2t4l&#10;a0p23m4j+WZSqta+RHeppT4ohc+tj6ZtsXIOIfIS3wmW7tebRsbTuV3ClEJfkQcdl2PM8DjVrSnb&#10;dRGeyXIlVrX4nvKUp5ynTk+VtfwKpr+h5afDqCCcQ7TgA9r+GrkD+J+IvwHyaM2p56w80OL12THS&#10;+uN6WmDu7CJDsJb7aVqbZmtIU0uvZVTsLrStK08lfWfAe9vY1zn4Y5BHQp12zcrePNyoxR5cf0lM&#10;PbeIvuRFvIopSGpTaKtrr0r7VVetK08huNeR1uvvnEfwqAzZJlpSuAAA80c0rnerLw55ZXnG2XpG&#10;RWnjRve52BiOzIkyH71A1blUq1MsR4ikyn3nJzTaUoarRxSq0omvWtDoHlfcLtaeLfJS62Fp16+W&#10;zQO47hZWWGn33nbtD13kcm3NMsRqpkvOuTG0USlutFqrXony9DSv4hfxivhVBg9jESlBAABmE/V/&#10;9mYFtHwgODtw1+7ApFxDUkfWeUW+E5Hq9as915d7njGZNXOOxRKok+73mC5dKJcTRx2PPaf9sl1K&#10;1ZQ7wVdgYZsPwwOIc3CnIVI2MazY1/kUGItmrtuzPB7ncMfylu4MM0SqNNud1hruHZcpRbjM1t32&#10;1HKKVWo9aVZb6e8T0r7NPJUF40ulG8AAAAAADxb4i/GWz8xuDHKfjbd7W3d39oaYzS2YqwuOqUuH&#10;sS1Wt3ItZXqNHQ2667LsGwrPbJrSUJqpbjFE0855Q50cf7Xyl4f8i9C3O3IubuwtU5Xb8caWwqSq&#10;LnNtt7l81/dmGEIccdlWXN7Xb5baU0qpS2aUp5zbdT221p9+mvT2fPT9UGJxwLwU/Fo2Q+1Hx7w9&#10;eVFucdc7tCs91TkOqmKK75tjq7J2hHw+My323KV7a1pT2Oq+vZSqtMbBhnhN+JXnjzbFj4RcjIK3&#10;V92lWZ63veuGaK71DXVyRsNnF2GkdpdK9pakp7PVXXs0rWlIow9XzNr/AEU1p8PoD2zgPqtXjQZq&#10;iO9duOGHa1jSm23mX8+3xpmi6MusMvtLkW/Cs0zS7wnFUd7CmX47b7biFJcQmtKdfWuGers+K1li&#10;WXblojFsCjyEIdaezPcmqqK7pxlp5tT0LE8ryu5xF1o52VNPMNvNrSqi0JrSnXcpEfr+xpT2VJ/u&#10;VqDJBeFVoDenFXw9+L/HHklNxO4bg0vgk/X2QSsHv1wyXFl2PH8uyOJr5u1Xm6WewzpKY+uU2lt5&#10;C4jVGJCFtI7aEJWqeB4celdw8cuEfHrRO+ZeNTdoaow6ZhN6kYheZt/x1VosmTX6LhDdtutxtdml&#10;yEsYIm2NupVGboy8lbSe0lCVqqbKVIbQlXTtJp0r0r1p569Pfe8BcFPbJuAAAxEnjztcld5+KFzI&#10;3bmOjd3Y/g1NqXHXuur7kurs+sWOXLW2n4qNV4jkWPTLxY40NVhy634K7eGnW1UbfXLedrSi1OdM&#10;ZB4yre/NweIZyn23lOoNuWTEKbGnYRg14v2vM0s9in4Fq+OnXOM3yxybpaI8VVmyaFh7l0bcbrRD&#10;y5LrnSiqr6UaR2lOrVVKqU7XSla0rSnRPkpX9HoCx0WhjYBNI9Ti4RWvZHIXenObM7SzNtvHmxQt&#10;V6kVLQlxpvaGzbfMfy7I4VKsKqm44nruN6D1q4mlG8mrWiVKTRTcrv1WjiRb873duHl/lVtalwNI&#10;WeJrnWapKUrbb2FsCFKeye+xKVZV2Z2NYNH9D61WmlEZBWtEqUmikc6E31UpyvmT5E/HV89f0KfD&#10;BkWCc6VIAAAAAAAAHXW39X4ru7U+ztM51CbuWFba19mWtMut7raHUTMaznHbjjN8jKbcpVC++ttz&#10;dTSlfe1Phtn69xvbmttg6qzGIifiWy8JynAcnhOIS4iXYMvsc7H7uxVC6VQrvYFwcpTr72p+KpRS&#10;apr5lUrSvsVp0Bgys0xS64HmOWYPfUNoveGZNfsUvCGldtpF1x26SrRcENr/AGbaZcNdKV97Qw/+&#10;WY3ccNynJcQvCUIu2K3+843dENq7babjY7jJtk1Lav2SEyYqqUr72hQa06VrSvnpXp+kD5koB+Ay&#10;U/qZGQPzPDo5F4y62qrNi5oZVdo0hT61+1yHSOjo7kJthSeywzHdx+rtKpV0WuQqtaUrTqqe/wCq&#10;pXt6VwY3pj7iFVas/K3I7kw+p5a/a3zUmoWHIiGVU7LLTDllq5Sqa+2U+rrSlada1SD8iVT/ALyv&#10;6qU/rAl8knk5gAAPDHiW8QbXzx4J8l+K01mMu77Q1rdW8Cly3EsR7TtXGHY+YaqvEiQpTdWYVu2F&#10;Yba5LpRbfew6OtKVRLijx/z74w2/mRw739xzltR1XPYWA3FvDJMlaWWbbsbHnGMo1xdHn6qRVqJB&#10;zezQFyaUWjvIveN1VRK1G26jvG1I9/TyfHU8tP1aAwqt1tdysd0uVkvMCZarxZ58y13W13CO7En2&#10;25W+Q5EnQJ0V9KHo0yHKZW262ulFIWmtK0pWhic7jbp9nuE+03WFKt10tc2Vbrlb5rDkaZAnwn1x&#10;pkKXGeSh2PKiyGlIcQqlFIWmtK060KGDgHDAMsz6szzI/wBbfwqNOWa+3f3S2NxcmTuM2aUdV2ZV&#10;bRgcSBN1TM7lTaHVQ/pSXmzQfSOriZEy3Sq9vtpcQjJUeABym/1mPDi1Zarxc/T8647ypnH/ACyj&#10;qukitsw2NCla3ld0pCHFRvpZ3W1Q+/6uUflQZFe320rSirxV9tlNPeo9rX2KfE/vQSBy9gckAAAA&#10;AAGKv9ai5lf6z/ihZbq7Hrum4a64fYvb9FWduK+y/b39h1dVlG4bomjfacZusPKrm3jsxCldEqxt&#10;HtU17VVY5T1jHlR/rCeIZk2u7Hc0zcG4v49C09a24zzT0F3OKuVyHaFxT2O0tq5RcjuCLFKQpXSi&#10;rCn2tK9qqqTLX23a0p5ke1/R/Zfo9fJ+gCNeWEjiglb+qNcLV788QfIuTmSWlUrAOHGCP5BbZTzV&#10;XIT+5tox7rhuAQFoU6026q3Yq3kl2SulHaxplviKqhKltuJkh+rL8UVbn5t3zkFfrZWThfFnDnr3&#10;AkOt1civbU2IzcsWwuGtCnG0OVg443frkldKOVjyoUatU0qtC08uG32nO1XzIp1/7VfJT9TqDJ0m&#10;QVKqAACNr61Bl26mPC7u2n9Ga62VsS+7729gWH5xH1rh2U5bOx/VuI+6e0MivV4Vi1vnv2mzSciw&#10;qzW59b9EMPsz3GlVqlSk1sMesX5Nthnw8blrDUGDZ9nN43Ns7DMXy9nAcWyLJZdk13jPuhsO+Xa6&#10;Kx2FNdttqfvmJ2uC8t7sMutTFtqrVNVUrxZdVd12U0rXtKpSvSla9E08ta+T4NKAxZOSYnlWG3Jy&#10;z5fjOQYpd2VPIdtWSWa42K5NLjvuxX0uQbpGiykKYlMLbXSqaVS4hSa9K0rQx1N+xrI8VnrteT2C&#10;945c2lOpct1+tU6zz21MPOR3kriXBiPIQpmQ0ttVKp9qtNU18tK0KVWlaeelaeyCo67wLKdq7BwX&#10;V+DWxy9ZtsjMcYwLD7M1WiXbtlOYXuDj2P2xpVetEuT7tcWWk195VZzsGwzItj5th+vMPt67tlue&#10;ZTj+GYvamq0o5c8iyi7RLHZLe3WvWlFzLnOabpX36hSla1pSnnrWlKezUGbQ4XcWcD4TcVtGcWNb&#10;MspxfTGAWfFPdFqMmI7kuRUQu5Znmk9hKlJbuub5hPnXaXSlezSRMXRPRNKUplq+KPHTDeJfHPT/&#10;AB0wJpqmPaqwu1456c2wmM5f752Vz8qyuYylSkouWW5RMmXKTSlezR+UqlOlKUpSuIRRtCUU8yad&#10;PZr72v6NQenz0IawAAAAAAAAY+r11PQtls+1uEfJm2RG275nuC7T0rl8lFEt99E1le8ZzPBlrSlN&#10;O+kL+mffELcVWqqNsNI+JSmlITXrYmmrVa9j8SN/2+Mhu75nh+xdT5O+miUd7G1/drBleHqWlKad&#10;6+r6YV3Qpaq9qjbTafNSnSnTk07Tave1pVNf0OlafDBB0IhhwAXB/CXu0yy+KT4csyCptLz3OHiz&#10;aV1cRRxPod/3ZhViuCaJrWnRxUC4u0Qr9iqtFe8Pbfhp3KVafES4KyodUJdd5d8dbauriKLT6Let&#10;s4nZ51KJr06LVCnuUTX9iqtK+8Nxn5K1/wCIj+FQGaZMr6VwAAAAGN39dC+7w4s/gjxvtybPIHXr&#10;W33ZHHX8GZj7aewimTvkiPjP8KoIc5FsOECRJ6q9+Wi47/OHyC+0nmxfI9XP/KuaO+c3dn2pctOT&#10;E+Tp9hX8GoMr4ZJAq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dr66n90/wo+sLsD7YTBBt9bE+6F4m&#10;/WZzX6N2imzvi2/ja/DBCpInJwQAAAAAAAAAAAAAAAAAAAAAAAAAAAAAAAAAAAAAAAAAAAAAAAAA&#10;AAAAAAAAAAAAAAAAAAAAAAAAAAAAAAAAAAAAAAAAAAAAAAAAAAAAAAAAAAAAAAAAAAAAAAAZMb1U&#10;TiqjSPhwTd7Xe2ei5hy12Zfc1TLdbqzNVrTXEmdrrArdIaV0X3FL5b8hukZdaU72PeELT1RVKq5C&#10;31ZvjUjT3ASXue6W70bKuT+w7zlyZLjdWpatfYDImYHhMB9tXtu5peYN9uUddaU7xi6pVTqmqa1x&#10;tvrTvKJe6vETh6OtNy9KxHilrax4YqK05R6GnY+w48LYWd3CO6nqjv62Wfj9skopWvdSLQtCui6K&#10;TQSeiRWRoQWf/Ei8brhD4ZrsLFdr5Rdtlbpnv2xdNEagpZch2HZrHNVHeeyPMa3K72jHsJgJtr9H&#10;4jFzmxp1z7aKxWHGe+fZtX8/vGD4eeHm5DxrZmR3PYO3Jr1uX9JfVlLTfc7tNmmKYeev2V+6F0td&#10;ixCEm3vUeis3GXHmXHtIrGZca715m7f4dPgsc1fElbm5RqzGLVrjTcBi5IrvLbdbxj+v7xe4SZDL&#10;OPYhS3Wm7ZBmk5VyYqzLetkORCtnYXSU8293LDw9pcPubnGPnjqmHuHi/tOxbHxdXokbILdGWqBm&#10;GCXuVHrIrjWf4jN7q94pfWkoX2W5LVGpTaO+iuPx1IeX644rcweO3NPWkXavHPZNlz7HFejR75Aj&#10;rVCyrC7vIYq/XHs3xeZ3V4xm9N0QrsokN0aktp76M48wpDqvG3LnhZyV4M7Sl6i5M6vvmu8nT6VI&#10;sNwkoTOxHObLGfoxTJMDyyF3tlymxuKWjtORnauxXF9zKbYkJWykerj0weWQY4b1ufisvVnObWPJ&#10;+z25tjGuUmrI8C/TGWEpU/tLSdLZid6cluNNpR/nGurriyWauVq64qM90rVKOiYCvrRXGtet+ZWu&#10;+RdqgIZx/khrZiFepTTNEqe2RqGluxi7rkuNoSj+PwO542lmq61cXVh7p1SjyZEj1TjlEjZ/CLZf&#10;Ga73Bb+R8YtoPz7HEdfUqjGsNz1uWVWZuK264pf+b7CteTqeo3SjbaZDPWlFL6qETgjIkqgAAAAA&#10;AAAAAAAAAAAAAAAAAAAAAAAAAAAAAAAAAAAAAAAAAAAAAAAAAAAAAAAAAAAAAAAAAAAAAAAAAAAA&#10;AAAAAAAAAAAAAAAAAAAAAAAAAAAAAAAAAAAAAAAE5P1Jv6qHiD/OFx3+iHbhL59Ut+qHza+czR38&#10;+bMOfB87nsJ+GoGQNJr5UQAAAAAAAAAAAAAAAAAAAAAAAAAAYF8w058+AADK9+qvfkXePHz+8gvt&#10;15qZI/1c/wDJSaP+fPdn22csKvE+QJ9lX8KoJEpfJOSAAAAAAD5vKMNw/N7eq05pimN5dalJdQq2&#10;ZRYrXf7epL7fdPpVCusWXGql5r2q6dnopPkr5Cg5DiuL5dCrbMrxuw5PbVJcSq35DZ7feoSkvI7t&#10;5NYlyjyWKpdbr2VU7Ptk+SvkPytKV89KV9kHRmK8LuHWC7KtG58I4m8aMO3Dj6rwuwbXxXRGrce2&#10;VZF5Db7pab+q0Z1aMVh5RbVXy1XybGmVZlIrJjzH23O0h1yiun8c4o8W8Pz217VxHjXoHFtoWRV0&#10;VZdkY5pzXdkz20KvkK42y9KteYWzHIuQwFXi3XeXHlVakI9IYlPNudpLi6K/KIRSvaohFFU97RNK&#10;V/T6dfeg9LnfxqAAAAAAAAAABj2fXXX7MreHAyMwln5oWtU7rfuikx3Ev1s0jLsGbsKXJVW6MvMp&#10;nRrj2G0rUppVV1VRNHE1VCL9bMetStvcNWGaNe7bet9sPXBVGHEvVtT+T4gizUck1bo060mXHn9h&#10;FFVU3Wqq1pSi01VTp3xTfv8Aor4dAQhSI2cAF6v1dX8tFwT+f3PvtKbNLsfgZ/lW+HXz55n9qbYB&#10;vxvk7fs1/g1Bl9TJ6lZAAAABig/Wofy0XIj5w+Pv2k8JMbf6xh+Vc3j85uk/tS4kUiX8nV7Cf4NA&#10;R2yxucYF4DwDNGRuQni+cGcIuEfv7Tju3Ppx3TtsekRUs6Fxm/7ngsz0KStqsO5XrBYsNVF07C1S&#10;Uor8V0LoHgwafY3d4nnEDEZrPfW2x7N+mnce2z30ajWmrBetrRGpiFJU3WLPuuHx4taLp2VKfomv&#10;xRvR09p5un992v3NKq/uAzEBlGCtAAAAAAAAAg6+ulcbbvfNWcN+WVlt7z9s17l+f6Nz6WxHq/WM&#10;xsa3WjMtey5a2m6uRLdFn4JfI6nXa9z6TcGG6VS44mjkQ31r3Q1zu+uuLHJS0wXXrfhGT5rqDM5L&#10;LFXax2c6g2zKcIkyVtt1XGgxpuHXdhTjle69ImsopVK3E0XwJyfIhfvq1TX9Hy0+FUGPpITJTgV7&#10;FcpyPBsoxvNcOvlzxnLsPv1nynFckskx633nH8jx+4R7tY75aZ8dSJEG52m5xGn47zaqLadbSpNa&#10;VpQrOOZFfcQyGw5Zi13uGP5Ni95teRY5frTKdg3WyX2yTmLlaLvbJrCkPw7hbbhGbeZdRWi23EUV&#10;StK0P2la0rStPJWletK/BoDINeGN63dpnLMSxjVniY2a66v2VaYUe1P8ktf4tcMl1lnFIjaGGr3n&#10;WBYtGuGYYJlFwTRNZVbLb7rZ5EnvXkNWtircVE2rw+vWcNVZJjOPa55/Wq5a8z62xGLc7vrCsdm3&#10;/X+XUjIQy3dsww3HY83KMOyKamiayPcqFcbW+/3jqG7czVEdFRam0rSlHadK/tqU60r7NKeWlfYB&#10;LX498xeKfLGzIv3GrkTpzd8H0NudLY1xsDG8lvVnZcSyrsZHjcC4OZFjMxukhvvI9wixZDVVpotC&#10;a1oSXNI8o+OHJO1IvOg95as25E9FRLks4Jmthv8AdbW0tLSuxfbDDmrvmPykUeR22J0eO83VdKKR&#10;StaHMStC/iVJV7FaVr+jTz0B6RO+TUAAAAAAAAAAAAAAAACBf67p/wDSyf8A3of/AEJ5DT9bg/8A&#10;pfv/ALrf/obCnzv/AJL/ALf+ACBeQ0yngu3eA7+WB4BfX6tP8yX0uYeDf+VA4WfXmtn803c3o/yZ&#10;v44GYyMpQVoAAAAAAGIK9Yq/LRc7Pn9wH7SmsjGFeOZ+Vb5i/Pnhn2ptflGk/J3PZp/BoCyoWnDY&#10;BOT9Sb+qh4g/zhcd/oh24S+fVLfqh82vnM0d/PmzDnwfO57CfhqBkDSa+VEAAAAGDZ5U/dP8j/r9&#10;bg+2FkRiDORn3Qm9/ry7P+je+FBX8Wr45Xw6g6FOmjSCbx6lXpGHed4c3eRkyI3WZr3V+rtOWCW7&#10;1qqqdtZTkOZZMmInulIo5GRp220dX20LSiSlKaKotfZlx+qdaki3XbvLjekqMisrCNea81ZZZLnW&#10;qqp2XkV7ym/pjJ7tSaLjp1dAo4rtJUlL6aUoqi1dnnQU9VLV75NE0/7Vetf4IMhQTdSpAAAAAAAA&#10;Ajd+tc4xAv8A4N23LrMZ72RhG3NDZPal9wy96PPl7Dt2FuPd4604uL2rXl0lvvG6oXXvOxVXYWpK&#10;rDvrImPQ714WOzblKa7x/Edm6ayG3L7lp3uJknN4OKLd7bja1x+tvyd9Hbbqhde32OvZUpKuNLp/&#10;EK+ApNf1en90GKjMcSUgAAGc343XWbfeO2hL3cnEvXG86W1bdZ7yG0Mpdm3HBrFLlOJaaSltpK33&#10;lVolNKJTSvSlOhmANC3KXeNG6Yu89aXZ111Prq5TXUoQ0lyXOxCzypK0tt0S22lbzqq0SmlKU81C&#10;vJ+JT8bT4QO6Ttg1AAAAA6dz7jxx/wBrd/8ATR0Zp3ZPpKu3J+b7WWFZj6Qrvo8ntP8AzRWS496r&#10;0iK051V1r220K86aVp1dmmjtK7I76uw9P6uz2shXafrmmv8AE8p75Xesv9p73ctM7vFd9GbX1r19&#10;s2mvnTTppqlNfOlNfZpSvwwczT2iNH8ecXmYRoHTWqdG4XcL7MyifiGntd4hrPF52S3GJAgXDIpl&#10;gwuz2S1Sb7Pg2qKy9LW0qQ61GaQpdUtopTlav05qLR+PSsR0tqvW+oMUnXiVkM3GNX4PjGAY9Mv8&#10;6NChzb5KsuJ2u022ReJkO2x2nZK2qvONx20qVVKE0p+pSlNOiUpTTr16JpSlOvv+lPeg7WOxz9AA&#10;AAAAAAAABg2eVP3T/I/6/W4PthZEYgzkZ90Jvf68uz/o3vhQV/Fq+OV8OoOhTpo0gyQ/qXv3CHKf&#10;8LeR9pzWJPE9VJ+445F/hMPfat1+VOD8jX8f/g0BMZJShzQAAdC8qfuYOR/1hdwfa9yI6Z5G/c9b&#10;4+sztD6CL4aV/EK+NV8KoMGyYg0oIAAMjZ6l7pGHjnDzlfyEdiNtXna/IWzavakr61kPY3pjX9py&#10;CE411a7LcRy+bkuLdeyutXHY9e0mlEIqqdd6qVqSLYuLnJLdzkZDd12Ru+1a8bfV1q89YdU4Vbb3&#10;Ecb6t9lEZd42nOR5F1qtxivaTSiEVVUoKeiFq9+qif0E06/4QJmhKqOcAAAAAAAACGP66VjECXw4&#10;4gZo4z2rpYOTF8xiHI7hlXdQMu1bkd1uTPpSmqyGe/kYRFV3aVpQ53fVSVVQiqYqXrXuPQ5PFrjB&#10;la2utwsu/wC8Y9Ff7lpXdw8n13fblPa9Iq3V9rvn8RjV7CVpQ52OqqKqhNU8KdT2iK/3/T9Olf1g&#10;Y5cgqFMB6L4fXWbYuW3Fu921xLNxs3IvSV1gPLbQ8lqbbtl4zLiuKadSpt1KH2U1qlVKpVSnStOh&#10;3nxfuUuz8l+O93gLS1OtW89SXKE6pCHUty4OfY/KjLU25RTbiUPNJrVKqVpXzVNSPi0fHJ+HQGcV&#10;MvKV4AAFAyrGrTmeL5Jh9/Y9KsWV2C8Y1eovtP8AObTfbdItdxY/jEOt/wAdDlLT7ZKk+Xy0rTyF&#10;GyOwW3K8ev2L3pn0mz5JZbpYLtH9p/H228QX7dOZ/jEOI/jYshafbJVTy+WlfMK060rT3/kBg4+R&#10;Okst41773Nx9zyM9FzDS2zs21lkFHY7kZMmfhmRXCwruUVDlOrluuyISZUV1NVNvxnm3EKUhSVVx&#10;Cm8tSZNoTc21dJ5kw7HyjVGwct1/eqOMuMUfm4pfJtmXPjocpSq4NyREpIjOJrVD0d1C0VUhVK1o&#10;Kk1SpSa+dNa0r+hXoDpo6rNIL2Xg3eNtvnwkM+vkGy2KPt3jVsu7w7ntfR91ublndreI8Zi3NbA1&#10;xkNGJqMVz2LbYzUd+r0eTAu8FlEeU1RxqFMhXafCy8WzcvhnZpeIdps7OzdB59c4tw2RqK43Bdrc&#10;rdGI7MFvNsEvlGZSMczOPAYbYeq6w/CucRpDEhui24sqJvsPqZrXpTtJr50/3aV95UGQ/wCH3rCf&#10;hUcx7fZY+PcmcZ0psC6R49ZOreSTsTTeS2+4SVoaas8bI8imfSyyq5vvrolpmy365OuV6e0oqvZJ&#10;xHF/xufDi5SwrUxY9/4/qbNbiyxV/Xe+nI2rL/CnPqQ23a499vkr6X+R3B55fZbatN5nuOeT2tK1&#10;6FSRJZX+yomvvl+1/Vr5KgvRW252682+FdrPcIV1tVyiszbdc7bLYnW+fCktpdjy4U2K47GlRZDS&#10;qKQ42pSFprStK1oXXIE+BdYUS5WubEuVunx2pcG4QJLMyFNivoo4xJiSo63GJEd5tVFIWhVUqTXr&#10;SvQ3wc05YAAAAAAAAAAAAAAAAAAAAAAAABjkPWX/AB4l8jshynw9eH+Xqrx+xC8u2nkRtPH5de43&#10;hmFjnR3Fa8xma222tWrcKvUJXp0ttamsjubSe6rW3RW3bjBP8fnxklb2veRcIuL+Tq+kpjF1ctu8&#10;di2WTXudu5RZ5bC64Pj8pCELVrrE7tEV6XJQtTd9uDdO6r6DHQ5OpkqR261bRX2tPiq0/ZV99T4F&#10;K/pghnEVc4QPpMNw7K9h5di+A4Jjt5y/Ns2yGz4niGKY7b5N2v8AkuTZDcI9psVhslrhtuy7jdbt&#10;c5bTEdhpKnHXXEpTSta0K9i2L5HnGTY9hmHWO65PluW3u143jGN2OFIuV6v+QXuaxbbPZrTboqHZ&#10;M65XK4SW2WWW0qW44uiaUrWp+0pWtaUpTrWtelKU97WvmoDK4+AZ4K+L+FpotWd7Og2jIOaO6bBC&#10;Vt3KIzse6Q9b426+zdLfpbCLkhlFKWy2Psx379LZUtF3vLFFJcdiRIPYyQ/gweE9jvh2aermOwYd&#10;svfK7a9liK2bkLDjFwi4HYXXmrjC1RiM9LSaUt9vdaZdvMlpSk3O6s0rRbkaND7NWjsUaT1r8kV5&#10;6++p+1p/dBILL2ZyQAAAAAAAAY7X11P7p/hR9YXYH2wmCDb62J90LxN+szmv0btFNnfFt/G1+GCF&#10;SROTggu3eA7+WB4BfX6tP8yX0uYeDf8AlQOFn15rZ/NN3N6P8mb+OBmMjKUFaAAAABFf9cC/JQY3&#10;+Fxp/wCgnbhHQ9aA/Jt2L8JnV/0JbMOJN+Q0+PT8KoMX+Y9YpQAAMyL4G+jI3HjwluCGANR/R5l3&#10;0LjO2r0hxjuJab9vh2buu7xp9KpS6qXbJmfKiV7fVSEx0o8yaUplN/CE0+xo/wANLhzhTbPcSrnp&#10;qwbLuyFs9zJTedxuy9s3NiZSqUuKkwJWZ1jV7fVSUsUR5k0pStR09llun97RX6Kvbf3QXWy5CbwA&#10;AAAAALVfjfb9kcafCf5y7Rt8v0G9OaRvGtMemIdq1Kh5Bu65WrTFnuMCqfb1n2mbnqJjXSlaJVH7&#10;SqdlKi3J4ue6H9BeG1y/2HBk+h3Veo7pgNklIcq3Ii3vbk+3aptc6FWntqzbZLzNMlvpSvZUz2q+&#10;1pU2n1dhlyv970p7Kva0+GDDZmLCKIAADLFerBcWIXGvwlNL5JIhNsZnydveUcjMufqwmj6oeUym&#10;ca13FRLrWr78CmssStExDdey21JnSKoT1WtbmSc9Xt46RNCeGjqi/PxEM5XyDu+Q71yZ6rKaPKi5&#10;FIasGDx0ya1q89Cpr/GrZKQivZQ2/Mf7KeqlLXV4iOyymvvV1qqv6Pkp+pQEhYveHJAAAAAAAAAA&#10;BDW9cn4qW/OuIeguXdntLbmWaD2wrWuU3NlCkPV1juG3PqacuDiE1TJj2bYWLWtmKlz5Cu8v1RWn&#10;eroqK961BxwhZhxi0vybtdsQvJdMbJrgWRXBpKkO119tGC8ptc5aKVo+xas3x23NRkr+RKur1UVp&#10;3iqK4U1HVCV+9TXpX2Ff/XBjiCCQUwFVsV8u+MXuzZJj9wlWi/Y9dbffLJdYTlWZtsu9plsz7bcI&#10;jtPK1KhTI6HG1U+JWmlSo2e73PH7va79ZZ0i2XmyXGDd7TcojlWpVvudtktTIE6M7TytyIkplDiF&#10;e8UmlRTyeWnnoDOPcaNwwOQ/HLQW/bW0mPbt36W1dtyDHT5o0XY+EWPMGYtada1SqMi8URWlfLSq&#10;a0r5TL2aB2jD3horS+6Le2lmDtzU+u9mxGE+aPHzvEbRlDUevvlMIulEVpXy0qnpXyleSrtJSr9s&#10;miv06dQd2nbZqAAAAAAAAAABbV8U/wATfSnhY8Yr1vfaNW8kzO8OSsa0lqGJPpBv+2dhVjUfYtEe&#10;TSNNrZsYsjC0zL3dnGVtW+FSiUJelvxIsjwP4i/iB6l8Onj7dtx7Eqi/ZVdFyLBqXWMWbSHedlZv&#10;6P3zNsYkUYl1tWP2lpdJV2uS2ltwotKUSl2S9Gjv7TzqWUVVXy18yU+9VX9anvQYhTlhyr3dzX35&#10;sHknyFy57Mdn7Guvp90lpbVEs9ltsZtMSx4pitp715qx4njFrabiQIiFKq2y3Sri3HlOOrxifJLk&#10;ftzlnufNt9bvyZ3KNg53cvTLjJohUa12mBHQmNaMbxy29463aMax+3tojQoyVKqhpulVqcdUtxdG&#10;WtS1VUqvWtf/AI6U+BQHnQ6LNIJBngG+Crlfil7y+b3Z1vvOPcK9M5BF+m3lcdcm1ytk5NHjxrtC&#10;0pg10SwrtXa4x5UZ+/ymVIcs9lkJVRxqXMgdu9p4MPhOZH4ie3/mz2DCutk4n6qvcb6ZmSMLkW6R&#10;nuQMMMXKJqbELillXauU5iRHevUhpSV2u1P0VRbcmVD7fJjsVdV1r8jTX21ff18/Zp8EGVyxDEcW&#10;1/imM4Jg+P2jE8MwywWjFsTxewQI9rseOY3YIDFrsljs9tiIaiwLZa7dFbYYZbSlDbaKJpSlKGSH&#10;xjGMdwrG7Bh2I2S2Y1iuK2a2Y7jWO2WGxbrPYrDZYbNutNotcCMhuPDt9ugx22mWkJolDaKUpTpQ&#10;q1KUpSlKU6UpTpSlPeUp5qA+iK6foAAAAAAKVebFY8jgOWvIbNar9bHVJW7brzbol0gOqR17CnIk&#10;5l+OtSe1XpWqa1p1KddbPaL7DXbr3arbebe6pKnIN1gxrjDcUnr2VLiy2nmFqT1r0rVPk6jp184P&#10;NznBjhM9mmNbIe4ecWXdiYZkFny3D89c4+alXmmJ5VjsqBNx/JsaylWI1vliyCxTbVFehzYr7UmK&#10;7GaW2tKm0Vp0Mvh/xKdyuwZ45xc46uZxil7teS4vma9Ja0XleN5HY5EKXZcgsGRKxmt3s97s8u2x&#10;3YsuO82/HcYbU2pNUJrTR3bfWlewjrSvWlezTrStPe0r084PUx6KNYAAAAAAAAAAIZvrpL9mTww4&#10;ixn0s/NC7yeuz9rUqO4p+lmj6pytu/JblUbqyyyqdJt3bbUtKnVURVNFUbVVMVb1rx61J4qcZGHq&#10;Ne7bnIO5PW9VWHFPUtTGuMjReaNyaN1aaaVLkQO2iqqKcrRNaUrRCqp4U74hHv8At/3KgxyJBQKY&#10;D1vwB+7v4Ufhb8b/ALceGnpjhZ92PxM/CY0R9tLFTW38kb+PT/CoDN0mXAK6AACgZVjVpzPF8kw+&#10;/selWLK7BeMavUX2n+c2m+26Ra7ix/GIdb/jocpafbJUny+WlaeQo2R2C25Xj1+xe9M+k2fJLLdL&#10;Bdo/tP4+23iC/bpzP8YhxH8bFkLT7ZKqeXy0r5hWnWlae/8AIDBx8idJZbxr33ubj7nkZ6LmGltn&#10;ZtrLIKOx3IyZM/DMiuFhXcoqHKdXLddkQkyorqaqbfjPNuIUpCkqriFN5akybQm5tq6TzJh2PlGq&#10;Ng5br+9UcZcYo/NxS+TbMufHQ5SlVwbkiJSRGcTWqHo7qFoqpCqVrQVJqlSk186a1pX9CvQHTR1W&#10;aQXsvBu8bbfPhIZ9fINlsUfbvGrZd3h3Pa+j7rc3LO7W8R4zFua2BrjIaMTUYrnsW2xmo79Xo8mB&#10;d4LKI8pqjjUKZCu0+Fl4tm5fDOzS8Q7TZ2dm6Dz65xbhsjUVxuC7W5W6MR2YLebYJfKMykY5mceA&#10;w2w9V1h+Fc4jSGJDdFtxZUTfYfUzWvSnaTXzp/u0r7yoMh/w+9YT8KjmPb7LHx7kzjOlNgXSPHrJ&#10;1bySdiabyW33CStDTVnjZHkUz6WWVXN99dEtM2W/XJ1yvT2lFV7JOI4v+Nz4cXKWFamLHv8Ax/U2&#10;a3Flir+u99ORtWX+FOfUhtu1x77fJX0v8juDzy+y21abzPcc8ntaVr0KkiSyv9lRNffL9r+rXyVB&#10;eittzt15t8K7We4QrrarlFZm26522WxOt8+FJbS7HlwpsVx2NKiyGlUUhxtSkLTWlaVrQuuQJ8C6&#10;wolytc2JcrdPjtS4NwgSWZkKbFfRRxiTElR1uMSI7zaqKQtCqpUmvWlehvg5pywAAAAAAAAAAAAA&#10;AAADp3PuPHH/AGt3/wBNHRmndk+kq7cn5vtZYVmPpCu+jye0/wDNFZLj3qvSIrTnVXWvbbQrzppW&#10;nV2aaO0rsjvq7D0/q7PayFdp+uaa/wATynvld6y/2nvdy0zu8V30ZtfWvX2zaa+dNOmmqU186U19&#10;mlK/DByNN6D0Vx1xm44Xx90rqXRWHXfIJeW3bE9N64w7WOM3TKrhb7XaZ+TXGw4TZrJa5uQTbXZI&#10;UZ6a60qS5HhsNqXVDTdE72rNL6e0ZYJ2KaT1PrTT2LXS9ycluWNaswTF9fWC45HNhW+2zMgnWbEr&#10;VaLdLvcu3WiJHdluNqfcZitIUqqW0UT+pSlNOiUpTTr16JpSlOvv+lPeg7aOyz9AAAAAAAAAABg/&#10;ebb9mk8z+XUnHEspx6Rye34/YUx47kRhNmd2tljlrSxFebZejM0gqR2W1oQpCelK0pWnQxFXLZ61&#10;SOVfJp+xUaTZH+Qe53rMlhhyMym1ObHyRdvozGdbadjtUiKR2UKSlSKeStKVp0KE58Wvp5u2r4dQ&#10;eYTz4aAZIf1L37hDlP8AhbyPtOaxJ4nqpP3HHIv8Jh77Vuvypwfka/j/APBoCYySlDmgAAAAxNPr&#10;MnCxPEDxTNtXzHrX7n605TxI/JbCe5ZbRDjXnN58+Hta0IcZXVmj7G0rVdJ6WKIarHg3OKns1T2X&#10;F41nx/eJ9OMHiK7Lu9kt/oWA8i4zO/cS7ppCYrF1y6bNi7HtiVtKq1R5nYluuMxLNEt1Yh3COns1&#10;p2VrpEpHYdr08y/bU/R8/wCqCPqWTTjAlt+qBcxvpL89M+4p5DcvR8Q5ea6e+Z5h+T3cdvb+mYt6&#10;zHG+xR5xMdn3WwGZksdfZpR2TKTDbp2uiaEmH1YPlL9KnmXmnHC+T+4xjk5gzvuIy8/2GEbP1VHu&#10;2UWHsUdXRhn3TwyVf2Fdno4/ITFR7bomhzIa+y5VFfMunk+OT5afqdQZMUn7lUAAAAB5i5pcmMZ4&#10;b8TuQfKLLaR3rTpHVeWZ0xbZLlGkZBkNutrrWIYm0ur8alJeX5bIg2tilXW6Vflop209etPPvK7f&#10;1g4scbN28h8low7bdR65yXMGYD66Npvd7gwHG8YxttdXo9KSsnyV+Jbmad431ekpp2k9etNDi6IQ&#10;pdf2NK19mvvKfo1BhJM3zPJ9j5pl+w81u8rIMyzzKL/meW36cpKpt7yfKLtLvl+u8tSUpSqVcrrO&#10;decrSlKVWuvkMSVl2V5BneV5PnGW3ORe8qzLIb1leTXmXWipd3yDIrlJu95ucpSaJSqRPuMxx1da&#10;UpSql1KHWta1rWvlrWvWvs1B8ufPH4DLM+rOcL/9UHwr9RXm/wBp9ztl8pZkrkvnFX2ezNZtGcwr&#10;fC1TaavOJTKTDj6ptFpnVjLohMa4XOZSie0ta15KjwAuKX+rD4dGsbrerb6Dn3ImVJ39l9Xmuktq&#10;2ZfEhRdcW2rrlKSExWdcWy2TKx1UTSPNuEqlE9VKUusRUdhqnXzr9tX9HzfqAkDl7A5AAAAAKVeb&#10;FY8jgOWvIbNar9bHVJW7brzbol0gOqR17CnIk5l+OtSe1XpWqa1p1KddbPaL7DXbr3arbebe6pKn&#10;IN1gxrjDcUnr2VLiy2nmFqT1r0rVPk6jp184POX+o9wr+bbG9l/6oHFz6Y2G322ZRiGf/wCr/qf5&#10;tsVyWyuw37NkWN5V8yXu7Y77aXrdHXFlxX2pEdTDdULTVCenRP8Aqh8TvmtsOff6sHHj5usVvFvy&#10;HGM1+krrb5rccv8AaXIrtqvlhyP5mvdiz3i2OwWFR5Md5t5lTKKoVSqE9NHdt9aV7COtK9aV7NOt&#10;K097SvTzg9RHoc1gAAAAAAAAAAhU+up/cwcKPr9bA+16wROPWxPue+Jn15c2+ghk4M74hv46vwgY&#10;7Ug3FNB634A/d38KPwt+N/248NPTHCz7sfiZ+Exoj7aWKmtv5I38en+FQGbpMuAV0AAAAGN39dC+&#10;7w4s/gjxvtybPIHXrW33ZHHX8GZj7aewimTvkiPjP8KoIc5FsOECRJ6q9+Wi47/OHyC+0nmxfI9X&#10;P/KuaO+c3dn2pctOTE+Tp9hX8GoMr4ZJAq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Mdr66n90/wo+s&#10;LsD7YTBBt9bE+6F4m/WZzX6N2imzvi2/ja/DBCpInJwQAAAAAAAAAAAAAAAAAAAAAAAAAAAAAAAA&#10;AAAAAAAAAAAAAAAAAAAAAAAAAAAAAAAAAAAAAAAAAAAAAAAAAAAAAAAAAAAAAAAAAAAAAAAAAAAA&#10;AAAAAAAAAAfY67wPJtqbAwXWGFQFXXMtj5jjGB4la0VVRVyybL73Bx6wwE1QhxVFTLrcWm6dEqr1&#10;V5qn1eB4VkOyc4wzXWIwlXPLM+yvHcKxi3JqqirhkOU3eHYrLCTVKVqoqVcp7TdOia19t5qnyGwc&#10;6xrV+BZvsvM56bXh+u8QyXOsruaqJqm3Y1iVmm3++z1UWttFUw7Xb3XK9VJp7Xy1oDM4YLZ9JcB+&#10;JOvMPynN8U1rpHjLp3B8EmZ1ml2tuL2CBYsFx21Ywzeb3c7jIZjJuV8kxEuLqtxciZOk9Kd487Tt&#10;ZaLDLVqDhNxfwTFckzDGdf6f48apw7C5eZ5bc4GOWSFZcNsNtx1q7Xe4z32o6bheZEZK11Utb8qb&#10;I6U7x1z22HWzi77o528r9gZbjGFZTsbdPJTb2a5xDwfDbXccnv06+ZvkN0yV6z2W226O7JVbrJGl&#10;KbRRDaGIkGN1rRtluvZELHxYfWqsqzumS6J8ND3UwTDnUzbNf+VWQ2tyBn2Rx1qVGfrpvFboxR7A&#10;LXJjpV3d7urPu8pL1FR4lqkMIkLiN+Jr6ypkuaUyHTHh6+6OF4o6mZab3yVvtuXCza/sLUqO9XU+&#10;NXJmjuEW6QxRXd3i5Ne7VUvUUxFtj7KH1zKvCu9VzxbB643vHxIvczOMvaVCvFh4uWC5tz8Dx2Qh&#10;KZLFNwZTa36s55c40iqe8strd9wkqZqmRKukd5bCBDCv1+vuVXu75Nk96u2R5HkFym3m/ZBfrjMv&#10;F7vd4uUhyZcbrd7rcHpE+5XKfLeW6++84t11xVVKVVVa1IlN6vd5yS8XTIciu1zv9/vlwl3a9Xy9&#10;T5V1vF4utwfclT7ndLnOdfm3C4TpTqnHnnVrcdcVVSq1rWtSYzYrFZMXstpxvGrNasdx2wW6FZ7F&#10;YbFb4lpstltFujtxLfa7Ta4DMeDbrdAiNIaZYZbQ002miUppSlKA7y4wcsOQ3DPa9l3Vxp2nk2qt&#10;g2ZSG1XGxSkrtl+tneoefx7MMcnNysfzHGZjjSVPW+5RpURa0JX2KOIQtPcnHTk1vbiZsy07d497&#10;JyHWuc2mqW6z7LISu3Xq3d6h56xZVYJiJNjyvHpTjaVOwbhHkRlrSlfYotCFJ6S5McVuP3MPVl40&#10;1yQ1hjW0cBvCVOJt98jKRcrFcu6WyzkGI5FCci3/ABDJYjbiktXC2yY0pCFKR26trWlQyE3hPes0&#10;ceeYtMa0ry/+ZnjJyUlphWm25JJnqgaH23eXlJjst43frxKff1xk1xer2UWe9SXIr7lUIiXGQ+8m&#10;I3Oi8Mv1hvRPKymPai5T/M9x35BSqRLZb7/ImqhaW2fdnlJZZbsF7usl97AchnvV7KLVd5DkZ5yq&#10;ERZ777yYqIA3io+rY8geIdck3LxI+aXkrxxiqmXW445GgJn7z1RZ2UqfecyKxWiKwzsTGrezTtLu&#10;9mjNymW6LXLt0dhlUtY7d9aH4utchfC4zDZFmtzE/MOLebYru20SWUpVPdw+Q8vBtiQY0iiF09zW&#10;8cytN5lI7SEuUsjaqVqpCUK7R9Y244t718OHKs/tMFmblXG/MMa3Ba5DSU1muYq+6vDc8hR3+wun&#10;ueiw5Mm7SEdpCV0s6FUrVSEpV1N6spybc4/+JziOu7xcH4OI8ncLynS12jPVVSC3lzDKM319OkMd&#10;tFfdFzIcWVZ4y+ytTdb04mtKJWpaRi9DHKmTUAAAAAAAAAAAAAAAAAAAAAAAAAAAAAAAAAAAAAAA&#10;AAAAAAAAAAAAAAAAAAAAAAAAAAAAAAAAAAAAAAAAAAAAAAAAAAAAAAAAAAAAAAAAAAAAAAAAAAAA&#10;AAAAABOT9Sb+qh4g/wA4XHf6IduEvn1S36ofNr5zNHfz5sw58Hzuewn4agZA0mvlRAAAAAAAAAAA&#10;AAAAAAAAAAAAAAABgXzDTnz4AAMr36q9+Rd48fP7yC+3Xmpkj/Vz/wAlJo/5892fbZywq8T5An2V&#10;fwqgkSl8k5IAAAAAAAAAAOPLlxYEWTOnSY8OFDjvS5kyW83HixIsdtT0iTJkPKQ0xHYaRVS1qrRK&#10;U0rWtaUobMmTHhx35kx9mLEisuyZUqS6hiPGjsIU6++++6pLTLLLSaqWtVaJSmla1r0APDW1PFC8&#10;OLSSpLG0ec/FPFLnD/8AsnHn9567uOWN07p56i/mQst/uWULbqmOqlFJiVTVfZR17akpr5A2N4hn&#10;BLUqpDOw+YHHDG7hF+T2R7cGDT8lRTu3Xe18zFqvU/IVIqllVKKTFrSq+ievaUmldurrSfO4inwO&#10;1Tr+l16gt+bH9Zt8F3XfpLDfLORn90jd71tWuNNbryHvu779NPRr/KwC1Ye/3rrHYT2bl5e2ldej&#10;aqLPE+d+sC+FHg/fso5Kv5pcY/edbdgmq9s3vve776lO4vMjCrbi73eOM9lPSf5e0lVeiK9s26ym&#10;Kfs+vsJVX9Xp0Bb82l65X4eOMpmRtV6F5WbTuTHeUjSrtYda65xacpLraG6tXSXsPJclZbca7a61&#10;dsqFJ6Ip2a9pXY8UbE9aj4P4+mTH1zpnkfsWez26MSLlZsBwXHZlaOISirdxk5xf7+0hbfbVWrlp&#10;TWnRNOle0rsbdZrdPiUrr+lSnw61/UBbI3J66tva60fZ4+8HtS4IpCX24ty3JtDMdsUfV26ejSn7&#10;JhNl0vWInu6e3jpuD3lr5HvJ5bfm0/Wx9xXGjzWk+ImtMOqlLqI8/aewsp2TR5Xap3El604latU1&#10;jJ7FK9tlM13y18jvk8u0qcr9i2mnx1aq+F2QWa+QnrKvjCcg2Zdtc5QPaWx2WlyirDx7xDHNXvMV&#10;c607cTN4sO5bRjKQivZT2b9SlOnXp2vbFq/dvj4+KHuxqTAXyFd1RY5KV0VZ9JYxYteus1X1p2o2&#10;XR4s/YkdSE16J7N5pSnTr07XlNhUl5X7Oqae+T7X9Wnl/VBZOz3Ymwdq5Tc852hnWY7Iza9OUdvO&#10;YZ7k97zDKbs6mnRLtzyDIZ1xu09xNK+RTry60LS+Z5zm2x8iuGYbDzDKc8y27Lo7dcozPILtlGRX&#10;NylOlHLhe75LnXOYulK+SrjqqmxWta161rWtff1r1qD44+WPwF6v1dX8tFwT+f3PvtKbNLsfgZ/l&#10;W+HXz55n9qbYBvxvk7fs1/g1Bl9TJ6lZAAAABig/Wofy0XIj5w+Pv2k8JMbf6xh+Vc3j85uk/tS4&#10;kUiX8nV7Cf4NAR2yxucYEpv1QHDWso8WK+3tyO28vXPEzcOZMOLcShUR2dl+qde1kNJUlVXnFMZ2&#10;tqqU1TWiXaq69E1pWRX6sFireQ+JNeLutlDqsF41bRypla1pQqM5MyfW+EVeaTVNaurU1mKm+zTp&#10;XsuVV16UrSvLh06vewhVf1aU/ugygpkLSqgAAAAAAAA8mc5+H+tuenFLc/FHatHI+L7axVy1xb9F&#10;jsSbnh2V22VGveF5vZ25HRtdzxLKrdEnIbrVKJCWVMOV7t1dK+auYPF/AuZfG/avG7Y9FsY9srHH&#10;LdHvMdhmRcMWySBIYu2J5da0Pe0VcMayOBGloRWqUvpaU0uvduLpXQ4ijiFIV5q0/Sr7yv6FQYaj&#10;l9xL3Xwe5DbH4z7/AMYexnYuuLy5BkVR23bLk9jkdZGO5ridxUhtN3xPLLSpuZBkUolfdud28hqQ&#10;26y3iueT3GnbPETeGd6B3Tj7uP5zgl1XDfqntuWnILO/1fseWY1OUhCbnjeSW1SJUR6lEq7C+7dQ&#10;28h1pFEWhTaqpVTpWn6vwae/pUHmk6CNIAAKrY77e8Yu9vyDG7zdcev1olNzbVe7HcJdpu9sms16&#10;tS7fcoD0eZClNV8qXG1pWn3lSo2i8XfH7nBvVhulxsl5tkhuXbbtaJ0m23O3ymq9WpMGfDdZlRJD&#10;dfiVtrSqnvKjr08tPJUF47jR6wh4uPF33Og4ty8zbZuKwPRm1YdyCj2/d9rlQ4nSjFupf88j3PYF&#10;ngNtU7tLdsvUHst0omlaUSmlLpmgfG48TPjx6DDx3k5luwMch9wiuLbsZg7dt8iLG8jMCl6zFm4Z&#10;ra4TbdOxRFvusPoilE0rSiU9N9Mh5HmXWtPfK9t8PygkKcZvXTr/AB6W+08xuGlqulKqZpc88415&#10;lKszjTdF1S+qHqrZz16blvLbrRSe1mEdNFJrTp0V1Re64/8ArYF6YpCtvKXitbbjSqmqXDMtCZVI&#10;tTjbdFVo8qLrjYL11blOqbrRVO1lDCe0mtOnRXVHJTOr+zb/AEU16fqV6/DBIu4sesTeElyu9y7b&#10;YeUlh01md07tPzCckoL+mLpEkPdlLEJeW5C45qi5T5Dqu7bYt+RTHVudE0pWqkdq+jx08crw0OSH&#10;udAs3Iizaryq4dhPzHb5hu6puEZ53spZiKya9uOa3nzX3FdhDMK+SnFr8lKdVJ7XJRJZX+z7NffK&#10;9r+r8T+qC9VaLxaMgtcC92G6W692W6RWptsu9onRrla7jDfTRbEuBPhOvRJkV5FeqHG1qQqnlpUu&#10;xWy6Wy92+Hd7NcYN2tVxjty7fc7ZLjz7fOivJotmTDmxXHY0qO6ivVK0KUlVPLSpv9evlp5aAqJz&#10;gAAAAAAAACBf67p/9LJ/96H/ANCeQ0/W4P8A6X7/AO63/wChsKfO/wDkv+3/AIAIF5DTKeC7d4Dv&#10;5YHgF9fq0/zJfS5h4N/5UDhZ9ea2fzTdzej/ACZv44GYyMpQVoAAAAAAGIK9Yq/LRc7Pn9wH7Sms&#10;jGFeOZ+Vb5i/Pnhn2ptflGk/J3PZp/BoCyoWnDYBOT9Sb+qh4g/zhcd/oh24S+fVLfqh82vnM0d/&#10;PmzDnwfO57CfhqBkDSa+VEAAAAGDZ5U/dP8AI/6/W4PthZEYgzkZ90Jvf68uz/o3vhQV/Fq+OV8O&#10;oOhTpo0gyOHqW9kgscLuXORt0c90rrygtlklqrVHdVg4/qjEZ9vohNEUco5R/JZParVVaVpVPSlO&#10;laqnY+qiWmIzxR5NX1FF+n3LkLb7TJrWqe7rEsut8ZmQqJTRFF0XR6/yO1Wqq0rStOlKdK1rU4Px&#10;C6/3/wDcp+uCZgSpzmgAAAAAAAAsL+s4/kPObn/ts/3u9BFmn1gj8kRy3/8AmF/3m9LnHlfIHP8A&#10;s/w0gxI5jPSjgAAzk3Fb7mDjh9YXT/2vcdMvlxy+560P9ZnV/wBBFjK8j4hPxqfhUB30dzGoAAAA&#10;AAAAHX2wttaq1HaqX3a+zNfaxsiu12bxsLM8cwu1K7HTt9LhklytsSvZ606+38nU+JzfZeuNZW6l&#10;42RsDCdfWmva6XTN8rsWKW6vZ6drpNv0+BGr2evl9t5D8qqifKqtKU+DWlPhgtz7L8cnwi9TVfpl&#10;XiAcdLiqMpaXka5y9zcblFNoQtaUN6ig5wt5VKLpToiiuqqVT8UlVKeFs+8X3wyda1epkfNXRc5U&#10;dS0uowXJ17SXRSEoUpKEaxh5et1VO3SnRNK9VUrTzprSm1WQynzuJ/Qr2v4PUHgnZPrYXg6YNR2u&#10;MbM3PuWrfa7CdbaJzS11f6IbXTuvpvo1UmnaUuqaduqPbJr16J7Na+Ms89ZM8LbEKOVx7P8Aa21K&#10;o69lOB6dyu3Ve6IQqnd/TPRrilO1VVU07dUeVNevSnStdusxmnmqpXsJr/hdkFujbHrqvHS1JmJ0&#10;Zwi3Vnq6dU297bGycF1IlXV3s0emRcPtu7Ko7tn+M7pDyu2qnd94mle8p4Y2T62Nou20lJ0/xH2z&#10;maqdUwndk57h+s6K6udmjsqPi8DbVUdhr2/dodV21U7HbTSvbptqnJ/Ytqr8dWlPhdoFqjd/rjvi&#10;J50i4W7S2neNWiLXKcqqDdnbBl+088tiKVX3baLxk2T23B5XVCqduruM1qpSaVT2KdU1tw7d9aX5&#10;y5gidB1Rq3QenLfIXVUO5OWXJ9i5lb0UqvsNoumQZDAxCT7RVO3VzH61UpNKp7NOqa7KprtfiaIT&#10;+hWtf0616fqAse8l/F98TLl5GnWzfXM7deTY3c23WblhGNZAxq7XlzYdpSlWbpr3VUHCsLuraEp6&#10;J9JgvVTSqulfbK62id/eJ7z/AOTrEu37m5V7ZyCw3BtxqfiNgvbOu8HuDLlKUq1ccI1xExPE7khC&#10;adE+kQ3appWvSvtlddhTzq/ilqr8Dr0p+lTpQFt48HG0AADJD+pe/cIcp/wt5H2nNYk8T1Un7jjk&#10;X+Ew99q3X5U4PyNfx/8Ag0BMZJShzQAAdC8qfuYOR/1hdwfa9yI6Z5G/c9b4+sztD6CL4aV/EK+N&#10;V8KoMGyYg0oIAAMrJ6qZZINq8GrTE+JRyj+S7U35e7nVdUVSqcxs29Y43VqiUIqlv3Nx+PStFVVX&#10;tUrXr0rSlMj56uBaYlt8K7VUyNRdHr/sbc92uFVVTVNZbOwLrYkVbolCapR6BZWKdFVVXtUrXr06&#10;UpV4nyBPwaq+H0BI8L7hyQAAAAAAAARI/XMfyYGiPw9NYf7vfKIjPetUfk9tOfhl69+0jyHOHN+R&#10;J/8AEp/BWDGdkAgpYO+uK33T/HD6/Wn/ALYWOncvHP7oTRH15dYfRvYzUj4tPxyfh0BnJjL5leAA&#10;AABAS9bO8IvIk5O54o2g8XlXaxXS3WTHOXVgs0ZDj+Oz7NFgY5hW7EwmG6PPWa42tmLZb+4nr6G9&#10;GhS1JUh+a+zC79ZV8Mm+JyFzxD9MY9IudnuEG0WLk3ZbUwhb1jm2uPDsWJ7aTEZRR121Trc1HtV6&#10;Wnr6K7HiSVJqh6U61T5jNevepp8BfwOnmV+uCCYQ6yngAAAA9Scd+bvMDiVOTN408l916UR6QqVJ&#10;tGv9h5JY8Xuby1JWut8xBifXFb+2txCVKRNhyEKUmla060pU9EaO5ccoONEtMvQW/ts6mT39ZEi2&#10;YVnF+tGPXB1SkrVW74wzMrjl6QtaEqqiXFeRVSaVrTrShrS4tHxK1J9itaU/S8wJBHGn1vTxM9RV&#10;gWzeth0lyqx5lSKT52VYhTV2xX2G0UQhmDlGra2PDYqq0p1W5Kxie6uvl7XXrWt7HQXrOviAayrC&#10;t+4bNqTkbZGlJpMmZHjFNd5y8yhNEoah5DrqtoxWMqtKe2ckY9McVXy9evXryETHU/FdldPg06V/&#10;Tp5P1ASHeMHrhXh57Xet1n5Ha23TxTvctSKTL4/bWd2awt3aohKqOZHgUOFsV9SXFV+Jw/sdinaq&#10;qla9ml8Lj360Pwg2S7Bte9sC2vxwu8lSKSru9Aa21r2D2uxSvbvuGRYmdPKSutficX7PYp1qqlfa&#10;05KJrdfi6KR8H4qn6nl/UBIx4283+IHMG0JvPGLkjp7dbVItJky14LnFlueVWZhVKVp80mFLksZh&#10;i73ZVSvdXGDFcolVK9npWhfT0Ny64wcobZS68fN86u2y3SPSVKt2H5dabhkdqZVSlae72JqkM5Rj&#10;zvRVK93Ohx3KUrSvZ6VoclLiF/EKSr2K+X9GnnoD1MeijWAAAAAAAAAAAAAAAACEd6zb48NNU2zM&#10;/Dc4d5l02hfIEvHOVW2MdloV9LvHbvbqNT9JYpcUMuoVnOR22fVOQzozqV2GLWsBCvdB6T7mxIvW&#10;BfGQpri35XwN4uZT02Hd4UmxcjtlWOShXzDWK6QaNzdS43OQ04hWYX2BNqm+S2HEqs0atYaFenOy&#10;PQOBKkdOrSK+WvkXWnvP732a+9Bj0CEIU4GpKVLUlCEqWtaqJQhNKqUpSq9EpSmnWqlKrXpSlPOf&#10;qUqWpKEJUpalUSlKaVUpSlV6JSlNOtaqrWvkoAZJX1aXwJP9U7FbBz35b4epjk9nlj9K0nrbIYTz&#10;M7j/AIDkNtW09kGQ2yWltUHb2cWqapt2O61SRj1qX6MuqJkqaxGno+AV4On+rZjlm5m8mcXUzyDz&#10;Kz+kamwK9xHWpmlcLvcBTbt7vcCTRCoezsvt0uqHGHG6P2S3L7hVUSpEtlipxY/YpRxdPbV+JpX9&#10;jSvva/31f1ATCSUMc0AAAAAAAAAAGO19dT+6f4UfWF2B9sJgg2+tifdC8TfrM5r9G7RTZ3xbfxtf&#10;hghUkTk4ILt3gO/lgeAX1+rT/Ml9LmHg3/lQOFn15rZ/NN3N6P8AJm/jgZjIylBWgAAAARX/AFwL&#10;8lBjf4XGn/oJ24R0PWgPybdi/CZ1f9CWzDiTfkNPj0/CqDF/mPWKUAADOv6lw1rXOqtZ69YjtxGM&#10;E19hmGsxWnEvNRmsXxy22RuO26hKEOtsog0TRVKUoqlOtKUMxFrTFW8F1xgGEMsojNYdhOK4q1Ha&#10;Wl1thvHrFAtCGW3UpQlxDSYdE0VSlKVpTr0K+mnRNKe+pSn6VAdgn2x+gAAAAAAi2+t757Jw/wAJ&#10;i348w8ppranKrTeBTUUQ+qkmNbsc2XtBDKqtPNNtpTM1u051dS4jq3SlE0XVC0x3PWd8zkYv4akG&#10;yMuqbb2NyO1ZhktFEuqo/Hg2HP8AYSWlVbdbQhNJWCNL6uUcR1RSlE9qqVJ4k2vRnp79aafqVr/c&#10;Bi8THlFKAABnKuLetWNMcZOOmnosVyFG1RonUWtY8J2OuI7EYwXX+PYu1FdiONMORXI7drohTam0&#10;KRWnSqaVp0Mvrx2wFnVPH7Rero8dcSPrbTmssBYiusLiuRmcOwqyY81HcjONsrjrZRbqJqhSEVRW&#10;nStKdOhXkU7KEp98lNP0qUoDvY7jNQAAAAAAAAAALO3rAGtYe1fB055Y7MZbdpZdQRtlRlLXVpTE&#10;zUOaYrtOO806lSFocorD+zWlK/xqFKbrRSVqTW1x41WBRdj+FtzJsUppDlLTrBjPWKqXVtTUrWOW&#10;Y5sVh1tyikKSuisX7PSlf4xKqorSqVVTXYk06sOfAp1/SrSv9wGHoMXcUYAAGYN9XyztzY3g1cDM&#10;gdkJlKt+qr5glHU1drRLerdl51rJmP8Axzba+1DaxBLVelOzSqPa1UnoquUJ8ErMV514V3DW9uPp&#10;kKg64vGHUcTVytEo13n+Ya/aY/jENq7UVvGKNV6U7PVHta1T0rWsxq9WG/YrT9Ktaf3AXky6eb4A&#10;AAAAAAAPLPM/mNozgXx1z/k1yGydOOa/wSE3RqJFS3KyTMsnuFVMY3gmF2hTrTl6yzJp9KNR2aKS&#10;0y3R2VJcYhx5Ehrzrys5S6f4aaMzXkBu/IKWLCcOiIo3GjpRIv2VZDOqpmw4didsU40u7ZLkE2lG&#10;2GqVS203RyRIWzFYfeb0LWltNVKr0pT9WvvKU+DUGIK8S7xGt5eJ5ydyfkTuaWq22/svY7qjWUGb&#10;WXjeo9ax7hLmWbDbM9SJA905tFylyLndHWG5FznuLdUltqjLDOMK59869v8AiD8gsg3ltWTWBB7L&#10;tj1tr+JL9JsOs8CYmyZVqxa1u0jQvdCXRclT1wuDjKH7hMcW4pLbdGmWqM64p1dVK9ilPeUp7ylA&#10;W+jxMbYLoPhOeFxufxVOTln0xr5E3GNZY0q35Hvncjttdl2PV+Armd04ppS6Ih3PO8now9GsFpq4&#10;hc6Shx1dW4cWZIYuGeGv4d+1vEb5BWvVWEol4/r+wKg33cu03IDkm0a9wxcru3KtqVREW4ZjkFGn&#10;WLLbauJXLfQtxfYix5T7O6y0p5fZp5KedSveUp+vX3gMvPxk406b4f6L13xz0DiMXCdV6xsbdkxy&#10;zMrVJlvqU65Lul8vlydp6TeckyK6yHptwmvVq7Klvrcr060pTJ0cftBas4v6fwbRWl8Zj4lrnX1n&#10;btFitbS1PyXlKcck3G8Xie5Tv7rfr5cX3Zc6W7WrkiS8tdenXpSsoQlCaJTTpSn/AMda/BqDvg7k&#10;NQAAAAAAAAAAAAAAPHG1vEQ4E6MXIj7g5o8W9dXGL2u8seVb31nbMlXVD6IziIuMO5J80M1xl5dK&#10;OJZjOKbpSqlUolKq08tbI5xcMtQLfZ2fyu47YNOj9e3aMi3HgFvvy6peSw4mPj7l+925a2nV0otL&#10;UddUUpWqqUpStaaKuNp+KWinsqp1/S6gt67E9ZP8F3XHfMy+Ztoy24tfI7drvVe6839J6dzVfc3q&#10;ya6fxZHYS/Sv8bPb7XZVRPaUlSaeIc58ezwo8E71qTyqtmTTm/iIODa52zlvf/Iqq7q7WnBXcdT2&#10;UvUr/GTUdroqieqk1pTbrKYp+z6+xRVfhU6At/7O9ca8NDE0SY+utU8sNsXJDa1RJMbBtfYVjD66&#10;MKW22/dMm2YjI43akVQitU2Z2iU9tVOvZSlfirYPrSnAPG0PsYNrfklsmelC1Rn2MQwnE8eeXRlS&#10;kIeuGQZ+m+x+0/VKK1panKUT2leXolK9qs1qnmouv6FKU/Vr1BbQ3D665n8xt+JoHgfh+OPIUukb&#10;INw7mvWaNyEVarRtT+IYXheAqhqberSqqJvj9Fpp0pVNa9aeA9oetl5pKQ9G0tw3xexOJUuke9bQ&#10;2rdssQ+mrdexV7GMTxTDFRVIdrStaJu73aTTp1TWvWm0qdX9i3Snxyuv6lKUBZ65AetGeMFvVmdb&#10;7Ru7DOP1juCnvSLPx/1pYcbebad69hiDl+bL2FsS2Jj0r0QuNeWXq/s1qqWvN1esP+KDuFqZCtm3&#10;MU0naJyne+telcAs1hdQ2517DMPJ8uXm+c29LFK+0XHurTtf2S1GyqU8r9l2ae+TTp+rXrX9UFjj&#10;b2891cgcrdzre+3dmbnzR5urK8r2nnWTZ9kNI9V1cpFbu+U3O6TmYiFV9qyhaWkeZKaUoWhNnbg2&#10;zuzJHMw3Hs3P9rZW6irSsk2LmGQZpe6MVVVdIyLnkVwuMxqKhVfatJXRtPmpSlDj1UpVeqq1VX39&#10;a1rX9UHVZ1yfgPW/AH7u/hR+Fvxv+3Hhp6Y4Wfdj8TPwmNEfbSxU1t/JG/j0/wAKgM3SZcAroAAA&#10;AICXrZ3hF5EnJ3PFG0Hi8q7WK6W6yY5y6sFmjIcfx2fZosDHMK3YmEw3R56zXG1sxbLf3E9fQ3o0&#10;KWpKkPzX2YXfrKvhk3xOQueIfpjHpFzs9wg2ixcm7LamELesc21x4dixPbSYjKKOu2qdbmo9qvS0&#10;9fRXY8SSpNUPSnWqfMZr171NPgL+B08yv1wQTCHWU8AAAAHqTjvzd5gcSpyZvGnkvuvSiPSFSpNo&#10;1/sPJLHi9zeWpK11vmIMT64rf21uISpSJsOQhSk0rWnWlKnojR3LjlBxolpl6C39tnUye/rIkWzC&#10;s4v1ox64OqUlaq3fGGZlccvSFrQlVUS4ryKqTStadaUNaXFo+JWpPsVrSn6XmBII40+t6eJnqKsC&#10;2b1sOkuVWPMqRSfOyrEKau2K+w2iiEMwco1bWx4bFVWlOq3JWMT3V18va69a1vY6C9Z18QDWVYVv&#10;3DZtScjbI0pNJkzI8YprvOXmUJolDUPIddVtGKxlVpT2zkjHpjiq+Xr169eQiY6n4rsrp8GnSv6d&#10;PJ+oCQ7xg9cK8PPa71us/I7W26eKd7lqRSZfH7azuzWFu7VEJVRzI8ChwtivqS4qvxOH9jsU7VVU&#10;rXs0vhce/Wh+EGyXYNr3tgW1+OF3kqRSVd3oDW2tewe12KV7d9wyLEzp5SV1r8Ti/Z7FOtVUr7Wn&#10;JRNbr8XRSPg/FU/U8v6gJGPG3m/xA5g2hN54xckdPbrapFpMmWvBc4stzyqzMKpStPmkwpcljMMX&#10;e7KqV7q4wYrlEqpXs9K0L6ehuXXGDlDbKXXj5vnV22W6R6SpVuw/LrTcMjtTKqUrT3exNUhnKMed&#10;6KpXu50OO5SlaV7PStDkpcQv4hSVexXy/o089Aepj0UawAAAAAAAAAAAAAAfBbB2rq/UtpTf9q7I&#10;wLWdiX3/AGL1sHMMewy0r9GQl2T2bjkdxtsNXo7a6KX0X7RNaVr0pU+MzbY+vNaW1N62NnmGYBZ1&#10;992Ltm2UWPFbar0dCXH+zOvs6BFV3CFUUvov2tK0rXofla0p560p7NaU+GC3Rsnxw/CO1St9vKfE&#10;C43XFyN2e9TrvN29wVpVSWFdhH0pIub984n0hNFJR2lIVRdFUpVtdE+F898XfwzNbrebyPmtoect&#10;jp3qcGy1G0K0rWjNeyj6WcfLu9Wnv6UUlPWqa0VStKVQuidur7NPO4j9Cva+F1B4G2P62D4OeDpk&#10;KxnZ+5dx1ZTWraNcaIza1ql1pRmtER67da1WhKq1cVT+Nq1Tq2ry+VPa8YZ36yX4W2IpfVj+wtq7&#10;Sq0mtW0YJpzLbeqTWlGq0SxXZreukJVXvK0p3lW6e0V5fie1tVmMU81VK9hNf8LoC3ZtX11Tjbaa&#10;v00hwk3hn9KJVSK5tXY+BahqpXfOJQp9nEYG7+wn0eiV1olxXt61R16Uo5Xw1sf1sXQtt76mouJG&#10;3c0pRKvR3Nj53huse0rvVpTV5nGYW3OwmjNErrRK1e2rVHXpSi67dZyf2Laq+zWifhdoFqrdnrkP&#10;iGZuiXA0tpXjVo23PuOqj3SZZcy2pmsJFauUjts3W/ZPZMNd7Da6d5V3HV1ccRSqe7T2kKtx7a9a&#10;a5wZaiTC1RqfQeoILy3FM3CVasq2NlkRFarowhq5XnILTirnYbVTt1csa6rWmlU9hPVFdlU1yvxK&#10;Up/TrX9WvT9QFj3kr4w3ib8uY11te9OZ+679jF7bej3bBcUyFrVuvLnDfpVKoN0wHVkPDcRu0RKK&#10;9miZcN/yeWta1rWtbRO/PFF8QPk0xcbduDlZtm84/d23WLlh+N3tvXWD3CK7StKw7jhmuouK4zc4&#10;qUV6UTJiveTy1rWta1rsKedX8UtVfgdelP0qdKAtrHgg2gAAZIf1L37hDlP+FvI+05rEnieqk/cc&#10;ci/wmHvtW6/KnB+Rr+P/AMGgJjJKUOaAAAACKd63BwspyB8PWw8mcbtSpufcM83byaY9HbW7Le07&#10;tGTZMO2NEbYa9s8m25DGxy7uuK7VIsG2yl9KJUtVI4XrMvFCm6+ENm3/AGG2qlZpxWy5GQSnWEKc&#10;ku6t2JItGLZ1GQy37Z2kC+R7Fc3F17VI8SBJV5KVXU4kxHabounnRX97XyV/V6AxiBj5ClA7o447&#10;zzDjHv7S/InX7iUZnpLZ2E7Px1px1bMWdccLyCBfW7TcFIS5VdqvKISoktuqVodjPOIUlSVVTXtf&#10;RO4Mo4+7p1TvLClpTlepNg4nsKxtuOKajzJ2KXuHeEW2bVKV9u23VESsaSiqVJcjurQpKkqrSupK&#10;qpUlVPOmtK0/Qr1Bm8dPbUw7emptY7q17cU3bA9t4BiGysNuSex1m4xm9ggZJZJDiUKWlt5duuTf&#10;eI61qhfVNfLSplxtXbGxfcGtdfbYwicm5YbszCsYz3Fp9Oz/AJ3j+XWWFfrQ8uiVKoh1cGejtp69&#10;UK60r5aFdSqik0VTzKpStPYqDsc+7P0AAEMX1yPmVXX3F/RHCXGbopq/8h83e2lsqNGWiqkas1C/&#10;FVjtoujTietIuV7NusSdFW31VR3FnUqqmlaUXFQ9ac5UVwjj1pziVj9xU1ed45c7sTPY7C01qnXW&#10;sHoyrFbLi2tPWkfI9gXGNMjrR5aOY65RXSlaUVwZq+iUt086q9qvsU836dfhAxzJBWKaD3Z4ZnEC&#10;588ed3GjizEjS3rLsvZNr+mDKh1dbdtOqsXbfy7aV3TIafi1jSIWB2OfWNXvWquS6tNoVRxaKV9i&#10;eH/xgn8yeY2guOsaPJdtOfZ5bvm2kRauIctuuMeQ9k2xLml9t6PVh6Jhtnm1Yr3rdVyattpV21pp&#10;XcaR3jiUe/r5fYp5a/qAzU9sttvs1ut9ntMKLbbVaoUS22y3QmW40KBb4LDcWFCiR2kpajxYsZpL&#10;baE0olCE0pSnShliYECFaoEK122JHgW62xI0C3wYjSGIsKFDZRHixIzDdEtsx47DaUIQmlEpTSlK&#10;eQrgOacsAAAAAAAAA0rWltKlrUlCEJqta11olKEppWqlKVWtKJSmlOta18lKGlSkoSpa1JQhCaqU&#10;pVaJSlKadVKUqvSiUppTrWtfMAeN9reIrwF0Y7Iibe5pcW9eXOK4pp6xZPvbWtvyXvUKQhxtrGV5&#10;IrIJDjNXKdtLcZVUUr1V0p5TyzsjnNwv1A4/G2fyv47YPcI66tu2fINxYDCv3eJUlK228fVfa3p5&#10;bVV07dEMKqilequlPKaKutp87iKfAqqnX9Lr1Bb02D6yp4LevKyI8rmZbMsuTHxFu19qbeGZ0ldF&#10;pQv0e+WjW7uKe0orte3uCO0mlez2vMeIc28fDwosHq8zI5U2/JZ7PxMHCda7dyqkjotKFdzd7Zgb&#10;mN+1orr7eajtUpXs9TarKYp+z6+wlVf1enQFv/Z3rjnhqYo1JY1xqXlhte6I7forzeE69wjGJHZS&#10;rs99dci2WvIo3eOdnp0szntaqrXpWlEq8VbB9aW4DY22+zgmtOSWyLgjtejOt4lhGI4892Uq6d7c&#10;r5n6r5H7a+z06Wpz2vWtelaUSrbrNap5krr+hSlPh9QWzNx+ut7JnNzYfH3glg+MOoVRNuyHce4r&#10;9nbchNW61q7Nw7CcQ1yqIpLyqU7CL6/SqU9e3SquiPAG0/Wys8mIlxdJ8OsRx5xKqUg3zae0bzmK&#10;H093WtXJeLYljGCqiqo7Xp2EXh7qlPXtUqronaVOr+xbpT46ta/qUpQFnzf3rRHjC7090Ilp3tiW&#10;gMfuXfJex7QOssaxruG3ez2G7fmGat7A2ZbPR+lewuPfW3a9qvaUrpTpa93T6w34om4PTo1t3HjO&#10;lbLP72jtk0tr+wWHuUOdOyiDlGWIzXP7f3PSvZWzeEOV6+2UrydNlUp5X7Ls098mnT9WvWv6oLHG&#10;192bk3zlD2b7w2zsrceZPpUh7LNp5zk+f5G42pXbq1W9ZXdLtce57VPiO87NOnkoWhNk7Z2nuTIX&#10;cu27srPtpZU8mqHck2LmGQZrfVoUrtVbrdskuFynd11p8T3nZp08xx6qUqvVVaqr7+ta1r+qDrE6&#10;+PwHrfgD93fwo/C343/bjw09McLPux+Jn4TGiPtpYqa2/kjfx6f4VAZuky4BXQAAAAY3f10L7vDi&#10;z+CPG+3Js8gdetbfdkcdfwZmPtp7CKZO+SI+M/wqghzkWw4QJEnqr35aLjv84fIL7SebF8j1c/8A&#10;KuaO+c3dn2pctOTE+Tp9hX8GoMr4ZJAq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r66n90/wo+sLs&#10;D7YTBBt9bE+6F4m/WZzX6N2imzvi2/ja/DBCpInJwQAAAAAAAAAAAAAAAAAAAAAAAAAAAAAAAAAA&#10;AAAAAAAAAAAAAAAAAAAAAAAAAAAAAAAAAAAAAAAAAAAAAAAAAAAAAAAAAAAAAAAAAAAAAAAAAAAA&#10;AAAAAAAAe4/Dj5Jar4ecwNU8o9tYDf8Aalp0Y7kGfYfrmwSrbaq5XtS3Y7c42sGbxkNz9IRjFgse&#10;ZzIl2kz2Ydxks0t9EtRHlLpSnsfgNyA1rxU5Ua05H7Pwm97Jtmmnb5m+K4FZJNvttcm2TAsNxj65&#10;aut9uHfox2yWbLZUW5yJrUWfIapBoluM6pXSnibxEOOe0eXfEfaXGPVGd2HV913c1YMDy7Yd+i3G&#10;6UxbV9xyG2yNmPWfH7b3C8mv17w6JLtUaA9Lt0Z2s+qnZTSUdajsHxEvFZ5geJlndMj5BZ0qHgNm&#10;uDkzANGYUqbZdS4EnsPMMyYFgXLkvX/Jqx5DiHr1dXZtzWl1bSHWovdx2/ueeHiXcqPEMzSl+3jm&#10;aomEWmc5KwjTWIql2jWGEp7DrLUiFZFypDt8yKrD7iXbvc3ZdxWlxTaHGo/dsN/AeHz4WvEjw2sG&#10;rj2g8HTMzy8W9uJnm7syTDvO1s7V22XnY06/Iix2bDjVJEdtTVmtTUO2oU0h1bTsnvJDgttlv8uM&#10;AAAAAAAv5eH148u+OM2rcn4g8n4d25VcHtj4Fkepcj17kVzRI2VrfA8ysU7Fb2xqnLbw44iVaYli&#10;ubiWscu7i7ZVLTbMN+10U46q9nwb8ajdPHnW+RcWORcW58lOHWfYTf8AWF/wa/XBD+wMAwvLLNMx&#10;q8M60yi6rWmTbItmuLlGrBdFqt1aNoaivW6lXHFWI+fPgX6M5JbPxrltxnl2ri7zX13neO7Wx3P8&#10;ftq2NcbFznD73CyiyvbSxS0IbXFusu921tTuRWlCLlRTi3ZbNzrRtpIsKSkR25UluI+5KiNvvIiy&#10;XWKRXZEdLiksvuRqOyKR3HW6UVVHeL7Fa9O1Xp1LKUlDDch9EV5ciMh51EeQ4z6O4+wlaqMvOR6O&#10;vUYW63Siqo7a+zWvTtV6dS+rFXIcjR3JbDcaUthpcmM0/WS1HkKbSp5huTVpishtpytU0X2EdulO&#10;vZp16A2DZN8AAAAAAAAAAAAAAAAAAAAAAAAAAAAAAAAAAAAAAAAAAAAAAAAAAAAAAAAAAAAAAAAA&#10;AAAAAAAAAAAAAAAAAAAAAAAAAAAAAAAAAAAAAAAAAAAAAAAAAAAAAE5P1Jv6qHiD/OFx3+iHbhL5&#10;9Ut+qHza+czR38+bMOfB87nsJ+GoGQNJr5UQAAAAAAAAAAAAAAAAAAAAAAAAAAYF8w058+AADK9+&#10;qvfkXePHz+8gvt15qZI/1c/8lJo/5892fbZywq8T5An2VfwqgkSl8k5IAAAAAAPIHNLnjxX8PvU7&#10;+4+VW1rJrjGXXJMPGrQ53l0zbPr3GaadVj2v8Nt9Hr7lV3Sl9ur1I7VY8Jpyj0t2PHop1PmDlfzI&#10;458JtavbT5HbItOCY+4t+LYLYvt3HLc0uzDbbirJhWKwqO3jI7mmjyKu0YbqzEbXR2S4yzRTlNC3&#10;ENp7S69Ke89/WvvqU89QQNufHrgPK/bFyveG8DcBsHGLXPePRYGzs5tdk2Tva9R0u1o3cY9surVz&#10;1bgLc2KqqHIXoGQymV0o4zckK8lIbXM71oDkjsmfdsW4a4XZuPmC9t2ND2DmFutGebiuzCXK0bns&#10;2+4t3DXeFolx1VS5E9DvkhpVKLanor5KU9yatXkbpRFPf18qv1qAi4b55dcpuUV2evXIzkRufds5&#10;2R6S2nZex8ry23QV0W4421aLNd7pJs9kiR1Oq7piGwwwzRVaIQmlehHd3Jyb5Fch7k7dt67y2ttq&#10;W4936E59neSZNBhqotxaG7ZarncJFrtEVlTqu7ZissstdqtEJTSpxFLUuvVSlK9mta//AJgedjo0&#10;0gAAAAAA5MKFMuUyJbrdElT7hPlMQoECEw7KmTZkp1DEWJEisIcfkypL7iUNtoSpa1qpSlK1qciJ&#10;ElT5UaDBjSJs2bIZiQ4cRlyTKlypLiWY8aNHZSt5+Q+8uiEIRSqlKrSlKVrUA7p3Jxl5C8d4GAXD&#10;fOl9k6aa2nZLhkuvouzcTu+FXbKMdtk5NtlX23WLIY0C9UtCpa00ZkOR22ZKFUWypxFaKO19p8f9&#10;36Oh4XN3LqnPNVt7FtM2/wCEx9gY1c8TueQ2O3zEwJF4g2e9x4V2pbFSVUo0+4whqQmtFtVWivaN&#10;SkqT07Sap6+WnWnTrT3/AJQdGnUBpBer9XV/LRcE/n9z77SmzS7H4Gf5Vvh18+eZ/am2Ab8b5O37&#10;Nf4NQZfUyepWQAAAAYoP1qH8tFyI+cPj79pPCTG3+sYflXN4/ObpP7UuJFIl/J1ewn+DQEdssbnG&#10;BLc9TO/Kf73/AAC9n/7wnF0kw+qr/lCdx/gabC+3dx4OZC+Sq/8ADr/CQDJiE/cqgAAAAAAAAAAL&#10;XvieeEjxP8VTV8XD972CVj2x8Tiy6aq3xhjUOLsjXUmSqrzkFuRIbVEynC7hI8s2x3CjkR3tVdYV&#10;FmUaltW8/EH8M7jb4jevY2L7jssix53jceTTXG5MVbix88waRIVV1yGh99tUbIsUmv8All2idRcZ&#10;3rVxmseVRuS3tOsoep0V5K08yqeen69AY57n56tv4lPB24Xe+WDWU3lbpiIp+RC2nx4s14yu6RLa&#10;25Tsu5rqiOzL2DicpiPXvZbrEa52eMiiq+6K6JVWkFrml4DPPfiHNud4suvpfJDVMZTr0TYuj7Vd&#10;MkuEaAhdOy5lmt2GpObY3IZYr3klxpi4WuOila+nLolVaUxyM635enbT79Pl/Tp56AsESI78R9+L&#10;KYejSozzkeTGkNrZfjvsrU28w+y4lLjTzTiapUlVKKSqlaVp1LLrzL0Z52PIadjyI7rjL7Dza2nm&#10;Xml1Q6060uiVtutrTWik1pStK06VOODZNoAAAAAAA9jcVPEG5q8Ir0zeeLHJTamn20TKzpWMWHI3&#10;5+vbzKqpClPZHrO/pu+vskcV2KU7U62SFUp16Vp1PUvHHm1yx4j3Vu68dN97G1e2mVWZJx6zX12Z&#10;hF1k1qmqnb7gF6Tc8Jvy69np2pkB5VKeatOprQ4tvyoVVPsV8n6NK+SoJkXhs+uDR73d8d1X4l2u&#10;LVjrc56La2eTmmbXORZoTi6tst3DaOplPXKZGirr2nJdzxx9xKFVoluzJb7TiJTfAr1oRi7XOx65&#10;5+YJbrGiY7HtzXIHVVumItcVxVUNIm7D1qp2fKjx1V6rk3CxPOJQqtKItSUdpaea1N8yXaf9un92&#10;n6wJxWBZ/g+08MxrY2tcuxzPcCzK0RL/AInmOJXiDf8AG8iss9vvIlzs94tr8iDPhvp8y21qpStK&#10;0r0rStKS8sMzTEdi4pYM6wLJrFmWGZVbI16xvKcZukO9WG+WqYjvI1wtd0gOvw5kV5PmUhdadaVp&#10;Xy0rQ59K0VSlaVpWlfNWnlpUH1x9MfoAAAAIF/run/0sn/3of/QnkNP1uD/6X7/7rf8A6Gwp87/5&#10;L/t/4AIF5DTKeC7d4Dv5YHgF9fq0/wAyX0uYeDf+VA4WfXmtn803c3o/yZv44GYyMpQVoAAAAAAG&#10;IK9Yq/LRc7Pn9wH7SmsjGFeOZ+Vb5i/Pnhn2ptflGk/J3PZp/BoCyoWnDYBOT9Sb+qh4g/zhcd/o&#10;h24S+fVLfqh82vnM0d/PmzDnwfO57CfhqBkDSa+VEAAAAGDZ5U/dP8j/AK/W4PthZEYgzkZ90Jvf&#10;68uz/o3vhQV/Fq+OV8OoOhTpo0gyXfqZcKI34Zu/riiOymdK517EhSZaUJpIfiQNAcan4Ud1zp2l&#10;sxXrlIUhNfIlTy60+KqT7/VVYkZHADdM5DDSZkjmHnMR+TRFKPPRoWldBvRGHHPilNR3Z7ykUr5E&#10;1dV089SqQvkSv/Er/BSCXKSaTmAAAAAAAAAsL+s4/kPObn/ts/3u9BFmn1gj8kRy3/8AmF/3m9Ln&#10;HlfIHP8As/w0gxI5jPSjgAAzk3Fb7mDjh9YXT/2vcdMvlxy+560P9ZnV/wBBFjK8j4hPxqfhUB30&#10;dzGoAAAAEevxSPWPOEvhw3K/aox9crlByetCXo07UOtL3BhYzgt1TRdEQttbQcjXa0YlOQ40pLts&#10;t8W83yOvsekwozbqHq2RPEQ8dziTwRn3nW9kXI5Dcg7Yl2PL1jgF2hxbBh9xTRdERNl7DWxcrZjM&#10;tK21Jct8KNdbuwrs9/EYQ4h2vGekoa60p7df7WlfJT46vvPY84ILfMj1kjxV+Xs27wI2+ZnGvXM9&#10;yU3D13xnRL1pWPAeWpCGLjsePMmbXvD7kPstyaKvbUJ5XaUiKyldUEPjlN483iO8nZdzhsbllaEw&#10;SYuQiLg2gEycAqxCdVVCGZ2eMSpWybo85F7KH6KuzcR1XaqiM0lVUHAXJeX+y7NPfJ8n6vxX6oLG&#10;uTZVlGa3mZkeY5JfstyG4uVduF+ya8XC/Xmc6pSlKdmXS6yJU6U4pSq1qpbiq1rWpaCv+R5Dll1l&#10;X3Kb9eclvk5dXZt5v90nXm6zHFKqqrkq43F+TLkLqpVa1qtda9anH69fLXy1BQSjAAAAAAAHdmjO&#10;NnIPk5ljeDcdtJ7S3blq1NUdsesMHyLNJkFp6q+zMu3uFb5rNmtyEtqU5KlqZjtNoUta0pSqtO2t&#10;P6E3byCyRGH6N1LsTbeSqU3Ryz69xC+ZXKhtu1V2ZVy9x4Utq1QUJQpS5ElTTDaEqUtaUprWmpKV&#10;Kr0Smqq++pStfhA6uyXHL1h+R3/EskgOWrIsWvd1xy/2x1xh123XqyTn7ZdIDrsZ1+M45DnRXG1K&#10;bWtFap6pVWnSp13f7FdsXvt6xq/Q126+Y7drjYrzb3FsuuQbtaJj1vuMNxyO48w4uLMjrRVSFqRW&#10;qetK1p0qaa+TyV89AUQpIBkh/UvfuEOU/wCFvI+05rEnieqk/ccci/wmHvtW6/KnB+Rr+P8A8GgJ&#10;jJKUOaAADoXlT9zByP8ArC7g+17kR0zyN+563x9ZnaH0EXw0r+IV8ar4VQYNkxBpQQAAZa/1YaFE&#10;i+CDwxfjR2WHrlK5ITZ7rSEoXMlt8rt425EiQqlOrryYMBlmiq+Xu2k081KGS69XwiRo/hGcU3mG&#10;GmXZ8jfEua42iiVypKOSO3oKH3608rjqYcJpqla+XsNpp5qUKxF+QI/7X8NQL+JeeOQAAAAAAAAC&#10;JH65j+TA0R+HprD/AHe+URGe9ao/J7ac/DL179pHkOcOb8iT/wCJT+CsGM7IBBSwd9cVvun+OH1+&#10;tP8A2wsdO5eOf3QmiPry6w+jexmpHxafjk/DoDOTGXzK8AAAADgXW1Wu+2u5WO+W2BebLeYEy1Xe&#10;0XWHHuNrutruMdyJcLbcrfLbeiToE6I8tp5l1Cm3W1VSqlaVrQ4VyttuvNun2i7wIV1tN1hSrbdL&#10;XcorE63XK3TmHIs2BPhSm3Y0yFMjOqbdacSpDiFVSqlaVrQAg8+Kx6o7a87v+Tbw8Ma+Y3gtyuz0&#10;++X3irnt0eteFu3J+vpDzWl85eRKaxFma/26tWK9Vpao7jtUx7hBiNtRW4iPiPerM2/Mb1kG3fD7&#10;u9hw6fcnZt3vHHHM7g7bsUcnvVo+63qjL3USW8ZalvdqrVnu3S2sLc7LM2HGQ3GRwHofXqpqvT+8&#10;r5v+zX3n6IIRHJXhxyo4c5bXCeUOgtoaRv7kh+Pbvm7xW42yyZDWKlCpEjEMrS0/iuZ29nvKUVKt&#10;M2ZGorrTt9aVpSI7vzi1yM4tZLXEuQ2l9h6jvS3nmIPzY45Ot9ovlY6UKfexjJEtvY5lUJrvKUrI&#10;tsuUxSvWnb60rSnAUhaK9Fpqmvwaef2K+aoPNZ0IaQAAAAAAVew5BfsVvNsyPF73d8byGyzGbhZ7&#10;9YblMs95tM+OrtsTrZdLe9HnQJjC/Kh1pxC018tK0KnZr1eccusC+49drnYb5apTU213mzT5Vrut&#10;tmsK7TMuBcYLrEuHKZV5UuNrStNfNUdenlp5KgkF8HvWc/E84gy7JYs62Szy61Nb1R48zB+Qr0u/&#10;Zei2oUij9Mf3RGrTY0O61YRRDDl3kX6Cx5/Ql+YvacRPWCvEH4wybTZ8wzxrk3raEplmViG73ZV5&#10;ydMBCk0epZdrMVpnUW5VZTRDTlzfvMNnz+iqOS3KdR0617affK8/6CvOCfr4WfjccOvFTx1du1fd&#10;5esd+2S2e6OZ8dNhzrc1m8COwhNJ98wq4xVt27ZGGxnq1pWfBQ1KjIqhU6HCU62hU0rw6/Fu4t+I&#10;1Y1QdeXOVr7dFot9J2V6LziZAby6Gw0lNJl3xOdHWiDnmLMO1rSsyGluQwiqKzIsSriEKqLT6Hae&#10;SvRXvU18/wCh7+gLxJdHN4AAAAAAAAAAEX71iXx0bX4dmtZfGLjdkMC4829rY7VS7nEXHnMccdf3&#10;yJKZRsG8N/x7Ctk3lHT5mbU+mtGkKrdZafR24ce5R6vHJ8YO38GsBk8fNDXuFP5bbHsVVKuEZbEx&#10;nROFXePIaTm10br3zNc9uqOnzP255NaNprW4yadwiKxP4kmR3dOwmv8AGV/e0r732ffAxdtyuVxv&#10;NxuF4vFwm3a73abKuV0ulylPzrjcrjOfclTrhcJ0px2TMmzJLqnHXXFKcccVVSq1rWtTHjz5866z&#10;pt0uk2XcrncpcmfcbjPkvTJ0+dMeXIlzZsuQtyRKlypDinHHHFKWtaqqVWta1qUoHCOIATePVjPA&#10;jptG5Yd4kvMPDO81nZZjd94qalya3tqa2FkNtm09A3hldtlLUquE45OiLVjkKQxT3YnJRcuvoLEX&#10;3Rlx+r7eDnTYc/FuenKLFe3gFpkovHHHWmQQkVbze9wJdPQ9u5JAkLqquJWKXGXWxRH2ae6kuiJ/&#10;X0NmP6dzosftdHV08lPiE197/fV+BT3gMhQTdSpAAAAAAAAAAAAAx2vrqf3T/Cj6wuwPthMEG31s&#10;T7oXib9ZnNfo3aKbO+Lb+Nr8MEKkicnBBdu8B38sDwC+v1af5kvpcw8G/wDKgcLPrzWz+abub0f5&#10;M38cDMZGUoK0AAAACK/64F+Sgxv8LjT/ANBO3COh60B+TbsX4TOr/oS2YcSb8hp8en4VQYv8x6xS&#10;gAAZ6AzLB9AAAAAAAAACHh65/Nlt8A+MFuRIeTBlcwbZNkxErVSO/LgaX22xCkOt9eyt6KzcpCUK&#10;r5UpeXSnxVSLn61pLko4XceoKH3Uw5HKCBLfjUXWjL0mFqjZbMR9xv4lTsdqe8lFa+VNHVdPPU4U&#10;75Gj4/8AwagxtxAzKYD6TDrKxkmX4rj0p15iLfsksdlkvx+x37LF0ucWC86x3iVt9822/Wqe0mqe&#10;1SnWlaFexa1M37J8cschx1mPeb9aLU+8z2O+aZuNwjw3XGu2laO9Qh6tU9aVp1p5aH7Ty1pT4IM7&#10;4Zjor4AAAAAAAAAAAAPA/irtNPeF94jyHmm3UU4H8unaJdQlxNHWNAbAfYdolVK0o4y+2laFedK0&#10;0rTy0oeMfEdbbd8PTncl1tDiacN+TblEuJStNHGdK5q8y5SiqVpRbTqEqTXzpVSlaeWhtvfInf8A&#10;w1/wagwq5idShgAAy3Hqx35DzhH/AO5P/e736ZML1ff8kRxI/wDn6/3m90FYi/IG/wDtfw1Av0F5&#10;Y5AAAAAAAOtdx7h1nx+1Znm69y5jZtf6u1njdxyzNcvv0irFts1ltjXePOVShLkmbOlO1QxEiR0O&#10;y5st1uPHbcfdbbV8DtPaOAaT11mW2dqZTasK15gFhnZLlmT3l6rMC1Wm3t9t1ytEJW/LlyHKpZjR&#10;mEOSZclxthltx1xCFfilUTSqlV6Up5a1qDEoeNj4wWyvFg5GOXqPS74Zxe1VPvNn49aplPJbfatc&#10;iRViXszO48Z16JI2Tm8SMyuQ2hx6NZ4aW4EZx3sSJczGi+LR4oWe+JLvRd2Ypc8V4864m3W16R1v&#10;JdSh5u3vv9zKz/MWWHHYz+eZdGYaU82lbrFripbhsLc7D8mVR33qvK98inxNP7tfg1BZYLT5sA9T&#10;8LuHO8eenIzX3GTj7jLmQ57nk9XfzH+2xj2F4rb+w/k2eZldOzVqz4ri9urV6Q6rq6+7VqLGQ9Lk&#10;R2HfRfFHi1t7mXvTCeP2krAu+ZnmU1XfSnu0zY8UxyF2Xr/mWVXHs1bteOY9BrV15yvVx5yrcdhD&#10;sp9hlzWhCnFUQmnWtf1Ke9rX4FAZfnw1vDp0b4Y/GHE+OmmITdwnMtx77tXZs23swsn27sqTCYYv&#10;uaX1LbspcKGtbXo9qttH32rVbW2o6XHVpcfeyfHAfgxqDw/OPeNaM1VERNmNIYvGx9gSoTUTINnZ&#10;8/EZZvGV3hKHJCokVSmu5t0CjzrdtgNtsJW4pLjztZaaS0miU/o196qvv6guAHtU3AAAAAAAAAAA&#10;dG8jOS2h+JGpsj3jyP2hiuo9XYs2n3TynK53ozT811p92FY7HbmESLtkuTXWkZaYVrtzEq4TFpql&#10;llaqdDqDeu/dN8Zta33b299hY5rPXeOop7oZFkkzuG3pbjbzkSz2iCyh653/ACC40YXSJb4LMibK&#10;WmqWml1p0NKlJQmqlVomlPe1/wDjrWoILXiFeuKbKv8Acr7r7w3tVWrAcYaVLt7XITd9nj5Lnd0p&#10;0U23d8G1VSQ5iGJpaeR3jDuQOZBWUwulHrdEcpVNIe/N71o/Pb1Pu+E8D9cW7DMfbVJhN7t27a2L&#10;9mNxp0q23c8Q1xR9eMY0lt1HbZdvS73WQyulHYMZdKpOA5NVXrRqnSn7ZXlr7NKean6PUETbkh4g&#10;XNvl7cJ87kpyl3bt2PcHnX3MbyfPL3TBIan3EOut2XXVrk2/AsfircbSqrMC2xmeqae18lOka7fH&#10;NfltydmzJm++RW29msTXXXl2HIMyu1MOiqeWlx1u1YNb34OGWSOtaE1q1DgMNdU09r5KHDU4tfxa&#10;lK9mvk/Qp5qA8fnl80AAAAAAAAA78z/ixyS1Rq/EN07S0ZtLW2rNg32TjmBZtn2F3zD7Nmt1h21N&#10;3lIxNeQw7c/kUKPAXRapcRD0OiuqO97ylU07nzTjpvnW+vcY2vsTT+xMC11m14kWLDctzPFLxi9q&#10;yy5RYCbnIRjS73FgvXyIzCXRSpUZDsWiuqO87dKppqqhVKUVVNaUr5q1pWlK+x184Ogzpg0g9b8A&#10;fu7+FH4W/G/7ceGnpjhZ92PxM/CY0R9tLFTW38kb+PT/AAqAzdJlwCugAAAA4F1tVrvtruVjvltg&#10;Xmy3mBMtV3tF1hx7ja7ra7jHciXC23K3y23ok6BOiPLaeZdQpt1tVUqpWla0OFcrbbrzbp9ou8CF&#10;dbTdYUq23S13KKxOt1yt05hyLNgT4Upt2NMhTIzqm3WnEqQ4hVUqpWla0AIPPiseqO2vO7/k28PD&#10;GvmN4Lcrs9Pvl94q57dHrXhbtyfr6Q81pfOXkSmsRZmv9urVivVaWqO47VMe4QYjbUVuIj4j3qzN&#10;vzG9ZBt3w+7vYcOn3J2bd7xxxzO4O27FHJ71aPut6oy91ElvGWpb3aq1Z7t0trC3OyzNhxkNxkcB&#10;6H16qar0/vK+b/s195+iCERyV4ccqOHOW1wnlDoLaGkb+5Ifj275u8VuNssmQ1ipQqRIxDK0tP4r&#10;mdvZ7ylFSrTNmRqK607fWlaUiO784tcjOLWS1xLkNpfYeo70t55iD82OOTrfaL5WOlCn3sYyRLb2&#10;OZVCa7ylKyLbLlMUr1p2+tK0pwFIWivRaapr8Gnn9ivmqDzWdCGkAAAAAAFXsOQX7FbzbMjxe93f&#10;G8hssxm4We/WG5TLPebTPjq7bE62XS3vR50CYwvyodacQtNfLStCp2a9XnHLrAvuPXa52G+WqU1N&#10;td5s0+Va7rbZrCu0zLgXGC6xLhymVeVLja0rTXzVHXp5aeSoJBfB71nPxPOIMuyWLOtks8utTW9U&#10;ePMwfkK9Lv2XotqFIo/TH90Rq02NDutWEUQw5d5F+gsef0JfmL2nET1grxB+MMm02fMM8a5N62hK&#10;ZZlYhu92VecnTAQpNHqWXazFaZ1FuVWU0Q05c37zDZ8/oqjktynUdOte2n3yvP8AoK84J+vhZ+Nx&#10;w68VPHV27V93l6x37ZLZ7o5nx02HOtzWbwI7CE0n3zCrjFW3btkYbGerWlZ8FDUqMiqFTocJTraF&#10;TSvDr8W7i34jVjVB15c5Wvt0Wi30nZXovOJkBvLobDSU0mXfE50daIOeYsw7WtKzIaW5DCKorMix&#10;KuIQqotPodp5K9Fe9TXz/oe/oC8SXRzeAAAAAABH28U31i/hV4bM/INVWd17kzyis6XYszS+uL5C&#10;hWTCLqntpTD25smsS8WrCprSkV721xYt1vjPVFXoTDTqHiyd4injo8TeBcy964tbju/+Q9rS5Hla&#10;pwS7xIlpxG407SaRNm57WNdLdiUttSK95b48a43dr2vexGW3EunGekoa9rT26/2tPNT2a+8+GCCv&#10;zJ9ZQ8Vjl3NucCDvWRxj11LccTD1/wAYUTtZvMRe26hr3R2a3cLhty6S3oi0olJTfI9ufXSqkQ2a&#10;K7FIenKfx7PEe5OS7hDh7if4+4NJWtMXCuPaZmAOsx+04lv07YCJs3ZtwkuxlURIpS7sQXlUqpEV&#10;qlezTgLkvL/ZdmnvkeT9X4r9UFjDKMtyrOL3MyXNMmyDL8juCqLn3/KLzcb/AHuctNOiVTLrdpMu&#10;dJUmnmqtxVaFn7IclyPLrtKv+WZBe8nvs5VFTb1kN1n3q7TFJp0oqVcbk/JmSFUp5qrXU4/Xr5a+&#10;WoPnyiAAAAAAAHcekuPG+eSmYR8A4+ab2ZurM5DkVHzO6xwrIc0uURuW6plmZc2rDAmptFsSpClO&#10;S5VWYzLaFrccShClU7S1Jo/cm+8oZwvSWrM/2xlTy46fcPX2J3vK58ZEpyrTUq4N2aFLTbLfRSVV&#10;XJk1ajtIQpa1pSlVaakpUqvRKaqr76lK1+EDrXIsfvOJZBfcVyOA9ashxm83PH77a5FW1SLbebNN&#10;ft10gPqZW61V6HOjLbVVKlJ7Sa9K1p5T4G+WS641e7xjl9hO2292C63CyXi3P1RV6BdbVLeg3CE9&#10;VpbjVXYsthaFVSpSeqfJWtDTXyeSvnoCjFLAMkP6l79whyn/AAt5H2nNYk8T1Un7jjkX+Ew99q3X&#10;5U4PyNfx/wDg0BMZJShzQAAAAddbf1Xhm89UbL0tsa2+7GAbbwLLtbZra6KbQufi2bWGfjl9jMuu&#10;tPoZkOW24uUbcqhXdudFUpWtD4bZ+usV2/rfP9UZ1A91ML2XhmTYFlluopCFzMdy2zTLDeI7Tjjb&#10;qWnnIE9yiF9lXYX0V060PxSaKTVNfMqlaV9ioMI5yi4/5lxT5Gbv427AaUnL9I7OzHW94k+jvRo9&#10;2ri96l26DkVubkJS6uzZNbWmbhBcrTo9DktOJrVKqVMSJyH0plXHDeu3NC5q2pOT6j2DlOB3R/uH&#10;Y7Fzrj12kwIl8gtvJS4q1ZBAaanRHOnR2LIbXTrRVKlCUmqFKTXzprWlf0P1wdDnTZpBlBvVJ+Yy&#10;uQfhv3Dj7kN0en51w1z+XgqUyn6yZa9T7Heu2caxlPvOPOP0ZhXKmQWWK1VKW2INlYbRWtE9E5C7&#10;1aLlKrdvA+bpO+XF2bmHFfNJOHJpIerIlK1tnbtyy/X0l51bq3aNRJ9L3aYzdUpQ1DtLSEVrSnRN&#10;Vhr7TXZ96ivT/s18tP1eoJTRIqOWAADD/esA8yKc2PFO5I51Z7p7qa71Te2+OmqnUONvxFYbp2Vc&#10;LHc7lbJDTrrcm0ZXsSRfr5Ecp07Ue6I60pXqYwDxq+U9OWfiLb5zG13D3QwfW92RovXDqFoejKxb&#10;VsidaLhPt77bjiJFsyTOX7zd4y6dOrFxT1pSpRpC+8dVX3lK9mnsJ8n6tfKCzAWpjYBPA9TI4X+k&#10;XDk1z6ym09W7e3E40afmSWeqazJSbPnm4btFo8mnYcjRPmZgx5LXXtJkz2e1TotNZj/qqXFLv5vI&#10;DmhkVt6twkRtA6vlPtdaVlSE2vMto3KPR2lOyuPG9wIbEhvr1S/Ma7VOi01qEJHlW5X41Pw1f3AT&#10;4CZyVAAAAAAAHQvJTlBoDh/qbId48ldp4rqPWGMt/wCf5JlExaFTJq2nXYtjx2zwmpd9yvJrilhd&#10;IlrtkaXcJSk1o0yutK9Omd98hdK8X9a3vb2/Ni45rLX1gR/nl+yGUtFZUtTbjke0WO1xW5N4yTIJ&#10;1GlUjW+3x5M2TVNaNtKrSppUtKKdpdaJpT3tfhU97WoILXiE+uJ7Oyafd8B8N/VULWuNMvSoad/7&#10;ws9tyfPrshHeMt3HC9VpkTsLxJmjyKOsPXx6/uSY66UdgQ3aKTSHxzd9aP2Bf5lzwvgfriJgVgad&#10;kRabp29a4GQZpckJ7baJ2Ka5S/MxTGmqOoo407eHb0uQyulHIUVylU0p7k1VetGqdKftleWtfg0p&#10;5qfqgiccj+fXNXl3cZdw5Kcod17famOKcrYMqzy9rwqFVdVKU3ZsAt8mDhFhjqUqte6g2+O31r8S&#10;Rr9780OWPJydJm775DbZ2e3KWpytlyPMrurE4lV1rVSLVhcKRDxGzMqqqte7iQmG+tfMcRTi1/Fq&#10;Ur2a+T9CnmoDyKeZDQAAAAAADUlKlqShCVLWtVEoQmlVKUpVeiUpTTrVSlVr0pSnnP1KVLUlCEqU&#10;tSqJSlNKqUpSq9EpSmnWtVVrXyUAPQexuJnJvT2rsO3VtrQ21NX6t2Je38ewHMth4Ze8LtmbXONb&#10;13STTE0ZHEts3IYDEJuqlzIjTsNKqdirvbrRJ3dnXGrkDq7XmLbY2XpvY2vNd5xdnrJheVZxit2x&#10;S35bcI8JdxfpjSL7GgS75CZiN1UqVGbdipV7SrnbrRJqqhVKUVVKqUr5q1pWlK+x184PPR0gaQet&#10;+AP3d/Cj8Lfjf9uPDT0xws+7H4mfhMaI+2liprb+SN/Hp/hUBm6TLgFdAAAABjd/XQvu8OLP4I8b&#10;7cmzyB161t92Rx1/BmY+2nsIpk75Ij4z/CqCHORbDhAkSeqvflouO/zh8gvtJ5sXyPVz/wAq5o75&#10;zd2faly05MT5On2FfwagyvhkkCr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2vrqf3T/Cj6wuwPthME&#10;G31sT7oXib9ZnNfo3aKbO+Lb+Nr8MEKkicnBAAAAAAAAAAAAAAAAAAAAAAAAAAAAAAAAAAAAAAAA&#10;AAAAAAAAAAAAAAAAAAAAAAAAAAAAAAAAAAAAAAAAAAAAAAAAAAAAAAAAAAAAAAAAAAAAAAAAAAAA&#10;AAAAAAAAAAAAAAAAAAAAAAAAAAAAAAAAAAAAAAAAAAAAAAAAAAAAAAAAAAAAAAAAAAAAAAAAAAAA&#10;AAAAAAAAAAAAAAAAAAAAAAAAAAAAAAAAAAAAAAAAAAAAAAAAAAAAAAAAAAAAAABOT9Sb+qh4g/zh&#10;cd/oh24S+fVLfqh82vnM0d/PmzDnwfO57CfhqBkDSa+VEAAAAAAAAAAAAAAAAAAAAAAAAAAGBfMN&#10;OfPgAAyvfqr35F3jx8/vIL7deamSP9XP/JSaP+fPdn22csKvE+QJ9lX8KoJEpfJOSAAAADwl4j/P&#10;7T3hqcUc/wCUG4HPdBqxNox/XeBRZzUC97V2leYk5zENfWOQ6zKrFcujkF6TOl0Yke5tpiS5qmnU&#10;x6tq8dc7+aeruA3G7NOQu0F+nN2dCbLg2GR5jcK7bG2LdY0teMYTaH3GpFY67g5DdfmSqMv+gWyN&#10;Jl1bcoxVCtt1xLSKrV7zyUp72tfeUoDEFc4OcnInxCN+5PyH5JZtMyrLL049BxyyNqrGxPXOGNzp&#10;cyy4BglkR0jWXGLGmYuiKUoqRLfU5Kluvy3333MYVy75fby5uboyHeG+csk5Hkt2W7DsVpbrVjG8&#10;FxVuZJlWnC8OtKOke04/Z6SlUTSlFPyXlLkyXHpLrry6M44pxVVKr1r7z31Ke+p8AHkE8wmgAAFy&#10;Hj34P/idcpmLdP0nwk31kNiu/YrastyTElawwW5IWtLdHYOe7Uk4VhkqOlS6dpxE9SEeWqq0pSvT&#10;3jpHwwPEF5FMwZupeJO5r3Z7p2a23Jr9jKte4dPQtaUUdh5nsaRieKSWUqV7ZaJlUJ8vWtKUr03U&#10;sur+JQqvwenSn6delAXctUeqGeK/nyYr+czOM2jWFttvTIufbbumR3iMmrraHYzEbUmFbHtEqe22&#10;uq6JrPajqoitO+pWtKVuZ629WL8STNEx3svlaA1AytCHZUfNNmXC+3RhNXG0OMMx9Z4nndskTUIX&#10;VVE1mtsqomtO9pXp13kw3q+fsp9lXX+DSoLl2pPUobo5WLM3vz4t8VNG/wDPcc1Jo6RPqt2q3KV9&#10;FzTMdg22jbbbSUV9vYF1Wpdae1oilXPfes/VMriuseVuPmdCjUoj/O7FrPUL82q3KrXT/N8synNo&#10;FG0IbSmvtrKqqqqrT2tE0qvdTB/bOfoJT/drUF27R3qlPhKaqdhzM/sW9uRs6P3brzW2NtyrDZHJ&#10;aFIc7bVq0vZ9VSPRKOJ8jEmVKSpFey5VynXrcw1D6tH4aOuHIsrNLRuPestnsOOt7J2ZIs1pckoU&#10;lfabt2qbXrl/0ai0+Rl+RITVNeyuq6G8mGynz9pXx1fJ+9okF73jnwN4X8RmWkcaeL2kNMzm49Yr&#10;mR4Tr3Hrdmk5hTK46m7vnTkJ/Mr12mHVorWZPfrVK1U69K163dNFcNuKXGVptOguPOo9VTEMVjrv&#10;uJYRY4OVzGatLZqi55iuI9lV26suKRWsqY9WqVVp16Vqb6G20fEISn4NKeX9Pzgg0+up/dP8KPrC&#10;7A+2EwRAvWxPuheJv1mc1+jdo4E74tv42vwwQqSJycEF6f1dp1pnxoOCK3nW2kV2DnLVFOrS2mrr&#10;+mdlMMNUUqtKVcefcShCfOpaqUp5a0LsHgbONteK1w5U64htNc2y9uinFJQmrj2qs9ZZbpVVaUqt&#10;11aUpp51KrSlPLU343ydv2a/wagy/Jk+CsgAAAAxQfrUP5aLkR84fH37SeEmNv8AWMPyrm8fnN0n&#10;9qXEikS/k6vYT/BoCO2WNzjAluepnflP97/gF7P/AN4Ti6SYfVV/yhO4/wADTYX27uPBzIXyVX/h&#10;1/hIBkxCfuVQAAAAAAAAAAAAAAHg7lj4YfAPnDHmf6z3FfU+yr9Nj0jKz/3Crie1I7KPK01D2rhL&#10;+ObDjR2V9FUZTcu4rWntkKp1pXxvyT8Pjhdy7Ylf6wnHPW2fXmWzSOrNPceuNbGZaR8jbi7HxJ6x&#10;Zwww0r21Gkz+5rWntkVp1oba2m3PikUrX3/mr+nTygjacoPUy+Kuaqn3niZyY2xoq6Pd9IYxHaVn&#10;s+6cGQ9VfaZt1suEB7X2a2SB3ftavTJl9fTX23t/iSwtyF9VV445YqZdeNW/tk6euDvevtYzsS1W&#10;va+IJdqvq1Bt82G7hOWWiF2Pa1dlSrw8mvtvbfEnFXCRX4hak198rpWn9yoI9/I31UfxatHquM7A&#10;MH1bydxuGp55u46V2Ta4V99zk1VVp6Th21mdcXx+4qR2aORLXS6qSutaNqdTTtlkje3q3niW6iVO&#10;mYXiGu+QdhiqddRO1PntviXj0FNa1adkYtsdrBLu9Oqjp241vpcVUXXohTiado46ojyfNSi6f3tf&#10;7lelQWId5cXuSPGW+fM5yJ0Lt/SF6VIVGjwtp67yvB6z3EoU7RVqfyG1QIt3juspq427FW80637d&#10;ClJ8pZx29x53zx/u/uDvLTOz9RXarymGYmxcGyTEKzF0Qpyirc9fLdCj3NhxpNVocjrdbcb9slVU&#10;+U46kKT5FJUn2aVp8MHRJ06aQAAAASpPVn/GWy3hhyHxHhju3K5Nx4i8h8wh43j3u3Occi6G3DlU&#10;ykPHsqsD0ldWLVhGc3+UzByOKpTUSO7Ibu1FNKjzEzZGfgC+Klk3FPeGM8VNt5JIncZN4ZRFsNk9&#10;15ji4+mtoZHKpFsmR2Z19VWbdiOX3qQ1DvsatW4zLj6LnRTamZSZfLivVQqiFV9oqvT41VfNX4FK&#10;+9Bk/DISlVAAAABAv9d0/wDpZP8A70P/AKE8hp+twf8A0v3/AN1v/wBDYU+d/wDJf9v/AAAQLyGm&#10;U8F27wHfywPAL6/Vp/mS+lzDwb/yoHCz681s/mm7m9H+TN/HAzGRlKCtAAAAAAAxBXrFX5aLnZ8/&#10;uA/aU1kYwrxzPyrfMX588M+1Nr8o0n5O57NP4NAWVC04bAJyfqTf1UPEH+cLjv8ARDtwl8+qW/VD&#10;5tfOZo7+fNmHPg+dz2E/DUDIGk18qIAAAAMGzyp+6f5H/X63B9sLIjEGcjPuhN7/AF5dn/RvfCgr&#10;+LV8cr4dQdCnTRpBkxPUzvyYG9/w9Nn/AO73xdJ+/qq/5Pbcf4ZewvtI8eCqQvkSv/Er/BQCW4SY&#10;TmAAAAAAAAAsL+s4/kPObn/ts/3u9BFmn1gj8kRy3/8AmF/3m9LnHlfIHP8As/w0gxI5jPSjgAAz&#10;k3Fb7mDjh9YXT/2vcdMvlxy+560P9ZnV/wBBFjK8j4hPxqfhUB30dzGoAAENT1mfx2ck4qx53ADh&#10;3mb1g5BZTj8eVv7bGPyFs33S+G5LARKtOEYVdIz7b1l2lmFmkolyLginf2OzyGXIqkzpbUiDFd8f&#10;/wAYq/8AHFiZwr4uZU7Zd2ZFZGJG6NlWR9bV41Ri1/hIk2zEcTuLDqHbTsTKLVIRJfnI/jrRa32l&#10;xlJmSW34fBlSOz/For7avxVafsaV95Svv6gxyEiQ/LfflSn3pMqS85IkyZDi3n5D7y1OPPvvOKU4&#10;6864qqlKVWqlKrWta9SCc889JedkSHXZEiQ648++84t15551dVuuuurqpbjri1VqpVa1rWtetSmg&#10;2TaAPt9eaz2Rt3KIWEao19m+zs0uSVrt2Ia8xS/ZplE9Lam0OKhWDG4Fyu0pKFuppWqGVUpVVKV8&#10;9D67B9f55s3IYmI62wnLthZZPSpUHGMHxu85ZkM1KFIStUSy2GFPuUlKFOJpWqGq9Kqp7+h+0pWt&#10;elKVrX31KdagvGaS9XE8Y7eTMa4Wzh3kuuLJITHUu77ty7A9SvRKSelW/ScSy7JIOwe0lHaU5Ruz&#10;uVa7PZXRK6oSq6TqXwJPFL281Hm2/i5f8EtL6WVLue2smw3Wjsaj/SqPSMaye/RM27SUdaroi1rq&#10;32ei+iqpSreTGeV+wrT46tE/qV8oLpGrvUyeeuQ1iSNt8k+LOs4UhTdX42LStnbNyCA1V5CHqSID&#10;+DYFYnJSGe2tCGbq62utEpq4ntKqi4jrz1VPmZe/Rn9l76464BEfU3V5jHZGwdgXqG3V1KXaPw3s&#10;PwyzuSENdpaUtXFxCq9mlVp61qnepCcr8UpFPY61r8KgLnem/Ur+NFkVEe3/AM0t3bJUjo5Lh6lw&#10;DBtNR3F9tS6R0yctmbvkKjpRVLal0S2tzpVSe6qqiUXBtWeqfaBtFYzu6eV23M9qnouTF1rhWIar&#10;YcV21Lowl/JZW3H6spT0QpVKIWvpVVO7qqlE7qYKf2Tiq/G0on4faBeL4/ereeDzx8XAnwuJtm2/&#10;kkFVFLyLkDlGUbbRPomqVIRPwe/XNOqXEpVSta9jH26roqtF1UmiaUukaT8B3wutJKhzYvGu17Pv&#10;0RVKqvu7MhyHZiZtE1TVCZmIXm4J1u4lKqVr7SyIqrtVoqqqdKU30xmU/sO1X36vbfqV8n6gLzuB&#10;a619qvGYOF6wwTDdcYdbO17m4ngWMWTD8Zt/bomi/QbDj0G3WuJ26IpSvdtJ69Ke+LrOGYLhOubB&#10;DxPXuHYrgeLW/tegY1hmPWnF7BB7dE0V6HZrJEg26N2qIp17DaevSnvjepSlKdKUpSnvqU6UBhB+&#10;UjrT/JrkW+w628w9vbbrrLzS0uNOtObAyFbbrTiK1Q424itKpVStaVpXrQxGXIhxt7kBvN5lxDrT&#10;u4tmuNOtqSttxtea3tSHG1prVK0LTWlaVpWtK0qUJfxSvjq/DqDok6dNIMkP6l79whyn/C3kfac1&#10;iTxPVSfuOORf4TD32rdflTg/I1/H/wCDQExklKHNAAB0Lyp+5g5H/WF3B9r3Ijpnkb9z1vj6zO0P&#10;oIvhpX8Qr41XwqgwbJiDSggAAy3Hqx35DzhH/wC5P/e736ZML1ff8kRxI/8An6/3m90FYi/IG/8A&#10;tfw1Av0F5Y5AAAAAAAAAIkfrmP5MDRH4emsP93vlERnvWqPye2nPwy9e/aR5DnDm/Ik/+JT+CsGM&#10;7IBBSwd9cVvun+OH1+tP/bCx07l45/dCaI+vLrD6N7GakfFp+OT8OgM5MZfMrwAAAAAAAAPlc1wX&#10;CNlYzdML2NhuK5/h18jqiXrE81x60ZVjN4irpWi410sN9hz7XcI6qVrSqHWlprSvmPnMsw7Ec9sF&#10;xxPOsWxzNMWvDCo12xrLLJbMjsF0jqpWio9xs14izLdNYVSvlQ62pNffH5WlK06VpStPfVp1oCwX&#10;yn9V68JXks/db3j+oMn4xZhc+8dVfuNuV1xCyJlUQv0fsa0ya35hrC3QEOVp3jFstFtU4ilaUcQq&#10;tF0sv8i/V5/DR369cbtZdYZBx9yi4dt1V50NklcYtKZHYV3FE4Bf4WUa8gQkrrTts2+1wFOJp0ot&#10;Na9qnHXEZV5qVRX+9r0/Ur1oCOhyW9TB5KYtWfdeJ3KzVO3rc2pciNie48dyDUGVJj0RXswIV8x3&#10;6ZWMXy40c6Uo5JpZI601rWvYrSlFWL9++qmb7x2sy5cbOR+t9nQUKU8xje07Fe9YZHRiia9IUS8W&#10;KufY/d53b6Uo4/S0MqpWta9jpSiuMuEunxC0qp75XWlf7tAWBuSHge+KzxWRcJ21OFW4JuOW3tuS&#10;cx1ZbIG7cSYgpr0RdLhedR3DM2rDb3KdK9q5JhLRVVEuJQuvZLLW+PCJ8R/jkibM2NxO2hLsUDtu&#10;SMp11Ah7axpmGmvRNwm3XWU3Km7NCcp09tPpFUiqqJWlKq9k46mHkedtXs09tT9NPUFqyVFlQZUm&#10;DOjSIc2HIeizIcplyPKiyo7imZEaTHeSh1iQw6iqVoVSikqpWlaUrQtyyY0iHIfiS2HosuK87GlR&#10;ZLS2JEaQwtTTzD7LqUuMvMuJqlSVUopKqVpWnU2QbBsgAAHYmpNt7L0NsvCtx6czW/662frq/wAL&#10;JsLzTGZqoN5sN5gqrVqRHdpRbT8d9pa2ZMZ5DsaXGdcYfbcZcWhX3Os9mZ9prPsT2lq3LLzg2wsG&#10;vMXIMUyvH5Sod1s11hqr3b7DnRTbzLzalNPsOpcjyY7i2XkLaWtCv2laprStK1pWletK094DL2eC&#10;x4ndh8U/hbjG65kW1Y9uvCLirWnIXC7SpSIFm2PaYMSYnIrBEkOOTGcPz6yy2Lpb0rq5SK47Igd9&#10;IcguvKydvhP+INZvEX4oY/tmTGttk2ziM5WA7vxO2qUiFas7tkONKTfLLGeWuU1i+aWmSzcYVF1c&#10;pGccfhd68uG46qssO963RX7KnkVT4Pv6fAqC7gXMjeAAAAAABZI8bnxjdceFBx7XMtSrBmvK3aUC&#10;bA0LqadJRIZZcpVyLL2lsK3xJ0S6xNbYs8hVKUbq27ebklEBhbafSpcO0l4t/ilYJ4beklSrcqzZ&#10;byQ2JClwtNa1lyEPNNOUquPJ2Jm8GNMjXKNgeOupVSlEVQ5dZ6Uw2Vt09Jkxdh9+jKfJ0quvxKf7&#10;tfgU/VBiWds7Y2TvbZWa7h3Bmd92Fs7YuQT8pzXM8kl1m3i/Xy5Od5IlSXKJbZYZbTRLTEdlDcaL&#10;HbQyy22y2hCcaXsrZWebiz7Ldo7Qyq8ZvsHOr3NyLLMqv0msq6Xm7z3O2/JfXRKGmWkJoltlhpDb&#10;EZhCGmkIaQhCaPWtVVrWta1rWvWta+9B14fEH4CTT6u94Hd28R/a7HIvkFYp9t4TadyZlF0jvpXD&#10;f5A5/aasz0aysTqm6r+Yq0rUy5lM9HZUqO6m3RV0kvvSIEgHwOvCHuXO/ZLO9N2WebA4l6tyBpFw&#10;ZeoqK7uvNbbVqYjX9ncUiqvmTtqlNLyKajpVTLiYMZVH3nX4XKjMd6rtKp/Fpr5f76vvqfA9+DKT&#10;Wez2jHrRa7BYLXbrHYrHboNnslks8GNbLRZ7RbIzUK22u122E0xDt9ut8NhDTDDSENNNISlKaJpS&#10;hkSbXa7ZY7ZbrLZbdBtFmtEGJa7TabXEj2+2Wu2W+O3EgW63QIjbUWFBhRWkNMstIS222miU0pSl&#10;KFWBUTnAAAAAAAAAAAAAGO19dT+6f4UfWF2B9sJgg2+tifdC8TfrM5r9G7RTZ3xbfxtfhghUkTk4&#10;ILt3gO/lgeAX1+rT/Ml9LmHg3/lQOFn15rZ/NN3N6P8AJm/jgZjIylBWgAAAARX/AFwL8lBjf4XG&#10;n/oJ24R0PWgPybdi/CZ1f9CWzDiTfkNPj0/CqDF/mPWKUAADPQGZYPoAAAAAAAAARGfXLsYrcvDW&#10;0Pk7LEp6RjHNTBY0hbSkeixbRkGld8MypMpuqe3VVbrb4DTaqKp2au1pWle11TGW9alx+s/gRpvI&#10;WmZDr+PcsMPjvKbUn0ePbL3qfcjUh+Qiqe1VVblChtoVSvkq5WlaV69acObT+KTX3zlP1UqBjRSA&#10;gUsG9HkPxH2JUV96NKjPNyI0mO4tl+O+ytLjL7DzakuNPNOJopKk1opKqUrSvU3WXnozzUiO67Hk&#10;R3W3mH2XFtPMvNLotp1p1FUrbdbWmlUqpWlaVp1oAZ33F8it2XY1juWWdanLRk9itORWpxamFqct&#10;16gR7lBWpcV+TGUpUaSmtatuON1r8SpVOla5jvHr5AyewWPJLWpS7ZkNntl8ty1KZUpcC7QmJ8RS&#10;lR3pEdSlR5Ca1q24tFf2Kq06Vr9BSvWlK+/8oK6VgAAAAAAAAAAAtneM1lzeEeE/4h15ckNxUzeJ&#10;G68Ro44zV9KnNgYXc8Caj0RTrVLkt3JKNIX5m1LouvkSeAfFWydGI+G1zhurj6I6ZfGfbOMUccaq&#10;8lS82xS4YY2xRFPLRcly/UbSvzIUuiq+ShtP16MufGKp+nTp/dBhkDFSlEAABl3PVuMckYt4KHBq&#10;2SVvLclY3uHI0qfiLhLpHzHkZuDLoqEsuOOqWy3FviEtu9aJkN0S7SiaLommTg8BqxPY74THEC3v&#10;qdWuRYdo31NXoy4i6M5TvTaGTRk0aWtyqmkR7ulKHevR5FKOUpSiqUpWYtOjDfsKr+mpVQXxC7wb&#10;4AAAAKZe73Zsas12yPI7tbLBj1gtk+932+3ufFtVmstmtUV2ddLtdrpOdYg222W2Cwt6RIeWhplp&#10;ClrVRNK1KfdrtarBarnfb7c7fZbJZbfMu14vF2mRrdarTardGcmXC53O4THGYkC3wIjK3XnnVoba&#10;bRVSq0TStRWvTy18lKeWta+8Bi4fWHvHLvXiN7Tl8b+PN/uNp4S6jySRSHJiOyID/InObS6mNXY2&#10;SMIfqlzBLLKZc+ZS3uJSpTTirlLTSS9Hj27He+OH4v12517Fk6H0heZ1s4layvz1Ir8Zx6G9vLL7&#10;a5Rj5ur8yh6qV4daZDS/mcgrpStW11nyU+kOsMQaTJf71XZTX+LTXyf31ff1+B74EZAj8nFB9/qv&#10;Vmw937IwjUOpcRvOe7L2PklqxHCcPx+PSTdsgyG8yURIECKha2mGUqdX2nXnltx47KVOurQ0ha0/&#10;aa511nG3c8xLWGtMZuuZ59nd+t2MYli9lYo/cr1e7rIRGhQo6VqbZaSpxfacddW2yw0lTjq0NpUq&#10;n7SlVVpSlK1rWvSlKe9BlqvBD8HbXfhQ8dkQbsiyZjyr2tAt1z37tOIw1IZjyEUTJhatwGe/Ej3G&#10;NrrEXa06qX2XbzcqOTnktprFiw8lv4R3hcYP4bmjURLkm05TyO2PCg3DdGxYzLb7TDyKJkRNdYXN&#10;ejMTo+DYy5XyqV2XLpPouY6lCax48WsMM0ZT79dfiq/3KfAoC9uXbTfAAAAAAAAAAB0Tyb5Jaj4h&#10;aF2fyS3rkreKas1LjMnJsounYQ/NkJS6zBtNhscFbzHurk2UXuZGttrhpWlUy4SmWaVpVfWnTnIH&#10;fOsuMOmthb63Ff0Y3rrWmPv5BkNx7KHpb1EuNRLbZrPEW6z7o5BkN2lMQLfFotKpU2S01StKr6ml&#10;SkoTVSq9KJp1r/8AHv61BiEfFQ8VHkJ4qPIK57U2tdZ9g1jjs+7Q9F6NiXOkvE9R4jOcjp9GYUxE&#10;tzV/zG9tQmXbze32aSpz6UtoozDYixY+MR8RfxGN3eIxuyfsbZFxmWXX1jmXKLp/UMafSTjWs8Zl&#10;uM09HZqzGgt3rKbs3Eacut2eapImPJShNGorMaOzRnnlOq6169nr7VPvE0/XBbDLfBtAAA9ycdPD&#10;N8QLlpFgXTjxxA31szHLn3foObW3X95tOu5HfN0ea7Ox8kZsuCJ7bKqLp2rjT2taV81aVr6+0XwB&#10;5r8lo8O46O4wbmz+xXDseh5bAwq623Bn+9RR1vs53fmrVh1O20qiqdZ1Pa1pXzVobiWnF/EoVX4P&#10;SvT9PzAvE6n9Um8XnYiYysxxvj7oej3eVeb2nuy33p6JRttS6UdTpGybhZcceqnsIo24tPbrTtKQ&#10;nqql0fW3q0HidZxRhWU2HSem6O9urqNi7ahXZ2NRCFLpRymo7RtFpxbtadlFELVTtVp2qpT1VTep&#10;Der56JT7Kv8AF7QLlupvUo9jTFxJO9eeWE442hyqp1l1Npe+5ouU1SjXRmJk2YZtgKYDilKX/Grt&#10;EmiaIT/F17de799a19UzzqUuM/uHmTiVibQuqplq1rqi8ZYuQ3SjXRqNkGUZbhiYS1VUv+MVbH6J&#10;ohPtK9uvY3aQa/snKU9hNa/q1rQF2HR/qg3ha63rAm7VvfIvkRcWkt1uUDMdkQcExCa6lPRdIdr1&#10;PjuG5Zb4rivL2FX6Q5T+U6FybUXqw3h24HWHK2Pd96bxnNpRWfCyjPIeHYxLdSnoukW3a2seLZLC&#10;jrV5eyq8vrp+3N5MJqnnqpXs16U/e0pX9UF7rjd4Y3h88Q5EG48dOIOi9a5FbVNqg5vEwe25BseN&#10;VpaXW+72Vlqb/n3ZQ6hK6Urcq0oulFeenUu4aG8PrhLxjehztGcYdPYFfICkKh5dGxCBes7Yq2tL&#10;jfYz7Jk3rNOiHEUVSlZ9aUVSivP5TfQ02jypQmlff9Otf069agjKeup/cwcKPr9bA+16wR+/WxPu&#10;e+Jn15c2+ghk4s74hv46vwgY7Ug3FNB6z4DutMc6uFj77rbLDPLPjk6886tLbTTTe4cOW4664utE&#10;NttopWqlVrSlKU61PSvDBxtnmHxQeecQ001yV0U4664pKG220bRxZS3HFqrRKEITSta1rWlKUoa2&#10;/kiPj0/wqAzdplwyugAAAAAAAA+VzXBcI2VjN0wvY2G4rn+HXyOqJesTzXHrRlWM3iKulaLjXSw3&#10;2HPtdwjqpWtKodaWmtK+Y+cyzDsRz2wXHE86xbHM0xa8MKjXbGssslsyOwXSOqlaKj3GzXiLMt01&#10;hVK+VDrak198flaUrTpWlK099WnWgLBfKf1XrwleSz91veP6gyfjFmFz7x1V+425XXELImVRC/R+&#10;xrTJrfmGsLdAQ5WneMWy0W1TiKVpRxCq0XSy/wAi/V5/DR369cbtZdYZBx9yi4dt1V50NklcYtKZ&#10;HYV3FE4Bf4WUa8gQkrrTts2+1wFOJp0otNa9qnHXEZV5qVRX+9r0/Ur1oCOhyW9TB5KYtWfdeJ3K&#10;zVO3rc2pciNie48dyDUGVJj0RXswIV8x36ZWMXy40c6Uo5JpZI601rWvYrSlFWL9++qmb7x2sy5c&#10;bOR+t9nQUKU8xje07Fe9YZHRiia9IUS8WKufY/d53b6Uo4/S0MqpWta9jpSiuMuEunxC0qp75XWl&#10;f7tAWBuSHge+KzxWRcJ21OFW4JuOW3tuScx1ZbIG7cSYgpr0RdLhedR3DM2rDb3KdK9q5JhLRVVE&#10;uJQuvZLLW+PCJ8R/jkibM2NxO2hLsUDtuSMp11Ah7axpmGmvRNwm3XWU3Km7NCcp09tPpFUiqqJW&#10;lKq9k46mHkedtXs09tT9NPUFqyVFlQZUmDOjSIc2HIeizIcplyPKiyo7imZEaTHeSh1iQw6iqVoV&#10;SikqpWlaUrQtyyY0iHIfiS2HosuK87GlRZLS2JEaQwtTTzD7LqUuMvMuJqlSVUopKqVpWnU2QbBs&#10;gAAHYmpNt7L0NsvCtx6czW/662frq/wsmwvNMZmqg3mw3mCqtWpEd2lFtPx32lrZkxnkOxpcZ1xh&#10;9txlxaFfc6z2Zn2ms+xPaWrcsvODbCwa8xcgxTK8flKh3WzXWGqvdvsOdFNvMvNqU0+w6lyPJjuL&#10;ZeQtpa0K/aVqmtK0rWlaV60rT3gMvZ4LHid2HxT+FuMbrmRbVj268IuKtachcLtKlIgWbY9pgxJi&#10;cisESQ45MZw/PrLLYulvSurlIrjsiB30hyC68rJ2+E/4g1m8Rfihj+2ZMa22TbOIzlYDu/E7apSI&#10;Vqzu2Q40pN8ssZ5a5TWL5paZLNxhUXVykZxx+F3ry4bjqqyw73rdFfsqeRVPg+/p8CoLuBcyN4AA&#10;EO/1l/x2sg4fwHuB/DzM3rFyYy2xxLnu7auPTGKXfRGEX+GxMsuJY093Eitu2ln1ll0lqmJUzKx+&#10;zOsSY3+dT40mFFy8fnxi73xghO8N+LuVO2ff2TWePP23seySWaXTTmI3qKzJtWM2B3uX6wdiZpap&#10;PpNZVFNSbLa3GX2P85mR34nClSOx/For0XXyqrT9jT33s1BjdZEh+W+/KlPvSZUl5yRJkyHFvPyH&#10;3lqceffecUpx151xVVKUqtVKVWta16kDl556S87IkOuyJEh1x5995xbrzzzq6rddddXVS3HXFqrV&#10;Sq1rWta9alMBsm0Afa6+1rsbbWTwsJ1XgGa7MzO5/wD2txHX2K33M8nuH8Y0z/mVgxyBcrrL/jn0&#10;I/i2le2WmnnrQ+swnAc62XkMTEtc4Xlmf5VcP/sDGcJxy8ZVkM3+Mba/zSy2KHPuUn+NeQn2javb&#10;KpTz1oftKVrXpSla199SnWoLxekfVyPGO3mzEuFq4cZRrqxyVNpdvG7srwPUT0Gjvb7C5eIZnktu&#10;2JVNKN17Xc2Z6qPJ2qU7Set0jUngT+KXuBqNNtvFnIsFtEhTdHLptvJMN1i7Do52uyqTjGV3+DnN&#10;U07Fe13VqdqjydqlO0nrvJjPq/YVpT++rRP6la9QXRNVepm8/MkrBlbc5FcWdW2+UppUmJjlw2Xs&#10;7J7a1V5bcikm2/MLhONvSUNJottDF5dbcoqlFON169Lh2uPVVuaV+rEkbM3nx113CkKbrIjWKbn+&#10;wMggN96tD9H4HzHYlYXZCG00W2lm6uIXRVKKWivXpvUhOV+KUin6da/CpT9UFzzS/qV/G+yLhv8A&#10;ITmnunZHZTR2bbtRa+wnTjCna1QukVFwy+duyQ9Fa6KQpyjLDjyfbJozX2tLg+qfVPdEWlUV7dvL&#10;Da+edlNHJUHWOEYlq1mrlaoVSOibk8zbTzsdvopCl0aaW7T21KNV8lN1MFP7JxVfjaUT8PtAvE6E&#10;9Wz8HfQaoM6NxSt23shgqbVXIN95flu0kzatVVVFJ2F3W7R9YPJrVVe1RNhRRdOlFdaUpSl0fTHg&#10;LeFzpdUOYxxvg7OvcRSFVvW58nyXYiZdW6qqn0zFLlcmNeuprVXtqUsyaK8lFdaUobyYrCf2Har7&#10;9Va1/U8wL0Ovta651LjELCdVYBhOs8Mtn/2uxHX2K2LDMYt/8U0z/mVgxyBbbVF/iWEI/i2k+1Qm&#10;nmpQut4TgOC60x6JiWuMLxLX+KwP/sDGcJxyz4rj0L+Lba/zSy2KHAtsb+KZQn2jafappTzUob9K&#10;UTTpSlKU99SnSn6VAYQ/lT90/wAj/r9bg+2FkRiOeRn3Qm9/ry7P+je+FCX8Wr45Xw6g6FOmjSDJ&#10;B+peOtV4K8qmKOt1fb5ZrdcZotNXW2ntPa3Qy6tule2lt1bDlEqrToqqFUp5qk8H1UhxuvDzkazR&#10;xFXUclVOLaopNXENu6uwNLTikde0lDimV0TWtOlaor081Spwfka/j/8ABoCY6SlzmgAAAAAAxuvr&#10;iXCxOq+XmoeaOKWdMbFeUGD1wzYcqLHpRtG5NPxYFsj3O5PtpQ209lWr51nYitqpVbqsfludqvmT&#10;A59aO4oJ1zyd1jyuxy1pYx3kLiNcUziRHYp3adp6vjwrexPnvISlDTuR68mWtmOhVKrcVZJK+1Xz&#10;Jpk1votK6eZdOlfjqfr0BDpItpwgSS/VYOY1OMPikYZrTILm3B17y+xW66EvNJktEaBFz111rK9R&#10;XSiFUpWVd52YWT5nIbdFU61yRfkUrsl+j1dDlJTj54iOK4Be7giHhHJ7HLjpm6UlSUMQo+ZuON5J&#10;rG49hVOsi5zMotPuFFRRVPLfl+StehyYi+w7SlfMunZ/R86f1fJ+iDKqmRwKuC2v4vfManA/w5+U&#10;XIy33FNuzew68mYjqhyi1UkfTb2O+zguvJkdlpxl+SnH8hvzV1kobWhfoUB5VFJ7NVU8E+J5ykpw&#10;44Lch96wpyYOXWbB5WM62copXf8A0zM7eaw/CJTDTbjT0hNlvl5buT6EKSqkSE6qik9mqqbTy+7a&#10;Wr3vTon46vkp+kDDEqUpalLWpS1rVVS1qrVSlKVXqpSlV61UpVa9a1r5zFPKUpalLWpSlqVVSlKr&#10;VSlKVXqpSlV61qqta+WpRAb8KFMuUyJbrdElT7hPlMQoECEw7KmTZkp1DEWJEisIcfkypL7iUNto&#10;Spa1qpSlK1qb8SJKnyo0GDGkTZs2QzEhw4jLkmVLlSXEsx40aOylbz8h95dEIQilVKVWlKUrWoBm&#10;kfCt4dQ+Bfh/8Y+MXocaNlGD65t112c/Go0v3Q27m7r+a7PkqmIZZeuEWNmd+lxITj1KuptsaO15&#10;EtpTTK7+HNxbi8NOFXH3j76LHj5DiGCQbjsF1ija/Tdm5c49lmwn6ykNNOTY8fK7zKjRHHaVcTAj&#10;sN+RKE0pW2Ud22hPvaU61+Or5a/qguDHtk3QAAAAefeVPJzUfDXj7tLkxvTIPmc1lqbGZORX+U0h&#10;D9zuT9XWoNkxnH4TjrCbjk2V32XGtttjVWij02U2lS0Jqpaek+RvILWXFfSWxN/bgvXuFr/WuPv3&#10;29SGkIeuE96rjUO0WCyRFuMpnZBkl4ksQIDFVoo7LkNpUpKa1VTStaUJqpVelKf/AB0p8GoMQb4o&#10;fii8iPFK5B3bbu4b1Ls+A2WXcbdpXSlsuEpWEamw12R/m8SDCquke6ZjeI7TTt8vbrdJVykpomnc&#10;w2IcSNjDfEN8Q/ePiJ7tuWzdo3WTa8LtMmdB1Pqa3zpCsS1rizr38RGhxKroxccpujDTbl3u7iKS&#10;Z8hNE07qKzFjR6M66p1VVKr5P2KfeUp+uC2meBTaAAB7o46eGR4gvLSHAu3Hnh9vrZWNXNtt235v&#10;AwC8WbXcxD1aUbVH2Nk7VkwVzt0r2ulLj17PtvifKewdF+H5za5KxYdz0fxe3NntguCEOQcuhYXd&#10;LVg0pDlaURVjO8gatGHOdqlevSk7r2fbebym4lpxfxKFV+D0r0/T8wLxupfVIfF02JSO5mtk49aF&#10;Q52FSGtoboi36XHRVHeOJo3pOwbdiPSEdOxRNH6IU509vRHVdLpWtPVnPE1zmjK8stOkNMoX2FPN&#10;7D2vHvMlhNUdtaaI1LZdmxnXk/E0pR6iKr6e3onqum9SG9Xz9lPsq/xaKBcr1L6lFn8tcaVvXnnh&#10;+PttqoqZY9S6UvWYLlJqwjtNRspzHOcHTAUiSpXRa7PJoptFPaJqv+L98609UzzSSqPI3FzKxeyI&#10;QqlZVo1pqa7ZQqSmrKe03HyLKcvxCkJSJCq9FqtcjtIRT2qar9pu0g1/ZOUp7Cevw60Bdf0f6oR4&#10;WWtnoE/ad35F8ipjKm13G1ZtsuFg2ITlI+KaYt2o8dwbLoMV33qfd512nvHKFyTUXqw/h1YE7Dm7&#10;Fum9N5SmlIXOt2W59ExDGJik/FNswdZWLEMmhx3Pe092XHKe8XQ3kwmqeeqlezXpT97Slf1QXwON&#10;/hpcAuIjlvmcc+ImidY3+1dj0HNrbgVou+yGu7T2W+3s3Jmr3sGR2PLWneXNfRVa189a1rd00PwE&#10;4WcZFwZWi+MendfXq3dj0PLYGG2y6Z432KdEdrYGQN3fNn+z5a07y4K8ta189a1ryEtNo+JQmnwe&#10;lOv6fnBGG9dUdapxl4SsVdbo+5vbYrrbNVpo640zr+Gh51Dda9tTbS326KVSnRNVppXz0I+PrYrj&#10;dOP/ABKZq4ijq9xZ04hqqk0cW21hURLriUde0pDankUVWlOlKrp189DiTviW/jq/CBjuSDiU0Hrf&#10;gD93fwo/C343/bjw09McLPux+Jn4TGiPtpYqa2/kjfx6f4VAZuky4BXQAAAAY3f10L7vDiz+CPG+&#10;3Js8gdetbfdkcdfwZmPtp7CKZO+SI+M/wqghzkWw4QJEnqr35aLjv84fIL7SebF8j1c/8q5o75zd&#10;2faly05MT5On2FfwagyvhkkC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x2vrqf3T/Cj6wuwPthMEG3&#10;1sT7oXib9ZnNfo3aKbO+Lb+Nr8MEKkicnBAAAAAAAAAAAAAAAAAAAAAAAAAAAAAAAAAAAAAAAAAA&#10;AAAAAAAAAAAAAAAAAAAAAAAAAAAAAAAAAAAAAAAAAAAAAAAAAAAAAAAAAAAAAAAAAAAAAAAAAAAA&#10;AAAAAAAAAAAAAAAAAAAAAAAAAAAAAAAAAAAAAAAAAAAAAAAAAAAAAAAAAAAAAAAAAAAAAAAAAAAA&#10;AAAAAAAAAAAAAAAAAAAAAAAAAAAAAAAAAAAAAAAAAAAAAAAAAAAAAAAAAAAABOT9Sb+qh4g/zhcd&#10;/oh24S+fVLfqh82vnM0d/PmzDnwfO57CfhqBkDSa+VEAAAAAAAAAAAAAAAAAAAAAAAAAAGBfMNOf&#10;PgAAyvfqr35F3jx8/vIL7deamSP9XP8AyUmj/nz3Z9tnLCrxPkCfZV/CqCRKXyTkgAAAAxhvranO&#10;e88g/ECj8U8fvTjmpuG+OwLE9bYj6q2677p2DZ7Plef3+R3TlGpciwWSTabC0h1FVwZUCfRtVKSX&#10;aVx8XrLXMG67t5rsccLJdlr1rxYsUOzuwIz1awbptjNrXa8jzW8v92ujcl6y2iRbLM2hxNVQ5EKb&#10;RFaUkOUrSpjlVOdjr7VHk/7VfLWv9wEVEjiHEB3Tx04/7R5Vbz1bx00tj6sn2jt/MLXheIWmrio8&#10;T0+5OVrIud3m0bdTbMesNuaen3KYtNW4UCM8+v2jajtfRelNh8jdwa70ZqeyqyDYez8ot2KYvbar&#10;qzG9NnrrV64XOXRDibfZLNBbdmT5Sk1biQo7ry/aoqakpqtVEpp1qqvSgMrb4V3gJcL/AA08OxXI&#10;FYVju8uVLMCJLyzkRn9hhXi5WvIlxke6EbT1kujUuHrHHYr6nWoz0RPu1JjrrSZNeTWjaMkJ4c/g&#10;y8UuA2LY5e64nYtv8jG4UaTku8c1s0S6T7dfFsIpNY1fabi3Ji6+sUd5TjbDsanus+wqtJUt2laI&#10;RVmY6GqUr0opfvVV95X+9p7z4YL5Rd9OQAAAAAAAADG1euc57Gu/PrjTrmO8l5eEcTYGRzUtoYqm&#10;LNzzbOyI3orryHlP+k+5+Fx3qtLbQlDTza0qV3iqJgX+tX5mxc+aGgsFYdS6vEeNcK+y6IS1WkeX&#10;mWys8j+jOOpdU96R6FijDtW1ITRDbqFJqrt1ommTq/xiae+R1/TVX9YEPQi7nCBdu8B38sDwC+v1&#10;af5kvpcw8G/8qBws+vNbP5pu5vR/kzfxwMxkZSgrQAAAAMUH61D+Wi5EfOHx9+0nhJjb/WMPyrm8&#10;fnN0n9qXEikS/k6vYT/BoCO2WNzjAluepnflP97/AIBez/8AeE4ukmH1Vf8AKE7j/A02F9u7jwcy&#10;F8lV/wCHX+EgGTEJ+5VAAAAAAAAAAAAAAAAAAAAAUDJ8VxfN7FccXzPG7Bl2M3iOqJd8dyez26/2&#10;K6RV/FxrjaLrHl2+dHX71Drak198UbIccx7LbPOx3K7DZcmx+6MqjXOx5Da4N6s9xjr+KYnWy5MS&#10;YUtlXvUuIUmvvhWlK06Vp1pXz0r5aAsScw/VpPCk5ax7zdbZo9XGPYtzS66xnnGaaxryExN7ClMV&#10;l6tdh3XUUmCuV0XJpHscOa+iqkplNKVRxNnPlF4BPhvclmbrcYGolcfc5n0ccZzLQEtnB4jMrsVq&#10;zWTrtyLctYvxFyOipFGLRFlvJqqiZLaq0Wnjrisr8yexX36fJ+9+JBAB8X7wROR3hJZhYbhll5g7&#10;i46bBusiz6233jdmk2KJJvjEV6evCtgYu9Ou68FzhVvjOyo0ek2dCuURlx2JKcWxLZiwrfE+8I7e&#10;3hoZRZpuS3SJtHRebXF614Huew2qRZ4r94ZjuzFYnmuPOy7mrD8vrBjuSGGPS5kSfGaccjSHFsym&#10;o9OeYUzWnXyprXpRVPhVp7yoLK5aeNgGpKlIUlaFKQtCqKQtNapUlSa9UqSqnSqVJrTrStPMfqVK&#10;QpK0KUlaVUUlSa1SpKk16pUlVOlaKpWnkqAZpnwpOSN15c+HFw45CZFLVcMsz3R+KM5xcld9Stz2&#10;Bhrb+BZ/dOkjq8lNyzPF5z9KVUvpRzpRa6e3rlffDe3zceTXBLizu6+SVTckzPUWNtZfPV3tK3DN&#10;cVQ9hma3Do91cSmfleOzHqUrVXSi+naVT21a4yrttIVXz1TTr7NPJX9WgLgp7aNwAAEC/wBd0/8A&#10;pZP/AL0P/oTyGn63B/8AS/f/AHW//Q2FPnf/ACX/AG/8AEC8hplPBdu8B38sDwC+v1af5kvpcw8G&#10;/wDKgcLPrzWz+abub0f5M38cDMZGUoK0AAAAAADEFesVfloudnz+4D9pTWRjCvHM/Kt8xfnzwz7U&#10;2vyjSfk7ns0/g0BZULThsAnJ+pN/VQ8Qf5wuO/0Q7cJfPqlv1Q+bXzmaO/nzZhz4Pnc9hPw1AyBp&#10;NfKiAAAADBs8qfun+R/1+twfbCyIxBnIz7oTe/15dn/RvfCgr+LV8cr4dQdCnTRpBkxPUzvyYG9/&#10;w9Nn/wC73xdJ+/qq/wCT23H+GXsL7SPHgqkL5Er/AMSv8FAJbhJhOYAAAAAAAACwv6zj+Q85uf8A&#10;ts/3u9BFmn1gj8kRy3/+YX/eb0uceV8gc/7P8NIMSOYz0o4AAM5NxW+5g44fWF0/9r3HTL5ccvue&#10;tD/WZ1f9BFjK8j4hPxqfhUB30dzGoHnDmDyOxniFxa3/AMncvQzIsmj9U5lsOtsefrG+aC7WGzyX&#10;8cxRiQlC+5m5dkdYlsjqrTpR+WjrWlOtadEcoN7Y/wAYuO26eQWToaftGotcZVm9be69WP7t3KzW&#10;t96xY4y/RK+6l5NfaxrewqtOlHpKetaU61NK1UQhS6/sU1r7NfeU/RqDCabg2xnu+Nq7F3TtG/Ss&#10;o2NtXM8jz7Nb/LUqrtzyTKbrJu91kJRVSkxo3pUpSWGEdG2GUpbRSiEppTEsbP2TmW49jZztjYl5&#10;kZDnWxsrvuaZZepNa1cuF+yK4yLpcX0oqpSWI/pEmqWmk9G2WqJbRSiU0pShKrVVaqr5a1rWtfZq&#10;Drk+FPwEhXwDvBEvvis7WvmwtpT7vhvDnSt/t9u2Zf7M56Hkmy8xeiMXiNqPB7gtp1m2yPcqQxLv&#10;ty6LctlvlR0tI9ImMOtXvPBi8I+8eI/si75vsSZc8W4tanvMKDn96tS/Rb9n2UuxmbpH1liM1bbj&#10;UB/3NfZk3if0W5b4UhhLae+lsuNcmOxV5XWvkQmvlr72tffUBlBeNvE3jXw+1/A1dxj0pr7S2EwY&#10;8VhdswmwxoE68uw2Ux2rnlmRPek5Lml/W0mlHbld5k64P19s68tVa1MhboXjXoTi9hMPXfH3U2E6&#10;nxKGzHaXb8SszEOXdXIrSWG7hkt9d7+/5Xeltpp3k+5ypc16vlcdVXylVShKKdEJomnwP7tfPWoP&#10;Qx3eagAAAAAAUq+3q241ZLzkV5kph2ewWq4Xq6zF0rVEW22qI9OnSVUTSqqpYisKVWlPL0oU68Xa&#10;BYbRdb7dX0xbXZbbOu1ykqpWqY8C3RnZkx9VKda1SzHZUqvTy+QV8nlr5qAwR2SXp3JMiv8AkT7D&#10;cZ6/3q63p6M0pS2o7t1nPznGG1r9uptpb9U0rXy1pTymHOv12cv19vV8eaRHdvV2uN2dYbUpTbLl&#10;xmPTFtNqV7ZSG1PVpStfLWlD5+vl8oKKUkAyQ/qXv3CHKf8AC3kfac1iTxPVSfuOORf4TD32rdfl&#10;Tg/I1/H/AODQExklKHNAAB0Lyp+5g5H/AFhdwfa9yI6Z5G/c9b4+sztD6CL4aV/EK+NV8KoMGyYg&#10;0oIAAMtx6sd+Q84R/wDuT/3u9+mTC9X3/JEcSP8A5+v95vdBWIvyBv8A7X8NQL9BeWOQAAAAAAAA&#10;CJH65j+TA0R+HprD/d75REZ71qj8ntpz8MvXv2keQ5w5vyJP/iU/grBjOyAQUsHfXFb7p/jh9frT&#10;/wBsLHTuXjn90Joj68usPo3sZqR8Wn45Pw6Azkxl8yvAAAAAAAAAAAAAAAAA8ccnPD24RczLdMgc&#10;neL2nNvSZkdMWuUZDh9vh7BhMIp2Ut2XZlhTaNh2DonydYN0j1rTydeh5a5BcI+I/KmDKh8guPOr&#10;NnSJTKY9chveLwoubRGU06JRas/sybZnFl6J8nWHcGK1p5OpoW2258WhKvg1p5f0K08tARK/Ec9T&#10;21/MxnJ9m+GrsbIsezC3RJl2Y41bjvTGQYtkymaVeTYtd7Xl0hX7E56o7VW4jGSVvLEuW5Sj90gs&#10;9VpjSc7fVeMKlWDINgcCM6vtjyiBFl3JnQe0rs1e8dyBTVKups2DbIk0iXnGptWG+7jM36t1ZlSV&#10;0764Q2uq08N2FTztV8v7RXm/QV7z9EEBzL8RyjAMryXBc3x+74nmeGX+74tlmL3+DItd8x3JLBPk&#10;Wu92O8W2WhqVAudquMVxh9lxKVtuoqmtKVoQw8nxnIsKyS/4dl1kueNZVit5ueO5Lj16hv268WK/&#10;WWa9brtaLpAkobkQrhbp8dxl5paaLbcRWladaFPrStK1pXyVpXpWnwaA+dKGfgJZnqfPJS76x8Rr&#10;O+PD01z5kOT2kMjbVa6Vf7DmwtNrVnmLXatEVUxT0HCnMpj17aaVrWZToulU9hclT1Xvfdz19zrz&#10;HR7stfzMcg9R31FbdSr3YczfVilZljtyr2aqap6Hia8iZr2k061lU6Kp07K+ZCV0dqn3i01/TT5a&#10;fqdQZNQyAhVAAAAAW7PE68SfRnhecZMj5Abglt3jIJPf2DT+prfcIsTK9u7CdZoqDj1mS/21QrJb&#10;EuJmXu6KbcatduQpdEPSVxYsnw14gvPXT/h5cfr7uraElF0vT/e2XV+tYU6PFyTZubutUrEsdqo9&#10;21RLRb0uUlXa41bW3boKVLol19ceO/tuupaRVSvYTT3ta++BiEOYvL7efOrkJn3JbkNlT2T7Cz24&#10;re9HZcmN45h+PMOvVsWCYPapkycqwYXjEV6rMKIl1xXlW88t2S6885jD+UnJ/b/MPd2ab93fkbuQ&#10;5vmU5TvcNLlIsWLWNlx2tmw7ELbKlTK2XFMeju1aiRqOLV5VOurdfdddcoq1qcVVSq9a1/U+BT31&#10;KA8wnnw0gvEeDF4R2z/Fi5KNYRDcu+Gcd9auWrIOQ23YkXy4/jsqSqkDCsRkyocu1ydm5zSK+3bG&#10;n0rZiR2JM55t1uL3D10bwqPDM2D4k2+28RirueK6OwFduve8Nmxo/lstjkyFUh4ljEiRFlW5/YGX&#10;0jvNwGnkrajMNPzHUOIj9y7vMM1eV08tE08qle+p76nwagy5GldL6u466owLR+lcMtGvtV6yx2Fi&#10;uE4fY23UwLPZ4NFVSmr0h1+bcJ82S65JmTJLr0udLedkSHHHnXFqyZ+ptUa80ZrbDNQ6nxW2YTrn&#10;X9iiY5iWMWhDiYVrtcOiq0TV19x6XNmy33FvypUhx2TLlOuPvOOOuLWqspTRNKJTTpSnkpSgO0Ds&#10;M/QAAAAAAAAAAAAAAY7X11P7p/hR9YXYH2wmCDb62J90LxN+szmv0btFNnfFt/G1+GCFSROTggu3&#10;eA7+WB4BfX6tP8yX0uYeDf8AlQOFn15rZ/NN3N6P8mb+OBmMjKUFaAAAABFf9cC/JQY3+Fxp/wCg&#10;nbhHQ9aA/Jt2L8JnV/0JbMOJN+Q0+PT8KoMX+Y9YpQAAM9AZlg+gAAAAAAAABHw9aG1E/tXwbORd&#10;wgwPdG66hyfUG3bewlhDzzLFk2RYMYySeypTTio/ubhmYXKQ64iqFUjtuUqrs1UlVkn1hrWT2x/C&#10;v3pOhw/TrlrHINYbNhNJZS662zac8suPX6Y1VTa1M+gYrlE99xaaorRltdK17NaprxpaerCv72qV&#10;fq9K/qVBibjGulIAABmgPB/3tE5JeGBwY25HlJnS7rx019ieRy0yEyqSM31XbfpU5+7V2i3FJUrN&#10;8JuHVtalONV6oXWq0qrXK0eF/uKNvrw9eH+zGJNJcm46LwnGr7JS/SRR/LtcwPpb5o5Vyil1SpWX&#10;YlN6oUpS2q+0XWqk1qVtlXaabV/e0pX2aeSv6tAXID3gboAAAAAAAAAAI2/rWu9YeofCB2dhVZLb&#10;F55G7U0/pqypoqtZXYgZW1uO/OstpXStI7mPankxHnFJU2lMuiPItxupYZ9ZB3DF1j4YOwcTq+hq&#10;6712Nq/VdqpRVfSezDyRvad5caQldK0ZcsmtpEZ1akqRRMmifItaKnFmK7LNaftlJT+r2v8ABBip&#10;zHGlJAABmqPCv1ZJ0p4bHBPWU+L6DeMa4p6P+aOF2ap9Eyq86/seQZZH8tEqV3OSXWUntVomqunW&#10;tKVr0plivDn10/qbgVw61/Njeh3SwccNRe7sTs9n0bJLrhVoveSMeWia17q/XKTTrWlKq6da0pWv&#10;QrjNOy03T+8T+nWnWoPfB7ONwAAAAGO69Zl8eWm6rvlnh1cNc1UvTuOXF+zcmNwYrdFUj7byCDVK&#10;Jeo8Nu9smUbmawx6ZVbN/k9Kov8AcWfRmq+50dblzg5eP94ylNsXPJeDHFfLFK1dYpztq39tHHLi&#10;qjGzL3D7KZOssVudvlURK17ZJVVtXp/yovU5ruG/8xYUu4U2VI7XVtFfa0+LrT3tffU+BQEKQiaH&#10;BBvxYsqdKjQYMaRMmzJDMWHDisuSJUqVIcSzHjRo7KVuvyH3V0ShCaVUpVaUpStam9GjSJkhiJEY&#10;elS5TzUaLFjNLfkSZD60tMsMMtJU48884qiUpTSqlKrSlKdQDJ8+rj+BhD4Aa4g8teTWMx5HM/bO&#10;Ms1smO3SPVbnGzXl+h967iEZiQy2qLtTKoUlKcmk1pVy3tJpao1UIpcHJ+Qj8CfwfovCvBIfJfkB&#10;YGXuVmycfaraLHcWarXoXB7zF7xzGGGXmm1R9jZFEkJTkEitKrhNppbWKoTSauZVYzHd07a6e3VT&#10;yUr+wp772a+9BKgJF5ywAAAAAAAAAAAAQAfXKec95m5toLw9MNvTkfGbFYI/IvdcWC+pKbxkt6l3&#10;vF9T4zdFMuIXRvGrPb7rdnojqVsvKu1vkdKOR260hW+tQ8wbrLy3S/CHFrstiwWezMbz2zHiPVom&#10;53+6ybtj2tsfuFWloVRFhtcK5XN2M5RbTqrnCe6UWwitKdNcr1S3SvkpTtK+DWvmp+gCC6Q+TgAr&#10;mL4zkOa5LjuG4jZrjkeV5bfbTjOMY9Z4rs6737Ib9Pj2qy2a1wmErfmXG6XKW0ww0ilVuOrSmlOt&#10;SsY9j97yy/2PFcZtU6+5Jkt4tmP4/Y7XGcmXO83u8zWLdarVbojKVPSp1xnyW2WW00qpbi6JpTrU&#10;/aUrWtKU8ta16Up8GoMop4Ofq3fGLg1gWFba5S4Nh/IXmTPhW+/3mbmEGBl2sdK3lxKZjWN6xxi4&#10;MSLFcr7jrqm0PZNMakzHJrFXrdWEzXsLyHPha+A7x84gYbiey+ROH4vu/lPMiQb1dZeUQ4WTa+1N&#10;dXKJlN2HX2PzmX7PPvFicqhLuQSm35S5bNXYNYjVeyqqMxUIpRS6UUv4PlSn4FKeatfggk3IQltK&#10;UISlCEJohCEUolKEppSiUpTSlKJSmlOlKU8lKEgVKUoSlCEpQhCaJSlNKJSlKadEpSmnSiUppTpS&#10;lPMcsGo1AAAAAAAEF712LPY0XAfD91g28lcu+ZfyBz2XHQhha48bFrLqvHre8+ur1JLCZjuYyUs0&#10;o2pD1WHOqk1bTRUPr1tHM2I+GcKNeodSqVd8n3ZmclhKWlKYYx21a5skJ15dXaPsplOZRIo1SiFI&#10;d7lzqpNW6UVwJ1fI3T4Kq/pdn9cEAAhWFOB31xW+6f44fX60/wDbCx07l45/dCaI+vLrD6N7Gakf&#10;Fp+OT8OgM5MZfMrwAAAAAAAAAAAAAAAAPHHJzw9uEXMy3TIHJ3i9pzb0mZHTFrlGQ4fb4ewYTCKd&#10;lLdl2ZYU2jYdg6J8nWDdI9a08nXoeWuQXCPiPypgyofILjzqzZ0iUymPXIb3i8KLm0RlNOiUWrP7&#10;Mm2ZxZeifJ1h3BitaeTqaFttufFoSr4NaeX9CtPLQESvxHPU9tfzMZyfZvhq7GyLHswt0SZdmONW&#10;470xkGLZMpmlXk2LXe15dIV+xOeqO1VuIxklbyxLluUo/dILPVaY0nO31XjCpVgyDYHAjOr7Y8og&#10;RZdyZ0HtK7NXvHcgU1SrqbNg2yJNIl5xqbVhvu4zN+rdWZUldO+uENrqtPDdhU87VfL+0V5v0Fe8&#10;/RBAcy/EcowDK8lwXN8fu+J5nhl/u+LZZi9/gyLXfMdySwT5FrvdjvFtloalQLnarjFcYfZcSlbb&#10;qKprSlaEMPJ8ZyLCskv+HZdZLnjWVYrebnjuS49eob9uvFiv1lmvW67Wi6QJKG5EK4W6fHcZeaWm&#10;i23EVpWnWhT60rStaV8laV6Vp8GgPnShn4CWZ6nzyUu+sfEazvjw9Nc+ZDk9pDI21WulX+w5sLTa&#10;1Z5i12rRFVMU9BwpzKY9e2mla1mU6LpVPYXJU9V733c9fc68x0e7LX8zHIPUd9RW3Uq92HM31YpW&#10;ZY7cq9mqmqeh4mvIma9pNOtZVOiqdOyvmQldHap94tNf00+Wn6nUGTUMgIVQHn/lbyCxfihxo3xy&#10;VzNKX8c0dqnN9lToFXkx3b09ithm3O2Y5DdX7VNxyW6ssW+LSvxUiSinvTpXkhuzHuNugdyb8ypK&#10;XrFqHXGXZ9LhVeSw5dnccs0u4W+xRXVe1TOv9xaZhR6V+KfkIp700rVRCFKr+xTWv6VPN+iDCY7v&#10;3LsHkRuHZu9tr3x7JNkbczfI9gZpeXauURLv+T3SRdZyIbDjjtINqhrkdxDioV3USI22y3SjbaaU&#10;xKu3NqZtvHaOwNxbIu7t+zzZuXX7NsrurnbomTeshuL9xmJiMrccpDt0Vb/cxY6K93GjNoabpRCE&#10;0pQlKqqtVVr1rWvWtQdWnXZ+AkEeAl4Jt58WDb2S5fs2633COIekrja420MlsFW4mT7Ay25R1XC1&#10;6pwS4zI0qFBnLtyEzL1catPqtcB1hKW6PzoziL2Pgy+EtdfEl2df8n2BcbxiPGPUk63sbDv9lqiN&#10;kGa5LPZVOt2t8OnSo8iJDlrgppKu07u3lW6E4ymjdHpjC0ciOxV6ta18iE+evva199QGUL4ycROM&#10;/DTXcLVfGDSuBaZwqI2xSRBw6yMRLnf5UdqjKbvmGSyPSclzS/raTRK7hdpcyYtNKUU5WlKUpkMu&#10;P3GTQPFbBomuePep8M1VicZDNH4mL2hmNcL1JZbo0m55Rf3u/v8Ald6W2miVzblJlSlppSlXK0pS&#10;lKshCG6dEJomnwPe+zXz1qD0ad6moAAAAAAHGmzYlthy7jPkMw4MCK/Nmy5C0tR4sSK0t+TIfcVW&#10;iW2WGW1KUqvkomlanHly40CLJnTX2osOFHely5L66Nsx40dtTz77ziuiUNMtIqpVa+SlKAGCh2fm&#10;Cth7K2Hn60uIXnGc5bmC0OstR3Uqya/3C9KS5HYekMsOJrN6VQhxaU18lFVpTrXDvbCyhWb59nGa&#10;LStCsvy/JcoUlxpthxKr/ept2qlxll19pldKy/KlK1pTXyUVWnlKBWvWta+/rWv6YPhj5A/AZEr1&#10;Kz7mDmv9frX/ANr18nI+qd/c98s/ry4T9BDxUoPxDnx1PhAmrEsc5wAAAAAALLPrAvCunOHwuOQu&#10;E2a0Ku+y9QWpPI3UTLDK5M9zNNR2+6XO62i1xmmH35d1y/XU2+2SI0js1XKuTXWvShag8a7ifTl3&#10;4eG78StVsVc8/wBYW6m9dYtMtKfmOZXrOFcbhcrXbmGmXnpNyyfBZd4tEZpPZ7cme31r0obElHeN&#10;Kp71Ptqeyn9enUGIFMYMUYH1WC5rkuts3w7YuF3SRY8xwHKsezXE71EVVEqz5Lit3h32xXSMulaV&#10;TIt90gNOorSvkUih9Hh+WX/AstxbOcUuL9oynC8jsmWY1doyqokWu/45c4t4s1xjqpWlUvwrjDbd&#10;RWnmUmh+0rWlaVp5K0r1p7NAZuPhzyNx7l5xV4+cnMX9FbtW79S4VsJ2BEU4tqxXu+2SK/k+LrU4&#10;txfpWKZNSXbX/br6PRFUopVPbVy3fFretj5OccdJcgce9HRbtua0xPN3IUZS1N2e7Xi0x3chx5Sn&#10;FOL9Ixu/0kwHfbL6OxldFKp7atdQqi0JXT9kmlfYr72n6FQQo/XO+ZHp2Q8XOBmM3ftRrDDuPJnb&#10;dvYV3ja7vdaXfX2nYchxDdKR5lstTOVSno6nFKU1cojqkJp3SlxM/WsOU3pl748cNMfufVizRZ3I&#10;DZcJlXbQq53KlzwnV0V9aUUozJt9uayOQ6xVaqqbnxnKoTTu1L4E5flQ3T3ntlezXyJ/R6df0wQT&#10;iHacAF+b1bvhYnmb4p+k28gs6brrHjgmRyZ2MiTHo9bpCNbXC1015ZpSX0qhTE3ja11slH4TvapK&#10;trMzqhaEOdLyngO8T08qvEX1Ki92tNx1/oij+/8AO0yGaOwXk4FNt1MHtUlLqaxJSbpsi5Wij0Vz&#10;tekwGpXtFIQvpyIzfbdT18yfb1/Q836oMt0ZMQrAAAAAAAMfN65Nznu172jofw+cOvbjWK4Njkbk&#10;DueHBkrS1dc6yly7WDWOOXdtNG1UcxDEoc6691Wq2XqZFGcr/GMJ7MJb1p/mBcrvsPTfCXFrutvH&#10;MPsUfde1osN9dG7jmGRLuVm19Yrm3SiK9vGMaizLl3daradpfI66+3ZT2adNc6qS3TzUp2lezXrS&#10;lK+xT4YIPBEQOAD6TDcPyjYeX4rgGEWK45Rmmc5JY8PxDGrPHVLu2RZRk10i2WwWK1xUe3k3G73a&#10;azHYbp5VuuJpTzlexXF8hzjJ8cwvEbPOyHLMvv1nxfGLBa2FSbnfMhyC4R7TZbPboyfbSJ1zuUtp&#10;llFPKtxdKe9P2lK1rSlPLWtelKfBqDKNeDj6uLxi4I68xDaXJ/AsG5Dcy7nEiXu+X3LrdGzDXOmb&#10;g/RiW1imrMZu7UjHpV3x95tCXcokxXbm9KQ4qCuHGcqyvIfeFp4EvH3hzhGMbE5CYZh+8OVNwixr&#10;veLxk0GPlGC6qnPUZlN45rmwXNt6ySLnZHW0JcyJ+O5cHZKFqhrix11aVVWIyW6UqulFL+D5aJ+B&#10;Snm6/BBJgQhLaUoQlKEITRCEIpRKUJTSlEpSmlKUSlNKdKUp5KUL/SUpQlKEJShCE0SlKaUSlKU0&#10;6JSlNOlEpTSnSlKeY5QNRqAAAAAAAIGnrs+awu48O7XTKmXLj3vJjNbkjqukiHC7GkLHZFUp07tT&#10;Nyf90KV8vaSqJT3lSGv62rlkTueDmDNKaXO7zf2WT09V0eixOzqOz2lVKdO7U1Pe9N6+9TWNT35T&#10;51fkVPj6/wAHoCBUQzyng9b8Afu7+FH4W/G/7ceGnpjhZ92PxM/CY0R9tLFTW38kb+PT/CoDN0mX&#10;AK6AAAADG7+uhfd4cWfwR4325NnkDr1rb7sjjr+DMx9tPYRTJ3yRHxn+FUEOci2HCBIk9Ve/LRcd&#10;/nD5BfaTzYvkern/AJVzR3zm7s+1LlpyYnydPsK/g1BlfDJIFX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jtfXU/un+FH1hdgfbCYINvrYn3QvE36zOa/Ru0U2d8W38bX4YIVJE5OCAAAAAAAAAAAAAAAAA&#10;AAAAAAAAAAAAAAAAAAAAAAAAAAAAAAAAAAAAAAAAAAAAAAAAAAAAAAAAAAAAAAAAAAAAAAAAAAAA&#10;AAAAAAAAAAAAAAAAAAAAAAAAAAAAAAAAAAAAAAAAAAAAAAAAAAAAAAAAAAAAAAAAAAAAAAAAAAAA&#10;AAAAAAAAAAAAAAAAAAAAAAAAAAAAAAAAAAAAAAAAAAAAAAAAAAAAAAAAAAAAAAAAAAAAAAAAAAAA&#10;AAAAAAAAACcn6k39VDxB/nC47/RDtwl8+qW/VD5tfOZo7+fNmHPg+dz2E/DUDIGk18qIAAAAAAAA&#10;AAAAAAAAAAAAAAAAAAMC+Yac+fAABlZvVTbxEufg06VhRqPUex7aW/LPPq6hKUKlv7Qvl/RWOqi1&#10;VcZ9BvjNK1rRNe8oqnTpSla5H71cG6Rrh4Vup4jFHaO2PYu57XN7xFEorJe2Fd70irFaKVVbXod4&#10;apWtaJr2+1Tp0pStavE+QJ+BVXw+oJHRfaOSAAAADCKc+c8ue0ec/MrY15U9W5Zvym39k8lt59Uh&#10;UX3Z2plU1mA24rp0jW6O6iOyhNEobabSlNEppSlMR7zPzK4bE5gcqM7uqnaz8u5FbpyF9Drqn6xv&#10;dXY2Ry2oTa1eaPAZdSy0mlKJQ02lKaUTSlKUJyvVxda+9Wqv6tQeSjzSaATHPUzNFY3mvNPkvvq9&#10;xok67aL0TZ8bw9qSlSnrXfdy5S9Em5Hb+iOyiZGxbBLjbaqqun8RdnU0SrtdpEpf1VXT1hyzlhv7&#10;c12Yiy7lp7TlrsOLtvpUp23XjamROxpd9hdEdlEqPjuHToFVVVT+JuTlKJV2uqObCTSrilftU9Ke&#10;yqvn/SoDJCE8EqYAAAAAAAAAAMOx47fLyy81/FJ5Sbdw+6x71riw5VB0/rK5wnUyLbdMN1DaomDp&#10;yC0yUqVSTaMwyG13C9RXPJ2mLinyU81MXD4xfJy1cs/ES5E7Oxe5M3bBLNkcPV+v7hEcS/AuGK6x&#10;tsbEU3u2SEqVSRbMovdum3aOvydpqcnyU81KLIX23lqp5uvZp7CfJ5PZ6dQWhi2KbILt3gO/lgeA&#10;X1+rT/Ml9LmHg3/lQOFn15rZ/NN3N6P8mb+OBmMjKUFaAAAABig/Wofy0XIj5w+Pv2k8JMbf6xh+&#10;Vc3j85uk/tS4kUiX8nV7Cf4NAR2yxucYEtz1M78p/vf8AvZ/+8JxdJMPqq/5Qncf4Gmwvt3ceDmQ&#10;vkqv/Dr/AAkAyYhP3KoAAAAAAAADGS82fWYfGZ1FyM5B8fIuxdNatuel9xbQ1I9Lw3ROJ3CXV3As&#10;rv2IN3Rv6Z1NgR3lS/c9EttamlMu17CqIq0qqFY/blp4/Xiqay3pu3SUfOdV66uGqNo7C1o9JxXT&#10;uNTZNXcMyS9Ywi4t/TBpmzLqpPoSZLalN1acr2a0TVtVUqpa5T6VKT1TTsqrTyJp7yvT3vUFrrPf&#10;H48YvY63l5Dz43PblPuVdXTAkYXqtCVVfpIrRlvWGKYe3Hb7ynSiG6JRRv2lKdivZLeGZ+NH4pOe&#10;KdXe+Z21oNXl1cXTDEYprlNFVeo/WjSNe43i6GEdunSiUUSmiPadOxXsmzWQ9X/5RX6HSnwqUBNS&#10;9Uq54bU5YcWOSWr+QO5tk7u3JpXddqyhrLtubCyvY2auaw2tiMKNjFr9381u96vT9ss+W68v1Uto&#10;f7mPSYhPYRVdKuSw/VpOY+xuSfHTfWvN17Vz3be09T7Zt2Qt5Ns3NskzrLF692RjMSPj9u92ssud&#10;2ur1vteS4PeapQl7umfSk07KaqpVfOhuVWhVFKqpSVdeqq1rXpWnk8tfg0qCWaSVTmAAAAAAAAAt&#10;W+N5pbDd7eE1z4xfNYbMmJiHGnaO6bDIVFZkSbbmWh8XuG4MTmQXXei4Tz16wtqK862pK6xJLzde&#10;0hakKtzeLjqfFtxeGtzPx7LIrT8bGNBbD2xZn1R2npEDKdN49N2hjUqG450XEddu2KNx3XG60XWM&#10;+6jypWpKtl9NFMuUr7xNVU9lNO1T4QMNiYsAooAAMtx6sd+Q84R/+5P/AHu9+mTC9X3/ACRHEj/5&#10;+v8Aeb3QViL8gb/7X8NQL9BeWOQAACBf67p/9LJ/96H/ANCeQ0/W4P8A6X7/AO63/wChsKfO/wDk&#10;v+3/AIAIF5DTKeC7d4Dv5YHgF9fq0/zJfS5h4N/5UDhZ9ea2fzTdzej/ACZv44GYyMpQVoAAAAAA&#10;GIK9Yq/LRc7Pn9wH7SmsjGFeOZ+Vb5i/Pnhn2ptflGk/J3PZp/BoCyoWnDYBOT9Sb+qh4g/zhcd/&#10;oh24S+fVLfqh82vnM0d/PmzDnwfO57CfhqBkDSa+VEAAAAGDZ5U/dP8AI/6/W4PthZEYgzkZ90Jv&#10;f68uz/o3vhQV/Fq+OV8OoOhTpo0gyYnqZ35MDe/4emz/APd74uk/f1Vf8ntuP8MvYX2kePBVIXyJ&#10;X/iV/goBLcJMJzAAAAAAAAAWF/WcfyHnNz/22f73egizT6wR+SI5b/8AzC/7zelzjyvkDn/Z/hpB&#10;iRzGelHAABnJuK33MHHD6wun/te46ZfLjl9z1of6zOr/AKCLGV5HxCfjU/CoDvo7mNQI5PrVuY3f&#10;FvBr3XarW6pljPtnaIw69qQuqFqtDWy7NmamkqomqqpeuOHxkrpSqe03VVK1rStU1sUesdZTc8d8&#10;K/bNutzimmc02DpzFrspK6oWq2N59asqU3StKVrVLs7F2EqpStO0itaV60rWleNLr0YV8GqaV/T6&#10;/DoDFKmN+KQAADMG+r96WxLR/hB8JbRisOKy7sDVUXdOVXFqK3Hl3vLdvT5mcXGZdHUdXJsq2Q7t&#10;GtbLq61VSDb2G6dENpTTKE+ClqjGtReGHxKteORY7Tma64j7XyOc3HbZk3fJdnzZeXzpVwcT7eXI&#10;t8W5MW5pxdaqpEgst06JQlNKzHTRLKOnvadqvwa18oLyZdPN8AAAAAAAAFnTx7OX1j4aeFlymzWT&#10;eE23Ndp4JduPGp4rT6GbrcdgbotVxxJEmy1WtCazsPxKRdciVWtfasWdytKKV2UKtbeM1yes/Fbw&#10;6uRWWSLomBlmxsOuej9bR2nktXGdmu17bOxlMi1VWpFKy8Xxp+5XxVevkZta60opXZQrZkL7tpdf&#10;e1p2U+yryfqU8v6AMPUYvAooAAMkH6l461XgryqYo63V9vlmt1xmi01dbae09rdDLq26V7aW3VsO&#10;USqtOiqoVSnmqTwfVSHG68PORrNHEVdRyVU4tqik1cQ27q7A0tOKR17SUOKZXRNa06VqivTzVKnB&#10;+Rr+P/waAmOkpc5oAAOheVP3MHI/6wu4Pte5EdM8jfuet8fWZ2h9BF8NK/iFfGq+FUGDZMQaUEAA&#10;GW49WO/IecI//cn/AL3e/TJher7/AJIjiR/8/X+83ugrEX5A3/2v4agX6C8scgAAAAAAAAESP1zH&#10;8mBoj8PTWH+73yiIz3rVH5PbTn4ZevftI8hzhzfkSf8AxKfwVgxnZAIKWDvrit90/wAcPr9af+2F&#10;jp3Lxz+6E0R9eXWH0b2M1I+LT8cn4dAZyYy+ZXgAAR5fWMfES5j+Gdxi0xvbienWyYuWbjkam2LN&#10;z/CpmZP2py/4Ze8pwy42Npm+WqBbuy5hVyYkLltSmnFvsJolKunasf8Ajp85OU3ALj7qncXG1OBp&#10;j5LtJ/WudS80xOVlT1tcvWK3fIsUnWhtq722FB7K8TntPLktyG1qeaTRNFdOvGkuLaQlSOnlV0r1&#10;p189OtPhAgyZ/wCs1eNNntX2k8u0YTbXu1X3LwDS+isfo0pS5daKYvbut7hljfYZlUbon3Q7PZab&#10;VWlXaVcVEAzT1gLxX8yq62nk4jEoDvar7n4XqjTtlo2qq5NaKauzmBzckR2WpFG6U9O7PRtCq0q5&#10;Sq68Csp+v7Pp7CU0/V6dQfBcafHE8ROwcvONe1t784+TuaaswneWtMi2lgs3cOcW/BMq1xFy6wVz&#10;yx3/AAjH7rbcYvcCdisWQhLEmE+ylxVVUbrVa6L+M0F4vHOWy8nNCbH3Fy95B5XrrEtv4DfNiYfL&#10;2hl0LDsjwSNk1lrmVovWI2S4wMfu8KXjkd9NGZER5pK1VV2K1UuivxL7lFpqpxdU0VStada9K060&#10;6+Snn8gMvZHkR5cdiVFfZkxZLLUiNJjuoejyI7yEuMvsPNqU26y62qikqTWqVJrStK9DJ2sPsyWW&#10;ZMZ5qRHkNNvsPsOIdZfZdRRxp5l1uqkONOIVRSVJrWlaV60KyDeN0AAAAAAAAAxbvrcelsN1N4sq&#10;coxKGzAl8gONOqd05rHjRWYkZWZIyjZen5cxppjohb1zsuooEqS7VKVvS3nXF9palLVjuvWZ9T4t&#10;rXxKaZDjUVqHJ3XoLW+2MsYYjtRo9cpTkOfavkym22eiFu3C06yhyH3K0ot2S64tXVSqqVSZiaJe&#10;60/ZJoqvs9ap/wAEEYEj2HFBfo9WO/Lh8I//AHJ/7om/S8t6vv8Ald+JH/z9f7sm6DkRfk7f/a/g&#10;KBluDJhFYAAB5s5c8s9I8IOP2wuSvITK2cT1tru1VmTHEJTJvWRXmUr0awYdidq7xty9ZZlN0W3E&#10;gxk1Smri6uOraYbdeb6F5NcldR8RtJ5vvzduSNY3gWDW2sqUtKUv3a+XWQruLLi2NW7tocu2S5Fc&#10;FIjRI6apTVa+24ttlDjqNK1pbTVSq9KU/Tr76lPg1BiEfFG8TDeHik8ncg31tiQ9Y8Stqp+O6T1J&#10;Dnuy8b1Hrf09yTbrFDVVEdm65Rc00bkX28VZaeus+nWiGIjMSJGxiHiH8/du+IjyCve5tkvu2jGo&#10;Cplj1NrOLNdk2HWeB+mrfg2eLWqWWrjkNwTRD94ulWm3blMp1ohmM1GjR6M66p1dVV83mTT9rT3l&#10;PZBbgPCBtA9u+HvwH3n4kPJvB+NGirS4q53+RS55vnMyDKk4pqnXsB5n5pNg5jJYq23HtlpYdo3G&#10;j1dadudxejwY9ayJLSa+uOEfDHcHPDkDiGgdPW1dbhenqXDLsvlQ5EjG9b4RCdb93s2yl9nsIZt9&#10;tZcoiOzVxty4TnWIbNavvt0ruNtqdVRKaezX3lKe9rUGX+4H8HdGeHjxqwPjJoKxJt+L4nG9NyLI&#10;5jbdcn2RndwZj0yjYeZTU1UubkGRSo6a9ntdxBiNsQoqWokZhpGT84ccQ9P8HtB4bx+0vZ0wcexu&#10;P6XfL7JbRXIM8zGa0x80OcZVLTVSpd7vklmlez2u5hxm2YkdLcZhltFZbbS0iiE+annr72tfe1r7&#10;IPYp6kNYAAAAAAAAAAAAAAAAMdr66n90/wAKPrC7A+2EwQbfWxPuheJv1mc1+jdops74tv42vwwQ&#10;qSJycEF27wHfywPAL6/Vp/mS+lzDwb/yoHCz681s/mm7m9H+TN/HAzGRlKCtAAAAAiv+uBfkoMb/&#10;AAuNP/QTtwjoetAfk27F+Ezq/wChLZhxJvyGnx6fhVBi/wAx6xSgAAZ6AzLB9AAAAAAAAADoXlPo&#10;uz8nuNG/+Od+cjx7VvLTmx9VSJslpTzdrXnOJXXHYl5SlFFOJkWWZPbltLRTvG3WUqT7alDpnkXp&#10;618g9A7q0XeVss27b+rM71w/Lfbq6i3LzDGrlY411SlNFLo9aZU1EltSfbocaSpPtqUNK09pKk1/&#10;ZJrT9OnQGD9zLEcj1/l+VYFmNqlWHLsIyS+YjlNjnI7ubZsjxq5yrNfLVLR1r2JVuucJ1lynvFoq&#10;YivKsYvuE5PkeGZRbZFnybEb9eMYyK0S09iVar7YbhItV3tslHl7EiDcIjjS6e8UmpQq0rStaV8l&#10;aV6Vp8GgPmygn4DIR+pu867XkWpt4eHtmF3bbyzXV/n7+01Glu9Hbpr7LHLRZNlY9baKdo1RvD81&#10;RDundUR3ztckkL6qQyru5uPqsnMS3X3Wu3eEWUXNCMlwW8zN06rYkudHLjhGSrtlpz6yQKKco32M&#10;XyxMW4d3RPeuVvz6+tUNV7FRhOdaKbrXy0r2k+xXz0/Qr8ME30lznPAAAAAAAAAABjYfXAOc1u3X&#10;y/1fw0we9x7liXE3GZ172Iq3yaPRXt27TjWqfMsstTVFRpT+DYDbbWiikrUqLNu8+M4lDrTiaQJ/&#10;Wf8AmBB2zyf15xWxC7sT8a414/Mu2cKgv0dju7b2KxbZsq0yVN0UxIexDDIFuRSqV1VHlXOZHXRL&#10;ja00pkxztLoinmR5/jq/rUBD9Iv5wgeq+DPHG5cvOY3GfjPbI0iRTdG58Cwi8rjKcQ5bcQuN+iOZ&#10;xfVLZ/j24+OYaxPnuqb6rS1GVVNKqpSh6O4gaJn8nOUmgdAW9h576a21sNxK6rYU4lcDGJ15jLy+&#10;8KW1/HIZsWKszJrikdVpbYVVNK16UNbae2tCf2yqU/Q6+Wv6FAZu2JEiwIsaDBjR4cKHHZiQ4cRl&#10;uPFiRY7aWY8aNHZShpiOw0iiUITSiUppSlKUpQy4kaNHhx2IcNhmLEistRosWM0hiPGjsIS0wwww&#10;0lLTLLLSaJQhNKJSmlKUp0K6DkG8AAAQvPWZPHiVx/seU+Hfw6zPud7ZRbF2nkjtfG5q0ydN4he7&#10;crv9YYlc4tUVi7Uyy3TW1XGey7VePWxyrTXS5SaO2yKR4/vjIq0raMi4O8W8r7rcWQ29dt3zsmwy&#10;1pkarxi7QVd7r3GbhHqisbY2SQJaFTprTnbscBdW2+k+RR238GVI7NKtIr7avxdae8p+1p8Gv6gM&#10;dEQXimgAAn0erC+BL7ks4V4mXMLDFJuz6W8g4jajyq2PMu2pivStu5C5VaZlW61mzEVUvD4sliqW&#10;maovaKVWu1vtTQPV7/B19zWsT5/8osUVS5PJbvXGXWeR291py2s1rSsHd2R22VVHWXKRVSsXjyGa&#10;0baqm7JpVS7e83UIsfzOrp8FCa/wq/3ATuCYwVAAAAAAAAAAAAAAAGII9Ykzy57D8ZnnLdbmp6nu&#10;Hn+IYHb47j6nWots17qrA8MiJior0RHZme4ipSkIpSnfSFqr1WpSq4wjxyMyuGceKpy+uVwU7T3I&#10;zXGMNgsLdU63Gt+Ea5w3FIyY6a9EMNSvclUhSE0pTvX1qr1UpSq0aTXq+57NKfpUpQFlYtPGwCRR&#10;6rPorG92eL/p+6ZTGiXC36J19s7esG2TUqWzMyTHLTEw/E5KEpQrrLx3Js6iXePWqkUTIt6Fda9O&#10;wq+X6uvp6w7a8T/V9wyJiLNhadwnYO4YlvlpUpqVfrFbI2MY0+hKUK6yrHkGYRrmxWqkUS9BSrrX&#10;p2FcmImink9f2NKq/Rp5KfpVqDK8GSNKuAAAAAAAAAADFmetecvLLyR8T24asw+6x7riHEbXVn0n&#10;KkQnUvwX9nzLlccz2epp2iq1pMsdwvkPH5rdaJ7qbYnU9K9OtcdZ6yNyctW+fEIm66xe5M3LGOMu&#10;DWvUsh+I4l6G9sGVPnZXsJTblFV6SrRNu8WyykdKd3Ls7ifL061pMtfad6U8yKUT+j56/D6foAjJ&#10;Efo4oO+uK33T/HD6/Wn/ALYWOncvHP7oTRH15dYfRvYzUj4tPxyfh0BnJjL5leAABHl9Yx8RLmP4&#10;Z3GLTG9uJ6dbJi5ZuORqbYs3P8KmZk/anL/hl7ynDLjY2mb5aoFu7LmFXJiQuW1KacW+wmiUq6dq&#10;x/46fOTlNwC4+6p3FxtTgaY+S7Sf1rnUvNMTlZU9bXL1it3yLFJ1obau9thQeyvE57Ty5Lchtanm&#10;k0TRXTrxpLi2kJUjp5VdK9adfPTrT4QIMmf+s1eNNntX2k8u0YTbXu1X3LwDS+isfo0pS5daKYvb&#10;ut7hljfYZlUbon3Q7PZabVWlXaVcVEAzT1gLxX8yq62nk4jEoDvar7n4XqjTtlo2qq5NaKauzmBz&#10;ckR2WpFG6U9O7PRtCq0q5Sq68Csp+v7Pp7CU0/V6dQfBcafHE8ROwcvONe1t784+TuaaswneWtMi&#10;2lgs3cOcW/BMq1xFy6wVzyx3/CMfuttxi9wJ2KxZCEsSYT7KXFVVRutVrov4zQXi8c5bLyc0Jsfc&#10;XL3kHleusS2/gN82Jh8vaGXQsOyPBI2TWWuZWi9YjZLjAx+7wpeOR300ZkRHmkrVVXYrVS6K/Evu&#10;UWmqnF1TRVK1p1r0rTrTr5KefyAy9keRHlx2JUV9mTFkstSI0mO6h6PIjvIS4y+w82pTbrLraqKS&#10;pNapUmtK0r0Mnaw+zJZZkxnmpEeQ02+w+w4h1l9l1FHGnmXW6qQ404hVFJUmtaVpXrQrIN43QAAA&#10;AAAAADFu+tx6Ww3U3iypyjEobMCXyA406p3TmseNFZiRlZkjKNl6flzGmmOiFvXOy6igSpLtUpW9&#10;LedcX2lqUtWO69Zn1Pi2tfEppkONRWocndegtb7YyxhiO1Gj1ylOQ59q+TKbbZ6IW7cLTrKHIfcr&#10;Si3ZLri1dVKqpVJmJol7rT9kmiq+z1qn/BBGBI9hxQX6PVjvy4fCP/3J/wC6Jv0vLer7/ld+JH/z&#10;9f7sm6DkRfk7f/a/gKBluDJhFYBHY9agzy54Z4M2/LVbFPNfTIz/AEVgdwkMPqjusWyu1cbzOWmi&#10;0dFrZnfMamK6ilaUcZfWlXVFVJrY09YvzK4Yp4Ve57bb1Ot/N5munsNmvsuqZcZt9djWHK5KaKR0&#10;WpqZ8ytI7qKVpRbTykq6prVNeNLr0YV8Gqafq9f7gMUMY3IpAAAMvz6vLorG9C+EBw0tdhjRE3DZ&#10;uvnt65dc4yVUeveSbfu07MG5NwUpDXeS7PjM222hNaJpSke2tp6r7PbVk+PBA09YdNeGBxWt9mYi&#10;pm7Awl3cOTXBhKqO3a/bPuczJ235qlIb7cq14/LgWylaJ6UZgNp6q6dtVZjJollHwadqvsq8v6lA&#10;Xpy7Ab4AAAAAAAALTnjg8vLLws8MLlXtOVdY9uy/LddXnSeqI6nUonXLZ+4bbNwywqtLSlIpKmYv&#10;b583IHW+v/2FZ31dK9npW2x4uvJy1cT/AA9+R2xZFyZg5PkuDXXUutmFOJRMn7B2jAl4pZlW1tSk&#10;+kysdhTZd6cR1/8AsS1vK8vZ6V2ZC+w0uvva07NPZV5P1PODDhGLOKKAADIlepWfcwc1/r9a/wDt&#10;evk5H1Tv7nvln9eXCfoIeKlB+Ic+Op8IE1YljnOAAAAAABpWhLiVIWlK0LTVC0LpRSVpVStFJUmt&#10;K0UlVK9K0r5K0NKkpWlSFpStC01SpKqUUlSVU6KSpNetFJVSvStK+cAw0PjK8L/9QnxH+TPH61Wn&#10;3J14zmz2w9ONNMdzApqPZrdMxwu221XRKZEfEIt0csDrlEpTWXaXqUpSlDFZ+KjxS/1Mud/IDSlu&#10;tvubhDWWu5xq1ttnuoX0stgIplOKQIFeiaPM4xHuC7K6ulE0rKtrtKU6UKI8ju3Vp9516p+Nr5af&#10;pAtflvU2gZLL1PLlgjafAnbHF++3R5/IOJ+2n7lY48l+no8DVG8kXXMLGxFo4rtJSxsex5a6/Sn8&#10;W3SS1XyVX5Z9HquvJNOxeGWyuPV4uLr1642bLen2hmQ9TuIWttvouWUWdmP3iu0mjOd2fJnXentE&#10;Ufb81VFUhL6tqR71CvJ8ary/D6ggw+LPy3Xzi8RTlbyPiXJVzxLLtpXaw6zfpIq/GrqfXrUfX+tH&#10;4iE/xEVN1w7Gok99trq3WXLeX2lqWpxcP3xK+TCuXnObkhveNPVcMaybYlys2APUfq9HrrbCG2MK&#10;wB6Min8TGTcsWsEaY8hv2npMl1XValKWqnvL7xxaveVr5PjaeSn6lAW6zwybYMmX6oVwt+kfwMzb&#10;ldlFo9EzjmBnrz2OSJUbu5kfS2o5V3xLFUpTJjNzIfu/nUjI5yqoVVibA9z3k9qlEKJ/vqxPFD6U&#10;XDXLeSOQ2v0bL+T+Zuu2J+Qx3cpjU+s5FzxrHEpS+wiVF92swfvsxVUqqzLhegu060olRVISOy3V&#10;dfOuvk+NT1pT9XqCWqSWzmAAAAAAAw/PrCmY3fOPGU523W8uqcftmzsfw6Gmq6qQzaME1pg+GWdp&#10;pPZSltPudY21KpSnyRSq1rWtaqri/PG6ym55f4qHMW43VxTj1v2DZcWipquqkNWzDcBxHFbW23To&#10;miE+g2dCq0pT4tSq161rWtaNJr1fc9np+lSlKfqUBZlLVRsAke+qqaWxLb/i+azu+XQ4tya0fqra&#10;u6cft06K3LiP5baIFqwfHpjjTvVtErH5mf8AupEd6VUxOgsuI6LQlVL7vq42qMa2f4nmAXTJosee&#10;3qLXGx9r2SDLjtyoz2S2yFbsQskpbbvVCZFklZp7oxnOlVMy4bTieikpVTkxE0U9Tr+xpVVPZp0p&#10;T9LqDKxmR7KuAAAAAAAAAADFSetPcvrHyh8U3LsKwy8Ju+FcT8EsXHhqVEfQ9apewLTdb5lu1JMW&#10;iVqUmdZstylWOzKqojq/j9aJpVNErXjivWLeT1n5DeIrk2J4pdE3PE+NuHWfR7ciM8l23Ss1tlyu&#10;+TbFkRqJUqtJdryXIlWOVWtE9XrLWlKVTRK1UmWvtu1pTzIp2f0fOr9Kten6AI3RYcOKD1nwHdaY&#10;51cLH33W2WGeWfHJ1551aW2mmm9w4ctx11xdaIbbbRStVKrWlKUp1qeleGDjbPMPig884hpprkro&#10;px11xSUNtto2jiyluOLVWiUIQmla1rWtKUpQ1t/JEfHp/hUBm7TLhldAAAABjd/XQvu8OLP4I8b7&#10;cmzyB161t92Rx1/BmY+2nsIpk75Ij4z/AAqghzkWw4QJEnqr35aLjv8AOHyC+0nmxfI9XP8Ayrmj&#10;vnN3Z9qXLTkxPk6fYV/BqDK+GSQK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Ha+up/dP8ACj6wuwPt&#10;hMEG31sT7oXib9ZnNfo3aKbO+Lb+Nr8MEKkicnBAAAAAAAAAAAAAAAAAAAAAAAAAAAAAAAAAAAAA&#10;AAAAAAAAAAAAAAAAAAAAAAAAAAAAAAAAAAAAAAAAAAAAAAAAAAAAAAAAAAAAAAAAAAAAAAAAAAAA&#10;AAAAAAAAAAAAAAAAAAAAAAAAAAAAAAAAAAAAAAAAAAAAAAAAAAAAAAAAAAAAAAAAAAAAAAAAAAAA&#10;AAAAAAAAAAAAAAAAAAAAAAAAAAAAAAAAAAAAAAAAAAAAAAAAAAAAAAAAAAAAAAAAABOT9Sb+qh4g&#10;/wA4XHf6IduEvn1S36ofNr5zNHfz5sw58Hzuewn4agZA0mvlRAAAAAAAAAAAAAAAAAAAAAAAAAAB&#10;gcr1aZlgvF2sVwS2mfZbnPtM5LS6OtJmW6U7DkpbdpSlHG6PMq6K97TymG3u1tlWW6XKzzqITNtN&#10;wmW2YltdHG0yoEhyLIo25TpRaKOtV6V97Tynz4KYU8Ayd/qfm0sezDwust13Dmwvmm1Byb2Pa77Z&#10;0SWlXNm1Znj2F5jj19kw6OrfZt13fuM+JGdUlCHnbXISnrVpdTIN+q+7EsmUeHjkuDxZcT5oNY8g&#10;c7t94taX21XBq25VY8Tymx3iRFo4p5qDc3p02Mw4pKUuu299KetW1VKrCVSrVae9Suv6VaUrSoJW&#10;JI9OWAAAADCW+IzrS46c5/c1tYXOPIjvYXyo3zZotZNa1cl2drZmSvWC6JWpplTse8WN6PLaXVCK&#10;raeSrsp69KYlLnVgE7VvNPllr24MvMu4nyM3Jao9X+tVybW3sC/uWW4pUptpTjN0s7rEltVUIqtt&#10;1NezTr0pQnadlxdPfLV8OvT9QHjE8qGgEqL1SDl5i3HzxGsj0hnN4bstg5eave11i8qVJ9Gtzu38&#10;NvDGYYDb5zjriIiXL7ZU362Qe1Srr10nRY7Xtn+yqRj6s3ycx3SfOu+6jzC6ItNm5Oa8dwbHZEiR&#10;6PBc2fi10ZyjC4MtbjiIyV3i0pvNvh9qlXHbjMjsN+2e7KuXDXRLvZr5l06f9qnloDJ/GQnKqAAA&#10;AAAAACJF6yn45OKcSdTZtwT4zZi3c+W22ccXjuzsjxuahVOOussotyk3asq6xlrVB25m1ildxaob&#10;VUTLRb5arq45Gd9zPSoz3j3+L5jfGfWuW8O9AZSi4cmNlWJdj2BfbDLSqmjNf5DBVS5Vk3GOpSoe&#10;zMts8jubdFbqmVbIMlVxWuO57n+k8OVIoilW0V9vWnRVafsaV/wq0BjPCAQUsAAF0HwUbrNs3i0+&#10;HrMt7iWn3uU+q7U4pTaHaVhX6/s2O5N0S4lSaKet1xdRRXxSKqopNaVpSpcL8Jq5S7V4lnCKVCWl&#10;t53kXrm2rUpCHKViXi9NWiejsroqlFOwZziaK86a1606VpSpusfJm/j6fDBmXzKmlbAAAABig/Wo&#10;fy0XIj5w+Pv2k8JMbf6xh+Vc3j85uk/tS4kUiX8nV7Cf4NAR2yxucYEtz1M78p/vf8AvZ/8AvCcX&#10;STD6qv8AlCdx/gabC+3dx4OZC+Sq/wDDr/CQDJiE/cqgAAAAAAAAMWr62Bw8l8dfE3ue7rPaVQ9d&#10;8xcIs+0rVMZpWluRsnEYlvwTa9kaq5/G1uNZNvtd/l/FN9rJE9hVPK23js/WSuLsnRniBz9uWu2K&#10;i4NykxG2bEt0pqlaQUZ7jMaDh2ybS1Vf8ZWfWRCt16k/FI7V+T2a08qEUmYjsu9r3i6Ur+jTyVp+&#10;p1/RBGJI+ZxQXefBH8SyV4XfOnCt236lzn6Qzi2SdT8hrBa2nJk2RrLJJ9um/NRZ7dSqkSsi19kd&#10;rhXiMhKPSJcaNJgNrapNWulzrwkefMjw8uYWJ7avNLhN1Hl1vka23fZbc2uVLf1/fpkGV80Nrg0q&#10;pMm+4TfbfEujCUp76SwxIhoW3SWtdN5h3unKK/Y19qr2K+9p8GlaAy/eB53hu0MKxPY+u8ms2Z4H&#10;nWPWnK8PyzHpzNyseR45fYTNxtF4tU+OpTMqFPhSEONqpXzK8vSvWhk+cNzHFdh4njed4Nf7VlWG&#10;5hZLbkmL5LY5bU+0X2xXiI1Otl0t0xlSmpESbEfStCqV81fL0r5Cs0rStKVpXrSvlpWnmrQH1h9K&#10;foAAAAAAIwXrTniI4TxZ4B5ZxZst7gS9/cx7ZTBbVi7EpLlzxrTHuk2vZef3iE2tLke0XiBb3Mbg&#10;d5VFZUy4uuNUdRAlJRHt9Yr5x4jx14W5Lx1tN3hSd08prfTD7bjzMhK59g1V6e2vP81usVtVFs2y&#10;6Q4K7DD7yqKyJU5xbdHEw5KU8SW5RDdUUr7Zfk6e+T72v6PmBi3DHclKBuNNOvutsMNuPPPOIaZZ&#10;aQpx111xVENtttopVa3FrrSlKUpWta16UNbbbjzjbLLa3XXVpbaabSpbjji1UShttCaVUta1VpSl&#10;KUrWtagGar8L7jhceI/h58PeO99huW/KtcaJweLnNvcTVCrfsTILdTLtiwaUUlC+7h5zf7g2iqkp&#10;VVKaVVSla1pTLG+Hpoidxm4QcXtHXiKuDkeCadxCPmEJxNUqhZze4NMmzmHSikoX2IuX3qa2mqqJ&#10;VVKaVrSletCuNJ7DSE189E06+zXy1/VqD3ieyDcAABAv9d0/+lk/+9D/AOhPIafrcH/0v3/3W/8A&#10;0NhT53/yX/b/AMAEC8hplPBdu8B38sDwC+v1af5kvpcw8G/8qBws+vNbP5pu5vR/kzfxwMxkZSgr&#10;QAAAAAAMQV6xV+Wi52fP7gP2lNZGMK8cz8q3zF+fPDPtTa/KNJ+TuezT+DQFlQtOGwCcn6k39VDx&#10;B/nC47/RDtwl8+qW/VD5tfOZo7+fNmHPg+dz2E/DUDIGk18qIAAAAMGzyp+6f5H/AF+twfbCyIxB&#10;nIz7oTe/15dn/RvfCgr+LV8cr4dQdCnTRpBkxPUzvyYG9/w9Nn/7vfF0n7+qr/k9tx/hl7C+0jx4&#10;KpC+RK/8Sv8ABQCW4SYTmAAAAAAAAAsL+s4/kPObn/ts/wB7vQRZp9YI/JEct/8A5hf95vS5x5Xy&#10;Bz/s/wANIMSOYz0o4AAM5NxW+5g44fWF0/8Aa9x0y+XHL7nrQ/1mdX/QRYyvI+IT8an4VAd9Hcxq&#10;BHc9ac19d858GjftztDbz6tbZ3o/YNxjR2avOvWhjaGPYlcHOymvbSzbmsu9LeXSlewzHWqvRNFK&#10;pY49Yswm55h4Vu6LhbEOvKwLMtRZtOjstVdcdtjOwrJjM1fZTXtJagt5P6S6qlK9hphSq9E0rWnG&#10;l06sK+BVNf1en90GKCMbcUgAAGWZ9WZ5dYpyg8KTRuJw7lDrsLi2xK49bHsCHkemWxrFZD8rXF29&#10;GVREitsyDW823VbkdnuXJ0aYyhalR3OmSo8ADk1jfIXw3tQY1Fnxq5vx3Zk6QzuyodT6Vb28cfek&#10;4JcvR60Q9W33vA5cCqH+z3a5keU0lSlML6ViKui2U096j2tf0PN+oCQOXsDkAAAAAAA+P2BsHBdU&#10;YTk+ydm5hjeAa/wqzTchy7NMwvMDHsYxqx29qr0263q9XR+NAt8KO3T2y3Fpp1rSlPLWlD5fNc2w&#10;/W+J5DnmwMosOFYVidqlXzJ8ryi6wrJj9htEFursu43a63B6PCgxGEU9stxaadelPPWlD8rWiaVr&#10;WtKUp5618lKAxQ3j++MPcfFO5MRLNrSTc7ZxE0DLv1g0jZ5Tcq2v5/dZr7cbJN2ZLapKGJbFwy1q&#10;AyzZ4cpCXrVZWm0qajy5dwS5jcfGo8UWd4i2/o1rwCRcLfxj0tJvNl1Ha5DciA9mlylvNx7/ALav&#10;1ufS1JZm5M3CaatcWSlLtttLaKVbYlSZyV0iQ93yvJ8QnrRPwf76vsgsEFl044AAMh96lTPhucb+&#10;cFrRIbVcIe7tYz5USla96zDuWB3ePBkLp06Ubkv2qQlPl87KicR6pxNir0Py6t6H0Kmxdua+myI1&#10;K17xqLPw26MQ3106dKIkO259KfgtKKlB+Jc+Op8IE2IloHOAAB0Lyp+5g5H/AFhdwfa9yI6Z5G/c&#10;9b4+sztD6CL4aV/EK+NV8KoMGyYg0oIAAMtx6sd+Q84R/wDuT/3u9+mTC9X3/JEcSP8A5+v95vdB&#10;WIvyBv8A7X8NQL9BeWOQAAAAAAAACJH65j+TA0R+HprD/d75REZ71qj8ntpz8MvXv2keQ5w5vyJP&#10;/iU/grBjOyAQUsHfXFb7p/jh9frT/wBsLHTuXjn90Joj68usPo3sZqR8Wn45Pw6Azkxl8yvAAAtS&#10;+Ntw8l84/DI5TaRx60qvOxImEfTS1NDYpWtxlbJ1NLZzuw2S00+Re6OaRrPJsCO8/i+zdldVI8ji&#10;LcHi28XZPL3w/ORWo7JbFXXOY2I/TE1rFZpWs6RnutZLWY2a022nyP0/K49rkWVPb9p2bkrrVHkW&#10;nZfR3jS008/TrT2U+Xp+j06Aw3JixiigAAyjvqyHiz4vzU4l4vxL2dkrLPKvijhdrxJ2Dc5KUz9p&#10;6Px1Maw4FsC0KfX6RdbritppDseRdVPSKSmY895f/wBUqIbyIPq/HiVY9yx4049xq2Df2muR3G7F&#10;LdjTkS4SE0mbG1FY6MWbDc2tanld/cbjjltpFtF86qdepIaYmur/AM/olFVivUWiiK19uinT2U08&#10;lK/oe9BKDJC5ywAAAAAAUjIL/Y8UsN7ynJ7xbMdxrGrRcr/kOQXudGtlmsdjs0N643a8Xa5THGYd&#10;vtlsgRnH5D7q0NtNIUtVaJpWpTL3erPjdmu2RZDdLfY7BYLZPvV8vV2lsW+1Wez2qK7Oud0uc+U4&#10;1Fg2+3wmFuvPOKS202iqlVpSlaitenlr5KU8ta194DDweN7zysviK+I1u/fuErcd1NaXLTqXTEh5&#10;t9p66a11wy/a7fk62ZNG5EdvOL8/cb6yw4207FYuaGXEd42utcXP4uXMm085+de3N0Yitbmtbau2&#10;a11S+6h5p24YDgjTtuhZAtp+jbzCMvvL068NMrbbcjs3BDTie8bVWtFfc7x1SqebzJ9invf0fOC0&#10;qW0jZBLj9Tt413bZHiD7S5HSrfIrh/GvRl5gM3ZLS6sNbJ3NPZxTGrYp2qO5p6Vglryl5VKK7ylW&#10;Ee1qlVa0kz+q46EuWec2tib3kQnq4voTUF1hNXJLa6st57tWa1jlggKcqjuqekYdbsidrSiu3SrS&#10;PJWiq1pzISertVe8Qn9VXkp+p1BkvSfiVQHwW0to6+0lrjN9u7Xyy0YLrXW+M3fMc3y++vKYtWP4&#10;5Yobs653GUptDsh7uo7VaNssocffcqltpC3FpRX4zYmw8J1LgmXbO2Rktsw/AsDx+55Tl2T3h1TN&#10;tslis8VyZcJ0mraHXne6Zbr2GmkOPPOVS22hbikpr+KrRNKqVXpSlOta/ABiY/HH8ZDYHiucg6Js&#10;Dl5xDiXqG63eBobWcl7uXbqt1XoE/budRmmmKSc4y+GwmrEZ2rzdgt6/Q46quOTpMzGq+L14pube&#10;JFu2ibMu6Yxxq1jcrnD03r993unLipyvoUzZuYMNts0kZdk8VlNWWHO9RZYK/RWFVWuZIlUd96ry&#10;vJ1oinxNP7tfg1BY4LQhsA764x8Zt1cwt44Bx14+YVPz7auybvS1Y9Y4VUMRo7LLLky7X6+3N+qY&#10;djxnHbXHdmXGfIUhiJEZW4uvk6V7l4/cf9scotvYVozSWJzcz2PnlzpbrJaItUssMtNNLlXK83i4&#10;O1TFs+P2O3Muyp0x9SWY0Zpa1V8nSupKVLVRKada181P/jzUoDLl+EZ4UOlfCj44QtX4TSBmO5My&#10;bt9833u121sxL1sPLGWF91a7ataKzrVrrElSXmLJa1OVoyhx2S72pcqS6vJpeGX4bmp/Dd0RE15i&#10;VIWU7TylEG77m205b2o12zjJWmVd3b4ClorMtuDY0p91m0W+q60aQtx93tSpD7i6wyyllPSnlVX4&#10;pXv6/rUBdbLkJvAAAAAAAAAAAAAAAAAAAx2vrqf3T/Cj6wuwPthMEG31sT7oXib9ZnNfo3aKbO+L&#10;b+Nr8MEKkicnBBdu8B38sDwC+v1af5kvpcw8G/8AKgcLPrzWz+abub0f5M38cDMZGUoK0AAAACK/&#10;64F+Sgxv8LjT/wBBO3COh60B+TbsX4TOr/oS2YcSb8hp8en4VQYv8x6xSgAAZ6AzLB9AAAAAAAAA&#10;AADF7eta+HtceLnPWTymw6wejaU5ntyM2dmwItW7dYN82hiNG2tYpikd4luZl6lRspbddUhUyVdZ&#10;6W0VpEcUY8/1kHhFO48czH+RWLWXuNTcrEP5Y5Khx6og2bctraYY2RZ5VUdtKJOTqVHyJDrlUKlS&#10;LjMShNaRl1KVLb7DnapT2q/L/wBr9lT2a+cEWgjrnEB6P4jcp9t8KORuqOT2j72qybF1NlEW/wBt&#10;o4p73Lv9rWhyBkuG5Eww405NxfM8dlyrZcWUqQtcSU52Focohae9+MvIvZnE3eut+QeortW05zrX&#10;IY96gUcU77nXq3rSuHfsWvrLK23JePZVY5Mi3zmkqStcWQvsKQvsrTqQtTaqLT56V/T9/SvwK0Bm&#10;CPDT8STj94n3G+wb60hd2Yd5jM2+z7d1RcJzD+Y6e2A7Co/PxfIGUojuTbVJcbdds93Qy3Fu8JPe&#10;oo28iRHj5QTgLzz0p4hGh7LuXUdzai3WO1BteztbzZjT2U6uzVyJR6Zjt7aShhcu2vrQ45a7mhpE&#10;e5xE94iiHUPsM1pp1Lqe0n/tJ96mvvqguEnt03AAAAAAAWN/G68Z3VPhUaKmW+z3CzZhy/2fj1wR&#10;onUyqt3BNp72r9uptjZENqQy9a9eY9NbX3Da1Ifv1wYrDi07tudKhWg/Fw8VjXHhw6elQrVNtWUc&#10;n9hWSajT2ta1RNpbe8q9BpsrPIrb7Ttuwixy0L7ltVUvXmazWLHp2ETJETYffoyn366/Ep/u1+BQ&#10;GJPzfNct2TmeWbEz7Ibrluc53kl8zDMcqvstyfeskyjJblJvF+vt2mu1q7LuN2ukx195xXlW4utT&#10;GiZdlmS57lWS5xmd8uOTZfmN+u+UZTkd4krmXa/ZDfp8i6Xm8XKW7WrkmdcrjKcedXXyqWutSj1r&#10;Wta1rXrWteta197WvnqD5c+ePwE3/wBTw8O6blGz9meJJsOxyGca1lEvWluPDk6Ktpu75/lFrpH2&#10;tnFrcdQ04uPiWFXBNgZfaq5Gku3+4NVrR6EqlJdPqunByXkOwdgc884tDzVh1/GuuqNHLlx1Noue&#10;a5DbqM7Iy63rcS24pnGsTnJsrTzdXGH3L1NbrWjsRVKc6E31VV2tPJT2qfg1r5609inwwZCEm3lS&#10;AABGm9YU8cey+GrqpzQOg71brrzd27ja5GP9hMefG0Jg119MhJ2vkUOXBnWufks1+I6zjtpkU7Lj&#10;6VTpKFRWEMTbBfjdeL1auA+uV6X0xdYFy5cbNsKn7J2UszWNM4fcfSoidk3yLJhzLdNv8t6M61Y7&#10;a/5FvJVMkJVHZSzL4smRRqnZT8krTyf3tPf1+D74GLLvV6vOS3m7ZFkV2ud/yC/3Ofer7fb1PlXW&#10;83q83WU7Oul2u10nOvzblc7lNfW8++8tbrzq1LWqqq1qY6u7Xa63+63O+3253C9Xu9XCZdrxeLtM&#10;k3G63a63GS5MuFzudwmOPS59wny3luvPOrW464uqlVqqtalJBTCngEvT1b/wD5HMPJcd5y8wMPeb&#10;4oYbeUztRa3yCC1WLySy6x3CRHfuN5gS6KXJ01iV2g1blIW13GQz0Vh0UuKxObck6+BB4Mb3KK/2&#10;Pl9yfxd1HG7FrqmZrLA73DarH3zk9omvMvTrrCk0Up/VeM3KJVElK2+6vk1FYtKrjMy0L5kaP269&#10;4untKealf2df8Wn6oMlNHjx4kdiLFYZjRYzLUeNGjtIZjx47KEtssMMtpS20y02miUpTSiUppSlK&#10;dCe8wwzGZZjRmWo8eO02wwww2hplhlpFG2mWWm6JQ202hNEpSmlKUpTpQqgN43QAAAAAAAAAAAAA&#10;ADEQ+se60uOsPGa5owZkeQ3CzDJsB2XZJb1aqbuVuz/VGDZDKkRFqaZquPCv8qbCr7Xoh2ItFFLo&#10;ntqxjvjuYBO194qvK6JKZeREyjIMLz+0SXetUT4Oaa2w++SXoy6ttVUzFvUmXEr5OiXIyk0qqie1&#10;WjSadH1/BrStP0aU/ugselok2AXrvV6+XmLcMvFX455/sG8N4/rXYsjINDZ9e5En0SBaLbtm21se&#10;M3e8SVuNRY1gs2xmrJLuD8ivcRoTDr6ulW6KTdm8ETk5jvFXxHtFZpm10RZcBzp+96bzO7PyPRYV&#10;rgbKgVtFgud0fU43GYstrzpu0yZrr1e5jxGXHldO7oqm/HXRt5Na+Sleqa+xXyfqVBl8jJ5FZAAA&#10;AAAAABYB8d/xrNdeFzoq64Jr+92rJObO2cXmsabwRn0S5U13brjV+1q3XsOI7R9iBj+PupeXZoUl&#10;ta8gu0ejCG6xGbhIi2V/GP8AFkwbw8NPXLDsKu9uv3LXZWOy2dWYc1WNP+YeDPq9blbZzeM5R5mF&#10;ZLI4l1VqiPoUq93JijKUVjNTX4/GkP0aT0p5XK08lPff31QYnK+3y9ZPe7xkuSXa437Ishutwvl+&#10;vt4myLjd71ertLen3S7XS4S3HZU+43GdIcefedWpx11alKrWta1MbBeLxdshu90v9+uU683y+XGd&#10;eLzeLpKfnXO63a5yXZtxuVxnSVuSZk6dMfW6864pS3HF1Uqta1rUpAKUU4A7N0pdZth3LqS+W1xL&#10;Nxs2zsCutvdW2h5DU23ZVapkVxTTqVNupQ+ymtUqpVKqU6Vp0OwNTXKXZ9qazu8BaWp1q2BhlyhO&#10;qQh1LcuDkdtlRlqbcoptxKHmk1qlVK0r5qn6n4qns0+GDOpmYYK+AAC1L423DyXzj8MjlNpHHrSq&#10;87EiYR9NLU0Nila3GVsnU0tnO7DZLTT5F7o5pGs8mwI7z+L7N2V1UjyOItweLbxdk8vfD85Fajsl&#10;sVdc5jYj9MTWsVmlazpGe61ktZjZrTbafI/T8rj2uRZU9v2nZuSutUeRadl9HeNLTTz9OtPZT5en&#10;6PToDDcmLGKKAADKO+rIeLPi/NTiXi/EvZ2Sss8q+KOF2vEnYNzkpTP2no/HUxrDgWwLQp9fpF1u&#10;uK2mkOx5F1U9IpKZjz3l/wD1SohvIg+r8eJVj3LHjTj3GrYN/aa5HcbsUt2NORLhITSZsbUVjoxZ&#10;sNza1qeV39xuOOW2kW0Xzqp16khpia6v/P6JRVYr1Fooitfbop09lNPJSv6HvQSgyQucsAAAAAAF&#10;IyC/2PFLDe8pye8WzHcaxq0XK/5DkF7nRrZZrHY7NDeuN2vF2uUxxmHb7ZbIEZx+Q+6tDbTSFLVW&#10;iaVqUy93qz43ZrtkWQ3S32OwWC2T71fL1dpbFvtVns9qiuzrndLnPlONRYNvt8JhbrzzikttNoqp&#10;VaUpWorXp5a+SlPLWtfeAw8Hje88rL4iviNbv37hK3HdTWly06l0xIebfaeumtdcMv2u35OtmTRu&#10;RHbzi/P3G+ssONtOxWLmhlxHeNrrXFz+LlzJtPOfnXtzdGIrW5rW2rtmtdUvuoeaduGA4I07boWQ&#10;Lafo28wjL7y9OvDTK223I7NwQ04nvG1VrRX3O8dUqnm8yfYp739HzgtKltI2QS4/U7eNd22R4g+0&#10;uR0q3yK4fxr0ZeYDN2S0urDWydzT2cUxq2KdqjuaelYJa8peVSiu8pVhHtapVWtJM/quOhLlnnNr&#10;Ym95EJ6uL6E1BdYTVyS2urLee7VmtY5YICnKo7qnpGHW7Ina0ort0q0jyVoqtacyEnq7VXvEJ/VV&#10;5KfqdQZL0n4lUBHx9aI1pcdi+DLyRnWqPImTdZ5NpbZdYkate8dt1q2viuPX2QpFGl0cj2qwZPKm&#10;u9VN0S1GUvtVqmiFWSfWG8AnZz4VW+ZduZelS9f5BqjP/RmOtVuQbdsnHLHeHlIo2ui2bbZchkS3&#10;OtUUS3HUrrWqaJVxpdOrCvgVTX9WnX9SoMTaY10pAAAMr/6sFy8xbk14VGn8AYvDcjZXFGRdNDbF&#10;sj0ntz4Ftt1yuF81Zd2ozzi5VLBddc3KFEjv1pRhc21zWGvJGUlOSS9Xt5OY7yA8OHV+Fs3RD+fc&#10;bn7jpvOrS7I7c2HAgz51311c22HXFSaWW5YLPiRmHa0oyqXbpbLfyBSU1eIui2aU96j2tfY86f1A&#10;SIS+MckAAAAAAHy+b5vh+tcPyfYOwcnsWFYNhViueT5dl2T3OJZcexvHrLEdn3a83m7T3WIdvt1v&#10;hsLcddcWlKEprWtT57LctxfAsXyDNs2yCz4niGJ2e4ZBk2TZBcI1qsdhsdqjOTLldbrcpjjUWFBh&#10;RWlOOOOKolKaVrWp+VrSlK1rXpSnlrWvmpQGKW9YL8ZJ3xTORVqxPUUq823h7oGTdbdqOBcWZFql&#10;7Lyq4Ubi5NufIrI8lqTCVd2Y6YVghzKVk2+zoq6tuLKuE6MjG/8AjZ+Ke54im87bjesZF1g8XtLy&#10;LlB1lDnNP22Tn+RzaIjX/a18tLqW34irm0wmJZosqlX4NrRVxSI8idMYTSJD/fK8nxCfifg+/VX2&#10;QR8CyQccAAGQe9Sgus17TXPqxuOJrbrds7Rd1itUbRRaJt5xXYsO4OKdonvFpdYsMalE1rVKaorW&#10;lKVUrrNs9UxuUt3VfNC0LWmsGDsDT1yjNdhFFIl3XHM5izV1cpTvFpcZs8elE1rWiezWtOnar1qM&#10;H4lz2U/CqCcES7DngAAAAAAAAhA+uYcLUZLqnjlzzxW0pXeNZXyTx925Njs0VIkYLmjs3J9YXWc7&#10;V1FGbdimaRrtB8iFrckZM1SvRKCIv61PxQTf9b6K5lY5bEqumv7w/pPZkphqin3sPytyXkOvblMc&#10;q4mjUDG8rj3KH5EqU49kDVK9KIOBNR1ohynvPa19ivlp+lXr+mDHukI8pwLmXhseIhmPh9vcw38W&#10;euNHOSvDfbfHu11hOrRTHdgZd7lVwPYrdEeT3VwdaJyoil9ptNZi+0lVK9D3/wACucWU8J3eUT2O&#10;uzqL35xZ2ZpG3ViOKRSx5rk3ubXDc6bon/8A6WILTMVGUrqhNZS+0lVK9Ddacq32+n7NFU+xWvmr&#10;+gC2aeADaB3Hx50hmfJbe+nuPmvI3pOb7o2Th2tMaoppx1iNc8wvsKyM3GdRvopu2WpMysqU5WqU&#10;tRmVrVWiU1rTtLR+o8q37uPV2ksHY9Iy3a+eYtgNgoptbrLFwyi8RLS1OmUb6KRb7bSVWRJX1olt&#10;hpa61pRNa01JTVSkpp51VpSn6NegM3PorTeE8d9Lao0Nre3ptmB6d15iGtsSh0Q0h1Njw2xQrDAf&#10;mKaQhL9xmMwqPSnq07b8hxbi61Uqta5b/T2rMS0dqjW+m8DhJt+G6twfGMCxqL2G0uJs+LWeJZob&#10;0qrSUJenymolHZDtadp59a1qrVSq1rXUpolKU08yaUpT9CnQHax2OfoAAAAAAMQZ6xPr67658Zfm&#10;/bLs29ROR53iOwbVJcZq01NtGwdX4PlsVyKrqpD7MN26uRFLTWv8dGcTXopKk0xhfjlYTc8E8VLl&#10;1b7kh3s33MsZza2yFtVbbl2zNte4jk0dcdXWqXmorlyXGUqlfkrC016KpWlKNJp0fc9mlf06UqCy&#10;kWmzYBfJ9XQ5dYpw78VvQGWbAuUOya922xkfHrML/PeRHh2FrakeLFxG7TZLtKR4dsjbItdkpOkO&#10;qbZiwVPPLXRLdS754F3JrG+LniQ6WyXNZ8a0YRsxm+6Qyi9THUsRbM3sZiPGxi5S5DlKMxbexnlv&#10;tNJb7ikNx4anXVqolFTkRl0Q8mtfMr2tf0fN+qDLrmTcKwAAAAAAAACPP49/jZ4F4Y+ibzrPVGT4&#10;/kXOHa1ikWzWmFxpMG7S9Q2S8RJEd3d+fWqvpDNvhWdPWuPwZyP/AKt3WiK0Zfgxp6mrIPjOeLVh&#10;nh+aduuAa2yGyXzl3sizv2/AMUjvw7lK1jabpGfZc25mltr37UKJa09a2SHMR/8AVa5UR0aehx5q&#10;m+NIfo0npSvVyvmp+1/vq/3AYoa63W6X26XK+Xy5T7zerzPmXW73e6zJFxul1ulxkOS7hcrlcJbj&#10;0udPnS3luvPOrU464qqlVrWtamNyuVyuF4uE+73efNut2us2Vcrnc7lKfnXC43Cc+uTNnz5slbsm&#10;ZNmSXVOOuuKUtxaqqVWta1qUgHAOEAd3cZp8O1ckOPt0uMhuJb7bu7VE+dLdrWjUaHDzywyJUh2t&#10;KVrRtlhtSldKV8lDtvQE2Lbt8aTuE59EaFA25rebMku1rRuPFi5lZn5D7laUrWiGmkVVX4FDUn4p&#10;Px1PhgzmRl/SvAAAAAxu/roX3eHFn8EeN9uTZ5A69a2+7I46/gzMfbT2EUyd8kR8Z/hVBDnIthwg&#10;SJPVXvy0XHf5w+QX2k82L5Hq5/5VzR3zm7s+1LlpyYnydPsK/g1BlfDJIFX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jtfXU/un+FH1hdgfbCYINvrYn3QvE36zOa/Ru0U2d8W38bX4YIVJE5OCAAAAAAAA&#10;AAAAAAAAAAAAAAAAAAAAAAAAAAAAAAAAAAAAAAAAAAAAAAAAAAAAAAAAAAAAAAAAAAAAAAAAAAAA&#10;AAAAAAAAAAAAAAAAAAAAAAAAAAAAAAAAAAAAAAAAAAAAAAAAAAAAAAAAAAAAAAAAAAAAAAAAAAAA&#10;AAAAAAAAAAAAAAAAAAAAAAAAAAAAAAAAAAAAAAAAAAAAAAAAAAAAAAAAAAAAAAAAAAAAAAAAAAAA&#10;AAAAAAAAAAAAAAAAAACcn6k39VDxB/nC47/RDtwl8+qW/VD5tfOZo7+fNmHPg+dz2E/DUDIGk18q&#10;IAAAAAAAAAAAAAAAAAAAAAAAAAAMIVzs1tI05za5fankxPQl645Ob2wtphMWsJn0THNn5Pa4D8SP&#10;8SiBLgxm3Y9UVq2phaFIrVNaVriNeYmBP6s5a8ntbSI3oi8E5BbixNtmkesVr0axbCyG3Q3ozHxK&#10;IUmJHQ4xVPVCmVpUmtU1pWtCcp2Vrp75aqfpVqDyoecTQD3/AOHd4l/KrwwtxzNw8YcrtkReRQId&#10;m2HrjM4My/aw2fYrfJdl2225rjkK52aa6/aJMl5cC4QZkG6wPSH0R5LbUmS297U4N8/eR3h77Slb&#10;Q4+ZHb4yr7Ci2rOMEyqHKvOvdhWeC+7JgQMssUS4WuW49bJD7qoc6HKh3GH37yWZCG330O7jbq2l&#10;dpFfZpXy0rT4NASncQ9dm2HCisIz3w8cLyWamEhuTIxDknfMIivXGikVclsRLzpbYLsaEtFFUTHU&#10;+64mtaVq8rp0rItxj1tTOIkdlOZcHsUv0pMRCJD2Mb6u+JR3Z9FJ7ySzGuuqM2cYiKTStKMKdcWm&#10;taVq7Xp0ry6Tq+9bpX2FVp/g1BeY8HH1ju0eLHygyrjNO4lq46XKyaayXbNjyiu+6bZaySRi+V4R&#10;j03E6Waml9artsp23Zg5cESvSn0d3b3G6t9paVUup+Fp47ds8SfkLkfH+ZxproyfaNV3/ZVoyGu5&#10;qbKbvz+PZJiNkl41S1U1RgKoEhyDlC5qZHpDyexCWiqOqk1N9iT3y6p7HZ9rWvXtdrr0rSnT4mnv&#10;wSbCQIcoGNT9bv4B3XSfMfF+cmJWh5Wr+WlqttgzebGYerCx7fGusdg2N6JMWmtYkFOea7tEGfDT&#10;TsrlzLZdna0rVClKgOes48LbjqXlLjvL7GrY7XXnJW2wLNl0uOy7WJY9yYLYolodjSlUrWNDTmWD&#10;2uHMipp2VyZUC5OVpWqVKrS5jfZXRynmX5/gKpTp+rQEQsjFHDBU7LerzjV5tORY7drnYMgsFzgX&#10;qxX2yz5VqvNlvNqlNTrXdrTdILrE223O2zWEPMPsrQ6y6hK0KoqlKlQtN2utgutsvtiudwst7stw&#10;h3az3i0zJNuutputuktzLfc7ZcIbjMuBcIEtlDrLzS0ONOIopNaKpSoBkIPCj9bW1JleG4xpnxOl&#10;TNb7MssOBZInJzF8auN719sJDPdQo1y2TiOLQZ99wPLpKewuZMtsOVY5TtXX6t2pqiWCbd4b3rLm&#10;s8kxbHtV+ILWVgef2mLDtMbkFjtgnXbCM3S13cRifnuM47Dm3jDcmfp2FSpUCLJs8h2rj1UW5uiW&#10;ioszKdKJd8lf29KeSvs0p5qglk6l5w8M9822PdtL8ruO20IciO3J7OE7k1/kE6Khxrvu6uVrgX96&#10;6WmY03171iUyy+zWlaLQmtK0pJR1py74q7lgM3LVHJHRuwor7KH+mJbTwq9S46Vt973c+3Qr07cL&#10;bJbR8kZkNNPNVpWi0prStDmJcbV8StNfYVT4XUHbk/cuoLVDkXG6bV1tbbfEbq7KnT85xiHDjNUr&#10;SlXJEmRdG2GW6VrSnVSqU8p2bN2prC3RX51w2PgUCFGRV2TMm5hj0WLHbpWlKuPyH7ihppFK186q&#10;0oau0n39P06AtzckfHI8KXixAmvbH5q6ayG9wkuI+YvTWQI3lmS5yO12LZKsmp0ZbWwTXap8nuq5&#10;AZRRSVOOIQqiq+Fd8+L54b/HSHLdzvljqu+XaKlafmU1Xe07fypUxHa7Nvk2nWqcmrZZblU+T3SX&#10;CaTStFLWlNaKrtKkMo8601+Amvar+p1BD78S71u7c+67NkepfDzwO98ccJvEd62Td9Z65aZ++p9u&#10;fTVuV8xmP2iVeMP1VIkMqW1SdSZfLo2hVHoj9vkpStEX3n36zhtbbNqv2tOEGG3bROJXRl23y9y5&#10;mu2zNzTYLyatyPmVslsk3TF9cPPNKU36XSVeLihKqOxnoMhKVp4bsxSqVo3SqaV/ZV+K/Q89Kfqg&#10;hr3q9XnJbzdsiyK7XO/5Bf7nPvV9vt6nyrreb1ebrKdnXS7Xa6TnX5tyudymvreffeWt151alrVV&#10;Va1Ir92u11v91ud9vtzuF6vd6uEy7Xi8XaZJuN1u11uMlyZcLnc7hMcelz7hPlvLdeedWtx1xdVK&#10;rVVa1OCD6a3ay2Fd9f5Nte24ZkUvWeG3/HsVyjPGrXK+ZSyZRljFzlY1jc2+KbTb0X+9w7LMfjw6&#10;LrIcjxXnaI7ttaqV+DgGbXPCr/siBit9lYBi15smOZDmTdukfM3achyRq4SLDYZd3qikJF5u0W0y&#10;nmItF1fWzHdconsIUqn70r0rXpXpStKVr7zrXzU9mvQHwx8gfgPXfh+ZxA1lz04SbJurkdm16+5d&#10;8bM4uTstSkRWoGJ7lwy/THJK0e3RHRHgKqutPLRNK9D03woy6Fr/AJl8SM9uS2WrdhHJvQuXT3JK&#10;lIjtwsb2pil5lLfWj2yWUMQlVVWnlonqa269HG6++Wmv6SqAzcplvSugAAAAxQfrUP5aLkR84fH3&#10;7SeEmNv9Yw/Kubx+c3Sf2pcSKRL+Tq9hP8GgI7ZY3OMCW56md+U/3v8AgF7P/wB4Ti6SYfVV/wAo&#10;TuP8DTYX27uPBzIXyVX/AIdf4SAZMQn7lUAAAAAAAABZV8ebwzPxnHBLK9fYZAhOchdQTXtu8e5s&#10;hTMZ25ZdZrZLjXzXLtwcoj0e3bNxx12AhLjjURF3RbpUhVG4vWlp3xlOAH4wThzkmE4rCiL3drCW&#10;7s7SMt9TUdyfk9qt8mPd8FcnOUT3MHYFiddhJS443GTc0QZDyqIjdabEhrvW+lPik+VP92n6IMQ9&#10;fbHesYvd4xrJLTcbDkWPXW4WO/WK8QpFuu9lvVplvQLpabpb5bbUqBcbdOjuMvsuoS406hSVUpWl&#10;aGMavFnu2PXe6WC/W2dZr5Y7jOs95s90ivwbnartbJLsK4224wZKG5MOdBmMLaeacSlbbiKpVSla&#10;VoUYFKKcAXy/Cg8fDmD4WTrOB2FyLvXjDLuL9wuvHvP7xNhwbFKnSPSblddUZi1Fuly1rdZ76luP&#10;sojTrLJeedfft7kldJCbv3ht+M7yh8OpxrDbMuPuLj5JnPTbjpHNbpLiw7NIlv8ApE+5a2yluPcJ&#10;+BXKa7Va3mkMTLVIddcedhLkKo8nfZkLZ8lPbI/a1/uV94Cb5xo9a58JzeNrtrez852PxYzGSyw1&#10;Mx/b2u8iv1h91FJb9JZtec6phZ5ZF2pC6q7qZdU2WriEdVtNLUlusubQXrInhr7et8BvYWX53x0y&#10;l9pluVZNnYNfLzZvdBSUd+1bsw1xFzK0qtqF1V3cq5JtVVoT1W02qtEV56ZbKvPWqK++rStf1adQ&#10;XHYHjUeEzcocedH8Qvim2xJbo42iftvGrVMSmta06SLddJUO4RHOtPiHWkK+Ae7YXiw+GrPisTGO&#10;b3HBDUhFHG0TdmWC3SkprWtOj8G4SIs2MvyfEuNoV8A3e/Z/lEfp0B8bnnjxeD9rm3OXTIOfuhbj&#10;GbjuSVNYHdr5tO41baouqkt2fWNiy+7OyK0RXstJYq6uvSiU1606/K5l4yPhf4LBXcb3zT01Ojts&#10;uPqbw25XfYs6qG6KqpKLXr6z5Pc3Hq9mvZbSzVxfk7Ka9aH5WQzTzuJ/Q61+FSoLD3Oj1xjjtheP&#10;3/EuAWosu3RsF6PIh2jbG47S/r/UNlfejr9Gvtvw5M+my859Fe6UVAmtYtStfbekLTTsKs4cwvWk&#10;9G4pZb1jXC3WWTbWzZ1l+LbNlbStj2FaxtTzrKvR7xCxZM2mfZf6O70oqHLax2la+XvlUp2Vcdya&#10;mlK0bTVVffq8lKfoeev6gIEnJTkxvHl7uXMd/wDIrYV72btXOZjcm+ZLelsoo3GitJjWyy2a2Q2o&#10;1rsGO2WGhLEK3w2WIkVlNEtop5esMnfe/tvcndqZRuneeb3bYGx8vktv3e/3ZTSewxHboxb7Tarf&#10;FbYt1lsdqioSzEhRWmo0dpNEoRTy9aepSlqqpVeta+ev/wAealAdEnTppBJj9WU8K2985eZNh5H7&#10;HxqUvi3xIyiz5pkFxmx+zadhbqs6ol+1vq+EuQhbF0ZtVw9Fv2QNUQ80i2R2YkijfupHXW/76v54&#10;c125fcp7NvfO7DIXx24z5Da8rvU6Uz2bbm+2LXWNecE17EW8hTNwat030e83puiXW0W9hqM/RHui&#10;wqvKis94vtVp7RFaVr8FXvKf3agynpkWyrAAAAAgX+u6f/Syf/eh/wDQnkNP1uD/AOl+/wDut/8A&#10;obCnzv8A5L/t/wCACBeQ0yngu3eA7+WB4BfX6tP8yX0uYeDf+VA4WfXmtn803c3o/wAmb+OBmMjK&#10;UFaAAAAAABiCvWKvy0XOz5/cB+0prIxhXjmflW+Yvz54Z9qbX5RpPydz2afwaAsqFpw2ATk/Um/q&#10;oeIP84XHf6IduEvn1S36ofNr5zNHfz5sw58Hzuewn4agZA0mvlRAAAABg2eVP3T/ACP+v1uD7YWR&#10;GIM5GfdCb3+vLs/6N74UFfxavjlfDqDoU6aNIMmJ6md+TA3v+Hps/wD3e+LpP39VX/J7bj/DL2F9&#10;pHjwVSF8iV/4lf4KAS3CTCcwAAAAAAAAFhf1nH8h5zc/9tn+93oIs0+sEfkiOW//AMwv+83pc48r&#10;5A5/2f4aQYkcxnpRwAAZybit9zBxw+sLp/7XuOmXy45fc9aH+szq/wCgixleR8Qn41PwqA76O5jU&#10;DpDkvofEeUXHrdnHLPKuN4hu/V+bawvsthpL0u2Q8yx+dZKXq3tqcZpW52N+WiZFr20dmQwivap0&#10;6nUe/dN4zyH0htrRWZVWjGNu68y3Xt4kst0dk2+LlVlmWil1hIUtqlbhaHZSZUevaT2X2UV606dT&#10;StNFpUmvmVStP0/e/oAwnnJPj7snilvzbfHDb9ncsex9NZzfcFyiHVt9EWTJs8tTcO+WhyQ0yudj&#10;uS2xTFxtkuie7mW6Uy+3WqHE1riX996Tz3jfufZmiNn2tdozvVeYXjD8hjVQ8mPIkWuSpEW72xx9&#10;tpcuxX+3qZnW+TRPYlQZLTyOqFprWhqTVCqpVTpVNelf/j31QdInUZpBcX8MnxNuQ3hachom8tGy&#10;4t6sl6ixsf23qTIJMlrC9tYW1JVJpZb1WMl1+0X20PurkWe8R0KlWyUpXtX4r8uJJ90+H74gW7/D&#10;s3fG2/qCTHutpusePZNmazvch9vFNl4o2+p+lqutWEuPWy8Wx5xb1rujKFSLfIUr2rsd2TGkbrTq&#10;mldpP/aT7xVPfV+CDJR8JfWP/C35kY/aUXTeti4vbQfZjN3nV3Ja52zXFIdxepRtTVg2Xc5LWr8s&#10;gyZiVoidzdGbk6jsKfgxluIbJ7XErx3/AA7uU1ltqbjuGz8edhvNR0XXXm/bhb8EpFnO07urdlz6&#10;4Pt69ySG/KSpMburi1PcR2VPQ46nEoKm3JaX+y7FffL8n6VfNUF5Sy7y0pkttjXnHNw6tv8AZ5ia&#10;riXWy7BxO622UmlezVUadBu78V9NK06dUqrTqXUbTt/U1+gMXWxbR11erXKTVUa5WnNsauMCQmle&#10;lVMTIdzejvJpWnTqlVfKb/aTXy0VStPZoD5PYHK/i1qe3VvG0+SmgdaWmjana3TYG49d4bbqNIot&#10;S3KzciyO2xqNoo0qta9rpSia++qfNZryS47a2g+6mxd96WwG2UQpytxzXaWDYrB7tFF1U56Xfb7A&#10;j9hNEKrWva6U6V98flVop51Jp7KqU+HUFjPmL6074W/Ga23W3arznIeX2yoqZDELFdIWqUxhabg1&#10;WqWK3zbuVxLXiCbM+pFesqxUyJ5NOlfR1JVSpaB5SesW+HdoCBcoOucwvfJ7PY1H2YmOajtslnFE&#10;zW61ozW77OySLbsYTanlJr/nFnpfHU+SvcVpWlTjrltI81arr75Pm/RrXyfDBA78Ujxw+Z/inXly&#10;x7MvsbV3Hq23VFyxXjhribcI+EMSIjvatl5zu6SFNXXZuWQ0pSpMu4UbhRXu25Agwe8cSqG54iPi&#10;78rPEWui7Rn94j670jAuSZ+OaIwSXNZxFl6M52rfdcxuL6m7lsDJYqUpqmVNoiJHd7S4cSH3i0q4&#10;Dr63a+WvRPvE0836Pv6gs2lrE2Afc7E1lsPUeS0w3aOFZNr/ACz3AxPKK43l1nm2K9ox7OsXtGa4&#10;hdnbbcGWJTUPIcUv8OfGUpNKrjyEK6U69D6/Odf5xrK/0xXYeJ5BhWS+42NZFWw5Na5dmuybJmGP&#10;WzLMYuTkCc0zJbi3vG71FmMVUmnbZfTXydeh+1pWlelaVpXyeSvkr5adafp0qD4Y+QPwE8L1JnPY&#10;zdy8Q7WEl5NJk2Dxsz2yx0oZopUa2P7px7J3nXKvUkLS27d7QlFEtqQntL7Sk1UmipkPqleZx25/&#10;OHXsh1NJUuHoXM7SxRLVFKj297a9kyB1xdXaPrShy52yiKJQpCe0rtKTVSaKqEGvyWnxlf4XUE94&#10;mblQAAB0Lyp+5g5H/WF3B9r3Ijpnkb9z1vj6zO0PoIvhpX8Qr41XwqgwbJiDSggAAy3Hqx35DzhH&#10;/wC5P/e736ZML1ff8kRxI/8An6/3m90FYi/IG/8Atfw1Av0F5Y5AAAAAAAAAIkfrmP5MDRH4emsP&#10;93vlERnvWqPye2nPwy9e/aR5DnDm/Ik/+JT+CsGM7IBBSwd9cVvun+OH1+tP/bCx07l45/dCaI+v&#10;LrD6N7GakfFp+OT8OgM5MZfMrwAAAAMU16yf4WF64C80si3Nr7GnGOLPK7Ir7sHX9wtkRSbJgOyL&#10;rIfvGxdRyu5abi2n0O6vvXWxx0pQwqxy0MMdtUCVRvHBePZ4dF14X8r75tXCbAtnjpyQvt4zbCps&#10;CNVNowzPLk+9dM61lI7ptEe2ei3F525WdhKUMqtElLLPbVCkd3SJLPdr60+IXWtafAr71II4hYkO&#10;MDsjUO4do6B2ViG4dLZ5k2s9n4Fd2b5iObYhdH7RfbLcWUrbUpiSwqlH4kyM65HlRXkuRZkV1xh9&#10;txlxaFfeax2hsTS2e4xtHVGZZBr/AGFhlzavGM5bjFwetl4tM5qim1KZkM1pR6NKjuLZkx3aLjyo&#10;7i2XkLaWtCv2iqprRSa1pWnmrTzgnOcAPXHbAjH7FgPiOaXyCuRQYsW3vcgdAW+0zoWQOoo2x7rZ&#10;xqG53Cxe4EpTaKvTJVgnS2Xnl1pGtMZulEUmA8K/WmLKiy2fDOdmqb3W+Q48aC5uvSsG2y4l7cRR&#10;tn3Sy7WNxnWf3GkKQirsqRZZklp11VaMW1hFKJpz25vkpR1Nev7ZP91IJFurvWBfB123b48/H+dm&#10;psdU8z3jsDaMXMtQ3CG6lui3oshrZ2MYo048wrqjtMOPMuqp/FOOJrRVb5+vPGu8LfZkJiZZOYmt&#10;bGp1rtuwthx8q1hNiuJRRTsd9vYOPY22t1lXVPaZW604qn8Wtaa0rXk0ksV/+UpT2etPh0oDtp3x&#10;n/CdZadeX4hvEyqGm1uqo1ubEH3apbTVSqNMMXBx95ytKe1QhKlqr5KUrXyHZbnis+Gw0246rnBx&#10;qqltCnFUb2pjDzlUoTVVaNsszVuurrSnkSlNVKr5KUrU1d+z/KI/dUB4g5A+tC+D5oy0z3rDvvJe&#10;QeTxGauMYZojWuX3uXNVVam2qM5fm1vwTWdEqcTWqqe7lXUIp2u7r2kUX5F3Z6wx4XuoLbMds25r&#10;/u3IYzVVs4ppzAcnu0qXWqqtt0ayfLYWHa/omq01qqnuvVxKKdrsV6oorbVLZT5lVVX3yaV+HXpQ&#10;EK3xefWPOTniXWW8aO13YVcauJs95CLxruzX1d7z3azMOamTCXtXNGItsYcsdHIzMhGP26OzBbfp&#10;X0p+41bYcaieeJ147nILn3arpqHB7MrQfGua6lF0wa1Xhd2zPY7UWWmREVsfK2Y9vZcs9HGGnkWS&#10;Aw1DQ919IenVQytvgvSVO+1pTso99161r7Nf7gI4pYlOMCuYvjGRZtkuO4Zh9juuT5bl19tOMYvj&#10;VigyLpe8hyK/T49qsljs1shtuy7jdbtc5bUeOw0hTjzziUJpVVaUKxj2P33Lb/Y8Vxe0XLIMlya8&#10;WzH8dsFnhv3C73y+3maxbrRaLVb4qHJM65XK4SW2WGW0qcddWlKaVrWlBSnXyU8ta+SlKe9Bl+/A&#10;38NSP4YfBHB9R5LHhr3vsaZXbfIm6RX401pvY+RW6DGZwu3XCP3rciya4x2DEtDam3XY0mcxLmtd&#10;lMyqaZPnwg+AzPh8cOcR1nfmIy9x51KrszeVwjvMS20Z3fIMOO1ikGax3iH7TgliiRrYhTbjjEiW&#10;1KltdmkqqaVqO13TdE1+Kr7ZXs195+hQF4kujm8DG5etmeJzu7YvK7MPDRsDj2D6B4/K1nkWeQ7Z&#10;cVOSt37AzbWuE7YsN2ylSI8dcbF8At2aMRrdaKLcZcujT1wkKdcpBRBgbesqeILtzOeSOUcA7Kt3&#10;ENLaUVgF8zKLb5ylyduZrluA4lsqzXLIlJYZUxj2FQcsZjwbZRTjS7g27NeU4ukNEOmTHVVXVqnk&#10;Snp1/vq1pRVOvwKdQQ7CLgcIAAEpnwbfGe8O7wjdRXKVauJu9N28r9mwnE7e3HdJ+scUt1rtseQi&#10;TZtX6tdrPyW+23XjDzLci4PPpYl3a4tpkvs921DiQ5FPhY+Kxwb8MzWU+TbuNW4NtcktgRHE7O2n&#10;cZuvsbg2+Ay+h+169125WZf7xAwhl1pt6a68lmTc5zaZDzXYbixovLYfbZTX2ilLr56+SnsUp569&#10;AXV7367ZizCY9cc8OHILqtSnPS03vlVbrAllNKI7msdcHj3ktZSl1qrtUUlnsdKdKq616XHrt62x&#10;jjKWK2Lgje7itSnPSU3bkbBsqWk0onuqsKh6Rv8AWQpdaq7VFUa7PSnSquvk3vTqe8ar+76f4NQf&#10;P/nun/TJ/rof8p5RPzuD/p+/1rf+Ww/PTv8Auv3/APkAfnun/TJ/rof8p4/O4P8Ap+/1rf8AlsHp&#10;3/dfv/8AIA/PdP8Apk/10P8AlPH53B/0/f61v/LYPTv+6/f/AOQB+e6f9Mn+uh/ynj87g/6fv9a3&#10;/lsHp3/dfv8A/IA/PdP+mT/XQ/5Tx+dwf9P3+tb/AMtg9O/7r9//AJAH57p/0yf66H/KePzuD/p+&#10;/wBa3/lsHp3/AHX7/wDyAPz3T/pk/wBdD/lPH53B/wBP3+tb/wAtg9O/7r9//kAl9eHVzC/1++F2&#10;ieX30u/pT/TrsOQXv6XnzXfN38zPuFm2T4d6L81nzMYb7s+lfM56T2/cyJ2O+7vsq7HbVJ64Mcof&#10;9dHijp3k98w30tvps2a9Xf5iPmm+bH3A9x8tyDFvR/ml+Z/FfdX0j3C7/t+58bsd72Oyrs9tXNaX&#10;3iEr6dO118nXr08taefpT3wPax6yNYAAMdr66n90/wAKPrC7A+2EwQbfWxPuheJv1mc1+jdops74&#10;tv42vwwQqSJycEF27wHfywPAL6/Vp/mS+lzDwb/yoHCz681s/mm7m9H+TN/HAzGRlKCtAAAAAiv+&#10;uBfkoMb/AAuNP/QTtwjoetAfk27F+Ezq/wChLZhxJvyGnx6fhVBi/wAx6xSgAAZ6AzLB9AAAAAAA&#10;AAAADwt4j3AnU/iTcStkcWdsp9z2MmjtX7X+bx4bU27aw2pYY8yuFbAs7Li2VPuWqTMdjzoyXWK3&#10;G0TJkKrraZKlp8e87uGWteenGnPOOuyqegs39lu84TlzEVuXctfbGszMquJ5ta2Vraq8u2yJTjEy&#10;Olxms62SpUSrjaX1LptutpdRVFfZpX3yveVBh4uYHEPevBjkBnvGzkRiEnEdiYJcXGaroiQ7j+XY&#10;88++mw53hN2ejxkZBheUxWKvwZaEJV07TLyGZLL7DWLp5QcY9w8P915loXeOMSMZznDpy2+1RLzl&#10;lyaxuuvJs2Y4lc3WWE3rFMijM1eiSUpSrp2mnUNSGnmW6KtCm1VSqnStP1fg09/SoPMp5/NIPUnE&#10;DmfyT4Ibmsu+OLuzr3rTPrU3WBcKwlIm45mOOvPsyJ+IZ3i81L1ly7Fbi7HbWuJMaco0+01JYUzK&#10;YYfb9EcYOVm+uHG1bTuTjxsG7YBmltRWHNrEUiVYsosbrzT8zGMxx6XR205Njk5xhClxpTa6NvNt&#10;vs1akNMvN60LU2rtIrWlf1K099WnvaAnecGPXFuNef2e0Yrz51Jk2gs8ZjoZue0tR2y6bI05eX0V&#10;T3tyfxBDsvaWDd7RzoiDHbyqn8UpdZae2lpMxzh960joTNbXbMc5n60yDS+ZNMoauGxdZW+455qy&#10;6vJqnvJ72MIclbFxDvKL6JiMN5HT+LUqslPaS3TntzU18jiapr79PlT+l56fqgvx4d453hD51aGr&#10;3ZPEC46QYbyUKQzmOXO67u9KOUVVNHcf2BAxi/MKp2fbUXGTVPk60p1oXksW8YDwxswtjd3tPNfR&#10;cSK6lKktZTkzmDXOlF0rWneWTNoWP3llVOnlouOmqfe9OtDkUkM18zif0a9P1K9KgoWyfHu8HzVd&#10;ncvWRc9tI3qOhvtoh62m5Dt28PKqqqENN2bVthy+5JcWunTqtpCEUr2lqSj2xR898Zvwvdc2td2v&#10;nM3Ud2ZSjtJi4FKvezbo6qtapQ2i1a7s2Tz0rWunTqttKU0r2lVSnyishmnncTX2OqvhUqCN74gn&#10;rjlhVYb/AK/8N/Td9rkUxmTbmeQu/rZbIdusSlKWwq74Lp+3XC7uX2SphVHoMrIZsNqO+mnpVnkt&#10;9puth7mx60tZq2a9YVwP1ZeK3yU1Igtbv3Tb4EWDZ1VUtlVzw7WECdc13iRVlVHYcm9y4rTLyaek&#10;WuQjqivFcm+StGk16/tlf3Egg07k3RtfkLsvK9xbv2BlG0NoZxcVXXKs2zG6P3e+XeX3aGGUuSH6&#10;9iNCgxWkMRYrKW4sSM2hllttpCEUiB7T2vsnd+fZJtLbua5DsPYWXzq3HI8tyi4vXO73OT2EMtJW&#10;+7XssRIcZtDMeO0luPGYbQ00hDaEppwKqqqtVKrWta+etfODrE6+PwFxvwvPDU3d4ovJ/GdBaojS&#10;rJikN6Dfd07ck2qVPxnUWuUyuxcr/cqtd1HnZJdGmXY1htKn2F3a49G6uMR25MqP7s8PLgNtzxD+&#10;Qlg0vrePItGNxXYl42vs2RbpM2waywWknszrzPq33bEu/XFtpxizW1TzK7lO6Iq40wiRIY3WmlOr&#10;omnm/ZV94mnva+yDMJ8aeOepuJGh9X8cNHY43i2rtR4rBxTFrZ2mnZr7Ubtv3G+Xya0xGpdcmyW7&#10;SH7jdJqkJXMuEp55VKKXUyhugtFa14zab17ojUNiRjuu9Z45DxvHbf1bclvNsdt6dd7xLbZYpccg&#10;v9zeenXCXVCVypsh11VKVXUrKUpQmiU06UTTpT/49/WoO8jt81At5eK5zRv3h6eH1yR5fYriFuzr&#10;K9T49iMfFcbvM16DZn8n2PsnDNUY7c705GbXKlWbHLznTFylxGlMuzo8RcdD7CnaPN+H/Ei5XXnh&#10;Dwm3xyexzGIGYZJrWyYyzjlhust6HanshzvPcU1tY7hdlx0KkSLVYrrmDM+TGbU05LYjKYQ6ypyj&#10;qNt5fdtqXSnWtKU6U+DWtKU/SrUGG83VujaPIna+e7w3Vmd32DtTZuRTcqzbML440u4Xm8Tqpopd&#10;Go7TEKBAhxm240OHGaZiQYjLUeO22y022nFk7Y2tsPeeyMz27tjKrnm2xtgX2XkeW5Rd1tqm3S6T&#10;KpopVGmG2YkKFFYbQxFix22o0SM02wy2202hCaIpVVVqpVa1rWvWtag6vOvT8B6U4jXvi5jG/MEy&#10;nmPjW1M50JjM/wB38r19p9GNtZXsGRbFNyLVhsy8ZPfrDEx7Fb1MTRN1mR1PT/QkrZjJaeeTKjd9&#10;8Zbtx3x7c+HZFymsGxsv0xj833ZyTCdXpsTWSZs/b1Ift2KyrpkF4s0ax45dZSaJuUphTsz0Si2o&#10;6W3XUyWNSOxRVKr61TTy1onp1r8Dy1p5ATd4frmvGnArBjOGaq8O7PrVheLWK349YccY2vgmDWXG&#10;LLZYrNusthx6xWDAr7bYdmtttjtssNN+jtsNoShCOzShLhietV6Cwyy4/iuueDmaW3FMds8Gx2ax&#10;M7Iw7ELTj9ptUdqDarPY7PZcMvECLaoEBhDTLTfcoZQiiEo7NKHP9OTTpSjdelPg0p0+BSlKA+GV&#10;67omilUR4ZSlIoqvYUrmbRClJ6+1qpFOKK6JVWnnpRVenv6nyKvW300UqiPD+UpHar2VK5V0Sqqe&#10;vtaqTTjcuiVVp56da9Pf1Pz07/uv3/8AkA0/nun/AEyf66H/ACnmn87g/wCn7/Wt/wCWwenf91+/&#10;/wAgD890/wCmT/XQ/wCU8fncH/T9/rW/8tg9O/7r9/8A5AH57p/0yf66H/KePzuD/p+/1rf+Wwen&#10;f91+/wD8gD890/6ZP9dD/lPH53B/0/f61v8Ay2D07/uv3/8AkAfnun/TJ/rof8p4/O4P+n7/AFrf&#10;+Wwenf8Adfv/APIA/PdP+mT/AF0P+U8fncH/AE/f61v/AC2D07/uv3/+QC4l4V/rPn4zHmjrviD/&#10;AKkH0lPm+sOwb39MP/WV+mP7k/MJhN7zH0X5k/pAYF6f7q+4/o3b902e47zvOy52ewr3J4c/rCP+&#10;v9yuwbjD/qi/Sm+bOzZtd/m3+n583fub8x2JXbKfR/ma+kthnpnuj7l9x2/dBrue87fZX2exXdZl&#10;d6uiO77PXr5e1181Ovm7NASviSQcsEEf1yHgHdbtb9JeI7gloelxcWt0DjxvysNh5fuZZpd5ut80&#10;/ms5LVasMwk3++XOxTJblEqq/NtLFFKpVNEw5/WmuFtxucLUnO3DrY7Jj47BhaP3RWKy6v0C1Sbr&#10;cbvq/LJaW61ZaiUvV4uFnlSXKUVV6XbWeteqaJp81v4l2nvPaq/Vqmv6dQQFyF+U8AAE4XwZvWrY&#10;Gm8Awvi94lLOUX/E8KtUDF9fcqMat1wy3K7bjNqjNxLRZN1YrEpKyDLlWeEzSO1kNqRKushltpMy&#10;FLkVfuC5d3hV+sdQtWYVinHrnu1kV6xvE7dDx7CeRlggzslySBj9uYbjWy07ZxyNSTe8mra4jVGW&#10;75bUyLk80hpMqJJfq9NXzmJfZpRDvWtKeSi6eWtKe+VT3oJpej/EZ4FckrbAuWj+YfHTYdbiy281&#10;ZbPtnDo+XxUuq7Lbd3wa63W35nYpS61p0ZmwI7vlp7Xy0JXuoudXDPfMCHP1Fyi0XnFZzSHW7Ta9&#10;lYsxk8ejleiG7niFyuMLKrPIVWvyKXDYd8tPa+Whzkutq+JWmvwOtOv6XnoD0e7trVTDTr7+zNfM&#10;sMtrdeedzPHG2mmm01W4664u5UQ222ilaqVWtKUpTrU73c2Xrhltx57YGEtNNIU4665ldiQ222hN&#10;VLccWqfRKEITSta1rWlKUoa+1T39P06A8NcgvGF8MLjBbps3b3N7j7AnQG1rkYnhed27a+f0qmlO&#10;wiuvtV1zLNG/SFV7La3IKG1Vor23RKqp8gbs8UTw9+PcGXL2dy50nDlwkLU9jeKZjB2RmlKppTsJ&#10;rhOua5VlbffKr0QpcNLaq0r7bolVabanmkedxPsUr1r+lTrUEUHxF/XEZN1tWQa18NXVdzx6RMjz&#10;bZXknvO1Wtd1tyl95HpddbagZk3m1ekJpRL8Kfksl5FOvZkWXr5o3HOj1o1+5W694DwH1zcLI/KZ&#10;l2+u+9v223KuUFSu8Y90sC1g1Iulu75NOj0WZf33U069l+09fNxHJvno0np/fK/uJ8tP0wQftnbQ&#10;2NunP8q2ptzOMo2RsjOLq7e8uzjM71OyHJshujqG2qy7ndrk8/LkqajststJqrsMsNoaboltCU0i&#10;KbB2FnW2M0yPY2zMuyHPM8y64uXbJsuyu6zL3f73cXEIarJuFznuvSX1NsNIabTVXYaZbQ2iiUJS&#10;mnArWqq1rWta1r5618tag04lrLYWeWfO8hw3DMiyWwawxlOZbFvlotcqXZ8IxZ27W6wR75lFzbbr&#10;CssCZfbvFhMLfWj0iXIbZbopxaU1041gGbZla8xveK4rfb/Zde2BOVZ1d7ZbpEq14jjrlzg2Vi75&#10;DcEIrEtUKVeLnHiMqeWjvpL6Gm+0tVE1UpWvWtKVr0p1r8Cnm61/RB8MfIH4AADOz6vziBs3WmvN&#10;k2pyO9a9g4NiWcW12IpS4rsDLLBb79DcjLX7dcdceemqK18tU1p1MxRr3LoWwMBwfPbatl23Zvh+&#10;M5dAcjKUuO5CySywrzFWwtftlMrYmpqmtfLVPQr9K9aUr7+lK/p0B9yfYH6AADFNesn+FheuAvNL&#10;Itza+xpxjizyuyK+7B1/cLZEUmyYDsi6yH7xsXUcruWm4tp9Dur711scdKUMKsctDDHbVAlUbxwX&#10;j2eHRdeF/K++bVwmwLZ46ckL7eM2wqbAjVTaMMzy5PvXTOtZSO6bRHtnotxeduVnYSlDKrRJSyz2&#10;1QpHd0iSz3a+tPiF1rWnwK+9SCOIWJDjA7I1DuHaOgdlYhuHS2eZNrPZ+BXdm+Yjm2IXR+0X2y3F&#10;lK21KYksKpR+JMjOuR5UV5LkWZFdcYfbcZcWhX3msdobE0tnuMbR1RmWQa/2FhlzavGM5bjFwetl&#10;4tM5qim1KZkM1pR6NKjuLZkx3aLjyo7i2XkLaWtCv2iqprRSa1pWnmrTzgnOcAPXHbAjH7FgPiOa&#10;XyCuRQYsW3vcgdAW+0zoWQOoo2x7rZxqG53Cxe4EpTaKvTJVgnS2Xnl1pGtMZulEUmA8K/WmLKiy&#10;2fDOdmqb3W+Q48aC5uvSsG2y4l7cRRtn3Sy7WNxnWf3GkKQirsqRZZklp11VaMW1hFKJpz25vkpR&#10;1Nev7ZP91IJFurvWBfB123b48/H+dmpsdU8z3jsDaMXMtQ3CG6lui3oshrZ2MYo048wrqjtMOPMu&#10;qp/FOOJrRVb5+vPGu8LfZkJiZZOYmtbGp1rtuwthx8q1hNiuJRRTsd9vYOPY22t1lXVPaZW604qn&#10;8Wtaa0rXk0ksV/8AlKU9nrT4dKA7ad8Z/wAJ1lp15fiG8TKoabW6qjW5sQfdqltNVKo0wxcHH3nK&#10;0p7VCEqWqvkpStfIdlueKz4bDTbjqucHGqqW0KcVRvamMPOVShNVVo2yzNW66utKeRKU1UqvkpSt&#10;TV37P8oj91QHiDkD60L4PmjLTPesO+8l5B5PEZq4xhmiNa5fe5c1VVqbaozl+bW/BNZ0SpxNaqp7&#10;uVdQina7uvaRRfkXdnrDHhe6gtsx2zbmv+7chjNVWzimnMBye7Spdaqq23RrJ8thYdr+iarTWqqe&#10;69XEop2uxXqiittUtlPmVVVffJpX4delAQrfF59Y85OeJdZbxo7XdhVxq4mz3kIvGu7NfV3vPdrM&#10;w5qZMJe1c0Yi2xhyx0cjMyEY/bo7MFt+lfSn7jVthxqJ54nXjucgufdqumocHsytB8a5rqUXTBrV&#10;eF3bM9jtRZaZERWx8rZj29lyz0cYaeRZIDDUND3X0h6dVDK2+C9JU77WlOyj33XrWvs1/uAjiliU&#10;4wK5i+MZFm2S47hmH2O65PluXX204xi+NWKDIul7yHIr9Pj2qyWOzWyG27LuN1u1zltR47DSFOPP&#10;OJQmlVVpQrGPY/fctv8AY8Vxe0XLIMlya8WzH8dsFnhv3C73y+3maxbrRaLVb4qHJM65XK4SW2WG&#10;W0qcddWlKaVrWlBSnXyU8ta+SlKe9Bl+/A38NSP4YfBHB9R5LHhr3vsaZXbfIm6RX401pvY+RW6D&#10;GZwu3XCP3rciya4x2DEtDam3XY0mcxLmtdlMyqaZPnwg+AzPh8cOcR1nfmIy9x51KrszeVwjvMS2&#10;0Z3fIMOO1ikGax3iH7TgliiRrYhTbjjEiW1KltdmkqqaVqO13TdE1+Kr7ZXs195+hQF4kujm8Dpz&#10;kPpDDeS2htycethMuPYTuzWea6vyerFP87jWnNcfn2CTcLevtNqZudsTO9IiupUlbUhpC0qSpNK0&#10;6s3jqPFt+6a2npDN2lu4ltrAMs17kFWaf5yxbMssk2yyJsJXaQpq4W+kzv47iVJU2+2hSa0rSlaa&#10;VJopKk18yqVpX9GnQGE+5S8ctj8RORO4+M+2rcq27A0vnd7wi/Uoy8zEuabc/wBuz5LaKSEpdex7&#10;LbE/FulterTpIgTGXaeRdDEw8idE53xj3ltLQOy4KoGbapzG7YjeaUadajXBMF7t2u/2yj1EuO2T&#10;JrO9HuMB2tP46FKacp5FUKGtNUKUmvnTXpX9f9EHQZ0waQXEPDP8TDkP4W/IeHvfREyFdrbdoTON&#10;bW1Tkr0z5iNsYR6Y3Lcsl7biOJftd8tb6ayLPeI9Ky7XLqr2r8R+ZDle4+AXP3eHh3bwi7j05KiX&#10;OBc4jVh2Rre/OyvmR2TiPpSJS7TdkRV0et14tz1KvWu6M0rJt0mqvavRnpUWRuNOqaV2k+xWlfNW&#10;nvqgyTnCH1krwu+YuO2VvI932HirtWTEj1v2seSF3gYFAt1yUlaXmLDti61g6wyiA5IaUmKqlwiX&#10;F5FUVdgx1ro1SerxH8efw8uUdjtKL7t2zcctjvxWK3nX2+LnDwyFBnqSpLzVm2Tcqw9e5FCcfbVS&#10;Mqk6NOdRVFXIbC10bKo3KaXTyq7Ffe0V5KfuvMC89YN76Pyq1x73i+5dU5JZpaaLiXewbDxG8WuU&#10;mqUroqPPt14kRHk1QulaVSutOlaV96XWLNuPUOR29i749tTW9+tUpNFRrnZs4xi6W+QmqUqopibB&#10;uj8Z1NUqpXqlVfJWhv0UmvmUmvsVoD5nPuVnF3VNtXedo8ktB62tDTKpDl1z7cWvMOtrbCa1Sp9c&#10;7Isit0VDKVUrSqqq7NK085QM05H8eNbwF3XYe+tMYFa22qvLuWabRwfFoCGU1qlTq5l8vkGOlpKq&#10;dKqqrpSp+VWinnUmnsqpT4dQWN+YvrTPha8ZLbd7drDPr/y82VEbeZgYnoy1SaYb7od04uIq97ey&#10;iNa8KbsjziKIck2OuQyWe1StIq/L0tCcpPWKfDs4/W+5wde5peuTufRkOtQsa0/bZFMW9N7taoyr&#10;vs7Io9uxNFodcRRLki0VvkhrtUr6Mry9OOuW0jzVquvvk+b9GtfJ8MEELxSvHQ5o+KbcXMZ2Jeom&#10;pOOsCezOx/jjrSdcGMOekw5VJVuvWxb1JU1d9n5NCcaaU09OozbIbzVHYNvhuLdU5Di8RPxguV3i&#10;Kzl4/nF2jaz0ZDmtTLLonAZk5nFnZEWRSRBuudXWRVu57CyCItttTbsyjUCK63RyHCirW4pfAdkL&#10;e8lfIn3iaeb2a+/qCzAWpjYB9zsDWWwtU3i349svDMiwS/3XGcbzKDY8qtcqy3h7FsxtMa/4pfFW&#10;yc2zNYgZFYprE2GtxCPSIj7byKVbcQpX1+a4Bm2uLpBsmfYrfcOvVxsFhyqHaMjt0i03R3HcptjF&#10;6xy7qt8xDUtmFfLPLalxVLQnvozzbqeqFpVX9rStPJWlaeSlfL76vlpX9GgPhj5A/ATl/Ums4gQN&#10;l+ITrZxyPS6ZZg3HPOIbSlKpKXA19f8AcNhuTjKKe0VHakbNiUcrXy0Utvp56kvz1SzLoULPubuB&#10;OLZpcckw/RWXRW1KVSQuFhF62hZp62kU9qplt/YEajla+WilI6eepz4NfK5T39E1/Sqr9cGQJJrh&#10;UQAAAAAAAAeSOefFbHubnDfkbxUyT0NqNujV+QYxZrhPRV2JYM3jtt3zXWVOtpQ4pz5kc/tNsuia&#10;UTWtVRKdPKeZuZfHOyct+LO9eON+9FbY2vry9Y9ap0xFXI1ly5hDd3wXI3EJStS/mZzW22+4UpSl&#10;a1VGp0NDiKOIUiv7KnT9H3lf0KgwmmVYvkGD5RkmF5baZdhyrEL9eMXyaxXBFG59lyDH7hItN5tM&#10;1tKlUbl265RHGXE0rWlForTqYlnI8eveI5DfsTyW2yrNkeMXm6Y9kFnmoo3MtV7ss5+23W2y26VV&#10;REqDPjONOUpWvRaKlDrStK1pXyVpXpWnwaAoJRj8AABLv9T+4WJ3Nze2Py+ye1+k4fxGwb3PxF6Q&#10;yisd/cm5YV7xm0Psd8vsS/md15ByF12iG1qiypkF2qm1Va7cnH1X/ifTavLjO+T2Q2/v8X4zYf6D&#10;jLr7SKsPbU2pEu+P2x5rvVdmT7h4PDvbjlEIUqPIlQ3KqQru+3zISO05VdfMink+OV1pT9TqDJYk&#10;+cqgAAAAAAAAIF/rkXAW9y5OkPEcwW0SJ1nttogcdt91gxnXKWNCbrd7/p/Nrh3FHEtQLjNvV0sU&#10;yY9RptqT7kR6KWuQhKYafrTfC+7SX9Rc7MPtj0u1wLZD0bub0SO45S0JpcrnetX5bN7mi0twp0u6&#10;3GzypTtG0Nv+5jFFKU+hNKfNb+JdpTyfEq+B+1r/AHAQLyGmU8AAE5TwaPWsLNqXXuH8Y/Ew+bC9&#10;WPDoVvxrAOVmOWqbmN/h4zBbpGt1p3fi1vo9k+RqsEBpLDN/s7Fxu0xpDaZkGRIo9Pdl9eFb6x5a&#10;taYRi/H7n781F2tGLRIVgwvkfYrdKym9RcfhooxBtu3MdhUdyC+1s0NtLTV6tbM65Sm0tplRHn6O&#10;zHOexL7NKId616eSi/P5P76nnr09+CaLpLxDeCfI+2wrno7l7x22Omc2lxFqsG2sM+aiLVbffUYu&#10;2HTrtDyyyS6M+2qxMhMPJT5appQlc6k5wcOt7wItw1Dyd0bndJaErRbrNsvFfmhj1U33tGrli0u5&#10;xcktEnuvbVZlRGXaJ8tU9DnJcbV8StNf0adf0vPQHoZ3bWqmGnX39ma+ZYZbW6887meONtNNNpqt&#10;x11xdyohtttFK1UqtaUpSnWp3e5svXDLbjz2wMJaaaQpx11zK7EhtttCaqW44tU+iUIQmla1rWtK&#10;UpQ1dqnv6fp0B4W5A+MV4X/GG3S5u3OcHH2HNhd+l/FcHzq37bz1DjFF9W3MA1R82mZR+9cbU2hb&#10;0JtpTlKp7fVKunj3dfikeHpx8gyZezeXWk4suJ3qXscxDMIWzMzS41RX8WvC9bfNZlLHeLRVCVux&#10;EN1XStO11pXptqeaR53E+xSvWv6VOtQROvEb9cNuF/st/wBZeGrq674i/ObkW5zkpu62Wh2/QGlJ&#10;q05O1vqNiTe7PGmKXTtxbjkMqVRLda0ds6XK0U3Gx51+tFTbzar1r/gPry54y7MQ9BXvrblvtjl5&#10;hN1TVtczA9Zsv3a1R5Sle3jzr5IkUo3WtHLWldaKRw3ZvWlaNUrT++V5/wBCnl/VBCD2PsjYG4M6&#10;yjZ21M0ybYmxM2u8m/Zdm2ZXqfkOTZHeJdU9/cLveLm/ImzZCkoShNVrrRDaUoTSiUppSIzneeZr&#10;tDMMi2DsbK8gzjOctub95ybLcpusy95BfbpJrTvptzulwefly36pTRNKqVWiUJSlPRKaUpwa1qqt&#10;a1rWta+etfLWoNzGNZbDzXGth5liOFZNkmJ6lsFqyjZuSWazzZ9kwPHr7lFlwqy3bKblHZXFs8O6&#10;5XkMKBHU8pNXpD9EppXoqqdePa/zjLLBnGVYzieQX7GtaWa25FsC/Wu1y5lpw2yXjIbVidpuWRT2&#10;WlRrXFuWSXyLDYq6pPevPUonr0VWilK1pWtKVrSnnr7ynWvSnX9GoPhj5A/AVOy3aZYLxab7b1Np&#10;n2W5wLtBU6ijrSZlulNTIynGq1pRxujzKeqfe08hULTcpVlultvEGqEzbTcIdyhqcRRxtMqBIblR&#10;6uN16UWijrVOtPe08gBnbcSya1ZriuM5lYnVP2TLcesuTWZ5dWaretV+tsa6251VY70hiqnIktFa&#10;9hxaOtfIqtOla5i3GcgtuW45j+VWdxTtoyayWrILU6qrVVO228wGLjBcVVh19mqlxpKa17C1p8vk&#10;VWnlPoKV60pX3/lB9AVsAAAxu/roX3eHFn8EeN9uTZ5A69a2+7I46/gzMfbT2EUyd8kR8Z/hVBDn&#10;IthwgSJPVXvy0XHf5w+QX2k82L5Hq5/5VzR3zm7s+1LlpyYnydPsK/g1BlfDJIF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jtfXU/un+FH1hdgfbCYINvrYn3QvE36zOa/Ru0U2d8W38bX4YIVJE5OCAAA&#10;AAAAAAAAAAAAAAAAAAAAAAAAAAAAAAAAAAAAAAAAAAAAAAAAAAAAAAAAAAAAAAAAAAAAAAAAAAAA&#10;AAAAAAAAAAAAAAAAAAAAAAAAAAAAAAAAAAAAAAAAAAAAAAAAAAAAAAAAAAAAAAAAAAAAAAAAAAAA&#10;AAAAAAAAAAAAAAAAAAAAAAAAAAAAAAAAAAAAAAAAAAAAAAAAAAAAAAAAAAAAAAAAAAAAAAAAAAAA&#10;AAAAAAAAAAAAAAAAAAAAAAACcn6k39VDxB/nC47/AEQ7cJfPqlv1Q+bXzmaO/nzZhz4Pnc9hPw1A&#10;yBpNfKiAAAAAAAAAAAAAAAAAAAAAAAAAADGs+tneGXmWkOVr3iCa/sEu5aK5OuWK37LnW6J2oett&#10;8WOwQ7C7Gu6WEdIdo2jYLEzdIcpdVd/eW7m25VutYtHoEPrKvh/5TqPkg7zYwqyyZ+nuQS7PCz6Z&#10;BjdYuBbks9mi2Zxi5pZR0i2zYlls7VwiyF1V311RcELqitY9HaXMaqlfeU+JX5/gK6f3egIgpGFO&#10;GAAAAC+56tTtxOo/GY4jPS5LcazbGmbK1HeO3R2qn1Z5q3MIOMRmqtV6Jcdzxi0+VSVJqmlae1rW&#10;i03jPAN2YnWXip8ZXZL6GLVnUrPdZ3TtUcqp5WZa7yiHjzDdW69ErczJm2daqSpPZpWnkrWi08iK&#10;rsvo+D1T+nSvT9UGXEMmYVgHl3mZxA0pzu45bH4xb9x5N+wDYlqox6VH7DN+xHJIK/S8ZzjEripK&#10;l2vKMWuyG5MZ2lKtu0SuO+h2K8+y5545VcYNTcxtE53x93RY6XnCs4t1GfSWOw1ecZv0NXpNgy/G&#10;ZykqVbshx25IQ/HcpSrblKKZeS5HdeaXoWhLiaoVTrSv6lfeVp8GgMSH4oXhM8o/Cv3FKwXdGPSc&#10;h1ZkF1nt6d3/AI/bJKdebQszK3nYzaZFHJbeK53EgN0Xc8emPVmw1Uq40qVCUxMfxnXiGeGryH8O&#10;faUjD9rWORfNdXu4zUat3VZYEimEbDtTSnXY7aX+3JRjmYxoSKKuFjlO1lRVUqttUiIpmU9R3WVt&#10;K6Kp5K/Eqp5q/rV+AC16W8zaAAAAAAAABuNNOvutsMNuPPPOIaZZaQpx111xVENtttopVa3FrrSl&#10;KUpWta16UNbbbjzjbLLa3XXVpbaabSpbjji1UShttCaVUta1VpSlKUrWtagErHwmfVb+TnMGfjG4&#10;eaUPKuKvGh1xi5tYvcYSbVyG2lbKpZeYax7Fr1BlI1nYLihaut2v0asyqEpVGtkhl5EpEj7w1fV3&#10;eQXKCbj+0eV0XI+OWgXFs3BvHp0RNt3fsS31S06y1ZMdu0SQnALNOSuv/wBUrzHrKqlNFR4DzTqZ&#10;COWzEWvopfVCPffsq+xT3lASpfGx8OrSmv8AwF+RXHji1qqx63wzjtj+Lb3xDF8Yju9Ouq8rsmRb&#10;HyjI7jKkO3bKchna1Zvb0653GRKmyXaUddccUilCRn4tPBjU2FeDTvPR/HbXFnwLFNG2XHdx4xj2&#10;Psu9OuucktN8zvIb7OkPuXPIr3LwJq7OzLhOekS33aUccWuqaHMfaTSOpKKdKJpRVKU/va0rWtff&#10;16AxUpjiykA3GnXWHW32HHGXmXEOsvNLU26062qi23G3EVotDiF0pWlaVpWladaGttxxlxt5lxbT&#10;rS0uNOtqUhxtxCqKQ42tNaKQtCqUrStK0rStADNieHDymtXNbgtxc5O22czPmbU1Di9wy+rLrLyI&#10;OyrHGViu07NVxlVUqVY9jWK6ROtaIUqjPVSEVrVNMtFwS5FW7llw948cg4ExqZK2NrHHp2T1acad&#10;TDz60MVx3YtqqtmtUqraM6s9xjda0QqtGutUorWqaVxpfbbQr36adfZp5Ffq0B7YPWZuAAAxQfrU&#10;P5aLkR84fH37SeEmNv8AWMPyrm8fnN0n9qXEikS/k6vYT/BoCO2WNzjAluepnflP97/gF7P/AN4T&#10;i6SYfVV/yhO4/wADTYX27uPBzIXyVX/h1/hIBkxCfuVQAAAAAAAAAAEQD1gD1chPNG55NzN4PWuy&#10;WLlI5EpM2lpmqrPjWMcgVQ25C3cpsN1fpAttg3PIRVDchye81br+lCVvvRZiXH5kYHxqvAnpyuuF&#10;/wCVfES32mz8iHItJWxNVVVa7Bj261RUPLcyKzXJ6kOBZdrPoqht9cx1uDeUoSp52PKSt2VwpEbt&#10;9Vt06L/ZJ81FfBp75XwwY47P9fZ3qnM8i11s7DMo17n2I3Fy0ZTheaWK54zlOPXRpKHFwLzYrxGh&#10;3K3SqNOJXRDraaqQtKqdUqpWsEzNMJzHXGVXzBtg4rkOEZpjM5y2ZFimV2e4Y/kVjuDaULXDutnu&#10;keLPgyKNuJVRLjaa1QqiqdaVpWtNrStK1pWlaVp56Vp0rT2aVB8efMH4AAAAAAAAAAC/n4RXq/8A&#10;yu8TjJMbz/IbRe9DcPUXBiRkm9cntKotyzW1MO19Lsuj8duaGnc1u86rSo/uupHuBbFUcW69IfaT&#10;AkXn/DJ8FXkj4gd+sOa3y2XbTXF5E1l+/bhyC2qjz8strLtfSrTqGx3BDbmWXOZVtTPumpHuLb1U&#10;Wpx155tMJ7kMx1u16/Eo96qvvfjae9BlL+MHGDSHDjSGC8d+O+C2zX2rdfWxMCzWaAmrsudLdr3t&#10;0yPI7o71m5DlWQzaqk3C4SVLkSpC1KUrp0pTIoce+Peo+LWo8P0do7D7fhOusJt6YVqtUJNXJMyS&#10;5XvLjfb7cXOsu95He5dVSJs2Qpb8l9dVKr5qUqyEJQmiU06Up/8AHWvv61B38d0moAAAAEC/13T/&#10;AOlk/wDvQ/8AoTyGn63B/wDS/f8A3W//AENhT53/AMl/2/8AABAvIaZTwXbvAd/LA8Avr9Wn+ZL6&#10;XMPBv/KgcLPrzWz+abub0f5M38cDMZGUoK0AAAAAADEFesVfloudnz+4D9pTWRjCvHM/Kt8xfnzw&#10;z7U2vyjSfk7ns0/g0BZULThsAnJ+pN/VQ8Qf5wuO/wBEO3CXz6pb9UPm185mjv582Yc+D53PYT8N&#10;QMgaTXyogAAAAwbPKn7p/kf9frcH2wsiMQZyM+6E3v8AXl2f9G98KCv4tXxyvh1B0KdNGkGTE9TO&#10;/Jgb3/D02f8A7vfF0n7+qr/k9tx/hl7C+0jx4KpC+RK/8Sv8FAJbhJhOYAAAAAAAACwv6zj+Q85u&#10;f+2z/e70EWafWCPyRHLf/wCYX/eb0uceV8gc/wCz/DSDEjmM9KOAADOTcVvuYOOH1hdP/a9x0y+X&#10;HL7nrQ/1mdX/AEEWMryPiE/Gp+FQHfR3MagAARf/AFhjwHY/iS4g1yY41Q7VZeaescXraq2N9yBZ&#10;7LyLwi1VelQcJvt1lLiw7TsSw0cdTj13lOIjPNue5s9xEb0SVbY9fjfeDaxz0xhvf2hItttPLDX2&#10;PVttbQ85Ctdp3niVtq7Jh4leLjIVHiW3OLNRxxNjukhxDDqF+gTVpj+jSYHEkx+9p20fF0p5v21P&#10;fezT3gMYdn+vs61TmmS652Zh+SYBn2HXWTY8rw3L7NPx7Jceu8StKSLdd7NdGI0+DKboqley4hPV&#10;KqKp1TWla4+LNMJzDXGV37Bc/wAXv2F5pi1xftGR4rk9qm2S/wBjucatKPQbnargzHmQ5CKVpXsr&#10;RTqmtFU60rStaXWlU1rStK0rTz0r5K0B8gfMH4AAAAAAAAD0Dxq4qciuYezLVp/jNqDNtx7BurjP&#10;Sy4faXZce0Q3naMVvOU3x+sewYhjsdyvR65XSVEgs/s3Undmg+OO8+UWwLdq/QGsMs2lm1yW10tO&#10;MW1ySxbIrrtGa3XIru7Viy4xYmF1/jZ9xkRYbX7NxJqShS69Epqqvvqf3ffAyI3g4eq86c4cTcU5&#10;Fc3ncV5Cclrb6BfcU1yxF91dIaVvjS0yos9ti5x267Rz2zupQpm4TI7NqtsulVw4rz7Ma4k47ws/&#10;V5tW8WZeN7z5cuY5u7fsD0K845grMb3S1Hqe8NqpIjTEM3BlFdh5na3KJU1OlMNW6BJpVcWO680x&#10;OKkxESjopzopXvKfsU/r1BYI9cP0FP134j+tt5MQ+zjXInj1jLlbj3SWvSM81NebtheTW/qnrWR7&#10;n4dIxh3vVVor/O+x0oltNVWXPWi9LzcH534Ht9mL2bBvLSGPuVnd2lvv8y1rdblimQQeqetXvQsW&#10;ex5zvFVor/Oex0pRFKq481PR2iveKTT9Onkr+p0BEvI1BwwSMvVa+V0DjP4sOtsUyK4pt+IcqMMy&#10;jjfcnpEju4UfKcjk2jMNZu1YrRSX7jdtgYXAscWtOi0KvKuleypdFX0/V2uSMPQPiS4Fjd9nJg4x&#10;yMxTIdDz3n3+xEZyK+v2zKNfuVZrRVHp9zzXFIdoj1p0Umt1V5ezVVK8mIvsPUpXzLpVH6Nelafq&#10;0BlbjJClXAAB0Lyp+5g5H/WF3B9r3Ijpnkb9z1vj6zO0PoIvhpX8Qr41XwqgwbJiDSggAAy3Hqx3&#10;5DzhH/7k/wDe736ZML1ff8kRxI/+fr/eb3QViL8gb/7X8NQL9BeWOQAAAAAAAACJH65j+TA0R+Hp&#10;rD/d75REZ71qj8ntpz8MvXv2keQ5w5vyJP8A4lP4KwYzsgEFLB31xW+6f44fX60/9sLHTuXjn90J&#10;oj68usPo3sZqR8Wn45Pw6Azkxl8yvAAAAA8w8xeIGjOdfHvPuNPIbFWcn17nluW1SQy3DRkeHZEw&#10;09Sw53g91mQ5ybBmmMSnqvQpaWlp8q2XkOxnnmXPPfKTjBqDmJpHNNBbvxxrIMIzKCpqj7SIiL7i&#10;18ZbdpZsxxC5SosxNlyvHpDtXYkmja0+VTTqHGHXWl6FoS4mqVU60r+nSvv6e+rQGKc8WfwRuVnh&#10;X59dZ2S2O57U4v3W7uta55JYvZ3141IhypaWbVj+zIUZUtWtc97MhpusWYv0G4PVVW3SZdEO0Zxw&#10;niV+EhyP8OfNLjMv9ouGxuPVyubjWC75x62PLsD8WRJS1brJn8SOqSrAsz7L7bdY8pXoc52qqwZE&#10;miHaNUl5hbVfLTqj3i6eb9H31QWYC1MbAAAAAAAAAAAO1dKaM3DyP2Rjmn9D62zDbGzcslUi2DDM&#10;Issu+XqbWlU+kS3GYram4FqgNq7yXNkqZhw2aKdfdbbSpVOx9Taf2jvfPLFq/TeBZRsnYGSyPR7L&#10;imI2mTd7tLrSqe+kuNR0KRCtsJCu8ky31NRYrVKuPOIQmqqfqU1VWlE0rWtfNSgMk14C3q6eO+H0&#10;u1cqOXjGL7C5jy4VV4Zi8Bca/wCEcbok5hbUpNkun8ZByna0yK9VmZemE+iW1tTkW2rdQp2dKnqe&#10;DR4GFj4SqtvIzk4zj2b8ppUTt4pj0JTF6xHQ0aYytuSm03D28PItkSoztWpV2Zp6NAQpceApxKnJ&#10;kmpx43d+3X0qv3lPPRP69QSsSR6cwAAGJH9Zx/Lh83P/AG2f7omgjGe+sEfld+W//wAwv+7Jpco8&#10;r5O5/wBn+AkFhcs0nHAAAAAAAAAAAAAAAAAAAABl9PV1PyLvBP5w8/8At2bNMnp4GX5KPh185ua/&#10;ba2AVmN8gb9iv8KoL1hdkN8AAGO19dT+6f4UfWF2B9sJgg2+tifdC8TfrM5r9G7RTZ3xbfxtfhgh&#10;UkTk4ILt3gO/lgeAX1+rT/Ml9LmHg3/lQOFn15rZ/NN3N6P8mb+OBmMjKUFaAAAABFf9cC/JQY3+&#10;Fxp/6CduEdD1oD8m3YvwmdX/AEJbMOJN+Q0+PT8KoMX+Y9YpQAAM9AZlg+gAAAAAAAAAAAABam8V&#10;3wi+OHiw6Yj4LtZL2C7awtm4ytMb8xu1wp2X67u01rq7bbjCkOQ05hry8Sm2lXSxPSY1JHd0cjSI&#10;ctDUpu3B4kXhlaI8SbVLOHbHS7h+ysUanSNU7nsNuiTMnwa5S2+rkCdFeXFplGD3SQ22q42d19ij&#10;/Yo4w/FkpbkI2XmUvJ6V8iqfEqp56fr0Bi1fES8KrmP4Y+xnsN5Ia4lt4bcrnJha+3hiTU296e2X&#10;Ha7xxpzHcr9FYTbr3WM3Vx+y3NuDeYyKdtcbuVNuuY7PnJ4cfKbw/M6dxXfGCSkYrPuEiJhO3caa&#10;lXbV2fMNdtba7FknozNIN2rHRVb1puCIl1jp9utjulNuLpTrK2q9FU8nvFU+Jr7FQW4jwkbQAAAA&#10;AAAAAAL6fhWeALzR8Ta92LMGseuOgeLDspl2+cidiWCUzDvdtrSi1s6dw6ZItF12pcZCaKQiXGcj&#10;2GOtC0SLi28lDDt4Tw5fBa5XeIFdrNlDdjnaW46OSGnLvvLObLJai3e316LU1q7F5T9ruOx5zyaK&#10;SmTHWzZmFoWl+c27RDLnIZjrdr16dlHvVV/uU97X9QGT74H8AeM/hx6KtGguMmF/M7jrDjFzy3K7&#10;w6xc8/2dlqYUeDMzXYWRtRIVLxfpzcelEtssxrfCa6MQ40aOlLSchLw44WaB4J6dtml+P2J+4djZ&#10;WzcMlyO6OM3DNNg5MmIzDlZZm99bjRKXS8zG2KUohpqPCiN9GYrDDCUt0qjbaGk9lFPZrXz1r7+t&#10;Qe0j1ebgAALC/rOP5Dzm5/7bP97vQRZp9YI/JEct/wD5hf8Aeb0uceV8gc/7P8NIMSOYz0o4AAAA&#10;AAAAAAAAAAAAAAAAJEnqr35aLjv84fIL7SebF8j1c/8AKuaO+c3dn2pctOTE+Tp9hX8GoMr4ZJAq&#10;4OuNv6j1xvvV2e6X2/iVqzrWOzcXu2G5viV6aW5b73YL1FXEmxlLZW1Khym0ro5HlR3GpUSQhD7D&#10;jbzaFp+E2frLBNz68zPVGz8at2Y6+2Bj1zxbLsauralwrtZbtHXGlMKW0tuRFkIoqjjEhlbciM+h&#10;DrK0OoQun4qlFUqlVOtK06Vp8AGKA8Z7wNuQHhZbMveXWe033Z3DTKshdTrDeECCuXTF27nI7dt1&#10;3uBENLiMVzS31epGizXaNW7IUN0fhqQ/6TBh42zxWPCD3V4dOf3bJrXbbxsHitkd7cpr3bsOGuT8&#10;zqJ7/agYNtBEVK0Y7lcHvaR48tyjcG+IRR6LVL3pEOLSH2FNVrXp1RWvkV774FffV+GCxKWdTjgA&#10;AAAAAAAAAkN+FP6uZzL8RefjOys+tF14x8UJj0C4ydtZ7ZJMbLdg2B3q+4jS+Bz6RJ+SJnsUSlq9&#10;zvRLChLtXWXpzjK4ir4Hhw+BVyp50TMfz3NLZceP3G2U7DnSNl5naH2MmzayudXlp1Rhs2kabfkz&#10;GaJS1d5fo1mQlzvGnZa2lRlclmMt3pWvtUftq+etP72nvfhAnu7D8IjjTovwmOWvBHiRrFGPp2Rx&#10;62RDZvUlxu7bG2nt+Bh1wn4NlOxMqo1Al5Ne38xt8Pss0pGt8RlVY0KPFi9llMzfOPDH0Fp/w1OS&#10;/DnjNr5FkpnmkM8itXaQtFyzrYuz4WLTZmIZFnOR0bhycguz2UwovRqlGIUZpVWIjEeP2Wk1CrKU&#10;srbRTzpr7NVdPJ1r73ygxA5jCCjAAAy7Hq5vKu38rPCU4xzlXJM7MNDWN/jHn8ashuS/bLrpxuHa&#10;MOakuUXV6r1y1LLxyervUpX2pdae3pSji8m74FnI+FyP8NHj7LVPTLyjTVne4+5pHq+h9633HVjc&#10;W14u3IXRVXauz9aSbFNr3iUq6ya09tSlFqrEVfbZR79PtK/9nzfvegL5Bd7OQAADzDzF4gaM518e&#10;8+408hsVZyfXueW5bVJDLcNGR4dkTDT1LDneD3WZDnJsGaYxKeq9ClpaWnyrZeQ7GeeZc898pOMG&#10;oOYmkc00Fu/HGsgwjMoKmqPtIiIvuLXxlt2lmzHELlKizE2XK8ekO1diSaNrT5VNOocYddaXoWhL&#10;iapVTrSv6dK+/p76tAYpzxZ/BG5WeFfn11nZLY7ntTi/dbu61rnkli9nfXjUiHKlpZtWP7MhRlS1&#10;a1z3syGm6xZi/Qbg9VVbdJl0Q7RnHCeJX4SHI/w580uMy/2i4bG49XK5uNYLvnHrY8uwPxZElLVu&#10;smfxI6pKsCzPsvtt1jylehznaqrBkSaIdo1SXmFtV8tOqPeLp5v0ffVBZgLUxsAAAAAAAAAAA7V0&#10;pozcPI/ZGOaf0PrbMNsbNyyVSLYMMwiyy75eptaVT6RLcZitqbgWqA2rvJc2SpmHDZop191ttKlU&#10;7H1Np/aO988sWr9N4FlGydgZLI9HsuKYjaZN3u0utKp76S41HQpEK2wkK7yTLfU1FitUq484hCaq&#10;p+pTVVaUTSta181KAyTXgLerp474fS7Vyo5eMYvsLmPLhVXhmLwFxr/hHG6JOYW1KTZLp/GQcp2t&#10;MivVZmXphPoltbU5Ftq3UKdnSp6ng0eBhY+EqrbyM5OM49m/KaVE7eKY9CUxesR0NGmMrbkptNw9&#10;vDyLZEqM7VqVdmaejQEKXHgKcSpyZJqceN3ft19Kr95Tz0T+vUErEkenMAAAABGN9YU8CJjxLcKh&#10;8iONsCwWLmrrGwptTcKc/Gslp5BYJb6vyImBX+8SZEa12fNrCuQ6qwXeX0ZWldbfOdbiqjybfH28&#10;bvwcmefeJxd5aGh2az8sdfWWltRElvR7TbN2YdBq8/Gwy9XSQ9Ht9ry2zLecVZbnJ6NLousGW4iO&#10;piRC4smP3tO0jp3lP0O1T33XzdaAxg2x9b7A0/nWUax2pheTa72JhN3k2HLsJzKyz8eybHLxEqnv&#10;7fd7Pc2I82FISlaVpotFKLbUlaa1SpNa49zO8DzXV+YZFr7Y2KZBg+c4lc37Nk2JZTaplkyCxXSN&#10;WnfQrna7gyxLiP0SqiqUUmlFIUlSeqVUrWlVpVNa0rStK089K+StAfFHyZ+AAAAAAAAA7246cYuQ&#10;PLfZto07xr1Hmu5dkXrouNjWF2hye5ChUeaYevN/ubqo9lxbHYbjyKSbnc5MS3xqKpV15FK9TuLR&#10;fH3dnJnYFs1boTWeWbUzy69FsWDE7YuauJEo62y7db1cHKs2nHbFFcdTR+4XB+NCj0VSrrqKeU1J&#10;SpdeymlVV99T4fwKAyGfg4eq26o4mzsX5F89lYrvrkTa5Ea+YfqSBSl50bqO5MrbkQbjdkXCGzXa&#10;2e2x1ui23pLTditz9VVYjTHmo1wRN+8LL1dvW/GuXj28+Ztcc3LvK3PR7vi+s4dKXXUGsp7Sm34c&#10;+5pmxWq7HzO3uIopt19tFngvVrVliU62xOTUmIlEdFOdFK89KedNP16gsleuRaEl4Jz/ANHb8jQ3&#10;mse39x3hWV6YvtKamZ3prKbraMjbYXVytEpi4Zl+MUUiiU0opdVda1XXpaU9ab0xJw7mpqHc8eK6&#10;3ZN06OiWl2UvrVuVmOq8iuNsvqGVVXWiUx8VyfH+qKJpSilVV1rVVemxNT0cSr3ik9P0U18v6laA&#10;iFkYo4QJBHqx/Ku38XfFr0pByK5JteH8k7HkvGPIJLshtlhN12G5arvrVpTby22XnrltrE7DAT7Z&#10;K0JmqqntV/i13sfV9+R8Ljx4l2pol8npt2L77s9/4+3qQ6+hplNxzhy23TAm1IdUhpx2fsvGrNCT&#10;7aik0lqqntV9ovkRV9h5PvldUV/R8376lAZZgyU5WAAAAAAAAAAAYqj1pnhajiv4oGZbOxq0pt+t&#10;uYePx9+2VcZmjcGPsaTKcsG6LX3inVuyLrOzSD80kpVUpRT5pm0prXs1onHG+sVcUE8c/EKynYNh&#10;tiYWB8o7Ixui0qjtURDYzp+Quy7Wt3bU4p1+5TMrh+70lVUpRT3fQlPXs1pSky0dh2taeZftv0f2&#10;X6PXy/ogjbFhk4oAAMul6ulwsrwr8LHRFovtr9zdlb/jucmtmpeZcYmtXTa1stEnDLPNZfWuRCl4&#10;7qu22GFKjK7Hc3BqTWqELWuhk2PAw4oV4n+HTpy2Xi3+gZ9uplzkBsBLrS2pbdx2PAtj+KWuW08p&#10;b8STY9cwLNEkR1dnuprb9aoStS6FYjN920nr51e3r+j06U/QoC+cXgDkAAAAAAAAA6z3NpzWvITV&#10;GwdI7ixO2ZzrDaOK3fDM2xW7tqXDu1ivMVcaShDram5MC4RVKS/EmR1tSoUtpuQw4282haev9q6t&#10;wLd2t821HtHGrfl+vdh45c8Vy3HLmhSotzs91jqjvoS42pEiHNj1rR6NKYW3JiSW23mVodbQtP4p&#10;NFUqmtOtK06VoDE7+M14H2/PCr2ldL7bbfkW0+HmV3dVdWb4YtyZHuIic/X0PXm36WxlETF8+tnb&#10;Sy1KU3HtuQN0pIhdh30qBCxs3iq+EVufw5NiXC8QIV92LxdyS5qrrrcbMGj9bQmY9X0XB9n0t7SY&#10;2PZnb+2lpqQpDEC9t0o/E7DnpEOJR3mFM1r56o94r+4r31QWMy0AbAAAAAAAAAAAJGvhR+rdcxPE&#10;Mn2DZe2rbfOK/FR9Ue4O7HzjHpEfYGxbXXsO0j6h1/daQp1xjXFlSaN3+5UjWVDa6ux1XBbaoqr6&#10;/hu+A3yi5vzLLn+y4F4458cXlMzXM7y6yPMZtnVvr2XKMaxwm5UiS50ec0pNEXqfSPaUIXVxis1b&#10;ao6uSzGW55a9UI9/Wnlr8bQE67f/AIS/HLTHg78v+DHELVduxWPlfHvPrlbn3G2btm+1NwYljq8s&#10;wzINiZW+y3cMkyS9ZfjUFikhdKMW5lSWoUdiMyzGRMP3V4aeitVeFzyf4f8AGLXUHHGck0lmk+C8&#10;421csu2NtDGrGrJMUvec5I80ibfr9dsnsENmj66UagtKS3EZZYaaYTUFMpSyttFOnVNfg1rWlOtK&#10;1r72vWgMQ4YxkowAAMwF6vzyugcufCe4pZWq4pm5fqXDI/G/YrKpHpU2FlOj40PD7Y7dH+lFOXHJ&#10;NfsWO+LqrquqbqntVqrrWuUA8FDkjD5NeG1xvySs5MvJ9aYozofOmVP+kS4mRaiYi4vb3Li90pVc&#10;+/YUzaLuutequlxp2q1V1rWsxl9tlFfepp2K+ynyfCBeeLrBvgAAxu/roX3eHFn8EeN9uTZ5A69a&#10;2+7I46/gzMfbT2EUyd8kR8Z/hVBDnIthwgSJPVXvy0XHf5w+QX2k82L5Hq5/5VzR3zm7s+1LlpyY&#10;nydPsK/g1BlfDJIF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jtfXU/un+FH1hdgfbCYINvrYn3QvE3&#10;6zOa/Ru0U2d8W38bX4YIVJE5OCAAAAAAAAAAAAAAAAAAAAAAAAAAAAAAAAAAAAAAAAAAAAAAAAAA&#10;AAAAAAAAAAAAAAAAAAAAAAAAAAAAAAAAAAAAAAAAAAAAAAAAAAAAAAAAAAAAAAAAAAAAAAAAAAAA&#10;AAAAAAAAAAAAAAAAAAAAAAAAAAAAAAAAAAAAAAAAAAAAAAAAAAAAAAAAAAAAAAAAAAAAAAAAAAAA&#10;AAAAAAAAAAAAAAAAAAAAAAAAAAAAAAAAAAAAAAAAAAAAAAAAAAAACcn6k39VDxB/nC47/RDtwl8+&#10;qW/VD5tfOZo7+fNmHPg+dz2E/DUDIGk18qIAAAAAAAAAAAAAAAAAAAAAAAAAAPhNn6v11urX+W6p&#10;21hWN7F1vndmk4/mGE5faYl7x3IbPL7NXYdyts1t1h5KXUIcbX0o4y8hDjakuISqnx2wde4NtjCs&#10;l1xsvE7DnWB5jan7LlGJZPbY13sV7tcns1ciz4EtDjLqUuIS42rpRbTqEuIqlaUqp+VpRVK0rTrS&#10;vkrSvvQQleePqbVhyXIb1nPh4b6tWv4VzkypzeieQyr/AHPGLIt91x/0HEdu4zbMhyuPZoyK0Ziw&#10;7vZrrLpSlFPXNflrSJRzI9Vhs1/vl1y/g9ua24TEuEiRLRp3d6r1cMetCnnFveh4zs2wQL3kjFqj&#10;prRqPFudquMmlKUq7cF+WpwXIXvWldP71X9xVPKCxDnHqsnjTYnda2+wcbcK2dEo4+il9wfkJoq3&#10;2pSWu67t2jOys+17e+7k95XsUrDoqndq7dEdU9qzjl/q6niv41cawrNoXE9gxqLeTS8Yhu7TsK3K&#10;S33XYco1nuaYRduxI7yvY6xaKp2Fdqifa9rj1iP08yaV+DRSf7taVB8rA9WF8b2ZMjxpHDOJamXn&#10;KIcuE/khxTchxE1pWveyEWzd9xnqbp06dGmHVeXzHzkP1e/xcpUpmO/xVjW5p1dEuTpm9+OC4sZP&#10;Ste8eRb9uz5qkU6f/JsuK8vmPz0V/wDafvkf4wLrfh3equeJpprlPxr5K7L2Hxu1JbNGbv1Xt2fY&#10;mM9y7Nc7ucfX2b2bKpdhhW/FMIcxB5u9Q7Q5Ee76+ttVbkdKpdRVaaXIeDnq53iAar5F6E35n+ca&#10;G1nb9P7d1zs2ZZ2czybLMxnsYTl1qyOTZokHG8SXjDyLtFti4zve3hDdUP8ASqXE1XSm83EdStKq&#10;1Snsqorp1rWvkr16eSnQGRSJzBUgAAda7d01qbf2v8g1Tu7XGF7X1vlMWsS/4Tn2O2zJ8duTdOtW&#10;XnbbdY8lhudDdrRyNJboiRFeSlxpaHEpVT4HZ2q9a7pwq9a425gmKbIwPIo/o16xLM7Hb8gsU9FO&#10;tWnXIFyYfZRLiuV7xh9FEvx3aUcaWhaaKp+KTRVK0VSlaV89KgiN8z/U4uLm0LveMx4Xb1zDjNcJ&#10;7z01vVue2qRuLVjDq60o3bMcvkm92TZOKW7y1XVyfOydyiuqUJSitKIjMcrPVaOO+wrndMo4o7iy&#10;jQE2Y67Lb11mduf2lrplxXSiLfYrvIu9pz3G4Pl7VVzZeQLpX2qUpTWlEcJcJFfKhVU/Ar7an6Ff&#10;JWn6oLBO2PVHfFtwCZKbwi2cet5wUOOVhy9ebjYx2RIj9HFs1kQ9v2HWaIkuqEpS42l55tDiuiXX&#10;EUq4WXdk+rM+JhhUqQ3iMDSG4IaFrrFk4PtJmxvPs9Fqaq/F2fZtfpjSapSlK0JddbQ4rolxaads&#10;46ob1PNRKvYV0/hdAea/zY7xw/vI/wCsnxE/p9OhPzffxd/vSP8A164yf00Gn0V/+T/fI/xgfe4P&#10;6q940WWTERb9x3wLWLCn6MquOccgtKXCG230ar6UtGtc12FcKsU7ytOiWFO+0V7T4ntfZYh6uf4r&#10;mSykx7zo7DdfMqeo1Wdl+7NSzYqEVo3/AJwpGBZZm82rNO3XyJZq57Svtfiev7SI/X9jSnsqT/cr&#10;UF2Djd6lpt+5zoNx5dcxNeYdaG1NvTsU48YpkOf3i4Mq7PahN5vsWHry3Y9KQlVer1LFd26KT2aI&#10;VSvbpcm0N6qFs+fMiTuTfKPB8XtjakOzMc0fjd8zS6TmldntRG8uzmLhEGySE0rXq77j3NHaT0ol&#10;VK9qm8mCr9mulPgJpWv6tenQEqXgb4Gnhv8Ah3zLblOktHsZbtu19hUXee65kbZe1IchulKJnY9P&#10;mW634tgdwqmlUrfxy02d11C1JcqpNehIz4beEFwP4OyoGRak1Ezkuy7f2VR9wbZlMZ9saK+ilKJl&#10;2SbKgwsdw2bVPVKnrFbbW44hSkrqpNehy247TflSnqqn7JXlr+h7yn6ALuxc3N4Hz+W4pjud4rk2&#10;D5faYt+xPMsevWKZRY5tHKw7zjuRW2TaL1aZdGltO1i3G2zHWXOypKuwuvStK+UomS45Y8xxzIMR&#10;ye2x7zjWVWS645kNol0XWLdbHfID9su1tk0bW25WPOgSnGl9lSa9lVelaVPytKVpWlfLStOlfYqC&#10;DBePUkLVIu10fsXiUTrXZH7jNes1sufEJm9XK3WpyS6u3wbheI/J2yx7tOiRFIbdktw4iH3E1Wll&#10;qiqITD8unqklueuVxes/PaXbrQ7Olu2u3z+MTV1nwbc5IcXBhzboxyDtLNylxo1UockIixkvLTVd&#10;Gm6V7FOB6D/3v7z/ACwU78yL/wCpt/Uv/wCbA4P5o/8A9QL+ql/zJj0H/vf3n+WCSH4NHhabE8Jn&#10;SuxtAXzlp/rN62yfOWNg4DbZGlXdTStZXq4233OziJElObf2km82TKlW+3Sm4iEW9EGYxKep3y5r&#10;lW78XhWeHXnPhq6nzvSt35K/6wOBZBmDObYXAf1O5rWTr+7ToHoOXRo0hez9iJutpyOsKDIRGSiE&#10;iHKakO071UtfY5TDVWU1T2+3StetPa9Onv8A9lXzgvGl0o3gAARQfFQ9WD/GY80dicvv9d/6Snzf&#10;WHX1k+l5/q1fTH9yfmEwmyYd6V81n0/8C9P91fcf0nse5jPcd53fac7PbVG38Rj1e7/X+5XZzye/&#10;1uvpTfNnZsJtHzEfSD+bv3N+Y7ErTi3pHzS/Tpwz0z3R9y+/7Hue13PedjtL7PbrxHoverqvvOz1&#10;6eTs9fNTp5+1QFu38yL/AOpt/Uv/AObA8N/mj/8A1Av6qX/MmbXoP/e/vP8ALBdu8Gb1db8Ubyfz&#10;vkh/rhf6wXzbaFyjSHzGf6vv0qPcz5pNhauzz5p/mi+ndsr030L6WvonoXoLXeem9736e57t25j4&#10;VfgZ/iy+QuY74/1ofp2fNbpnIdR/Mr9JP6W/uf7vZvrzMvmg93PpuZ76X6J8wXo3onobfeel953y&#10;e67Dm8xG7ldVdvtdU1T07PTz1pXr17VffAkxF/s5QAAAAAAAAAAAAPA/N7wxOD3iI423Y+VehsVz&#10;u8wInoeO7KtqHsU21ibKVrdaZx7ZGOuW/J2LY3JX3qra+/ItMhylKvxXaU6HjHlz4fPETnHYUWfk&#10;dpvHMxusOLWLYs9gJdxvZeNNUUpxtqx55Y1wshZt6JCu9VAeeftr66Uq9HcpTobbjLbvxaaVr7/z&#10;Kp+jTygie8l/UsbLKuE67cPuZc+z25xx1UDBORmEtXp6OlSaKbS7tDW9bRV1tDvVNE/MpVVEVpWq&#10;1KTXtRtN++qf2mRNmXPi9ypmWuC4txULDd64k3dnWE1TRSEubDwOtsq4hLnVNKfM3VVEVpWq1VpX&#10;tcNUH9ov9BVP7tP1gWgNi+qVeL9hDzrWM4poDcCG1VSiRrreFrtjL9KemdFtJ23ZtWyKJV6Mjp3i&#10;EV/zhvrSnR3urYGderSeJ9iTrrdgxvSu0ENqrRL+C7dt1vaepT0ropqmy7Vrt+ia+jo6dtCK/wAe&#10;jyeRzu9msN6nmolXsK/xugOgPzY7xw/vI/6yfET+n06V/N9/F3+9I/8AXrjJ/TQafRX/AOT/AHyP&#10;8YH0WNeq5+NhfZ6Id04p47hkdTkdFbrkvInjjKgIS88lpx5beH7Vyu6VbiIVVxyiY1V1RStG0rX0&#10;TWuWD1eHxaLxMTFuPG+x4qwpbCK3G/7y0TIhoS66ltx1SMX2NklwqiMiveL6MVVVFK9ii1dE1/aR&#10;H/2nT2VJ/uVqC41oL1Mjmfl0mHL5G8nNA6Usj3dOPwteW7M92ZlGR16vR5VunQdV4oxIrSnRK2Lz&#10;Mbp16169OzX3Xpf1VLlZk78aTvbkFpbUtpd7tbsTB4GVbaylhPndYkwZkTXOOMvV8yVM3WUinXr5&#10;enZruJhOV+KUlNPgdVV/S8lP1QSWeEfqxHhgcPp1mzHKMBvvK/aNpVGls5VyKk2zIsRt10Z7tbki&#10;w6jtFutev6RaSGkuMUvUa+y4yqdUSevlL+nEj1fLw9eL0y1ZRkWGXjklsO2qjyWsj3m/AvmMwbg1&#10;2FLes2srZBt2E0j9+3RbNLrHvEmOqnVEjr5TlNxWkeWtKrr79Xlp+l5gSG4kSLAixoMGNHhwocdm&#10;JDhxGW48WJFjtpZjxo0dlKGmI7DSKJQhNKJSmlKUpSlC+DGjR4cdiHDYZixIrLUaLFjNIYjxo7CE&#10;tMMMMNJS0yyy0miUITSiUppSlKdDkg5BvAAAAAAAFhfxuvBF/HI/6sn/APs3/q5f6uX06P8A+y/0&#10;3vmx+m99Kf8A/wAsav8Ame+Z76V//wDHel+nf/I9z/G2afFw8I/8ab/q/f8A+wP0ivpFfTW//tT9&#10;M75qfpnfS2//AMk699xPcT6Xv/8AGek+mf8AyXdfxnHfY7/se37PZ7X7Htde10+DTp06AsL/AJkX&#10;/wBTb+pf/wA2BZp/NH/+oF/VS/5kzj+g/wDe/vP8sHrfgd6ph/qS8wNAcrv9fz6Zv0jM9iZv8wX+&#10;qt8xnzUeiwZ0P3M+an/WPyv3E7z03td97nS+nZ6d3Xr1p6Y4b+rU/wCqVyg0tyR/10vpgfSfzOLl&#10;3zGf6ufzKfNF6NEmRfc/5ovp75J7k9v0vtd76DK6dnp2K9etNbcPu1pX3nXs169Ox06/o9qoJjJK&#10;UOaAAAAAACIL4ivqpn+v3zR3ty9/18/pT/Trv9gvn0vf9V35u/mZ9w8KxnD/AEX5rP8AWKw33Z9K&#10;+Zz0nt+5kTsd93fZV2O2qMLzm9XA/wBdHlduLk7/AK5X0tvps3qy3f5iP9Xj5sfcD3IxPH8X9H+a&#10;X6eeK+6vpHuF3/b9z43Y73sdlXZ7auG7E7xal9507VaeTsdenkpTz9qnvgeKfzIv/qbf1L/+bA8m&#10;/mj/AP1Av6qX/MmbfoP/AHv7z/LBfK8E3wKfxO2Ucg8k/wBaX/WK+nvYNd2P0L6SP0o/mV+YG45d&#10;P9K9I+m9s73c91vmp7HY7uH3Hcde052+iLvvhLeDx+K4yHdt+/1ifp5/TjsuD2j0T6Uf0svmc+Yy&#10;dk030jv/AKZ2wfdf3S+aLs9jsRe57nr2l9vonkMR+5qqvb7Xa6fsez06df76vvwSBi9ecgAAAAEG&#10;zavqYX0zdobI2R+Mj9xPpg57mGb+43+p57pe5HzV5Dcb97me6P8ArSwPT/QPT+677uGe97Ha7tHX&#10;s0iDbG9VN+b/AGFneef6+XuT822Z5Rl3uV/qu+n+5nzSXudefc/07/WJhem+hem933vctd52e12E&#10;9ezTgVg9a1r3vnrWvxHv6/Hg+C/Mi/8Aqbf1L/8AmwPjPzR//qBf1Uv+ZM/PQf8Avf3n+WCTF4M3&#10;hZ/ijeMGd8b/AKen+sF822+so3f82f0sfpUe5nzSa91dgfzMfM79MLZXpvoX0tfS/TfTmu89N7ru&#10;E9z3jt/zwq/Dr/Fl8esx0P8ATh+nZ81u5sh2581X0vvpb+5/u9hGvMN+Z/3D+bfPfS/RPmC9J9L9&#10;Mb7z0vu+5T3Xbc5TDXcoqntdrqqquvTp56Up06da++BduLmBvAAAAAAAAA8F+Jzwi/GN8Ht3cM/p&#10;nfSc+nH9Lb/8pHzF/TC+Zz6Xu3cB2r/+B/zWYP7r+6/zD+gf/bSL6P6V3/8AGd33LnjTxBOI/wDr&#10;2cQ9t8Vfpg/Ss+mn8wX/AN/nzKfNv7hfMRs7C9jf/gv80uIe6fun8yHof/2xj9z6R338Z3fdL23W&#10;+9bUjr2e108vTr06KpXzdae+BEj/ADIv/qbf1L/+bAjPfmj/AP1Av6qX/MmcP0H/AL395/lgfmRf&#10;/U2/qX/82A/NH/8AqBf1Uv8AmTHoP/e/vP8ALBOT1VhH0stX631v7p+7f0vsCw/CPdn0L3N91/mU&#10;x63WH3T9zvS5/oHp/oHe9z373ddvs94vp2qy+dcYj9L/AF5geB+6Huv8xOGYviPur6J6B7p/M3Y4&#10;Nm90PQfSZvoXpvoXed13zvd9rs9tXTtV59KdKUp76lKfpUB96fZn6AAAAC2h4gHhFcEfEttDKOTW&#10;no0rPrZbl2vG924DLThO5caiVoruIsfMIMWQ1kdqgKcWuNbb9Eu9pjuurcRFS4tSq+A+avhkcOef&#10;VsaTyA1fHkZpb4KrfYdtYXJTiW1LDFrRXcxmMoiR3277bYSlrXHgXmNc7aw44taI9FqUqu04y278&#10;Uny+8VTyKp+j739EEQjk16lzuuzz59z4fcudcZ3ZFJdkwsS5C49kOusjhIb7ytLajMtf23YNlyOa&#10;6hCe7fctNkYq4vsrS2hNXaxh+QHqo22bXMmXDi9yZwTMbTVLj8XGd32S94NfYiEdutICMqwqBm1p&#10;vst1CU9h5y22hqq19lVEJT3leGqCr9gulfgKpWn6tOvUFqTNfVYvGlxaaqLYuOGEbJYS9Vulywrk&#10;JoyBCWiiKL9IS3sXPMBuNGaqr2elY9HO1T4np5S2/lnq6fivY5LVGs+iMRz1mjtW6T8T3bp+HEWi&#10;iKK79KM5zLC53dVr7XpVii+v7Hp5TZrEfp+wpX2FJ/u1oD4j82O8cP7yP+snxE/p9Pkfzffxd/vS&#10;P/XrjJ/TQfnor/8AJ/vkf4wPUuqPVEvFhzyYwjO18cNIW7vm6TJOcbbkZNPRG711DzkCBqrFs/jT&#10;JSWmqLQ27KioX3iKVcRXt9j0Trf1Y/xJcylNJzFWiNRQe9R6VIy/Zj9/mJY7xxLq4cLXGO5oxJkJ&#10;bbopDbsiOhXbTSria9vsa6Q3q+fsp9lXX4VKgvs8SvU1OLeAXC05LzD5FbD5DyoimZcrXOtrO3pb&#10;Xsp5LlKu2q+X5N2yvYd+tSmutO9t03GpVVVpWik0pVKrxXGj1VzjthU22X/lFvLON4SYympMjBcC&#10;taNUYRJdSulXLdd7ym5ZHnF5tqm+tO8gy7DJqqtK0UmlKpVvohJp5Vqqr4FPa0/Rr5a1/UBK2428&#10;T+NnD7AWdYcYtJ680nhKFMOy7TgmPRLXIvs2M1Vhm7ZXfKpeyDMb6lhXYrPusqZNUjyKdrSlKEkH&#10;Q3G3QvF/C2te8fNS4RqXEkqZdk23DrJGtz94lsN1ZauWSXetHb1lF4ozXsVm3GRKlqT5KuVocxKE&#10;Ip0QmiafAp5/Zr561B6EO7jUCzf4zng+YP4wGldX65u+1nNFZ9qDYMvMcK2oxr5nZrkSy3+yuWfN&#10;MLlYu7mWBLdtmUriWuWt5u5srZk2iPXsuI7aK2svFX8L3EPE/wBT69wW57HXp7NNYZtJynE9jM4S&#10;1sBca03q0rteWYpIx5zKsMU5b8iVGt8lTqJ7S2pFsYr2Vp7Sa7D7NHk0p17NU160r06+Svnp0608&#10;4I3/AOZF/wDU2/qX/wDNgWIPzR//AKgX9VL/AJkzjeg/97+8/wAsFbxr1K6+4dkdgy7F/FLmWPJs&#10;WvdqyPHb1b+Gncz7PfbHOYudoukF6nLCtWplvuEVt1pX7FaKVKtYPVPbxi19suTY94icqz5Bjl2t&#10;19sd2hcVu6m2u8WiYzcLZcYjtOSVatyoU2Oh1tXvFppUUg9PLR3y0/vP8sE5XEoWS23FcZt2Z363&#10;ZVmEDHrLCyvJ7PYHMUtGR5LFtsZi+3614s7esjdxq3Xi6NuyGLeq4z1Q2nEs1kv1R3qpfeMxL/Ax&#10;zH4OVXmDkeUQrJaomSZDa7KvG7Zfr/HgMM3i827HXLrfnLBBulxQ4+zCVOm1itro1V96qe8VUKde&#10;lOvlr72vm619jy9AfQFbAPgtq4R9M3V+yNb+6fuJ9MHAswwj3Z9C90vcj5q8euNh90/c70uB6f6B&#10;6f3vc9+z3vY7PeI69qnxmx8R+mBrzPMD90Pcj5tsMyjEfdX0T0/3M+aSxzrN7oeg+kwvTfQvTe87&#10;rvmu87PZ7aevap+Vp1pWnv6Vp+nQEGz8yL/6m39S/wD5sCIN+aP/APUC/qpf8yZwPQf+9/ef5YH5&#10;kX/1Nv6l/wDzYD80f/6gX9VL/mTHoP8A3v7z/LBLc8MbhF+Lk4PaR4Z/TO+nH9Jz6ZP/AOUj5i/p&#10;e/NH9MLbufbV/wDwP+azOPcj3I+bj0D/AO2kr0j0Xv8A+L7zuW5MPh98R/8AUT4h6k4q/TB+mn9K&#10;z5vf/v8APmU+Yj3d+bfZ2abG/wDwX+aXL/cz3M+a/wBD/wDtjI770fvv4vvO6RzGm+6bSjr2uz18&#10;vTp16qrXzda+/B70PZZuAAAAAAAAAtI+Mz4Wf43LjBgnG/6en+r78xO+sX3f82f0sfpr+6fzN692&#10;jgfzMfM79MLWvoXpv0yvS/TfTne79C7ruFd93jVs/wAVTw6/xmnHrDtD/Th+kn8yW5se2581X0vv&#10;pke6HuDhGw8N+Z/3D+bfAvRPS/m99J9L9Mc7v0Tu+5V3vbb2X2u+RRPa7PRVFdenXzUrTp0609+C&#10;M7+ZF/8AU2/qX/8ANgWA/wA0f/6gX9VL/mTOL6D/AN7+8/ywfe6q9TC+lltDW+yPxkfu39L7PcPz&#10;f3G/1PPc33X+ZTIbdfvcz3R/1pZ/oHp/oHdd93D3ddvtd2vp2a/Z659VN+YDYWCZ5/r5e63zE5ni&#10;+Xe5X+q76B7p/M3e4N59z/Tv9Ymb6F6b6F3fe9y73fa7XYV07Nf2kHpWle981aV+I99X48E5Ml8n&#10;PAAAAAABSL/j9hyuyXXGcpsloyXHL9AlWq+Y/f7bDvFkvNrmtKYm2262q4syYFxgS2F1Q6y82ttx&#10;Fa0VStKlMvVls2SWm5WDIrTbL9YrzCkW272W9QIt0tN1t0tpTMuBcrbOafhzoUpldUONOoUhaa1p&#10;WlaVFaUrTpWnWlfPSvloCM3zU9VB8Nrk5c71melU5pw1z+7vOy3GtRe518087PfUmrsh/TuSdmLZ&#10;oqEJ6NQscuuPQWvLWjNetSwFyx9W34F8grhdsr1OnK+K+a3N1yStvWPoN31c5NeVSrj72rb92Y1q&#10;jpQno3EsVxscNvz0ar1qcRcNpXlT1RX4HlT+lUEdzdXqaXPjEH5UnR/IPjVuizMelVYYyWTneocx&#10;mUbQtyJRmyPY1neKNuSqI7CqO5AhLTik07SkdtxFjjbPqrfM7GHpD+od26D2vamfSKss3+RmOscp&#10;lUbSpcajVodsOY422uR2Oyqjl7QltxSfKpPaWjjqhOU+JUhX6dK/CrQHgfJfVc/GwsU9cO18U8dz&#10;OOlyQil1xrkTxxiwFpZeU028hvMNq4pdKNy0Jo43RUai6IrSjiUL6pp4wv8A6vD4tFnmKi27jfY8&#10;qYSt9FLjYN5aJjw1padU226lGUbGxu4URJRTvEdWKKoitO3RCuqabdYj/wC06+wpP92tAfO/mx3j&#10;h/eR/wBZPiJ/T6UP8338Xf70j/164yf00H56K/8Ayf75H+MD0Tq/1STxds8lMM5fj/H7SkZblKPz&#10;Ni7qgXujDVG2HVrSxqCybQdec6uqbSmnSlXGldVJRVC1d5a99Wf8TfMpLLWT2TSepo610o9KzrbE&#10;O7UZb7tlxS6M6wtOw3HV9XFISmnSlXG69apRVK1aqQ3q+eiU+yr/ABe0C9txW9S/05jc63X/AJk8&#10;sMx2hRruJEnXOicWh61sNZLS0rXCuOwcskZjkN9tEmlKpXSJabDLomvtHkK8tLtvHP1UvVlhlwb1&#10;yn5J5TsOjfdPv4Lp3HYuA2ashtSVLiTs2yV/Kb5eLY/SlUrpGttmk9mvtXU18pvog087i61+AmnT&#10;9WvWoJYHEbgbxC4I4WvBOJ+hcE09aJbMdq93SxwHrhmmV1i0p3D2Z7Av8i7Zvl7zKutW63G4SaM1&#10;rWjdEUr0JJPGXhtxh4c4ovDuNumcO1dbJLTDd2uNohuzsrySselO5dyrNb0/csuyd1qvWqKzpr9G&#10;utaIomnkOYhtDdOiE0p8Ovs189QeuT00awAAAARI/E59Vo/GN84d3czP9en6Tn04/pbf/k3/ANWP&#10;6YXzOfS91FgOqv8A8MP9YTB/df3X+Yf0/wD+1cX0f0ruP4zu++cjPeIJ6uv/AK9nLzbfKr/XC+lZ&#10;9NP5gv8A7w/9X75t/cL5iNY4Xrn/APCj6d2Ie6fun8yHpn/2uj9z6R3P8Z3fer4bsTvXFL7zs9rp&#10;5Ox16dE0p5+1T3wPBf5kX/1Nv6l//NgeNPzR/wD6gX9VL/mTNv0H/vf3n+WB+ZF/9Tb+pf8A82A/&#10;NH/+oF/VS/5kx6D/AN7+8/ywPzIv/qbf1L/+bAfmj/8A1Av6qX/MmPQf+9/ef5YH5kX/ANTb+pf/&#10;AM2A/NH/APqBf1Uv+ZMeg/8Ae/vP8sD8yL/6m39S/wD5sB+aP/8AUC/qpf8AMmPQf+9/ef5YH5kX&#10;/wBTb+pf/wA2A/NH/wDqBf1Uv+ZMeg/97+8/ywPzIv8A6m39S/8A5sB+aP8A/UC/qpf8yY9B/wC9&#10;/ef5YH5kX/1Nv6l//NgPzR//AKgX9VL/AJkx6D/3v7z/ACwPzIv/AKm39S//AJsB+aP/APUC/qpf&#10;8yY9B/7395/lgfmRf/U2/qX/APNgPzR//qBf1Uv+ZMeg/wDe/vP8sD8yL/6m39S//mwH5o//ANQL&#10;+ql/zJj0H/vf3n+WCX14dXD3/UE4XaJ4g/TE+mx9JSw5BZPph/Mj8wnzTe7ubZPmPpXzJ/NPmXuN&#10;6L80fo3Y905fb7nvO0nt9hMnrgxxe/1LuKOneMPzc/TJ+lNZr1aPm3+Zn5jvd/3Yy3IMp9I+Zr5o&#10;Mq9yvR/d3uOx7oSe33Xb7Se12E81pHdoSjr17PXy9OnXy1r5utffg9rHrI1gAAjteNT4B344HaGl&#10;Nkf61/8Aq8fSewLIMI9xvpFfTa+aL3dyFF+90/dH6cesvcj0Xsd13PcSu317XeJ+JLG3ixeDD+NB&#10;2HqbPP8AWR+kd9K7DL1iPuV9J76Zfu57sXxF590PTvppa/8Acz0fs933XcyO38V20/EnGfj99VNe&#10;32ezStPievXy/HUBZU/Mi/8Aqbf1L/8AmwLTn5o//wBQL+ql/wAyZseg/wDe/vP8sHrfgd6ph/qS&#10;8wNAcrv9fz6Zv0jM9iZv8wX+qt8xnzUeiwZ0P3M+an/WPyv3E7z03td97nS+nZ6d3Xr1p6Y4b+rU&#10;/wCqVyg0tyR/10vpgfSfzOLl3zGf6ufzKfNF6NEmRfc/5ovp75J7k9v0vtd76DK6dnp2K9etNbcP&#10;u1pX3nXs169Ox06/o9qoJjJKUOaAAAAC1f4wPhn/AI13ifbeMH06/pC+5+3MP2n83H0uPppd98yl&#10;ky6z+4XzNfN7rru/T/mq7z0r3QV3XcdnuV9vtIt0eKBwC/GRcbYHHv6bP0mfQtm4vsX5rvmE+mJ3&#10;vzN2nJrX7j+4HzZYL2PTfmj7z0j02vd9z2e6V2+qdp5rvkdjtdn21K9enXzdfedae/BF/wDzIv8A&#10;6m39S/8A5sCPV+aP/wDUC/qpf8yZxPQf+9/ef5YH5kX/ANTb+pf/AM2A/NH/APqBf1Uv+ZMeg/8A&#10;e/vP8sE9AmWFQAAAAAAAAAAAAAAB8fn2vcC2riF919s/CsT2LgeUQV23JMLznHrTleK3+3uVpVcK&#10;84/fYk61XKKpSaV7DzS09aUr060ofL5phGGbHxi8YTsLEsaznDchiLgX7FMvsdsyTHL1CcrSq4l0&#10;st4jTLdPj1Umlew62pPWlK+eh+VpStK0rSlaV89K060r7NKgi48zPVE/D735Ou2VcaMw2Dw1zC5O&#10;OSKWXHkfTZ00mW+ujsmQjX+YXm25ZbO+d7XYj27KIVujJX2WYiW0oQmO/wAqvVkeE+55dyyPQOUZ&#10;txXymetb9LVZEfTK1WmS8qjr7ycKyi6wMkt/eudrsMwchiQY6VdlqMlCUopxFw21eVNaor774pP6&#10;VfL+qCPTuv1O7xKcEmTH9QbJ41b3sKe/rb0xswybWuZyEs0pVFJ+P5litMVgOSu10bo3kMpNFUV2&#10;1Ip2VKsh7Z9Vy574dKlPawz3Qe47MnvqwUx8oyDAsqfo1SlUUmWXKccpjkJcjtdEUbvkhNK0r26o&#10;p2aq46oTtPiapVT2elf0q+T9UHiaf6sL43sOZIjR+GcS6ssuVQ3cIHJDim3DlppSle9joue77dPS&#10;3Xr06OsNK8nmPJUz1e/xcosp6OxxVjXFppdUtzoe9+OCIslPSle8ZRcNuwJqUV6//KMtq8nmNv0V&#10;/wDafvkf4wKjj3qu/jaXq4og3LiXY8RjKSmqrxkPIvjTJtzdVPsM1StrFNt5Pd6qQ26p2vZiqp3b&#10;SqUrVdUIXzrH6vJ4tV2nIiT+NNnxmOpKa1ul83poKRBbrV5pqqVt43szILnVSUOVcr2Y9adhtVKV&#10;quqUq/aRH/2nT2VJ/uVqC49oD1MnmhmD0GbyO5M6D0hZZCWXpFu1/bsw3bmkNNein4k23y4ersRZ&#10;lU+JouPe5rVK+26q6dK+79K+qp8rcodiS977/wBMaitT6WnXoOFQco23lcWlelXY0uDJja7xlqRT&#10;4mi2LtLbp5/L06V3EwnK/FKSmnwOqq/peSn6oJMnB31ZHwweG8q05dkuurnyx2pbe7fbzHkgq1ZV&#10;ittn90hLzmPaggW+363ZjpkN0ejLu8K+XKE7Simpia+Uv+8Q/V+vD24sSbbk1/wa4ck9jQOw8jKd&#10;8KtuR45Amd2ijq7HrCHBhYG0wl5FHY67nEu8+I5Tq1KpXynKbitI8taVXX36vLT9BPm/T6gkJRIk&#10;WBFjQYMaPDhQ47MSHDiMtx4sSLHbSzHjRo7KUNMR2GkUShCaUSlNKUpSlKF7mNGjw47EOGwzFiRW&#10;Wo0WLGaQxHjR2EJaYYYYaSlplllpNEoQmlEpTSlKU6HJByDeAAAAAPBfic8IvxjfB7d3DP6Z30nP&#10;px/S2/8AykfMX9ML5nPpe7dwHav/AOB/zWYP7r+6/wAw/oH/ANtIvo/pXf8A8Z3fcueNPEE4j/69&#10;nEPbfFX6YP0rPpp/MF/9/nzKfNv7hfMRs7C9jf8A4L/NLiHun7p/Mh6H/wDbGP3PpHffxnd90vbd&#10;b71tSOvZ7XTy9OvToqlfN1p74ESP8yL/AOpt/Uv/AObAjPfmj/8A1Av6qX/MmcP0H/vf3n+WB+ZF&#10;/wDU2/qX/wDNgPzR/wD6gX9VL/mTHoP/AHv7z/LA/Mi/+pt/Uv8A+bAfmj//AFAv6qX/ADJj0H/v&#10;f3n+WB+ZF/8AU2/qX/8ANgPzR/8A6gX9VL/mTHoP/e/vP8sD8yL/AOpt/Uv/AObAfmj/AP1Av6qX&#10;/MmPQf8Avf3n+WB+ZF/9Tb+pf/zYD80f/wCoF/VS/wCZMeg/97+8/wAsD8yL/wCpt/Uv/wCbAfmj&#10;/wD1Av6qX/MmPQf+9/ef5YH5kX/1Nv6l/wDzYD80f/6gX9VL/mTHoP8A3v7z/LA/Mi/+pt/Uv/5s&#10;B+aP/wDUC/qpf8yY9B/7395/lgfmRf8A1Nv6l/8AzYD80f8A+oF/VS/5kx6D/wB7+8/ywPzIv/qb&#10;f1L/APmwH5o//wBQL+ql/wAyY9B/7395/lguJeFf6sH+LO5o675ff67/ANOv5gbDsGyfS8/1avpc&#10;e63zd4Te8O9K+az6f+e+ge5Xux6T2Pcx7v8Au+77Tfa7afcnhz+r3f6gPK7BuT3+t19Nn5jLNm1o&#10;+Yj6QfzCe6XzY4ldsW9I+aX6dOZ+h+53up3/AGPc93vu77HaR2u3TdZi90ui+87XTr5Oz089Onn7&#10;VQSviSQcsAAHz+V4liueY1e8MznGcezPD8mt0mz5HimV2W25FjWQWiY3VqZa73YrxGmWu626W1Wq&#10;XGH2nGnE16KTWhRMkxnHMysF3xXL8fsmV4vf4L9rv2N5JaoF9sF7tkpFW5Vuu9nujEq3XKDJbr2X&#10;GXm1trp5K0rQVpStOladaV89K+WgIqHOX1RXg1yFu94znirnWWcM8zuinZb+JWq1J2jo5+cqrj7i&#10;4GEXu92PK8RVPkL7Kk2+/wDuXDb6UjW1KUd2qOJy+9WS4gbvud0zDjlmGScVcruKnZL2NW2202Hq&#10;F6Yqq3lrh4jdrtaMkxlU19XZqmDevc6K30oxASlPYVw3IbavKitUV998Un9KtaVp+mCOpuT1QTxS&#10;sAmy1ayv/G7fNlo5WttcxfZV0wjI3o/bShNbpZtl4ti1kt0yvWqqtsXec1RFPktVV7NLGO0/VhPE&#10;TwqXJVr+86G3LaqLrWAvHc9uOJX11jtJSmtxtWf47jtpgyq+VVUM3OW3RNPklVV7NOMqG7TzdlXs&#10;V6fDpQHkV31YvxwW3XG0cKW30IcWhL7XJLiTRp5KVVSl1uj++GXqNuUp1pRaEK6V8tKV8h5kc9X0&#10;8XVDjiE8TUPJQtSUvN7540UbdSlVaUcbo9uRp2iF0p1p2kpV0r5aUr5DR6K//J/vkf4wPpMV9Vu8&#10;a3IZ/od34t4vgsftNJ91Mq5EceJkDo53nbX3eEbOzG59ljsU7X+bda9unZor23SvY56u74st7mei&#10;3Pjtj2Hsdpunujke8dHyofRfb7SuxiOwcpuHZa7NO1/Eda9qnZory9P2kR/9pSnsqT/crUFzjj16&#10;l9ynySdAmcoOV+ktUWFSmpEy06esWY7iyxTFPbO251/J4OpsctM53p2PSGn7oyz2u32HenYrcE0j&#10;6qVyLv0yFK5C8ktSa3sylNvSrbq6z5TtHJFM09s5BceyCHrWxW2W507HfNvXFprr2uw707Fd1MFd&#10;fi1pT7FKqr+r2aAk+8F/VzPDD4MXKzZpZ9SzuQW27MqNKg7P5IS7XsKXaLoxRLnuhi2DR7PZtaY9&#10;Jizad7ClptD12hVSjszVLTVapCXD7wKvD44fz7Vldr1pL3Zsy1KjyYmwt7ybdm8m13FmlHPTcdxB&#10;m12rAbHIjy6d5Ekptjtyi1Snsy6qTVdeU3Fab8vZ7Vffr8v6VOlKAvtl4s5AAAITXJD1NTCNy7+3&#10;LtzXHOxzTWEbO2Tl+fY7qhfFtOcta8hZdepd9XiMDK08isPVebRZJM5xiEtdujuoiIbQ53i0qdXE&#10;s3x6q5iW1N07U2ZgnMReq8R2DnmT5pY9bq47py9vB4mTXaTeVYzDyRO88XrdLZaH5i2Yi1QGHExk&#10;toX21pU4vgqhUqpVaOdmla1rSnY69OvvOvap5gdKfmRf/U2/qX/82B1N+aP/APUC/qpf8yZp9B/7&#10;395/lgvk+Cx4IuxPB7yfc9I3Nr/WE1RuiyWJV21dI49u6vpZc/xaaulizy05HXeuyGWnK4/cp9vn&#10;w021tVwS5EcXIT6C22u754T/AIR+c+F5kG1qMctvp3a32vaLPW567f0i5r2lpzTHZa6WfMrbfa7h&#10;zxptdbJPmwpkVMBFZqVxlqeT6IhC+QwxVmqv4ztUV08nZ6eWnmr17VfeAkDl7A5AAAAAKRf8fsOV&#10;2S64zlNktGS45foEq1XzH7/bYd4sl5tc1pTE223W1XFmTAuMCWwuqHWXm1tuIrWiqVpUpl6stmyS&#10;03KwZFabZfrFeYUi23ey3qBFulputultKZlwLlbZzT8OdClMrqhxp1CkLTWtK0rSorSladK060r5&#10;6V8tARm+anqoPhtcnLnesz0qnNOGuf3d52W41qL3OvmnnZ76k1dkP6dyTsxbNFQhPRqFjl1x6C15&#10;a0Zr1qWAuWPq2/AvkFcLtlep05XxXzW5uuSVt6x9Bu+rnJryqVcfe1bfuzGtUdKE9G4liuNjht+e&#10;jVetTiLhtK8qeqK/A8qf0qgjubq9TS58Yg/Kk6P5B8at0WZj0qrDGSyc71DmMyjaFuRKM2R7Gs7x&#10;RtyVRHYVR3IEJacUmnaUjtuIscbZ9Vb5nYw9If1Du3Qe17Uz6RVlm/yMx1jlMqjaVLjUatDthzHG&#10;21yOx2VUcvaEtuKT5VJ7S0cdUJynxKkK/TpX4VaA8D5L6rn42Finrh2vinjuZx0uSEUuuNcieOMW&#10;AtLLymm3kN5htXFLpRuWhNHG6KjUXRFaUcShfVNPGF/9Xh8WizzFRbdxvseVMJW+ilxsG8tEx4a0&#10;tOqbbdSjKNjY3cKIkop3iOrFFURWnbohXVNNusR/9p19hSf7taA+d/NjvHD+8j/rJ8RP6fSh/m+/&#10;i7/ekf8Ar1xk/poPz0V/+T/fI/xgeidX+qSeLtnkphnL8f4/aUjLcpR+ZsXdUC90Yao2w6taWNQW&#10;TaDrznV1TaU06Uq40rqpKKoWrvLXvqz/AIm+ZSWWsnsmk9TR1rpR6VnW2Id2oy33bLil0Z1hadhu&#10;Or6uKQlNOlKuN161SiqVq1UhvV89Ep9lX+L2gXtuK3qX+nMbnW6/8yeWGY7Qo13EiTrnROLQ9a2G&#10;slpaVrhXHYOWSMxyG+2iTSlUrpEtNhl0TX2jyFeWl23jn6qXqywy4N65T8k8p2HRvun38F07jsXA&#10;bNWQ2pKlxJ2bZK/lN8vFsfpSqV0jW2zSezX2rqa+U30Qaedxda/ATTp+rXrUEsDiNwN4hcEcLXgn&#10;E/QuCaetEtmO1e7pY4D1wzTK6xaU7h7M9gX+Rds3y95lXWrdbjcJNGa1rRuiKV6EknjLw24w8OcU&#10;Xh3G3TOHautklphu7XG0Q3Z2V5JWPSncu5Vmt6fuWXZO61XrVFZ01+jXWtEUTTyHMQ2hunRCaU+H&#10;X2a+eoPXJ6aNYAAAAAAAALbfPvwluCniUWCsLk5pq3XDOIduVbca3ZhDzeGbpxNmlFUjotubwIr1&#10;b3boNVrUxbL5Gu9mQ4tS/Q6rr2jwZzQ8NPh3z2stYnIHVcGdl0WCqBYdtYi6jFNr401SiqMIgZdD&#10;ju1u0GHValNW+8MXO1IcXVfotV17RtOMtu09vTy+8VTyKp+j739EEQbkz6lvuC1Trlc+HvL7X2aW&#10;hbjj9tw7kTjN/wAAvtvipUqqbe5nmu4Gf2rI7gppNOy9Ww2VlbiuypLaaVcIw2//AFUTaFulz7hx&#10;e5PYTldrWtb0DFt5WC9YVeIUdKlVTCXmWDQs0tt9mqap7V2tmtLSnK9lSW00qs4aoKv2C6V+Aqla&#10;fq069QWm819Vi8aXFpqoti44YRslhL1W6XLCuQmjIEJaKIov0hLexc8wG40ZqqvZ6Vj0c7VPienl&#10;La+Werp+K9jktUaz6IxHPWaO1bpPxPdun4cRaKIorv0oznMsLnd1WvtelWKL6/senlNmsR+n7Clf&#10;YUn+7WgPiPzY7xw/vI/6yfET+n0+R/N9/F3+9I/9euMn9NB+eiv/AMn++R/jA9O6n9UX8WfPpbKM&#10;5Y46aNg9pNZMjP8Ab6sjloa7X8ZSJC1JjWx2ZMqiadUocfYbVXpSrifLWnoPW3qyniVZpJaTmDOi&#10;9QQ+qayH802eq/SUt9roukaJrOwZ21IkUTTqlK3mUKr5KuJ89NdIb1fP2U+yrr8KlQX1uJfqaHGX&#10;BpFuyHmRyQ2Hvq4sKalPa+1RaI2nMBU6laO8td5yKZNy/Pckty26K/joD2NSO0qnTpRFe3eG40+q&#10;s8f8Qeg3zlNvjN9yzmVNyHcJ1vbGNW4XVxKk9u33W+SpWT5lfoK0UV/Gw3bA/wBVU6dKJr299EJN&#10;PKtdVfAT7Wn6NfLWv6gJXvGniXxq4c69Y1Zxf0pgGlMHaUy7KtWE2NmDMvs2O2plq7ZbkL9ZWSZn&#10;fUsrqis+7TJs2qOiau1TSlKSSNBcadB8WsIZ11x61NhepsQbU05It2JWhqJKvEthCmm7lkt7erIv&#10;2VXhLSuxWbcpUuXVHRNXK0pShzEIQinRCaJp8Cnn9mvnqD0Qd4moFoLxlPCOwjxetA4FqO9bRc0d&#10;m+r9ks59hG14+Bp2S7bYU2y3CxZbiMvFHMywNMy0ZVGkRH3FouLDrMu2RV07aEuNOWwvFQ8MzEvE&#10;60thms7rsNeocu17njWaYjshjDU545AiSrTNs2TYzJxteVYbSVbMjYfjPLWme041Jt8ddO0ii217&#10;L7NHk0p17NaV60r06+zTp1p5wRrPzIv/AKm39S//AJsCwh+aP/8AUC/qpf8AMmcX0H/vf3n+WCo2&#10;f1KK64/drXfrF4pE6z3uyXGFd7Nd7Zw5ehXK1XW2yWptvuNvmR+WbciJOgy2UOtOtqSttxNFJrSt&#10;KVOda/VMrjZLlbrzZ/ERl2u72idEudrucDi07En264wJDcqDOhSmOSqHo0uJJaS424hVFIWmlaVp&#10;Wg9B/wC9/ef5YJx+vbRl9gwLCrFsHLoOf55ZcTx605pndtxmmF2/NMqt1piRMgyuFiFL1kicWi5D&#10;dWXZaLdS4TaQ0vUao+7RHbrL2wi2ZPZcMxKz5tk0TNcytONWO25XmMCwUxSFleRwbZGjXrJImMUu&#10;1+Tjse93FpySiDSbLpFS73dHnKJ7defTr0p1r1r0p1r06da+9r08vTqD7A+oP0AAAAAAAAFmvxn/&#10;AAe8M8YHS+qtc3PbP0iM709sWZmWI7Sb1y3tB5mwZBYJNlzPCHMaXnGvVUgZRJjWiauQi4pU0/Zm&#10;ad2tKlUpav8AFZ8LzFfFA1TrjBbhsr6TmY6vzmVlWM7FRgqNhutWW9WV+1ZXiLlgXl+EVpCyGRHt&#10;kpb6Z1FNvWpqnYWlSqU2H2aPJpTr2apr1pXp18lfPTp1p5wRw/zIv/qbf1L/APmwLEf5o/8A9QL+&#10;ql/zJnG9B/7395/lg+z1x6lPieMbDwPJc98Qd7YWDY9meL3zM8Bj8TvmVkZxidpvkGfkWHsZRXkx&#10;kNMbeyazx3oSZ/ufO9DU/R70d7sd2r6vBPVNsbx/OMNv2Zc23c3xCyZXj13yvC2ONnzOPZfjdtu8&#10;ObfMXZyH6f8AfPcF2/2tl2Imb6FM9Fq73vcO9nu1ftINKVpWrnWlK0607HTrT3tOvar06gnLx48e&#10;JHYixWGY0WMy1HjRo7SGY8eOyhLbLDDLaUttMtNpolKU0olKaUpSnQl+MMMxmWY0ZlqPHjtNsMMM&#10;NoaZYZaRRtpllpuiUNtNoTRKUppSlKU6UOeDeN0AAAAAAAAAAA+dy7D8S2BjF9wnPMXx3NsMym2S&#10;rJk2I5dZLZkmMZHZpzVWZ1pvtgvMabarvbJjKqodjyGnGnE16KTWhQsmxfGs1x68YlmWO2LLcVyK&#10;3ybTkGM5NaYF+x6+2qY3VqXbLxZbrHl2252+U0qqXGX21trTXoqlaH5WlK0rStKVpXyVpXy0r7NA&#10;RRObvqhfB7fNxvGZ8T9g5jw8zC4+lzFYgxBXtfSj9wcrWQmkHFr9e7RmeJtzJKlIXSHfnrfDaUn0&#10;a3pS33S43fLj1YriHuSddMr42ZtlPF3KJ3pMpWMNQ1bJ1M9NXWr6aRMdvN2teVY0iU+pSFUi3l2F&#10;FbUnuISUt92viOQ21eVFaor774pP6Va0rT9MEdzb/qg3io4DMl11zeeNm9LSlXbtzuJbPueHX19i&#10;rqm0puNp2bieIWm3zqIT3im2bnLZoitOjyldU0sb7P8AVhvEYwyVJrgt10LuG20V2oLmNbCuGL3h&#10;5mrikJTOtuwcaxi2wpdEp7akNXCU1RNadHVK6ppxlQ3aebsq9ivT4dKA8lu+rF+OC2642jhS2+hD&#10;i0Jfa5JcSaNPJSqqUut0f3wy9RtylOtKLQhXSvlpSvkPNLnq+ni6occQniah5KFqSl5vfPGijbqU&#10;qrSjjdHtyNO0QulOtO0lKulfLSlfIaPRX/5P98j/ABgfT4l6rX41eRzVRbxxgxPAWEqbTS5ZbyH4&#10;+zIS6OIkLUtLeC7JzW40SyplKVdY9K1U6js0VSi6o+hxr1drxZL7LVGunHrG8MZopulJ+S7w0nKi&#10;KotDylKSjD89yyd2WqtJSrqzStaup7NK0ouqP2kR+v7ClPZUn+5WoLn/AB59S85OZDMizOUfLXTG&#10;rbN3lHX7PpjHcv3Bkj8elPLEen5ZE1JYrNMcVTp3rXuo03Torsrr1TS4TpD1UjkFfJUeVyI5Lap1&#10;3au3Rx616pseT7QvzzFKeWK7MyWLrSz2qUtXk7xv3RbRTpXsrr7Wm6mCuvxa0p9ilVV/V7NASfOD&#10;Hq6nhhcGJNlyuy6dc3/t2zOMTI22eR79t2LdLdc2atvNzcYwlNqtWscWft81FXYMuPZa3eL7WlZz&#10;ik0WSEuH3gZeHxw+ftOSWnVq907NtS2ZTGyt7vQc5uMG4Nd263Lx7EqW63a+x16FLTVyHJYtVbnH&#10;9r1mOKTRZym4zTfl7Par79fl/Sp06UBfSLwZyAAAQh97+phYPszdW1tja154uagwHPdg5ZmOJ6rX&#10;xWZzJvXVlyW9TLxDwuHlDHIrDkXq2Y4iZ6JEerbIi6xmm6LSpdFLVEc3H6qdiGwNsbIzrAeZC9YY&#10;XmebZLlONa5VxyaypGDWm/3aVdIuKRcha3niybtb7EmV6NGdrAjL9HbRRaaqpVSuAqDSqq1o50pW&#10;ta0p2OvSlfede1TzA6n/ADIv/qbf1L/+bA62/NH/APqBf1Uv+ZM/PQf+9/ef5YL8Xgq+C3sLwfJG&#10;7bEnmczyK1TudnHbs9r2Rx8c1XIxXYWMrehxsytGR03jslp1m645Ndg3GFW3tqlKYhO0kN0i1bfv&#10;I+E74UWb+F6/tqzp5Vtbz1xtZqx3N3CH9JL1y9jmb2BbsWPlVsvtNvZ4241crDLciTolYKFSKsxH&#10;KPopGq29yGGKs9r2/aorp5Oz06Vp73r2q+8BfuLzZyAAARu/Gh9Xx/G9b41Zu3/W5/1evpaajb1Z&#10;8zP0hPps+7Xd5llGW+7vu19OnWnub1+aT0f0X0R/5D3nfe37CbDvit+CV+M63Jrrbf8ArM/SR+YD&#10;WTeuvmf+kx9Mr3W7GU5Dk3ux7q/TXwD0Dr7vdx6P6M98i7fe+27KeM/G75VFdvs9E9OnZ6+9rX9t&#10;T34LOf5kX/1Nv6l//NgWtfzR/wD6gX9VL/mTNj0H/vf3n+WC4l4V/qwf4s7mjrvl9/rv/Tr+YGw7&#10;Bsn0vP8AVq+lx7rfN3hN7w70r5rPp/576B7le7HpPY9zHu/7vu+032u2n3J4c/q93+oDyuwbk9/r&#10;dfTZ+YyzZtaPmI+kH8wnul82OJXbFvSPml+nTmfofud7qd/2Pc93vu77HaR2u3TdZi90ui+87XTr&#10;5Oz089Onn7VQSviSQc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O19dT+6f4UfWF2B9sJgg2+tifdC8&#10;TfrM5r9G7RTZ3xbfxtfhghUkTk4IAAAAAAAAAAAAAAAAAAAAAAAAAAAAAAAAAAAAAAAAAAAAAAAA&#10;AAAAAAAAAAAAAAAAAAAAAAAAAAAAAAAAAAAAAAAAAAAAAAAAAAAAAAAAAAAAAAAAAAAAAAAAAAAA&#10;AAAAAAAAAAAAAAAAAAAAAAAAAAAAAAAAAAAAAAAAAAAAAAAAAAAAAAAAAAAAAAAAAAAAAAAAAAAA&#10;AAAAAAAAAAAAAAAAAAAAAAAAAAAAAAAAAAAAAAAAAAAAAAAAAAAAAAJyfqTf1UPEH+cLjv8ARDtw&#10;l8+qW/VD5tfOZo7+fNmHPg+dz2E/DUDIGk18q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dr66n90/wAKPrC7A+2EwQbfWxPuheJv&#10;1mc1+jdops74tv42vwwQqSJycEAAAAAAAAAAAAAAAAAAAAAAAAAAAAAAAAAAAAAAAAAAAAAAAAAA&#10;AAAAAAAAAAAAAAAAAAAAAAAAAAAAAAAAAAAAAAAAAAAAAAAAAAAAAAAAAAAAAAAAAAAAAAAAAAAA&#10;AAAAAAAAAAAAAAAAAAAAAAAAAAAAAAAAAAAAAAAAAAAAAAAAAAAAAAAAAAAAAAAAAAAAAAAAAAAA&#10;AAAAAAAAAAAAAAAAAAAAAAAAAAAAAAAAAAAAAAAAAAAAAAAAAAAAE5P1Jv6qHiD/ADhcd/oh24S+&#10;fVLfqh82vnM0d/PmzDnwfO57CfhqBkDSa+V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O19dT+6f4UfWF2B9sJgg2+tifdC8TfrM5&#10;r9G7RTZ3xbfxtfhghUkTk4IAAAAAAAAAAAAAAAAAAAAAAAAAAAAAAAAAAAAAAAAAAAAAAAAAAAAA&#10;AAAAAAAAAAAAAAAAAAAAAAAAAAAAAAAAAAAAAAAAAAAAAAAAAAAAAAAAAAAAAAAAAAAAAAAAAAAA&#10;AAAAAAAAAAAAAAAAAAAAAAAAAAAAAAAAAAAAAAAAAAAAAAAAAAAAAAAAAAAAAAAAAAAAAAAAAAAA&#10;AAAAAAAAAAAAAAAAAAAAAAAAAAAAAAAAAAAAAAAAAAAAAAAAAJyfqTf1UPEH+cLjv9EO3CXz6pb9&#10;UPm185mjv582Yc+D53PYT8NQMgaTXyo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x2vrqf3T/Cj6wuwPthMEG31sT7oXib9ZnNfo3a&#10;KbO+Lb+Nr8MEKkicnBAAAAAAAAAAAAAAAAAAAAAAAAAAAAAAAAAAAAAAAAAAAAAAAAAAAAAAAAAA&#10;AAAAAAAAAAAAAAAAAAAAAAAAAAAAAAAAAAAAAAAAAAAAAAAAAAAAAAAAAAAAAAAAAAAAAAAAAAAA&#10;AAAAAAAAAAAAAAAAAAAAAAAAAAAAAAAAAAAAAAAAAAAAAAAAAAAAAAAAAAAAAAAAAAAAAAAAAAAA&#10;AAAAAAAAAAAAAAAAAAAAAAAAAAAAAAAAAAAAAAAAAAAABOT9Sb+qh4g/zhcd/oh24S+fVLfqh82v&#10;nM0d/PmzDnwfO57CfhqBkDSa+V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lPkLwY4c8s7zj2RcmeM+mN7X3ErZKsuMXbaGB2LL59&#10;htM2VSdMt1rk3eJIchxJMylHVoRWiVL8tfKecN38P+LXJW62O+cgNA6p3FeMZt8i1Y/cthYbZ8nm&#10;2a2y5NJkqDbn7nGfcixX5VO8UhNaUqvy+c0KbQvpVaUqrTzdadegPPX4mXwn/wCzx4kfYUwv5WHS&#10;H4qnw2vvHuM/2JsU+V5p7hn+TR+5oB+Jl8J/+zx4kfYUwv5WD8VT4bX3j3Gf7E2KfK8dwz/Jo/c0&#10;A/Ey+E//AGePEj7CmF/KwfiqfDa+8e4z/YmxT5XjuGf5NH7mgH4mXwn/AOzx4kfYUwv5WD8VT4bX&#10;3j3Gf7E2KfK8dwz/ACaP3NAPxMvhP/2ePEj7CmF/KwfiqfDa+8e4z/YmxT5XjuGf5NH7mgH4mXwn&#10;/wCzx4kfYUwv5WD8VT4bX3j3Gf7E2KfK8dwz/Jo/c0A/Ey+E/wD2ePEj7CmF/KwfiqfDa+8e4z/Y&#10;mxT5XjuGf5NH7mgH4mXwn/7PHiR9hTC/lYPxVPhtfePcZ/sTYp8rx3DP8mj9zQD8TL4T/wDZ48SP&#10;sKYX8rB+Kp8Nr7x7jP8AYmxT5XjuGf5NH7mgH4mXwn/7PHiR9hTC/lYPxVPhtfePcZ/sTYp8rx3D&#10;P8mj9zQD8TL4T/8AZ48SPsKYX8rB+Kp8Nr7x7jP9ibFPleO4Z/k0fuaAfiZfCf8A7PHiR9hTC/lY&#10;PxVPhtfePcZ/sTYp8rx3DP8AJo/c0A/Ey+E//Z48SPsKYX8rB+Kp8Nr7x7jP9ibFPleO4Z/k0fua&#10;AfiZfCf/ALPHiR9hTC/lYPxVPhtfePcZ/sTYp8rx3DP8mj9zQD8TL4T/APZ48SPsKYX8rB+Kp8Nr&#10;7x7jP9ibFPleO4Z/k0fuaAfiZfCf/s8eJH2FML+Vg/FU+G1949xn+xNinyvHcM/yaP3NAPxMvhP/&#10;ANnjxI+wphfysH4qnw2vvHuM/wBibFPleO4Z/k0fuaAfiZfCf/s8eJH2FML+Vg/FU+G1949xn+xN&#10;inyvHcM/yaP3NAPxMvhP/wBnjxI+wphfysH4qnw2vvHuM/2JsU+V47hn+TR+5oB+Jl8J/wDs8eJH&#10;2FML+Vg/FU+G1949xn+xNinyvHcM/wAmj9zQD8TL4T/9njxI+wphfysH4qnw2vvHuM/2JsU+V47h&#10;n+TR+5oB+Jl8J/8As8eJH2FML+Vg/FU+G1949xn+xNinyvHcM/yaP3NAPxMvhP8A9njxI+wphfys&#10;H4qnw2vvHuM/2JsU+V47hn+TR+5oB+Jl8J/+zx4kfYUwv5WD8VT4bX3j3Gf7E2KfK8dwz/Jo/c0A&#10;/Ey+E/8A2ePEj7CmF/KwfiqfDa+8e4z/AGJsU+V47hn+TR+5oB+Jl8J/+zx4kfYUwv5WD8VT4bX3&#10;j3Gf7E2KfK8dwz/Jo/c0A/Ey+E//AGePEj7CmF/KwfiqfDa+8e4z/YmxT5XjuGf5NH7mgH4mXwn/&#10;AOzx4kfYUwv5WD8VT4bX3j3Gf7E2KfK8dwz/ACaP3NAPxMvhP/2ePEj7CmF/KwfiqfDa+8e4z/Ym&#10;xT5XjuGf5NH7mgH4mXwn/wCzx4kfYUwv5WD8VT4bX3j3Gf7E2KfK8dwz/Jo/c0A/Ey+E/wD2ePEj&#10;7CmF/KwfiqfDa+8e4z/YmxT5XjuGf5NH7mgH4mXwn/7PHiR9hTC/lYPxVPhtfePcZ/sTYp8rx3DP&#10;8mj9zQD8TL4T/wDZ48SPsKYX8rB+Kp8Nr7x7jP8AYmxT5XjuGf5NH7mgH4mXwn/7PHiR9hTC/lYP&#10;xVPhtfePcZ/sTYp8rx3DP8mj9zQD8TL4T/8AZ48SPsKYX8rB+Kp8Nr7x7jP9ibFPleO4Z/k0fuaA&#10;fiZfCf8A7PHiR9hTC/lYPxVPhtfePcZ/sTYp8rx3DP8AJo/c0A/Ey+E//Z48SPsKYX8rB+Kp8Nr7&#10;x7jP9ibFPleO4Z/k0fuaAfiZfCf/ALPHiR9hTC/lYPxVPhtfePcZ/sTYp8rx3DP8mj9zQD8TL4T/&#10;APZ48SPsKYX8rB+Kp8Nr7x7jP9ibFPleO4Z/k0fuaAfiZfCf/s8eJH2FML+Vg/FU+G1949xn+xNi&#10;nyvHcM/yaP3NAPxMvhP/ANnjxI+wphfysH4qnw2vvHuM/wBibFPleO4Z/k0fuaAfiZfCf/s8eJH2&#10;FML+Vg/FU+G1949xn+xNinyvHcM/yaP3NAPxMvhP/wBnjxI+wphfysH4qnw2vvHuM/2JsU+V47hn&#10;+TR+5oB+Jl8J/wDs8eJH2FML+Vg/FU+G1949xn+xNinyvHcM/wAmj9zQD8TL4T/9njxI+wphfysH&#10;4qnw2vvHuM/2JsU+V47hn+TR+5oB+Jl8J/8As8eJH2FML+Vg/FU+G1949xn+xNinyvHcM/yaP3NA&#10;PxMvhP8A9njxI+wphfysH4qnw2vvHuM/2JsU+V47hn+TR+5oB+Jl8J/+zx4kfYUwv5WD8VT4bX3j&#10;3Gf7E2KfK8dwz/Jo/c0A/Ey+E/8A2ePEj7CmF/KwfiqfDa+8e4z/AGJsU+V47hn+TR+5oB+Jl8J/&#10;+zx4kfYUwv5WD8VT4bX3j3Gf7E2KfK8dwz/Jo/c0A/Ey+E//AGePEj7CmF/KwfiqfDa+8e4z/Ymx&#10;T5XjuGf5NH7mgH4mXwn/AOzx4kfYUwv5WD8VT4bX3j3Gf7E2KfK8dwz/ACaP3NAPxMvhP/2ePEj7&#10;CmF/KwfiqfDa+8e4z/YmxT5XjuGf5NH7mgH4mXwn/wCzx4kfYUwv5WD8VT4bX3j3Gf7E2KfK8dwz&#10;/Jo/c0A/Ey+E/wD2ePEj7CmF/KwfiqfDa+8e4z/YmxT5XjuGf5NH7mgH4mXwn/7PHiR9hTC/lYPx&#10;VPhtfePcZ/sTYp8rx3DP8mj9zQD8TL4T/wDZ48SPsKYX8rB+Kp8Nr7x7jP8AYmxT5XjuGf5NH7mg&#10;H4mXwn/7PHiR9hTC/lYPxVPhtfePcZ/sTYp8rx3DP8mj9zQD8TL4T/8AZ48SPsKYX8rB+Kp8Nr7x&#10;7jP9ibFPleO4Z/k0fuaAfiZfCf8A7PHiR9hTC/lYPxVPhtfePcZ/sTYp8rx3DP8AJo/c0A/Ey+E/&#10;/Z48SPsKYX8rB+Kp8Nr7x7jP9ibFPleO4Z/k0fuaAfiZfCf/ALPHiR9hTC/lYPxVPhtfePcZ/sTY&#10;p8rx3DP8mj9zQD8TL4T/APZ48SPsKYX8rB+Kp8Nr7x7jP9ibFPleO4Z/k0fuaAfiZfCf/s8eJH2F&#10;ML+Vg/FU+G1949xn+xNinyvHcM/yaP3NAPxMvhP/ANnjxI+wphfysH4qnw2vvHuM/wBibFPleO4Z&#10;/k0fuaAfiZfCf/s8eJH2FML+Vg/FU+G1949xn+xNinyvHcM/yaP3NAPxMvhP/wBnjxI+wphfysH4&#10;qnw2vvHuM/2JsU+V47hn+TR+5oB+Jl8J/wDs8eJH2FML+Vg/FU+G1949xn+xNinyvHcM/wAmj9zQ&#10;D8TL4T/9njxI+wphfysH4qnw2vvHuM/2JsU+V47hn+TR+5oB+Jl8J/8As8eJH2FML+Vg/FU+G194&#10;9xn+xNinyvHcM/yaP3NAPxMvhP8A9njxI+wphfysH4qnw2vvHuM/2JsU+V47hn+TR+5oB+Jl8J/+&#10;zx4kfYUwv5WD8VT4bX3j3Gf7E2KfK8dwz/Jo/c0A/Ey+E/8A2ePEj7CmF/KwfiqfDa+8e4z/AGJs&#10;U+V47hn+TR+5oB+Jl8J/+zx4kfYUwv5WD8VT4bX3j3Gf7E2KfK8dwz/Jo/c0A/Ey+E//AGePEj7C&#10;mF/KwfiqfDa+8e4z/YmxT5XjuGf5NH7mgH4mXwn/AOzx4kfYUwv5WD8VT4bX3j3Gf7E2KfK8dwz/&#10;ACaP3NAPxMvhP/2ePEj7CmF/KwfiqfDa+8e4z/YmxT5XjuGf5NH7mgH4mXwn/wCzx4kfYUwv5WD8&#10;VT4bX3j3Gf7E2KfK8dwz/Jo/c0A/Ey+E/wD2ePEj7CmF/KwfiqfDa+8e4z/YmxT5XjuGf5NH7mgH&#10;4mXwn/7PHiR9hTC/lYPxVPhtfePcZ/sTYp8rx3DP8mj9zQD8TL4T/wDZ48SPsKYX8rB+Kp8Nr7x7&#10;jP8AYmxT5XjuGf5NH7mgH4mXwn/7PHiR9hTC/lYPxVPhtfePcZ/sTYp8rx3DP8mj9zQD8TL4T/8A&#10;Z48SPsKYX8rB+Kp8Nr7x7jP9ibFPleO4Z/k0fuaAfiZfCf8A7PHiR9hTC/lYPxVPhtfePcZ/sTYp&#10;8rx3DP8AJo/c0A/Ey+E//Z48SPsKYX8rB+Kp8Nr7x7jP9ibFPleO4Z/k0fuaAfiZfCf/ALPHiR9h&#10;TC/lYPxVPhtfePcZ/sTYp8rx3DP8mj9zQD8TL4T/APZ48SPsKYX8rB+Kp8Nr7x7jP9ibFPleO4Z/&#10;k0fuaAfiZfCf/s8eJH2FML+Vg/FU+G1949xn+xNinyvHcM/yaP3NAPxMvhP/ANnjxI+wphfysH4q&#10;nw2vvHuM/wBibFPleO4Z/k0fuaAfiZfCf/s8eJH2FML+Vg/FU+G1949xn+xNinyvHcM/yaP3NAPx&#10;MvhP/wBnjxI+wphfysH4qnw2vvHuM/2JsU+V47hn+TR+5oB+Jl8J/wDs8eJH2FML+Vg/FU+G1949&#10;xn+xNinyvHcM/wAmj9zQD8TL4T/9njxI+wphfysH4qnw2vvHuM/2JsU+V47hn+TR+5oB+Jl8J/8A&#10;s8eJH2FML+Vg/FU+G1949xn+xNinyvHcM/yaP3NAPxMvhP8A9njxI+wphfysH4qnw2vvHuM/2JsU&#10;+V47hn+TR+5oB+Jl8J/+zx4kfYUwv5WD8VT4bX3j3Gf7E2KfK8dwz/Jo/c0A/Ey+E/8A2ePEj7Cm&#10;F/KwfiqfDa+8e4z/AGJsU+V47hn+TR+5oB+Jl8J/+zx4kfYUwv5WD8VT4bX3j3Gf7E2KfK8dwz/J&#10;o/c0A/Ey+E//AGePEj7CmF/KwfiqfDa+8e4z/YmxT5XjuGf5NH7mgH4mXwn/AOzx4kfYUwv5WD8V&#10;T4bX3j3Gf7E2KfK8dwz/ACaP3NAPxMvhP/2ePEj7CmF/KwfiqfDa+8e4z/YmxT5XjuGf5NH7mgH4&#10;mXwn/wCzx4kfYUwv5WD8VT4bX3j3Gf7E2KfK8dwz/Jo/c0A/Ey+E/wD2ePEj7CmF/KwfiqfDa+8e&#10;4z/YmxT5XjuGf5NH7mgH4mXwn/7PHiR9hTC/lYPxVPhtfePcZ/sTYp8rx3DP8mj9zQD8TL4T/wDZ&#10;48SPsKYX8rB+Kp8Nr7x7jP8AYmxT5XjuGf5NH7mgH4mXwn/7PHiR9hTC/lYPxVPhtfePcZ/sTYp8&#10;rx3DP8mj9zQD8TL4T/8AZ48SPsKYX8rB+Kp8Nr7x7jP9ibFPleO4Z/k0fuaAfiZfCf8A7PHiR9hT&#10;C/lYPxVPhtfePcZ/sTYp8rx3DP8AJo/c0A/Ey+E//Z48SPsKYX8rB+Kp8Nr7x7jP9ibFPleO4Z/k&#10;0fuaAfiZfCf/ALPHiR9hTC/lYPxVPhtfePcZ/sTYp8rx3DP8mj9zQD8TL4T/APZ48SPsKYX8rB+K&#10;p8Nr7x7jP9ibFPleO4Z/k0fuaAfiZfCf/s8eJH2FML+Vg/FU+G1949xn+xNinyvHcM/yaP3NAPxM&#10;vhP/ANnjxI+wphfysH4qnw2vvHuM/wBibFPleO4Z/k0fuaAfiZfCf/s8eJH2FML+Vg/FU+G1949x&#10;n+xNinyvHcM/yaP3NAPxMvhP/wBnjxI+wphfysH4qnw2vvHuM/2JsU+V47hn+TR+5oB+Jl8J/wDs&#10;8eJH2FML+Vg/FU+G1949xn+xNinyvHcM/wAmj9zQD8TL4T/9njxI+wphfysH4qnw2vvHuM/2JsU+&#10;V47hn+TR+5oB+Jl8J/8As8eJH2FML+Vg/FU+G1949xn+xNinyvHcM/yaP3NAPxMvhP8A9njxI+wp&#10;hfysH4qnw2vvHuM/2JsU+V47hn+TR+5oB+Jl8J/+zx4kfYUwv5WD8VT4bX3j3Gf7E2KfK8dwz/Jo&#10;/c0A/Ey+E/8A2ePEj7CmF/KwfiqfDa+8e4z/AGJsU+V47hn+TR+5oB+Jl8J/+zx4kfYUwv5WD8VT&#10;4bX3j3Gf7E2KfK8dwz/Jo/c0A/Ey+E//AGePEj7CmF/KwfiqfDa+8e4z/YmxT5XjuGf5NH7mgH4m&#10;Xwn/AOzx4kfYUwv5WD8VT4bX3j3Gf7E2KfK8dwz/ACaP3NAPxMvhP/2ePEj7CmF/KwfiqfDa+8e4&#10;z/YmxT5XjuGf5NH7mgH4mXwn/wCzx4kfYUwv5WD8VT4bX3j3Gf7E2KfK8dwz/Jo/c0A/Ey+E/wD2&#10;ePEj7CmF/KwfiqfDa+8e4z/YmxT5XjuGf5NH7mgH4mXwn/7PHiR9hTC/lYPxVPhtfePcZ/sTYp8r&#10;x3DP8mj9zQHo/jvwl4icSZmU3HjHxw09oedm8W1Qsvl6uwax4fIySJYnZz9nj3ly0RYypzNseuch&#10;TKXOtG1PLrT4qp3vo7iTxj4zysincfdEau03My6PbYmTydd4haMYev0azuTHrWxdHLZHYVMat7tw&#10;fU1RfWiKuq6eepqS2hHXsJSnr5+lOnXoD1Eehz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lQSwMEFAAGAAgAAAAhAAcFZ9/fAAAACQEAAA8A&#10;AABkcnMvZG93bnJldi54bWxMj0FLw0AQhe+C/2EZwZvdTbUlSbMppainItgK0ts0mSah2d2Q3Sbp&#10;v3c86fHxDe99k60n04qBet84qyGaKRBkC1c2ttLwdXh7ikH4gLbE1lnScCMP6/z+LsO0dKP9pGEf&#10;KsEl1qeooQ6hS6X0RU0G/cx1ZJmdXW8wcOwrWfY4crlp5VyppTTYWF6osaNtTcVlfzUa3kccN8/R&#10;67C7nLe342Hx8b2LSOvHh2mzAhFoCn/H8KvP6pCz08ldbelFyzmJWT1oSBYgmCcqnoM4MXhZKpB5&#10;Jv9/kP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fJqnyBAwAA&#10;8wcAAA4AAAAAAAAAAAAAAAAAPQIAAGRycy9lMm9Eb2MueG1sUEsBAi0ACgAAAAAAAAAhAEvkgAQo&#10;wxIAKMMSABQAAAAAAAAAAAAAAAAA6gUAAGRycy9tZWRpYS9pbWFnZTEuanBnUEsBAi0AFAAGAAgA&#10;AAAhAAcFZ9/fAAAACQEAAA8AAAAAAAAAAAAAAAAARMkSAGRycy9kb3ducmV2LnhtbFBLAQItABQA&#10;BgAIAAAAIQA3ncEYugAAACEBAAAZAAAAAAAAAAAAAAAAAFDKEgBkcnMvX3JlbHMvZTJvRG9jLnht&#10;bC5yZWxzUEsFBgAAAAAGAAYAfAEAAEHLEgAAAA==&#10;">
              <v:shapetype id="_x0000_t202" coordsize="21600,21600" o:spt="202" path="m,l,21600r21600,l21600,xe">
                <v:stroke joinstyle="miter"/>
                <v:path gradientshapeok="t" o:connecttype="rect"/>
              </v:shapetype>
              <v:shape id="_x0000_s1031" type="#_x0000_t202" style="position:absolute;left:95;width:2256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BF3A3E5" w14:textId="33EE4352" w:rsidR="002A7634" w:rsidRDefault="002A7634" w:rsidP="00614EE6">
                      <w:pPr>
                        <w:spacing w:after="0"/>
                        <w:jc w:val="right"/>
                        <w:rPr>
                          <w:rFonts w:asciiTheme="majorHAnsi" w:hAnsiTheme="majorHAnsi" w:cstheme="minorHAnsi"/>
                          <w:b/>
                          <w:bCs/>
                          <w:sz w:val="20"/>
                          <w:szCs w:val="20"/>
                        </w:rPr>
                      </w:pPr>
                      <w:r w:rsidRPr="00170A52">
                        <w:rPr>
                          <w:rFonts w:asciiTheme="majorHAnsi" w:hAnsiTheme="majorHAnsi" w:cstheme="minorHAnsi"/>
                          <w:b/>
                          <w:bCs/>
                          <w:sz w:val="20"/>
                          <w:szCs w:val="20"/>
                        </w:rPr>
                        <w:t>URBAN SCIENCE</w:t>
                      </w:r>
                      <w:r>
                        <w:rPr>
                          <w:rFonts w:asciiTheme="majorHAnsi" w:hAnsiTheme="majorHAnsi" w:cstheme="minorHAnsi"/>
                          <w:b/>
                          <w:bCs/>
                          <w:sz w:val="20"/>
                          <w:szCs w:val="20"/>
                        </w:rPr>
                        <w:t>:</w:t>
                      </w:r>
                      <w:r w:rsidRPr="00170A52">
                        <w:rPr>
                          <w:rFonts w:asciiTheme="majorHAnsi" w:hAnsiTheme="majorHAnsi" w:cstheme="minorHAnsi"/>
                          <w:b/>
                          <w:bCs/>
                          <w:sz w:val="20"/>
                          <w:szCs w:val="20"/>
                        </w:rPr>
                        <w:t xml:space="preserve"> </w:t>
                      </w:r>
                    </w:p>
                    <w:p w14:paraId="75F0C853" w14:textId="3F824E87" w:rsidR="002A7634" w:rsidRDefault="002A7634" w:rsidP="00614EE6">
                      <w:pPr>
                        <w:spacing w:after="0"/>
                        <w:jc w:val="right"/>
                        <w:rPr>
                          <w:rFonts w:asciiTheme="majorHAnsi" w:hAnsiTheme="majorHAnsi" w:cstheme="minorHAnsi"/>
                          <w:b/>
                          <w:bCs/>
                          <w:sz w:val="20"/>
                          <w:szCs w:val="20"/>
                        </w:rPr>
                      </w:pPr>
                      <w:r>
                        <w:rPr>
                          <w:rFonts w:asciiTheme="majorHAnsi" w:hAnsiTheme="majorHAnsi" w:cstheme="minorHAnsi"/>
                          <w:b/>
                          <w:bCs/>
                          <w:sz w:val="20"/>
                          <w:szCs w:val="20"/>
                        </w:rPr>
                        <w:t>VONZÓ TERMÉSZETTUDOMÁNY,</w:t>
                      </w:r>
                    </w:p>
                    <w:p w14:paraId="5BED0C7C" w14:textId="1FCE6BC5" w:rsidR="002A7634" w:rsidRPr="00170A52" w:rsidRDefault="002A7634" w:rsidP="00614EE6">
                      <w:pPr>
                        <w:spacing w:after="0"/>
                        <w:jc w:val="right"/>
                        <w:rPr>
                          <w:rFonts w:asciiTheme="majorHAnsi" w:hAnsiTheme="majorHAnsi" w:cstheme="minorHAnsi"/>
                          <w:b/>
                          <w:bCs/>
                          <w:sz w:val="20"/>
                          <w:szCs w:val="20"/>
                        </w:rPr>
                      </w:pPr>
                      <w:r>
                        <w:rPr>
                          <w:rFonts w:asciiTheme="majorHAnsi" w:hAnsiTheme="majorHAnsi" w:cstheme="minorHAnsi"/>
                          <w:b/>
                          <w:bCs/>
                          <w:sz w:val="20"/>
                          <w:szCs w:val="20"/>
                        </w:rPr>
                        <w:t>FENNTARTHATÓ VÁROSOK</w:t>
                      </w:r>
                    </w:p>
                    <w:p w14:paraId="5F6E8CDE" w14:textId="1036FBA8" w:rsidR="002A7634" w:rsidRPr="00B163A9" w:rsidRDefault="002A7634" w:rsidP="00AF0539">
                      <w:pPr>
                        <w:spacing w:before="80" w:after="0"/>
                        <w:jc w:val="right"/>
                        <w:rPr>
                          <w:rFonts w:asciiTheme="majorHAnsi" w:hAnsiTheme="majorHAnsi" w:cstheme="minorHAnsi"/>
                          <w:b/>
                          <w:bCs/>
                          <w:sz w:val="20"/>
                          <w:szCs w:val="20"/>
                        </w:rPr>
                      </w:pPr>
                      <w:r>
                        <w:rPr>
                          <w:rFonts w:asciiTheme="majorHAnsi" w:hAnsiTheme="majorHAnsi" w:cstheme="minorHAnsi"/>
                          <w:b/>
                          <w:bCs/>
                          <w:sz w:val="20"/>
                          <w:szCs w:val="20"/>
                        </w:rPr>
                        <w:t>TANULÁSI-TANÍTÁSI MODULOK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8" o:spid="_x0000_s1032" type="#_x0000_t75" style="position:absolute;left:23431;top:1920;width:21717;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mRwQAAANoAAAAPAAAAZHJzL2Rvd25yZXYueG1sRE9Na8JA&#10;EL0X+h+WKXgpulGhldRVRAmo0EPTXnqbZsckNDMbsquJ/949CB4f73u5HrhRF+p87cTAdJKAIimc&#10;raU08POdjRegfECx2DghA1fysF49Py0xta6XL7rkoVQxRHyKBqoQ2lRrX1TE6CeuJYncyXWMIcKu&#10;1LbDPoZzo2dJ8qYZa4kNFba0raj4z89soOH3LNvx798pzI6H/pDPP/l1bszoZdh8gAo0hIf47t5b&#10;A3FrvBJvgF7dAAAA//8DAFBLAQItABQABgAIAAAAIQDb4fbL7gAAAIUBAAATAAAAAAAAAAAAAAAA&#10;AAAAAABbQ29udGVudF9UeXBlc10ueG1sUEsBAi0AFAAGAAgAAAAhAFr0LFu/AAAAFQEAAAsAAAAA&#10;AAAAAAAAAAAAHwEAAF9yZWxzLy5yZWxzUEsBAi0AFAAGAAgAAAAhAB04yZHBAAAA2gAAAA8AAAAA&#10;AAAAAAAAAAAABwIAAGRycy9kb3ducmV2LnhtbFBLBQYAAAAAAwADALcAAAD1AgAAAAA=&#10;">
                <v:imagedata r:id="rId2" o:title=""/>
              </v:shape>
            </v:group>
          </w:pict>
        </mc:Fallback>
      </mc:AlternateContent>
    </w:r>
    <w:sdt>
      <w:sdtPr>
        <w:id w:val="1632895"/>
        <w:docPartObj>
          <w:docPartGallery w:val="Page Numbers (Margins)"/>
          <w:docPartUnique/>
        </w:docPartObj>
      </w:sdtPr>
      <w:sdtEndPr/>
      <w:sdtContent>
        <w:r>
          <w:rPr>
            <w:noProof/>
            <w:lang w:val="hu-HU" w:eastAsia="hu-HU"/>
          </w:rPr>
          <mc:AlternateContent>
            <mc:Choice Requires="wps">
              <w:drawing>
                <wp:anchor distT="0" distB="0" distL="114300" distR="114300" simplePos="0" relativeHeight="251666944" behindDoc="0" locked="0" layoutInCell="0" allowOverlap="1" wp14:anchorId="1A64DFFE" wp14:editId="21CFAEA9">
                  <wp:simplePos x="0" y="0"/>
                  <wp:positionH relativeFrom="rightMargin">
                    <wp:align>center</wp:align>
                  </wp:positionH>
                  <wp:positionV relativeFrom="page">
                    <wp:align>center</wp:align>
                  </wp:positionV>
                  <wp:extent cx="762000" cy="895350"/>
                  <wp:effectExtent l="0" t="0" r="0" b="0"/>
                  <wp:wrapNone/>
                  <wp:docPr id="6" name="Téglalap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29888089"/>
                                <w:docPartObj>
                                  <w:docPartGallery w:val="Page Numbers (Margins)"/>
                                  <w:docPartUnique/>
                                </w:docPartObj>
                              </w:sdtPr>
                              <w:sdtEndPr/>
                              <w:sdtContent>
                                <w:p w14:paraId="2AF1DF54" w14:textId="77777777" w:rsidR="002A7634" w:rsidRDefault="002A7634">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A94B1B">
                                    <w:rPr>
                                      <w:rFonts w:asciiTheme="majorHAnsi" w:eastAsiaTheme="majorEastAsia" w:hAnsiTheme="majorHAnsi" w:cstheme="majorBidi"/>
                                      <w:noProof/>
                                      <w:sz w:val="48"/>
                                      <w:szCs w:val="48"/>
                                      <w:lang w:val="hu-HU"/>
                                    </w:rPr>
                                    <w:t>17</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4DFFE" id="Téglalap 6" o:spid="_x0000_s1033" style="position:absolute;left:0;text-align:left;margin-left:0;margin-top:0;width:60pt;height:70.5pt;z-index:25166694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2tCwIAAOwDAAAOAAAAZHJzL2Uyb0RvYy54bWysU0Fu2zAQvBfoHwjea9mO7SSC5SBw4KJA&#10;2gZI+gCaoiSiFJdd0pbcH/Ud/ViWlO267a2oDgSXuxzNzC6Xd31r2F6h12ALPhmNOVNWQqltXfAv&#10;L5t3N5z5IGwpDFhV8IPy/G719s2yc7maQgOmVMgIxPq8cwVvQnB5lnnZqFb4EThlKVkBtiJQiHVW&#10;ougIvTXZdDxeZB1g6RCk8p5OH4YkXyX8qlIyfK4qrwIzBSduIa2Y1m1cs9VS5DUK12h5pCH+gUUr&#10;tKWfnqEeRBBsh/ovqFZLBA9VGEloM6gqLVXSQGom4z/UPDfCqaSFzPHubJP/f7Dy0/4JmS4LvuDM&#10;ipZa9PLzR22EEY4toj2d8zlVPbsnjAK9ewT51TML60bYWt0jQtcoURKpSazPfrsQA09X2bb7CCWh&#10;i12A5FRfYRsByQPWp4Yczg1RfWCSDq8X1GNqm6TUze38ap4alon8dNmhD+8VtCxuCo7U7wQu9o8+&#10;RDIiP5Uk8mB0udHGpADr7dog2wuajU36En/SeFlmbCy2EK8NiPEkqYzCBoNCv+2Ti1cny7ZQHkg2&#10;wjBy9ERo0wB+56yjcSu4/7YTqDgzHyxZdzuZzeJ8pmA2v55SgJeZ7WVGWElQBQ+cDdt1GGZ651DX&#10;Df1pkmywcE92VzpZEVsxsDrSp5FKDh3HP87sZZyqfj3S1SsAAAD//wMAUEsDBBQABgAIAAAAIQBs&#10;1R/T2QAAAAUBAAAPAAAAZHJzL2Rvd25yZXYueG1sTI9BT8MwDIXvSPyHyEjcWDIY1VaaTghpJ+DA&#10;hsTVa7y2onFKk27l3+NxgYtl61nvfa9YT75TRxpiG9jCfGZAEVfBtVxbeN9tbpagYkJ22AUmC98U&#10;YV1eXhSYu3DiNzpuU63EhGOOFpqU+lzrWDXkMc5CTyzaIQwek5xDrd2AJzH3nb41JtMeW5aEBnt6&#10;aqj63I7eAmYL9/V6uHvZPY8ZrurJbO4/jLXXV9PjA6hEU/p7hjO+oEMpTPswsouqsyBF0u88axIF&#10;ai/LYm5Al4X+T1/+AAAA//8DAFBLAQItABQABgAIAAAAIQC2gziS/gAAAOEBAAATAAAAAAAAAAAA&#10;AAAAAAAAAABbQ29udGVudF9UeXBlc10ueG1sUEsBAi0AFAAGAAgAAAAhADj9If/WAAAAlAEAAAsA&#10;AAAAAAAAAAAAAAAALwEAAF9yZWxzLy5yZWxzUEsBAi0AFAAGAAgAAAAhAEkbba0LAgAA7AMAAA4A&#10;AAAAAAAAAAAAAAAALgIAAGRycy9lMm9Eb2MueG1sUEsBAi0AFAAGAAgAAAAhAGzVH9PZAAAABQEA&#10;AA8AAAAAAAAAAAAAAAAAZQQAAGRycy9kb3ducmV2LnhtbFBLBQYAAAAABAAEAPMAAABrBQAAAAA=&#10;" o:allowincell="f" stroked="f">
                  <v:textbox>
                    <w:txbxContent>
                      <w:sdt>
                        <w:sdtPr>
                          <w:rPr>
                            <w:rFonts w:asciiTheme="majorHAnsi" w:eastAsiaTheme="majorEastAsia" w:hAnsiTheme="majorHAnsi" w:cstheme="majorBidi"/>
                            <w:sz w:val="48"/>
                            <w:szCs w:val="48"/>
                          </w:rPr>
                          <w:id w:val="729888089"/>
                          <w:docPartObj>
                            <w:docPartGallery w:val="Page Numbers (Margins)"/>
                            <w:docPartUnique/>
                          </w:docPartObj>
                        </w:sdtPr>
                        <w:sdtEndPr/>
                        <w:sdtContent>
                          <w:p w14:paraId="2AF1DF54" w14:textId="77777777" w:rsidR="002A7634" w:rsidRDefault="002A7634">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Pr="00A94B1B">
                              <w:rPr>
                                <w:rFonts w:asciiTheme="majorHAnsi" w:eastAsiaTheme="majorEastAsia" w:hAnsiTheme="majorHAnsi" w:cstheme="majorBidi"/>
                                <w:noProof/>
                                <w:sz w:val="48"/>
                                <w:szCs w:val="48"/>
                                <w:lang w:val="hu-HU"/>
                              </w:rPr>
                              <w:t>17</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Pr>
        <w:noProof/>
        <w:lang w:val="hu-HU" w:eastAsia="hu-HU"/>
      </w:rPr>
      <w:drawing>
        <wp:inline distT="0" distB="0" distL="0" distR="0" wp14:anchorId="7A95CEBB" wp14:editId="1FB1A011">
          <wp:extent cx="1306600" cy="923925"/>
          <wp:effectExtent l="0" t="0" r="0" b="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1-02.png"/>
                  <pic:cNvPicPr/>
                </pic:nvPicPr>
                <pic:blipFill>
                  <a:blip r:embed="rId3" cstate="print">
                    <a:extLst>
                      <a:ext uri="{28A0092B-C50C-407E-A947-70E740481C1C}">
                        <a14:useLocalDpi xmlns:a14="http://schemas.microsoft.com/office/drawing/2010/main"/>
                      </a:ext>
                    </a:extLst>
                  </a:blip>
                  <a:stretch>
                    <a:fillRect/>
                  </a:stretch>
                </pic:blipFill>
                <pic:spPr>
                  <a:xfrm>
                    <a:off x="0" y="0"/>
                    <a:ext cx="1306600" cy="9239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B996B" w14:textId="2892F2F0" w:rsidR="002A7634" w:rsidRDefault="002A7634">
    <w:pPr>
      <w:pStyle w:val="lfej"/>
    </w:pPr>
    <w:r>
      <w:rPr>
        <w:noProof/>
        <w:lang w:val="hu-HU" w:eastAsia="hu-HU"/>
      </w:rPr>
      <mc:AlternateContent>
        <mc:Choice Requires="wps">
          <w:drawing>
            <wp:anchor distT="0" distB="0" distL="114300" distR="114300" simplePos="0" relativeHeight="251650560" behindDoc="0" locked="0" layoutInCell="1" allowOverlap="1" wp14:anchorId="79D1F03D" wp14:editId="0A1740B4">
              <wp:simplePos x="0" y="0"/>
              <wp:positionH relativeFrom="column">
                <wp:posOffset>5080</wp:posOffset>
              </wp:positionH>
              <wp:positionV relativeFrom="paragraph">
                <wp:posOffset>-6350</wp:posOffset>
              </wp:positionV>
              <wp:extent cx="3848100" cy="836295"/>
              <wp:effectExtent l="0" t="0" r="0" b="1905"/>
              <wp:wrapNone/>
              <wp:docPr id="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836295"/>
                      </a:xfrm>
                      <a:prstGeom prst="rect">
                        <a:avLst/>
                      </a:prstGeom>
                      <a:solidFill>
                        <a:srgbClr val="FFFFFF"/>
                      </a:solidFill>
                      <a:ln w="9525">
                        <a:noFill/>
                        <a:miter lim="800000"/>
                        <a:headEnd/>
                        <a:tailEnd/>
                      </a:ln>
                    </wps:spPr>
                    <wps:txbx>
                      <w:txbxContent>
                        <w:p w14:paraId="5BB6E031" w14:textId="7334953F" w:rsidR="002A7634" w:rsidRDefault="002A7634" w:rsidP="00CA0005">
                          <w:pPr>
                            <w:spacing w:after="0"/>
                            <w:jc w:val="left"/>
                            <w:rPr>
                              <w:rFonts w:asciiTheme="majorHAnsi" w:hAnsiTheme="majorHAnsi" w:cstheme="minorHAnsi"/>
                              <w:b/>
                              <w:bCs/>
                              <w:sz w:val="20"/>
                              <w:szCs w:val="20"/>
                            </w:rPr>
                          </w:pPr>
                          <w:r w:rsidRPr="00170A52">
                            <w:rPr>
                              <w:rFonts w:asciiTheme="majorHAnsi" w:hAnsiTheme="majorHAnsi" w:cstheme="minorHAnsi"/>
                              <w:b/>
                              <w:bCs/>
                              <w:sz w:val="20"/>
                              <w:szCs w:val="20"/>
                            </w:rPr>
                            <w:t>URBAN SCIENCE</w:t>
                          </w:r>
                          <w:r>
                            <w:rPr>
                              <w:rFonts w:asciiTheme="majorHAnsi" w:hAnsiTheme="majorHAnsi" w:cstheme="minorHAnsi"/>
                              <w:b/>
                              <w:bCs/>
                              <w:sz w:val="20"/>
                              <w:szCs w:val="20"/>
                            </w:rPr>
                            <w:t>:</w:t>
                          </w:r>
                          <w:r w:rsidRPr="00170A52">
                            <w:rPr>
                              <w:rFonts w:asciiTheme="majorHAnsi" w:hAnsiTheme="majorHAnsi" w:cstheme="minorHAnsi"/>
                              <w:b/>
                              <w:bCs/>
                              <w:sz w:val="20"/>
                              <w:szCs w:val="20"/>
                            </w:rPr>
                            <w:t xml:space="preserve"> </w:t>
                          </w:r>
                        </w:p>
                        <w:p w14:paraId="1935358B" w14:textId="463D823C" w:rsidR="002A7634" w:rsidRPr="00170A52" w:rsidRDefault="002A7634" w:rsidP="00CA0005">
                          <w:pPr>
                            <w:spacing w:after="0"/>
                            <w:jc w:val="left"/>
                            <w:rPr>
                              <w:rFonts w:asciiTheme="majorHAnsi" w:hAnsiTheme="majorHAnsi" w:cstheme="minorHAnsi"/>
                              <w:b/>
                              <w:bCs/>
                              <w:sz w:val="20"/>
                              <w:szCs w:val="20"/>
                            </w:rPr>
                          </w:pPr>
                          <w:r>
                            <w:rPr>
                              <w:rFonts w:asciiTheme="majorHAnsi" w:hAnsiTheme="majorHAnsi" w:cstheme="minorHAnsi"/>
                              <w:b/>
                              <w:bCs/>
                              <w:sz w:val="20"/>
                              <w:szCs w:val="20"/>
                            </w:rPr>
                            <w:t>VONZÓ TERMÉSZETTUDOMÁNY, FENNTARTHATÓ VÁROSOK</w:t>
                          </w:r>
                        </w:p>
                        <w:p w14:paraId="2953CE5E" w14:textId="3E0901E2" w:rsidR="002A7634" w:rsidRPr="00B163A9" w:rsidRDefault="002A7634" w:rsidP="00CA0005">
                          <w:pPr>
                            <w:spacing w:before="80" w:after="0"/>
                            <w:jc w:val="left"/>
                            <w:rPr>
                              <w:rFonts w:asciiTheme="majorHAnsi" w:hAnsiTheme="majorHAnsi" w:cstheme="minorHAnsi"/>
                              <w:b/>
                              <w:bCs/>
                              <w:sz w:val="20"/>
                              <w:szCs w:val="20"/>
                            </w:rPr>
                          </w:pPr>
                          <w:r>
                            <w:rPr>
                              <w:rFonts w:asciiTheme="majorHAnsi" w:hAnsiTheme="majorHAnsi" w:cstheme="minorHAnsi"/>
                              <w:b/>
                              <w:bCs/>
                              <w:sz w:val="20"/>
                              <w:szCs w:val="20"/>
                            </w:rPr>
                            <w:t>3. Szellemi termék: Tanítási-tanulási modulok</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9D1F03D" id="_x0000_t202" coordsize="21600,21600" o:spt="202" path="m,l,21600r21600,l21600,xe">
              <v:stroke joinstyle="miter"/>
              <v:path gradientshapeok="t" o:connecttype="rect"/>
            </v:shapetype>
            <v:shape id="_x0000_s1034" type="#_x0000_t202" style="position:absolute;left:0;text-align:left;margin-left:.4pt;margin-top:-.5pt;width:303pt;height:6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y+LAIAACcEAAAOAAAAZHJzL2Uyb0RvYy54bWysU12O0zAQfkfiDpbfadJsu7RR09XSpQhp&#10;+ZEKB3AcJ7FwPMZ2m7QH4wJcjLHT7RZ4Q+TBmsnMfP7mm/HqbugUOQjrJOiCTicpJUJzqKRuCvr1&#10;y/bVghLnma6YAi0KehSO3q1fvlj1JhcZtKAqYQmCaJf3pqCt9yZPEsdb0TE3ASM0BmuwHfPo2iap&#10;LOsRvVNJlqa3SQ+2Mha4cA7/PoxBuo74dS24/1TXTniiCorcfDxtPMtwJusVyxvLTCv5mQb7BxYd&#10;kxovvUA9MM/I3sq/oDrJLTio/YRDl0BdSy5iD9jNNP2jm13LjIi9oDjOXGRy/w+Wfzx8tkRWOLuM&#10;Es06nNHu9PPHQTQVlHAiWZCoNy7HzJ3BXD+8gQHTY7vOPAL/5oiGTct0I+6thb4VrEKK01CZXJWO&#10;OC6AlP0HqPAqtvcQgYbadkE/VIQgOo7qeBmPGDzh+PNmMVtMUwxxjC1ubrPlPF7B8qdqY51/J6Aj&#10;wSioxfFHdHZ4dD6wYflTSrjMgZLVVioVHduUG2XJgeGqbON3Rv8tTWnSF3Q5z+YRWUOoj1vUSY+r&#10;rGSH5NLwhXKWBzXe6irankk12shE6bM8QZFRGz+UQxzGLNQG6UqojqiXhXFz8aWh0YI9UdLj1hbU&#10;fd8zKyhR7zVqvpzOZmHNozObv87QsdeR8jrCNEeognpKRnPj49OIcph7nM1WRtmemZwp4zZGNc8v&#10;J6z7tR+znt/3+hcAAAD//wMAUEsDBBQABgAIAAAAIQCGSOXc2wAAAAcBAAAPAAAAZHJzL2Rvd25y&#10;ZXYueG1sTI/BTsMwEETvSPyDtUjcWicgAgpxKoTEBfVACweO23iJQ+J1iJ02/D3LCY67M5p5U20W&#10;P6gjTbELbCBfZ6CIm2A7bg28vT6t7kDFhGxxCEwGvinCpj4/q7C04cQ7Ou5TqySEY4kGXEpjqXVs&#10;HHmM6zASi/YRJo9JzqnVdsKThPtBX2VZoT12LA0OR3p01PT72UvJNjbzLnx95ttev7u+wJsX92zM&#10;5cXycA8q0ZL+zPCLL+hQC9MhzGyjGgwIdzKwymWQqEVWyOMgtuvsFnRd6f/89Q8AAAD//wMAUEsB&#10;Ai0AFAAGAAgAAAAhALaDOJL+AAAA4QEAABMAAAAAAAAAAAAAAAAAAAAAAFtDb250ZW50X1R5cGVz&#10;XS54bWxQSwECLQAUAAYACAAAACEAOP0h/9YAAACUAQAACwAAAAAAAAAAAAAAAAAvAQAAX3JlbHMv&#10;LnJlbHNQSwECLQAUAAYACAAAACEAgQrcviwCAAAnBAAADgAAAAAAAAAAAAAAAAAuAgAAZHJzL2Uy&#10;b0RvYy54bWxQSwECLQAUAAYACAAAACEAhkjl3NsAAAAHAQAADwAAAAAAAAAAAAAAAACGBAAAZHJz&#10;L2Rvd25yZXYueG1sUEsFBgAAAAAEAAQA8wAAAI4FAAAAAA==&#10;" stroked="f">
              <v:textbox style="mso-fit-shape-to-text:t">
                <w:txbxContent>
                  <w:p w14:paraId="5BB6E031" w14:textId="7334953F" w:rsidR="002A7634" w:rsidRDefault="002A7634" w:rsidP="00CA0005">
                    <w:pPr>
                      <w:spacing w:after="0"/>
                      <w:jc w:val="left"/>
                      <w:rPr>
                        <w:rFonts w:asciiTheme="majorHAnsi" w:hAnsiTheme="majorHAnsi" w:cstheme="minorHAnsi"/>
                        <w:b/>
                        <w:bCs/>
                        <w:sz w:val="20"/>
                        <w:szCs w:val="20"/>
                      </w:rPr>
                    </w:pPr>
                    <w:r w:rsidRPr="00170A52">
                      <w:rPr>
                        <w:rFonts w:asciiTheme="majorHAnsi" w:hAnsiTheme="majorHAnsi" w:cstheme="minorHAnsi"/>
                        <w:b/>
                        <w:bCs/>
                        <w:sz w:val="20"/>
                        <w:szCs w:val="20"/>
                      </w:rPr>
                      <w:t>URBAN SCIENCE</w:t>
                    </w:r>
                    <w:r>
                      <w:rPr>
                        <w:rFonts w:asciiTheme="majorHAnsi" w:hAnsiTheme="majorHAnsi" w:cstheme="minorHAnsi"/>
                        <w:b/>
                        <w:bCs/>
                        <w:sz w:val="20"/>
                        <w:szCs w:val="20"/>
                      </w:rPr>
                      <w:t>:</w:t>
                    </w:r>
                    <w:r w:rsidRPr="00170A52">
                      <w:rPr>
                        <w:rFonts w:asciiTheme="majorHAnsi" w:hAnsiTheme="majorHAnsi" w:cstheme="minorHAnsi"/>
                        <w:b/>
                        <w:bCs/>
                        <w:sz w:val="20"/>
                        <w:szCs w:val="20"/>
                      </w:rPr>
                      <w:t xml:space="preserve"> </w:t>
                    </w:r>
                  </w:p>
                  <w:p w14:paraId="1935358B" w14:textId="463D823C" w:rsidR="002A7634" w:rsidRPr="00170A52" w:rsidRDefault="002A7634" w:rsidP="00CA0005">
                    <w:pPr>
                      <w:spacing w:after="0"/>
                      <w:jc w:val="left"/>
                      <w:rPr>
                        <w:rFonts w:asciiTheme="majorHAnsi" w:hAnsiTheme="majorHAnsi" w:cstheme="minorHAnsi"/>
                        <w:b/>
                        <w:bCs/>
                        <w:sz w:val="20"/>
                        <w:szCs w:val="20"/>
                      </w:rPr>
                    </w:pPr>
                    <w:r>
                      <w:rPr>
                        <w:rFonts w:asciiTheme="majorHAnsi" w:hAnsiTheme="majorHAnsi" w:cstheme="minorHAnsi"/>
                        <w:b/>
                        <w:bCs/>
                        <w:sz w:val="20"/>
                        <w:szCs w:val="20"/>
                      </w:rPr>
                      <w:t>VONZÓ TERMÉSZETTUDOMÁNY, FENNTARTHATÓ VÁROSOK</w:t>
                    </w:r>
                  </w:p>
                  <w:p w14:paraId="2953CE5E" w14:textId="3E0901E2" w:rsidR="002A7634" w:rsidRPr="00B163A9" w:rsidRDefault="002A7634" w:rsidP="00CA0005">
                    <w:pPr>
                      <w:spacing w:before="80" w:after="0"/>
                      <w:jc w:val="left"/>
                      <w:rPr>
                        <w:rFonts w:asciiTheme="majorHAnsi" w:hAnsiTheme="majorHAnsi" w:cstheme="minorHAnsi"/>
                        <w:b/>
                        <w:bCs/>
                        <w:sz w:val="20"/>
                        <w:szCs w:val="20"/>
                      </w:rPr>
                    </w:pPr>
                    <w:r>
                      <w:rPr>
                        <w:rFonts w:asciiTheme="majorHAnsi" w:hAnsiTheme="majorHAnsi" w:cstheme="minorHAnsi"/>
                        <w:b/>
                        <w:bCs/>
                        <w:sz w:val="20"/>
                        <w:szCs w:val="20"/>
                      </w:rPr>
                      <w:t>3. Szellemi termék: Tanítási-tanulási modulok</w:t>
                    </w:r>
                  </w:p>
                </w:txbxContent>
              </v:textbox>
            </v:shape>
          </w:pict>
        </mc:Fallback>
      </mc:AlternateContent>
    </w:r>
    <w:r>
      <w:rPr>
        <w:noProof/>
        <w:lang w:val="hu-HU" w:eastAsia="hu-HU"/>
      </w:rPr>
      <w:drawing>
        <wp:anchor distT="0" distB="0" distL="114300" distR="114300" simplePos="0" relativeHeight="251653632" behindDoc="0" locked="0" layoutInCell="1" allowOverlap="1" wp14:anchorId="6C2DA951" wp14:editId="287EA0CE">
          <wp:simplePos x="0" y="0"/>
          <wp:positionH relativeFrom="column">
            <wp:posOffset>3596005</wp:posOffset>
          </wp:positionH>
          <wp:positionV relativeFrom="paragraph">
            <wp:posOffset>185420</wp:posOffset>
          </wp:positionV>
          <wp:extent cx="2171700" cy="445770"/>
          <wp:effectExtent l="0" t="0" r="0" b="0"/>
          <wp:wrapNone/>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2171700" cy="44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33A6"/>
    <w:multiLevelType w:val="multilevel"/>
    <w:tmpl w:val="4062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E2A6E"/>
    <w:multiLevelType w:val="hybridMultilevel"/>
    <w:tmpl w:val="0B9A72A8"/>
    <w:lvl w:ilvl="0" w:tplc="0415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7504344"/>
    <w:multiLevelType w:val="hybridMultilevel"/>
    <w:tmpl w:val="6BE48C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626E4C"/>
    <w:multiLevelType w:val="hybridMultilevel"/>
    <w:tmpl w:val="6B3440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7992B60"/>
    <w:multiLevelType w:val="hybridMultilevel"/>
    <w:tmpl w:val="BA865966"/>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 w15:restartNumberingAfterBreak="0">
    <w:nsid w:val="09104B12"/>
    <w:multiLevelType w:val="hybridMultilevel"/>
    <w:tmpl w:val="7A14CF52"/>
    <w:lvl w:ilvl="0" w:tplc="56567BC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97172CA"/>
    <w:multiLevelType w:val="hybridMultilevel"/>
    <w:tmpl w:val="F514C69C"/>
    <w:lvl w:ilvl="0" w:tplc="040E0001">
      <w:start w:val="1"/>
      <w:numFmt w:val="bullet"/>
      <w:lvlText w:val=""/>
      <w:lvlJc w:val="left"/>
      <w:pPr>
        <w:ind w:left="-351" w:hanging="360"/>
      </w:pPr>
      <w:rPr>
        <w:rFonts w:ascii="Symbol" w:hAnsi="Symbol" w:hint="default"/>
      </w:rPr>
    </w:lvl>
    <w:lvl w:ilvl="1" w:tplc="040E0003" w:tentative="1">
      <w:start w:val="1"/>
      <w:numFmt w:val="bullet"/>
      <w:lvlText w:val="o"/>
      <w:lvlJc w:val="left"/>
      <w:pPr>
        <w:ind w:left="369" w:hanging="360"/>
      </w:pPr>
      <w:rPr>
        <w:rFonts w:ascii="Courier New" w:hAnsi="Courier New" w:cs="Courier New" w:hint="default"/>
      </w:rPr>
    </w:lvl>
    <w:lvl w:ilvl="2" w:tplc="040E0005" w:tentative="1">
      <w:start w:val="1"/>
      <w:numFmt w:val="bullet"/>
      <w:lvlText w:val=""/>
      <w:lvlJc w:val="left"/>
      <w:pPr>
        <w:ind w:left="1089" w:hanging="360"/>
      </w:pPr>
      <w:rPr>
        <w:rFonts w:ascii="Wingdings" w:hAnsi="Wingdings" w:hint="default"/>
      </w:rPr>
    </w:lvl>
    <w:lvl w:ilvl="3" w:tplc="040E0001" w:tentative="1">
      <w:start w:val="1"/>
      <w:numFmt w:val="bullet"/>
      <w:lvlText w:val=""/>
      <w:lvlJc w:val="left"/>
      <w:pPr>
        <w:ind w:left="1809" w:hanging="360"/>
      </w:pPr>
      <w:rPr>
        <w:rFonts w:ascii="Symbol" w:hAnsi="Symbol" w:hint="default"/>
      </w:rPr>
    </w:lvl>
    <w:lvl w:ilvl="4" w:tplc="040E0003" w:tentative="1">
      <w:start w:val="1"/>
      <w:numFmt w:val="bullet"/>
      <w:lvlText w:val="o"/>
      <w:lvlJc w:val="left"/>
      <w:pPr>
        <w:ind w:left="2529" w:hanging="360"/>
      </w:pPr>
      <w:rPr>
        <w:rFonts w:ascii="Courier New" w:hAnsi="Courier New" w:cs="Courier New" w:hint="default"/>
      </w:rPr>
    </w:lvl>
    <w:lvl w:ilvl="5" w:tplc="040E0005" w:tentative="1">
      <w:start w:val="1"/>
      <w:numFmt w:val="bullet"/>
      <w:lvlText w:val=""/>
      <w:lvlJc w:val="left"/>
      <w:pPr>
        <w:ind w:left="3249" w:hanging="360"/>
      </w:pPr>
      <w:rPr>
        <w:rFonts w:ascii="Wingdings" w:hAnsi="Wingdings" w:hint="default"/>
      </w:rPr>
    </w:lvl>
    <w:lvl w:ilvl="6" w:tplc="040E0001" w:tentative="1">
      <w:start w:val="1"/>
      <w:numFmt w:val="bullet"/>
      <w:lvlText w:val=""/>
      <w:lvlJc w:val="left"/>
      <w:pPr>
        <w:ind w:left="3969" w:hanging="360"/>
      </w:pPr>
      <w:rPr>
        <w:rFonts w:ascii="Symbol" w:hAnsi="Symbol" w:hint="default"/>
      </w:rPr>
    </w:lvl>
    <w:lvl w:ilvl="7" w:tplc="040E0003" w:tentative="1">
      <w:start w:val="1"/>
      <w:numFmt w:val="bullet"/>
      <w:lvlText w:val="o"/>
      <w:lvlJc w:val="left"/>
      <w:pPr>
        <w:ind w:left="4689" w:hanging="360"/>
      </w:pPr>
      <w:rPr>
        <w:rFonts w:ascii="Courier New" w:hAnsi="Courier New" w:cs="Courier New" w:hint="default"/>
      </w:rPr>
    </w:lvl>
    <w:lvl w:ilvl="8" w:tplc="040E0005" w:tentative="1">
      <w:start w:val="1"/>
      <w:numFmt w:val="bullet"/>
      <w:lvlText w:val=""/>
      <w:lvlJc w:val="left"/>
      <w:pPr>
        <w:ind w:left="5409" w:hanging="360"/>
      </w:pPr>
      <w:rPr>
        <w:rFonts w:ascii="Wingdings" w:hAnsi="Wingdings" w:hint="default"/>
      </w:rPr>
    </w:lvl>
  </w:abstractNum>
  <w:abstractNum w:abstractNumId="7" w15:restartNumberingAfterBreak="0">
    <w:nsid w:val="0FD051F5"/>
    <w:multiLevelType w:val="hybridMultilevel"/>
    <w:tmpl w:val="EA764898"/>
    <w:lvl w:ilvl="0" w:tplc="558AF77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2102010"/>
    <w:multiLevelType w:val="hybridMultilevel"/>
    <w:tmpl w:val="AA5AC4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147F0ABF"/>
    <w:multiLevelType w:val="hybridMultilevel"/>
    <w:tmpl w:val="F1B2E0DC"/>
    <w:lvl w:ilvl="0" w:tplc="558AF77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90C299A"/>
    <w:multiLevelType w:val="hybridMultilevel"/>
    <w:tmpl w:val="517206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9CC598D"/>
    <w:multiLevelType w:val="hybridMultilevel"/>
    <w:tmpl w:val="E15C42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E9870B2"/>
    <w:multiLevelType w:val="hybridMultilevel"/>
    <w:tmpl w:val="4A087AE4"/>
    <w:lvl w:ilvl="0" w:tplc="558AF77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2E024F2"/>
    <w:multiLevelType w:val="hybridMultilevel"/>
    <w:tmpl w:val="4342AF5C"/>
    <w:lvl w:ilvl="0" w:tplc="040E000D">
      <w:start w:val="1"/>
      <w:numFmt w:val="bullet"/>
      <w:lvlText w:val=""/>
      <w:lvlJc w:val="left"/>
      <w:pPr>
        <w:ind w:left="1080" w:hanging="360"/>
      </w:pPr>
      <w:rPr>
        <w:rFonts w:ascii="Wingdings" w:hAnsi="Wingding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15:restartNumberingAfterBreak="0">
    <w:nsid w:val="23594049"/>
    <w:multiLevelType w:val="hybridMultilevel"/>
    <w:tmpl w:val="EF367F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44778CB"/>
    <w:multiLevelType w:val="hybridMultilevel"/>
    <w:tmpl w:val="8F3EE54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5027B6D"/>
    <w:multiLevelType w:val="hybridMultilevel"/>
    <w:tmpl w:val="71ECE638"/>
    <w:lvl w:ilvl="0" w:tplc="39BA016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51E35E7"/>
    <w:multiLevelType w:val="hybridMultilevel"/>
    <w:tmpl w:val="2A4AD99C"/>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5306902">
      <w:start w:val="1"/>
      <w:numFmt w:val="upperLetter"/>
      <w:lvlText w:val="%3)"/>
      <w:lvlJc w:val="left"/>
      <w:pPr>
        <w:ind w:left="1980" w:hanging="360"/>
      </w:pPr>
      <w:rPr>
        <w:rFonts w:ascii="Calibri" w:eastAsia="Times New Roman" w:hAnsi="Calibri" w:hint="default"/>
      </w:rPr>
    </w:lvl>
    <w:lvl w:ilvl="3" w:tplc="E5544DDE">
      <w:start w:val="1"/>
      <w:numFmt w:val="lowerLetter"/>
      <w:lvlText w:val="%4)"/>
      <w:lvlJc w:val="left"/>
      <w:pPr>
        <w:ind w:left="2520" w:hanging="360"/>
      </w:pPr>
      <w:rPr>
        <w:rFonts w:ascii="Calibri" w:eastAsia="Times New Roman" w:hAnsi="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29F5669A"/>
    <w:multiLevelType w:val="hybridMultilevel"/>
    <w:tmpl w:val="2722AD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F173F17"/>
    <w:multiLevelType w:val="hybridMultilevel"/>
    <w:tmpl w:val="FE080BFA"/>
    <w:lvl w:ilvl="0" w:tplc="040E000F">
      <w:start w:val="1"/>
      <w:numFmt w:val="decimal"/>
      <w:lvlText w:val="%1."/>
      <w:lvlJc w:val="left"/>
      <w:pPr>
        <w:ind w:left="324" w:hanging="360"/>
      </w:pPr>
    </w:lvl>
    <w:lvl w:ilvl="1" w:tplc="040E0019">
      <w:start w:val="1"/>
      <w:numFmt w:val="lowerLetter"/>
      <w:lvlText w:val="%2."/>
      <w:lvlJc w:val="left"/>
      <w:pPr>
        <w:ind w:left="1044" w:hanging="360"/>
      </w:pPr>
    </w:lvl>
    <w:lvl w:ilvl="2" w:tplc="040E001B">
      <w:start w:val="1"/>
      <w:numFmt w:val="lowerRoman"/>
      <w:lvlText w:val="%3."/>
      <w:lvlJc w:val="right"/>
      <w:pPr>
        <w:ind w:left="1764" w:hanging="180"/>
      </w:pPr>
    </w:lvl>
    <w:lvl w:ilvl="3" w:tplc="040E000F">
      <w:start w:val="1"/>
      <w:numFmt w:val="decimal"/>
      <w:lvlText w:val="%4."/>
      <w:lvlJc w:val="left"/>
      <w:pPr>
        <w:ind w:left="2484" w:hanging="360"/>
      </w:pPr>
    </w:lvl>
    <w:lvl w:ilvl="4" w:tplc="040E0019">
      <w:start w:val="1"/>
      <w:numFmt w:val="lowerLetter"/>
      <w:lvlText w:val="%5."/>
      <w:lvlJc w:val="left"/>
      <w:pPr>
        <w:ind w:left="3204" w:hanging="360"/>
      </w:pPr>
    </w:lvl>
    <w:lvl w:ilvl="5" w:tplc="040E001B">
      <w:start w:val="1"/>
      <w:numFmt w:val="lowerRoman"/>
      <w:lvlText w:val="%6."/>
      <w:lvlJc w:val="right"/>
      <w:pPr>
        <w:ind w:left="3924" w:hanging="180"/>
      </w:pPr>
    </w:lvl>
    <w:lvl w:ilvl="6" w:tplc="040E000F">
      <w:start w:val="1"/>
      <w:numFmt w:val="decimal"/>
      <w:lvlText w:val="%7."/>
      <w:lvlJc w:val="left"/>
      <w:pPr>
        <w:ind w:left="4644" w:hanging="360"/>
      </w:pPr>
    </w:lvl>
    <w:lvl w:ilvl="7" w:tplc="040E0019">
      <w:start w:val="1"/>
      <w:numFmt w:val="lowerLetter"/>
      <w:lvlText w:val="%8."/>
      <w:lvlJc w:val="left"/>
      <w:pPr>
        <w:ind w:left="5364" w:hanging="360"/>
      </w:pPr>
    </w:lvl>
    <w:lvl w:ilvl="8" w:tplc="040E001B">
      <w:start w:val="1"/>
      <w:numFmt w:val="lowerRoman"/>
      <w:lvlText w:val="%9."/>
      <w:lvlJc w:val="right"/>
      <w:pPr>
        <w:ind w:left="6084" w:hanging="180"/>
      </w:pPr>
    </w:lvl>
  </w:abstractNum>
  <w:abstractNum w:abstractNumId="20" w15:restartNumberingAfterBreak="0">
    <w:nsid w:val="30D067B9"/>
    <w:multiLevelType w:val="hybridMultilevel"/>
    <w:tmpl w:val="DF3491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2843B1B"/>
    <w:multiLevelType w:val="hybridMultilevel"/>
    <w:tmpl w:val="84C2A8FA"/>
    <w:lvl w:ilvl="0" w:tplc="0415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3BD23FF"/>
    <w:multiLevelType w:val="hybridMultilevel"/>
    <w:tmpl w:val="AC082E50"/>
    <w:lvl w:ilvl="0" w:tplc="31366F56">
      <w:start w:val="1"/>
      <w:numFmt w:val="upperRoman"/>
      <w:lvlText w:val="%1."/>
      <w:lvlJc w:val="right"/>
      <w:pPr>
        <w:ind w:left="360" w:hanging="360"/>
      </w:pPr>
      <w:rPr>
        <w:rFonts w:hint="default"/>
        <w:b/>
        <w:i w:val="0"/>
        <w:color w:val="auto"/>
        <w:u w:val="none"/>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3" w15:restartNumberingAfterBreak="0">
    <w:nsid w:val="35623267"/>
    <w:multiLevelType w:val="hybridMultilevel"/>
    <w:tmpl w:val="982410BC"/>
    <w:lvl w:ilvl="0" w:tplc="39BA016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8815AA6"/>
    <w:multiLevelType w:val="multilevel"/>
    <w:tmpl w:val="FBC41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7A6709"/>
    <w:multiLevelType w:val="hybridMultilevel"/>
    <w:tmpl w:val="313A026A"/>
    <w:lvl w:ilvl="0" w:tplc="39BA016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C8E5EB3"/>
    <w:multiLevelType w:val="hybridMultilevel"/>
    <w:tmpl w:val="A45E3EF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443C76BE"/>
    <w:multiLevelType w:val="multilevel"/>
    <w:tmpl w:val="F4ECB09C"/>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8" w15:restartNumberingAfterBreak="0">
    <w:nsid w:val="4E34793E"/>
    <w:multiLevelType w:val="hybridMultilevel"/>
    <w:tmpl w:val="39ACDE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4E9A36F6"/>
    <w:multiLevelType w:val="hybridMultilevel"/>
    <w:tmpl w:val="5F223756"/>
    <w:lvl w:ilvl="0" w:tplc="39BA016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11E313B"/>
    <w:multiLevelType w:val="multilevel"/>
    <w:tmpl w:val="E2BA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280A25"/>
    <w:multiLevelType w:val="hybridMultilevel"/>
    <w:tmpl w:val="90F0F1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35076BB"/>
    <w:multiLevelType w:val="hybridMultilevel"/>
    <w:tmpl w:val="7C54398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CDE6DB8"/>
    <w:multiLevelType w:val="hybridMultilevel"/>
    <w:tmpl w:val="D54AFF6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15:restartNumberingAfterBreak="0">
    <w:nsid w:val="5D5F557C"/>
    <w:multiLevelType w:val="hybridMultilevel"/>
    <w:tmpl w:val="6AFA63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63E925F4"/>
    <w:multiLevelType w:val="hybridMultilevel"/>
    <w:tmpl w:val="765299B0"/>
    <w:lvl w:ilvl="0" w:tplc="56567BC4">
      <w:numFmt w:val="bullet"/>
      <w:lvlText w:val="•"/>
      <w:lvlJc w:val="left"/>
      <w:pPr>
        <w:ind w:left="360" w:hanging="360"/>
      </w:pPr>
      <w:rPr>
        <w:rFonts w:ascii="Calibri" w:eastAsiaTheme="minorHAnsi" w:hAnsi="Calibri"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 w15:restartNumberingAfterBreak="0">
    <w:nsid w:val="6600499D"/>
    <w:multiLevelType w:val="multilevel"/>
    <w:tmpl w:val="B532F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101D84"/>
    <w:multiLevelType w:val="hybridMultilevel"/>
    <w:tmpl w:val="FE8AAC28"/>
    <w:lvl w:ilvl="0" w:tplc="EB0A944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D551421"/>
    <w:multiLevelType w:val="hybridMultilevel"/>
    <w:tmpl w:val="B5726A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E796907"/>
    <w:multiLevelType w:val="hybridMultilevel"/>
    <w:tmpl w:val="F95AA270"/>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0" w15:restartNumberingAfterBreak="0">
    <w:nsid w:val="702A3825"/>
    <w:multiLevelType w:val="hybridMultilevel"/>
    <w:tmpl w:val="B8042094"/>
    <w:lvl w:ilvl="0" w:tplc="04150001">
      <w:start w:val="1"/>
      <w:numFmt w:val="bullet"/>
      <w:lvlText w:val=""/>
      <w:lvlJc w:val="left"/>
      <w:pPr>
        <w:ind w:left="720" w:hanging="360"/>
      </w:pPr>
      <w:rPr>
        <w:rFonts w:ascii="Symbol" w:hAnsi="Symbol" w:hint="default"/>
      </w:rPr>
    </w:lvl>
    <w:lvl w:ilvl="1" w:tplc="31D66F9C">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1F6067"/>
    <w:multiLevelType w:val="hybridMultilevel"/>
    <w:tmpl w:val="379A6E3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60625CC"/>
    <w:multiLevelType w:val="hybridMultilevel"/>
    <w:tmpl w:val="E2D0DA6C"/>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3" w15:restartNumberingAfterBreak="0">
    <w:nsid w:val="775B3FDD"/>
    <w:multiLevelType w:val="hybridMultilevel"/>
    <w:tmpl w:val="64A6B1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84968A4"/>
    <w:multiLevelType w:val="hybridMultilevel"/>
    <w:tmpl w:val="6928820A"/>
    <w:lvl w:ilvl="0" w:tplc="040E000F">
      <w:start w:val="1"/>
      <w:numFmt w:val="decimal"/>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5" w15:restartNumberingAfterBreak="0">
    <w:nsid w:val="79E3435E"/>
    <w:multiLevelType w:val="hybridMultilevel"/>
    <w:tmpl w:val="7B8AB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65493C"/>
    <w:multiLevelType w:val="hybridMultilevel"/>
    <w:tmpl w:val="A8F44812"/>
    <w:lvl w:ilvl="0" w:tplc="558AF77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BBD660D"/>
    <w:multiLevelType w:val="hybridMultilevel"/>
    <w:tmpl w:val="FE8AAC28"/>
    <w:lvl w:ilvl="0" w:tplc="EB0A944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D39540C"/>
    <w:multiLevelType w:val="hybridMultilevel"/>
    <w:tmpl w:val="17F473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8"/>
  </w:num>
  <w:num w:numId="4">
    <w:abstractNumId w:val="3"/>
  </w:num>
  <w:num w:numId="5">
    <w:abstractNumId w:val="9"/>
  </w:num>
  <w:num w:numId="6">
    <w:abstractNumId w:val="46"/>
  </w:num>
  <w:num w:numId="7">
    <w:abstractNumId w:val="12"/>
  </w:num>
  <w:num w:numId="8">
    <w:abstractNumId w:val="7"/>
  </w:num>
  <w:num w:numId="9">
    <w:abstractNumId w:val="37"/>
  </w:num>
  <w:num w:numId="10">
    <w:abstractNumId w:val="13"/>
  </w:num>
  <w:num w:numId="11">
    <w:abstractNumId w:val="32"/>
  </w:num>
  <w:num w:numId="12">
    <w:abstractNumId w:val="47"/>
  </w:num>
  <w:num w:numId="13">
    <w:abstractNumId w:val="41"/>
  </w:num>
  <w:num w:numId="14">
    <w:abstractNumId w:val="42"/>
  </w:num>
  <w:num w:numId="15">
    <w:abstractNumId w:val="39"/>
  </w:num>
  <w:num w:numId="16">
    <w:abstractNumId w:val="4"/>
  </w:num>
  <w:num w:numId="17">
    <w:abstractNumId w:val="22"/>
  </w:num>
  <w:num w:numId="18">
    <w:abstractNumId w:val="45"/>
  </w:num>
  <w:num w:numId="19">
    <w:abstractNumId w:val="48"/>
  </w:num>
  <w:num w:numId="20">
    <w:abstractNumId w:val="18"/>
  </w:num>
  <w:num w:numId="21">
    <w:abstractNumId w:val="31"/>
  </w:num>
  <w:num w:numId="22">
    <w:abstractNumId w:val="14"/>
  </w:num>
  <w:num w:numId="23">
    <w:abstractNumId w:val="19"/>
  </w:num>
  <w:num w:numId="24">
    <w:abstractNumId w:val="26"/>
  </w:num>
  <w:num w:numId="25">
    <w:abstractNumId w:val="33"/>
  </w:num>
  <w:num w:numId="26">
    <w:abstractNumId w:val="34"/>
  </w:num>
  <w:num w:numId="27">
    <w:abstractNumId w:val="27"/>
  </w:num>
  <w:num w:numId="28">
    <w:abstractNumId w:val="17"/>
  </w:num>
  <w:num w:numId="29">
    <w:abstractNumId w:val="15"/>
  </w:num>
  <w:num w:numId="30">
    <w:abstractNumId w:val="44"/>
  </w:num>
  <w:num w:numId="31">
    <w:abstractNumId w:val="24"/>
  </w:num>
  <w:num w:numId="32">
    <w:abstractNumId w:val="0"/>
  </w:num>
  <w:num w:numId="33">
    <w:abstractNumId w:val="28"/>
  </w:num>
  <w:num w:numId="34">
    <w:abstractNumId w:val="43"/>
  </w:num>
  <w:num w:numId="35">
    <w:abstractNumId w:val="6"/>
  </w:num>
  <w:num w:numId="36">
    <w:abstractNumId w:val="10"/>
  </w:num>
  <w:num w:numId="37">
    <w:abstractNumId w:val="5"/>
  </w:num>
  <w:num w:numId="38">
    <w:abstractNumId w:val="35"/>
  </w:num>
  <w:num w:numId="39">
    <w:abstractNumId w:val="40"/>
  </w:num>
  <w:num w:numId="40">
    <w:abstractNumId w:val="38"/>
  </w:num>
  <w:num w:numId="41">
    <w:abstractNumId w:val="20"/>
  </w:num>
  <w:num w:numId="42">
    <w:abstractNumId w:val="2"/>
  </w:num>
  <w:num w:numId="43">
    <w:abstractNumId w:val="11"/>
  </w:num>
  <w:num w:numId="44">
    <w:abstractNumId w:val="1"/>
  </w:num>
  <w:num w:numId="45">
    <w:abstractNumId w:val="29"/>
  </w:num>
  <w:num w:numId="46">
    <w:abstractNumId w:val="23"/>
  </w:num>
  <w:num w:numId="47">
    <w:abstractNumId w:val="16"/>
  </w:num>
  <w:num w:numId="48">
    <w:abstractNumId w:val="25"/>
  </w:num>
  <w:num w:numId="4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2966"/>
    <w:rsid w:val="00000C06"/>
    <w:rsid w:val="000037F0"/>
    <w:rsid w:val="0000586F"/>
    <w:rsid w:val="0000768D"/>
    <w:rsid w:val="00007862"/>
    <w:rsid w:val="00010382"/>
    <w:rsid w:val="00010CC5"/>
    <w:rsid w:val="000143A5"/>
    <w:rsid w:val="000161F1"/>
    <w:rsid w:val="000175B8"/>
    <w:rsid w:val="000175D3"/>
    <w:rsid w:val="00020A02"/>
    <w:rsid w:val="0002168F"/>
    <w:rsid w:val="000238CB"/>
    <w:rsid w:val="00026845"/>
    <w:rsid w:val="000306BE"/>
    <w:rsid w:val="000318A3"/>
    <w:rsid w:val="00034121"/>
    <w:rsid w:val="00035D90"/>
    <w:rsid w:val="00036308"/>
    <w:rsid w:val="0003749E"/>
    <w:rsid w:val="00040F3D"/>
    <w:rsid w:val="000419D1"/>
    <w:rsid w:val="00043AAE"/>
    <w:rsid w:val="00044BD7"/>
    <w:rsid w:val="00053D1A"/>
    <w:rsid w:val="00060A30"/>
    <w:rsid w:val="00061C34"/>
    <w:rsid w:val="00063314"/>
    <w:rsid w:val="00065DCB"/>
    <w:rsid w:val="000661F7"/>
    <w:rsid w:val="000672F0"/>
    <w:rsid w:val="0007040B"/>
    <w:rsid w:val="00070B93"/>
    <w:rsid w:val="000726B2"/>
    <w:rsid w:val="00072D43"/>
    <w:rsid w:val="00072D7B"/>
    <w:rsid w:val="00075AFE"/>
    <w:rsid w:val="000762D8"/>
    <w:rsid w:val="00076835"/>
    <w:rsid w:val="00076DB8"/>
    <w:rsid w:val="00076DFA"/>
    <w:rsid w:val="0008057F"/>
    <w:rsid w:val="00084AC6"/>
    <w:rsid w:val="00090DCB"/>
    <w:rsid w:val="0009192F"/>
    <w:rsid w:val="0009252C"/>
    <w:rsid w:val="00092D62"/>
    <w:rsid w:val="00096F6C"/>
    <w:rsid w:val="0009736C"/>
    <w:rsid w:val="00097B23"/>
    <w:rsid w:val="000A0155"/>
    <w:rsid w:val="000A1C7D"/>
    <w:rsid w:val="000A44B0"/>
    <w:rsid w:val="000A52F4"/>
    <w:rsid w:val="000A625F"/>
    <w:rsid w:val="000A7BAA"/>
    <w:rsid w:val="000A7F30"/>
    <w:rsid w:val="000B01A8"/>
    <w:rsid w:val="000B1637"/>
    <w:rsid w:val="000B1980"/>
    <w:rsid w:val="000B2A2D"/>
    <w:rsid w:val="000B2C17"/>
    <w:rsid w:val="000B2D4A"/>
    <w:rsid w:val="000B3B6F"/>
    <w:rsid w:val="000B3F45"/>
    <w:rsid w:val="000B5BEE"/>
    <w:rsid w:val="000B6A68"/>
    <w:rsid w:val="000C15D4"/>
    <w:rsid w:val="000C23A7"/>
    <w:rsid w:val="000C283C"/>
    <w:rsid w:val="000C34D0"/>
    <w:rsid w:val="000C49A7"/>
    <w:rsid w:val="000C6304"/>
    <w:rsid w:val="000C747F"/>
    <w:rsid w:val="000D0A64"/>
    <w:rsid w:val="000D1E88"/>
    <w:rsid w:val="000D2B19"/>
    <w:rsid w:val="000D5F2B"/>
    <w:rsid w:val="000D673F"/>
    <w:rsid w:val="000D7681"/>
    <w:rsid w:val="000E1AAA"/>
    <w:rsid w:val="000E73BC"/>
    <w:rsid w:val="000F25F0"/>
    <w:rsid w:val="000F3C25"/>
    <w:rsid w:val="000F6EB4"/>
    <w:rsid w:val="000F7DBB"/>
    <w:rsid w:val="00101BB4"/>
    <w:rsid w:val="0010292A"/>
    <w:rsid w:val="001054B6"/>
    <w:rsid w:val="00107785"/>
    <w:rsid w:val="0011032E"/>
    <w:rsid w:val="001131B4"/>
    <w:rsid w:val="00116ACF"/>
    <w:rsid w:val="00121612"/>
    <w:rsid w:val="00123C8D"/>
    <w:rsid w:val="00132671"/>
    <w:rsid w:val="00132FAD"/>
    <w:rsid w:val="00132FEC"/>
    <w:rsid w:val="00134EEE"/>
    <w:rsid w:val="0014253A"/>
    <w:rsid w:val="0014575A"/>
    <w:rsid w:val="0015062D"/>
    <w:rsid w:val="00153526"/>
    <w:rsid w:val="0015763E"/>
    <w:rsid w:val="00160394"/>
    <w:rsid w:val="00166098"/>
    <w:rsid w:val="00167D82"/>
    <w:rsid w:val="00170A52"/>
    <w:rsid w:val="00172093"/>
    <w:rsid w:val="00172EF4"/>
    <w:rsid w:val="001730D0"/>
    <w:rsid w:val="00176436"/>
    <w:rsid w:val="00176DAB"/>
    <w:rsid w:val="0017754C"/>
    <w:rsid w:val="00180022"/>
    <w:rsid w:val="00180FE1"/>
    <w:rsid w:val="001822AC"/>
    <w:rsid w:val="00183A3B"/>
    <w:rsid w:val="0018426E"/>
    <w:rsid w:val="00190DCF"/>
    <w:rsid w:val="00191223"/>
    <w:rsid w:val="00196814"/>
    <w:rsid w:val="001A05A7"/>
    <w:rsid w:val="001A334F"/>
    <w:rsid w:val="001A355E"/>
    <w:rsid w:val="001A3663"/>
    <w:rsid w:val="001A45C2"/>
    <w:rsid w:val="001A6C00"/>
    <w:rsid w:val="001A7128"/>
    <w:rsid w:val="001A72CF"/>
    <w:rsid w:val="001B016C"/>
    <w:rsid w:val="001B1357"/>
    <w:rsid w:val="001B2277"/>
    <w:rsid w:val="001B3C07"/>
    <w:rsid w:val="001B498E"/>
    <w:rsid w:val="001B4E5E"/>
    <w:rsid w:val="001B65C6"/>
    <w:rsid w:val="001B79D1"/>
    <w:rsid w:val="001C0F9B"/>
    <w:rsid w:val="001C17FB"/>
    <w:rsid w:val="001C228D"/>
    <w:rsid w:val="001C288E"/>
    <w:rsid w:val="001C403C"/>
    <w:rsid w:val="001C5C93"/>
    <w:rsid w:val="001C725D"/>
    <w:rsid w:val="001D2EA9"/>
    <w:rsid w:val="001D334D"/>
    <w:rsid w:val="001D4322"/>
    <w:rsid w:val="001D55C1"/>
    <w:rsid w:val="001D573D"/>
    <w:rsid w:val="001F2F01"/>
    <w:rsid w:val="001F455F"/>
    <w:rsid w:val="001F5F8E"/>
    <w:rsid w:val="001F77F2"/>
    <w:rsid w:val="00202166"/>
    <w:rsid w:val="00204E9F"/>
    <w:rsid w:val="00205203"/>
    <w:rsid w:val="00206018"/>
    <w:rsid w:val="002106CF"/>
    <w:rsid w:val="00211E71"/>
    <w:rsid w:val="002160DF"/>
    <w:rsid w:val="00217736"/>
    <w:rsid w:val="00225437"/>
    <w:rsid w:val="00225E4B"/>
    <w:rsid w:val="00230D56"/>
    <w:rsid w:val="00231F4B"/>
    <w:rsid w:val="00233F3D"/>
    <w:rsid w:val="00234AD9"/>
    <w:rsid w:val="002375A4"/>
    <w:rsid w:val="002377F1"/>
    <w:rsid w:val="00237D6F"/>
    <w:rsid w:val="00240114"/>
    <w:rsid w:val="002458D4"/>
    <w:rsid w:val="00247E98"/>
    <w:rsid w:val="00253302"/>
    <w:rsid w:val="0025403B"/>
    <w:rsid w:val="00254946"/>
    <w:rsid w:val="00254AB5"/>
    <w:rsid w:val="0025564E"/>
    <w:rsid w:val="002556C7"/>
    <w:rsid w:val="00257807"/>
    <w:rsid w:val="00262C9B"/>
    <w:rsid w:val="00263E54"/>
    <w:rsid w:val="0027126D"/>
    <w:rsid w:val="00271D37"/>
    <w:rsid w:val="00272E99"/>
    <w:rsid w:val="00273290"/>
    <w:rsid w:val="00274B93"/>
    <w:rsid w:val="00276AF9"/>
    <w:rsid w:val="00280D98"/>
    <w:rsid w:val="00281E95"/>
    <w:rsid w:val="00283CEB"/>
    <w:rsid w:val="002878C6"/>
    <w:rsid w:val="002935C6"/>
    <w:rsid w:val="002945AA"/>
    <w:rsid w:val="00294C4A"/>
    <w:rsid w:val="002974BE"/>
    <w:rsid w:val="002A5111"/>
    <w:rsid w:val="002A57A0"/>
    <w:rsid w:val="002A7634"/>
    <w:rsid w:val="002B28F2"/>
    <w:rsid w:val="002B637F"/>
    <w:rsid w:val="002C0554"/>
    <w:rsid w:val="002C3946"/>
    <w:rsid w:val="002C472C"/>
    <w:rsid w:val="002C4A4E"/>
    <w:rsid w:val="002C55FD"/>
    <w:rsid w:val="002C5D6C"/>
    <w:rsid w:val="002C5DC3"/>
    <w:rsid w:val="002D0839"/>
    <w:rsid w:val="002D6DA6"/>
    <w:rsid w:val="002E3504"/>
    <w:rsid w:val="002E4DB9"/>
    <w:rsid w:val="002F29BF"/>
    <w:rsid w:val="002F2C9F"/>
    <w:rsid w:val="002F430E"/>
    <w:rsid w:val="00303B43"/>
    <w:rsid w:val="003309A8"/>
    <w:rsid w:val="00331A62"/>
    <w:rsid w:val="0033568D"/>
    <w:rsid w:val="00336322"/>
    <w:rsid w:val="00336391"/>
    <w:rsid w:val="0033731E"/>
    <w:rsid w:val="0033784C"/>
    <w:rsid w:val="00337C3F"/>
    <w:rsid w:val="003427CA"/>
    <w:rsid w:val="00342963"/>
    <w:rsid w:val="003429DE"/>
    <w:rsid w:val="00344CC4"/>
    <w:rsid w:val="003456E6"/>
    <w:rsid w:val="003511B7"/>
    <w:rsid w:val="0035181E"/>
    <w:rsid w:val="00351B23"/>
    <w:rsid w:val="00354D43"/>
    <w:rsid w:val="003562C8"/>
    <w:rsid w:val="00361AD1"/>
    <w:rsid w:val="0036336B"/>
    <w:rsid w:val="00363E02"/>
    <w:rsid w:val="00364DE6"/>
    <w:rsid w:val="003667BD"/>
    <w:rsid w:val="00371203"/>
    <w:rsid w:val="003745C1"/>
    <w:rsid w:val="003807C0"/>
    <w:rsid w:val="00384EF7"/>
    <w:rsid w:val="00387D55"/>
    <w:rsid w:val="003913C1"/>
    <w:rsid w:val="00391B80"/>
    <w:rsid w:val="00393E11"/>
    <w:rsid w:val="00393FAB"/>
    <w:rsid w:val="003950DF"/>
    <w:rsid w:val="003968B0"/>
    <w:rsid w:val="003969AC"/>
    <w:rsid w:val="003A0D65"/>
    <w:rsid w:val="003A234D"/>
    <w:rsid w:val="003A4187"/>
    <w:rsid w:val="003A5357"/>
    <w:rsid w:val="003A5C34"/>
    <w:rsid w:val="003B0837"/>
    <w:rsid w:val="003B1264"/>
    <w:rsid w:val="003B3A5D"/>
    <w:rsid w:val="003B4567"/>
    <w:rsid w:val="003B58EE"/>
    <w:rsid w:val="003B6CF2"/>
    <w:rsid w:val="003C0DEB"/>
    <w:rsid w:val="003C32C7"/>
    <w:rsid w:val="003C4E37"/>
    <w:rsid w:val="003C4E96"/>
    <w:rsid w:val="003D4491"/>
    <w:rsid w:val="003D5291"/>
    <w:rsid w:val="003D7EBF"/>
    <w:rsid w:val="003E15E5"/>
    <w:rsid w:val="003E36CE"/>
    <w:rsid w:val="003E4B1B"/>
    <w:rsid w:val="003E5533"/>
    <w:rsid w:val="003E73B1"/>
    <w:rsid w:val="003F044C"/>
    <w:rsid w:val="003F0DB2"/>
    <w:rsid w:val="003F14A1"/>
    <w:rsid w:val="003F1C64"/>
    <w:rsid w:val="003F3A34"/>
    <w:rsid w:val="003F4D3D"/>
    <w:rsid w:val="00401627"/>
    <w:rsid w:val="00404D44"/>
    <w:rsid w:val="0040563A"/>
    <w:rsid w:val="00410CF3"/>
    <w:rsid w:val="00413EF1"/>
    <w:rsid w:val="00420C16"/>
    <w:rsid w:val="00423E0D"/>
    <w:rsid w:val="00426D68"/>
    <w:rsid w:val="004306D0"/>
    <w:rsid w:val="0043267C"/>
    <w:rsid w:val="00432D85"/>
    <w:rsid w:val="00434BA3"/>
    <w:rsid w:val="004350B1"/>
    <w:rsid w:val="0044155A"/>
    <w:rsid w:val="004430BB"/>
    <w:rsid w:val="00446315"/>
    <w:rsid w:val="00446F22"/>
    <w:rsid w:val="00451006"/>
    <w:rsid w:val="004514DF"/>
    <w:rsid w:val="00453022"/>
    <w:rsid w:val="004545A9"/>
    <w:rsid w:val="00455454"/>
    <w:rsid w:val="00460A6B"/>
    <w:rsid w:val="00470CC5"/>
    <w:rsid w:val="0047274A"/>
    <w:rsid w:val="004761BE"/>
    <w:rsid w:val="0048068E"/>
    <w:rsid w:val="004821CB"/>
    <w:rsid w:val="0048242C"/>
    <w:rsid w:val="00482EBE"/>
    <w:rsid w:val="00483973"/>
    <w:rsid w:val="00484979"/>
    <w:rsid w:val="00485201"/>
    <w:rsid w:val="00487AEB"/>
    <w:rsid w:val="00490124"/>
    <w:rsid w:val="00492482"/>
    <w:rsid w:val="004927C8"/>
    <w:rsid w:val="004936B7"/>
    <w:rsid w:val="00493A4F"/>
    <w:rsid w:val="00497507"/>
    <w:rsid w:val="004A0734"/>
    <w:rsid w:val="004A47BE"/>
    <w:rsid w:val="004A5D63"/>
    <w:rsid w:val="004A6C84"/>
    <w:rsid w:val="004B2D92"/>
    <w:rsid w:val="004B381D"/>
    <w:rsid w:val="004B3EBD"/>
    <w:rsid w:val="004B48BA"/>
    <w:rsid w:val="004B5C31"/>
    <w:rsid w:val="004B71C1"/>
    <w:rsid w:val="004C7D10"/>
    <w:rsid w:val="004D3A19"/>
    <w:rsid w:val="004D49B7"/>
    <w:rsid w:val="004D75D7"/>
    <w:rsid w:val="004D762F"/>
    <w:rsid w:val="004E128E"/>
    <w:rsid w:val="004E1D9B"/>
    <w:rsid w:val="004E3340"/>
    <w:rsid w:val="004E5BC1"/>
    <w:rsid w:val="004E699B"/>
    <w:rsid w:val="004E6B3D"/>
    <w:rsid w:val="004E7C27"/>
    <w:rsid w:val="004F11DC"/>
    <w:rsid w:val="004F3AF5"/>
    <w:rsid w:val="004F564D"/>
    <w:rsid w:val="004F7F15"/>
    <w:rsid w:val="00501B92"/>
    <w:rsid w:val="0050389C"/>
    <w:rsid w:val="005056C5"/>
    <w:rsid w:val="005129D2"/>
    <w:rsid w:val="005158A9"/>
    <w:rsid w:val="005176BD"/>
    <w:rsid w:val="00521D48"/>
    <w:rsid w:val="005222D6"/>
    <w:rsid w:val="00525164"/>
    <w:rsid w:val="005271B3"/>
    <w:rsid w:val="005274A6"/>
    <w:rsid w:val="00527F5B"/>
    <w:rsid w:val="005314FD"/>
    <w:rsid w:val="0053258D"/>
    <w:rsid w:val="00534A66"/>
    <w:rsid w:val="00535DC8"/>
    <w:rsid w:val="00537A2C"/>
    <w:rsid w:val="00541606"/>
    <w:rsid w:val="0054379D"/>
    <w:rsid w:val="00543FA6"/>
    <w:rsid w:val="00546035"/>
    <w:rsid w:val="00546B24"/>
    <w:rsid w:val="00550C5D"/>
    <w:rsid w:val="0055423D"/>
    <w:rsid w:val="00554A84"/>
    <w:rsid w:val="00557520"/>
    <w:rsid w:val="005578F1"/>
    <w:rsid w:val="00567702"/>
    <w:rsid w:val="005720BF"/>
    <w:rsid w:val="00574787"/>
    <w:rsid w:val="0058238B"/>
    <w:rsid w:val="00582971"/>
    <w:rsid w:val="005871ED"/>
    <w:rsid w:val="005919DA"/>
    <w:rsid w:val="00592D59"/>
    <w:rsid w:val="005935EE"/>
    <w:rsid w:val="00593A17"/>
    <w:rsid w:val="0059630E"/>
    <w:rsid w:val="005974A4"/>
    <w:rsid w:val="005A350B"/>
    <w:rsid w:val="005A3C6C"/>
    <w:rsid w:val="005A4F64"/>
    <w:rsid w:val="005A58CE"/>
    <w:rsid w:val="005A6396"/>
    <w:rsid w:val="005B2026"/>
    <w:rsid w:val="005B215F"/>
    <w:rsid w:val="005B446D"/>
    <w:rsid w:val="005B6F89"/>
    <w:rsid w:val="005B7F6B"/>
    <w:rsid w:val="005C014D"/>
    <w:rsid w:val="005C148B"/>
    <w:rsid w:val="005C5243"/>
    <w:rsid w:val="005C5D92"/>
    <w:rsid w:val="005D1947"/>
    <w:rsid w:val="005D4CBF"/>
    <w:rsid w:val="005D4FC5"/>
    <w:rsid w:val="005D7A3C"/>
    <w:rsid w:val="005E038D"/>
    <w:rsid w:val="005E5B53"/>
    <w:rsid w:val="005E7513"/>
    <w:rsid w:val="005E7ACD"/>
    <w:rsid w:val="005F14EB"/>
    <w:rsid w:val="005F5473"/>
    <w:rsid w:val="00601FC6"/>
    <w:rsid w:val="00603B54"/>
    <w:rsid w:val="00604F24"/>
    <w:rsid w:val="0060786B"/>
    <w:rsid w:val="00607E51"/>
    <w:rsid w:val="00614EE6"/>
    <w:rsid w:val="0061610D"/>
    <w:rsid w:val="00617139"/>
    <w:rsid w:val="00621466"/>
    <w:rsid w:val="0062326F"/>
    <w:rsid w:val="0062398F"/>
    <w:rsid w:val="00624869"/>
    <w:rsid w:val="0062663D"/>
    <w:rsid w:val="00631B9F"/>
    <w:rsid w:val="00631D9D"/>
    <w:rsid w:val="00632600"/>
    <w:rsid w:val="00633311"/>
    <w:rsid w:val="00635428"/>
    <w:rsid w:val="00643D45"/>
    <w:rsid w:val="00644C30"/>
    <w:rsid w:val="00646526"/>
    <w:rsid w:val="006509B7"/>
    <w:rsid w:val="006514B2"/>
    <w:rsid w:val="006518EB"/>
    <w:rsid w:val="00652A26"/>
    <w:rsid w:val="00655A8C"/>
    <w:rsid w:val="0066094F"/>
    <w:rsid w:val="00660BCF"/>
    <w:rsid w:val="006728E0"/>
    <w:rsid w:val="006734E1"/>
    <w:rsid w:val="00673AFE"/>
    <w:rsid w:val="00675232"/>
    <w:rsid w:val="006804A2"/>
    <w:rsid w:val="00690DE1"/>
    <w:rsid w:val="00692C3C"/>
    <w:rsid w:val="00694546"/>
    <w:rsid w:val="00695CB1"/>
    <w:rsid w:val="00696620"/>
    <w:rsid w:val="006967E8"/>
    <w:rsid w:val="006A0DEA"/>
    <w:rsid w:val="006A5128"/>
    <w:rsid w:val="006A73AF"/>
    <w:rsid w:val="006B0446"/>
    <w:rsid w:val="006B1F33"/>
    <w:rsid w:val="006B4AD8"/>
    <w:rsid w:val="006B7A41"/>
    <w:rsid w:val="006C0971"/>
    <w:rsid w:val="006C1C5F"/>
    <w:rsid w:val="006C2B46"/>
    <w:rsid w:val="006C3AC3"/>
    <w:rsid w:val="006C501D"/>
    <w:rsid w:val="006D1C0B"/>
    <w:rsid w:val="006D4463"/>
    <w:rsid w:val="006D450E"/>
    <w:rsid w:val="006D4998"/>
    <w:rsid w:val="006D6A01"/>
    <w:rsid w:val="006D748F"/>
    <w:rsid w:val="006E0B3B"/>
    <w:rsid w:val="006E29D1"/>
    <w:rsid w:val="006E42FB"/>
    <w:rsid w:val="006F0D70"/>
    <w:rsid w:val="006F0E9E"/>
    <w:rsid w:val="006F2B73"/>
    <w:rsid w:val="006F3A05"/>
    <w:rsid w:val="006F64A1"/>
    <w:rsid w:val="00704D05"/>
    <w:rsid w:val="00706475"/>
    <w:rsid w:val="0071045F"/>
    <w:rsid w:val="007104A0"/>
    <w:rsid w:val="00710A2E"/>
    <w:rsid w:val="007137E1"/>
    <w:rsid w:val="00715530"/>
    <w:rsid w:val="00715F47"/>
    <w:rsid w:val="0071619F"/>
    <w:rsid w:val="0071724B"/>
    <w:rsid w:val="00724FE0"/>
    <w:rsid w:val="00725401"/>
    <w:rsid w:val="00726F66"/>
    <w:rsid w:val="007345BB"/>
    <w:rsid w:val="007373E3"/>
    <w:rsid w:val="00740F19"/>
    <w:rsid w:val="00744C1B"/>
    <w:rsid w:val="0074543E"/>
    <w:rsid w:val="007474D2"/>
    <w:rsid w:val="00753240"/>
    <w:rsid w:val="00753EFA"/>
    <w:rsid w:val="0075751C"/>
    <w:rsid w:val="00761917"/>
    <w:rsid w:val="00762AEE"/>
    <w:rsid w:val="007630C1"/>
    <w:rsid w:val="007650E3"/>
    <w:rsid w:val="007712EB"/>
    <w:rsid w:val="00771D99"/>
    <w:rsid w:val="00774907"/>
    <w:rsid w:val="007764F5"/>
    <w:rsid w:val="00781AC0"/>
    <w:rsid w:val="00782DAB"/>
    <w:rsid w:val="007863A3"/>
    <w:rsid w:val="0079062E"/>
    <w:rsid w:val="00792138"/>
    <w:rsid w:val="00792EAD"/>
    <w:rsid w:val="007A08E0"/>
    <w:rsid w:val="007A7DAF"/>
    <w:rsid w:val="007B0BCE"/>
    <w:rsid w:val="007B4A68"/>
    <w:rsid w:val="007B4F9C"/>
    <w:rsid w:val="007B7C33"/>
    <w:rsid w:val="007B7E9F"/>
    <w:rsid w:val="007C0C58"/>
    <w:rsid w:val="007C62BF"/>
    <w:rsid w:val="007C6FE5"/>
    <w:rsid w:val="007D36A6"/>
    <w:rsid w:val="007E001D"/>
    <w:rsid w:val="007E0404"/>
    <w:rsid w:val="007E284C"/>
    <w:rsid w:val="007E4416"/>
    <w:rsid w:val="007E7A94"/>
    <w:rsid w:val="007F7020"/>
    <w:rsid w:val="00802966"/>
    <w:rsid w:val="00805106"/>
    <w:rsid w:val="00806A2A"/>
    <w:rsid w:val="00806B0B"/>
    <w:rsid w:val="00815179"/>
    <w:rsid w:val="00816A3D"/>
    <w:rsid w:val="0082295F"/>
    <w:rsid w:val="00825506"/>
    <w:rsid w:val="008257E4"/>
    <w:rsid w:val="008257F7"/>
    <w:rsid w:val="00826B33"/>
    <w:rsid w:val="008334A2"/>
    <w:rsid w:val="00833D03"/>
    <w:rsid w:val="00835080"/>
    <w:rsid w:val="00836F88"/>
    <w:rsid w:val="0083732F"/>
    <w:rsid w:val="00846D11"/>
    <w:rsid w:val="00853B89"/>
    <w:rsid w:val="008569F7"/>
    <w:rsid w:val="00857B46"/>
    <w:rsid w:val="008608F2"/>
    <w:rsid w:val="00861234"/>
    <w:rsid w:val="00862185"/>
    <w:rsid w:val="00862A20"/>
    <w:rsid w:val="0087171A"/>
    <w:rsid w:val="00882C74"/>
    <w:rsid w:val="008849BE"/>
    <w:rsid w:val="00884D9B"/>
    <w:rsid w:val="0088563E"/>
    <w:rsid w:val="00887672"/>
    <w:rsid w:val="0089005A"/>
    <w:rsid w:val="00891810"/>
    <w:rsid w:val="008A0AA5"/>
    <w:rsid w:val="008A23D0"/>
    <w:rsid w:val="008A5438"/>
    <w:rsid w:val="008A5526"/>
    <w:rsid w:val="008A7A27"/>
    <w:rsid w:val="008B4716"/>
    <w:rsid w:val="008B5428"/>
    <w:rsid w:val="008B637B"/>
    <w:rsid w:val="008B644C"/>
    <w:rsid w:val="008B6AAB"/>
    <w:rsid w:val="008B77EB"/>
    <w:rsid w:val="008C1F5E"/>
    <w:rsid w:val="008C27AB"/>
    <w:rsid w:val="008C335C"/>
    <w:rsid w:val="008C3CC5"/>
    <w:rsid w:val="008C4521"/>
    <w:rsid w:val="008C6BF1"/>
    <w:rsid w:val="008D06C2"/>
    <w:rsid w:val="008D10DC"/>
    <w:rsid w:val="008D1478"/>
    <w:rsid w:val="008D77DA"/>
    <w:rsid w:val="008E1A11"/>
    <w:rsid w:val="008E3060"/>
    <w:rsid w:val="008E5613"/>
    <w:rsid w:val="008E6B4D"/>
    <w:rsid w:val="008E728D"/>
    <w:rsid w:val="008F0262"/>
    <w:rsid w:val="008F0E20"/>
    <w:rsid w:val="008F184C"/>
    <w:rsid w:val="008F3057"/>
    <w:rsid w:val="008F4591"/>
    <w:rsid w:val="008F671F"/>
    <w:rsid w:val="009014FA"/>
    <w:rsid w:val="009060A9"/>
    <w:rsid w:val="009067C8"/>
    <w:rsid w:val="0091203F"/>
    <w:rsid w:val="00912E09"/>
    <w:rsid w:val="0091421D"/>
    <w:rsid w:val="0091514D"/>
    <w:rsid w:val="00925F40"/>
    <w:rsid w:val="0092705A"/>
    <w:rsid w:val="00930141"/>
    <w:rsid w:val="00930A8D"/>
    <w:rsid w:val="00931828"/>
    <w:rsid w:val="00933E84"/>
    <w:rsid w:val="009353C6"/>
    <w:rsid w:val="0093556B"/>
    <w:rsid w:val="00935FAA"/>
    <w:rsid w:val="00940171"/>
    <w:rsid w:val="00943CC8"/>
    <w:rsid w:val="0094511A"/>
    <w:rsid w:val="00947AD3"/>
    <w:rsid w:val="0095006D"/>
    <w:rsid w:val="0095031F"/>
    <w:rsid w:val="00951A93"/>
    <w:rsid w:val="0095210B"/>
    <w:rsid w:val="00953C1F"/>
    <w:rsid w:val="00956B43"/>
    <w:rsid w:val="00960475"/>
    <w:rsid w:val="00962591"/>
    <w:rsid w:val="00962644"/>
    <w:rsid w:val="009654FF"/>
    <w:rsid w:val="00965C60"/>
    <w:rsid w:val="00967685"/>
    <w:rsid w:val="0097041E"/>
    <w:rsid w:val="0097136C"/>
    <w:rsid w:val="009737EB"/>
    <w:rsid w:val="0097399A"/>
    <w:rsid w:val="0098125C"/>
    <w:rsid w:val="009812EF"/>
    <w:rsid w:val="00982A29"/>
    <w:rsid w:val="00982DC8"/>
    <w:rsid w:val="00983779"/>
    <w:rsid w:val="009848C9"/>
    <w:rsid w:val="00986A60"/>
    <w:rsid w:val="00990402"/>
    <w:rsid w:val="0099162C"/>
    <w:rsid w:val="00991B78"/>
    <w:rsid w:val="009A1DA5"/>
    <w:rsid w:val="009B0274"/>
    <w:rsid w:val="009B10C0"/>
    <w:rsid w:val="009B3620"/>
    <w:rsid w:val="009B4FC8"/>
    <w:rsid w:val="009B648A"/>
    <w:rsid w:val="009B79BB"/>
    <w:rsid w:val="009C2B87"/>
    <w:rsid w:val="009C3201"/>
    <w:rsid w:val="009C36D4"/>
    <w:rsid w:val="009C391A"/>
    <w:rsid w:val="009C44D6"/>
    <w:rsid w:val="009C482B"/>
    <w:rsid w:val="009C66AC"/>
    <w:rsid w:val="009D0326"/>
    <w:rsid w:val="009D1482"/>
    <w:rsid w:val="009D47A4"/>
    <w:rsid w:val="009D4C91"/>
    <w:rsid w:val="009D6C38"/>
    <w:rsid w:val="009D6DC4"/>
    <w:rsid w:val="009E1C4C"/>
    <w:rsid w:val="009E4805"/>
    <w:rsid w:val="009E4D64"/>
    <w:rsid w:val="009E4E21"/>
    <w:rsid w:val="009E69BF"/>
    <w:rsid w:val="009F46D8"/>
    <w:rsid w:val="009F56A3"/>
    <w:rsid w:val="009F7897"/>
    <w:rsid w:val="00A028CC"/>
    <w:rsid w:val="00A02CE0"/>
    <w:rsid w:val="00A03C1E"/>
    <w:rsid w:val="00A04CD1"/>
    <w:rsid w:val="00A062CE"/>
    <w:rsid w:val="00A10947"/>
    <w:rsid w:val="00A10C07"/>
    <w:rsid w:val="00A17F4B"/>
    <w:rsid w:val="00A25D2E"/>
    <w:rsid w:val="00A27097"/>
    <w:rsid w:val="00A32DE2"/>
    <w:rsid w:val="00A3503A"/>
    <w:rsid w:val="00A378A2"/>
    <w:rsid w:val="00A425E5"/>
    <w:rsid w:val="00A47E42"/>
    <w:rsid w:val="00A526C3"/>
    <w:rsid w:val="00A52C6B"/>
    <w:rsid w:val="00A547D5"/>
    <w:rsid w:val="00A56CA3"/>
    <w:rsid w:val="00A56F58"/>
    <w:rsid w:val="00A577EA"/>
    <w:rsid w:val="00A669F7"/>
    <w:rsid w:val="00A74A84"/>
    <w:rsid w:val="00A76425"/>
    <w:rsid w:val="00A77C48"/>
    <w:rsid w:val="00A831E6"/>
    <w:rsid w:val="00A8363A"/>
    <w:rsid w:val="00A85703"/>
    <w:rsid w:val="00A87252"/>
    <w:rsid w:val="00A93928"/>
    <w:rsid w:val="00A94B1B"/>
    <w:rsid w:val="00A958B2"/>
    <w:rsid w:val="00AA27E8"/>
    <w:rsid w:val="00AA4C75"/>
    <w:rsid w:val="00AA7485"/>
    <w:rsid w:val="00AB179C"/>
    <w:rsid w:val="00AB2426"/>
    <w:rsid w:val="00AB27DE"/>
    <w:rsid w:val="00AB54DC"/>
    <w:rsid w:val="00AB5DB1"/>
    <w:rsid w:val="00AB780E"/>
    <w:rsid w:val="00AC273F"/>
    <w:rsid w:val="00AC3F2C"/>
    <w:rsid w:val="00AC5867"/>
    <w:rsid w:val="00AC76F0"/>
    <w:rsid w:val="00AD19E1"/>
    <w:rsid w:val="00AD2A45"/>
    <w:rsid w:val="00AD2D7D"/>
    <w:rsid w:val="00AD30CB"/>
    <w:rsid w:val="00AD33D2"/>
    <w:rsid w:val="00AD37C7"/>
    <w:rsid w:val="00AD566D"/>
    <w:rsid w:val="00AD605B"/>
    <w:rsid w:val="00AD62E6"/>
    <w:rsid w:val="00AE513C"/>
    <w:rsid w:val="00AF0033"/>
    <w:rsid w:val="00AF0539"/>
    <w:rsid w:val="00AF2BB5"/>
    <w:rsid w:val="00AF34EC"/>
    <w:rsid w:val="00AF3905"/>
    <w:rsid w:val="00AF477D"/>
    <w:rsid w:val="00AF4E56"/>
    <w:rsid w:val="00B03F5B"/>
    <w:rsid w:val="00B06DE7"/>
    <w:rsid w:val="00B07FE2"/>
    <w:rsid w:val="00B117CC"/>
    <w:rsid w:val="00B1272E"/>
    <w:rsid w:val="00B140F5"/>
    <w:rsid w:val="00B15E62"/>
    <w:rsid w:val="00B163A9"/>
    <w:rsid w:val="00B16ACB"/>
    <w:rsid w:val="00B1785A"/>
    <w:rsid w:val="00B205EA"/>
    <w:rsid w:val="00B252CF"/>
    <w:rsid w:val="00B2782D"/>
    <w:rsid w:val="00B34C65"/>
    <w:rsid w:val="00B35E73"/>
    <w:rsid w:val="00B40400"/>
    <w:rsid w:val="00B45276"/>
    <w:rsid w:val="00B502AB"/>
    <w:rsid w:val="00B51F35"/>
    <w:rsid w:val="00B53732"/>
    <w:rsid w:val="00B53857"/>
    <w:rsid w:val="00B5394E"/>
    <w:rsid w:val="00B711CE"/>
    <w:rsid w:val="00B73C7F"/>
    <w:rsid w:val="00B8180E"/>
    <w:rsid w:val="00B86FDD"/>
    <w:rsid w:val="00B879A5"/>
    <w:rsid w:val="00B9193C"/>
    <w:rsid w:val="00B9209B"/>
    <w:rsid w:val="00B921EF"/>
    <w:rsid w:val="00B94172"/>
    <w:rsid w:val="00B95394"/>
    <w:rsid w:val="00B95CFD"/>
    <w:rsid w:val="00B961A1"/>
    <w:rsid w:val="00B96CB5"/>
    <w:rsid w:val="00BA1E65"/>
    <w:rsid w:val="00BA2455"/>
    <w:rsid w:val="00BA262C"/>
    <w:rsid w:val="00BA3661"/>
    <w:rsid w:val="00BA4D61"/>
    <w:rsid w:val="00BA5F88"/>
    <w:rsid w:val="00BA6FEF"/>
    <w:rsid w:val="00BB12CD"/>
    <w:rsid w:val="00BB48FC"/>
    <w:rsid w:val="00BB4D72"/>
    <w:rsid w:val="00BC0BFE"/>
    <w:rsid w:val="00BC1EFC"/>
    <w:rsid w:val="00BC3767"/>
    <w:rsid w:val="00BD15EA"/>
    <w:rsid w:val="00BD2006"/>
    <w:rsid w:val="00BD3C08"/>
    <w:rsid w:val="00BD46B5"/>
    <w:rsid w:val="00BD530B"/>
    <w:rsid w:val="00BD789F"/>
    <w:rsid w:val="00BE487F"/>
    <w:rsid w:val="00BF0E6F"/>
    <w:rsid w:val="00BF268F"/>
    <w:rsid w:val="00BF717E"/>
    <w:rsid w:val="00C000CD"/>
    <w:rsid w:val="00C0193A"/>
    <w:rsid w:val="00C03523"/>
    <w:rsid w:val="00C0476F"/>
    <w:rsid w:val="00C051FE"/>
    <w:rsid w:val="00C0638C"/>
    <w:rsid w:val="00C10849"/>
    <w:rsid w:val="00C15890"/>
    <w:rsid w:val="00C20336"/>
    <w:rsid w:val="00C20DEF"/>
    <w:rsid w:val="00C20FC3"/>
    <w:rsid w:val="00C210DC"/>
    <w:rsid w:val="00C230B9"/>
    <w:rsid w:val="00C236ED"/>
    <w:rsid w:val="00C30513"/>
    <w:rsid w:val="00C319A7"/>
    <w:rsid w:val="00C342F9"/>
    <w:rsid w:val="00C35F2A"/>
    <w:rsid w:val="00C3673A"/>
    <w:rsid w:val="00C400A9"/>
    <w:rsid w:val="00C45059"/>
    <w:rsid w:val="00C51451"/>
    <w:rsid w:val="00C5360C"/>
    <w:rsid w:val="00C552A7"/>
    <w:rsid w:val="00C60697"/>
    <w:rsid w:val="00C61479"/>
    <w:rsid w:val="00C649D3"/>
    <w:rsid w:val="00C65726"/>
    <w:rsid w:val="00C66E79"/>
    <w:rsid w:val="00C70356"/>
    <w:rsid w:val="00C72DB5"/>
    <w:rsid w:val="00C75050"/>
    <w:rsid w:val="00C77BEF"/>
    <w:rsid w:val="00C83558"/>
    <w:rsid w:val="00C879DC"/>
    <w:rsid w:val="00C945F5"/>
    <w:rsid w:val="00C97D5D"/>
    <w:rsid w:val="00CA0005"/>
    <w:rsid w:val="00CA2312"/>
    <w:rsid w:val="00CA32B7"/>
    <w:rsid w:val="00CA65AE"/>
    <w:rsid w:val="00CB0291"/>
    <w:rsid w:val="00CB0799"/>
    <w:rsid w:val="00CB1403"/>
    <w:rsid w:val="00CB17A2"/>
    <w:rsid w:val="00CB6A49"/>
    <w:rsid w:val="00CB74AB"/>
    <w:rsid w:val="00CC5B67"/>
    <w:rsid w:val="00CD4159"/>
    <w:rsid w:val="00CD4EDF"/>
    <w:rsid w:val="00CD717E"/>
    <w:rsid w:val="00CE00B7"/>
    <w:rsid w:val="00CE0551"/>
    <w:rsid w:val="00CE2028"/>
    <w:rsid w:val="00CE63F5"/>
    <w:rsid w:val="00CE7C25"/>
    <w:rsid w:val="00CF114C"/>
    <w:rsid w:val="00CF1F25"/>
    <w:rsid w:val="00D01000"/>
    <w:rsid w:val="00D05326"/>
    <w:rsid w:val="00D05C49"/>
    <w:rsid w:val="00D06993"/>
    <w:rsid w:val="00D06A71"/>
    <w:rsid w:val="00D07350"/>
    <w:rsid w:val="00D102BE"/>
    <w:rsid w:val="00D1178E"/>
    <w:rsid w:val="00D13501"/>
    <w:rsid w:val="00D14A85"/>
    <w:rsid w:val="00D20750"/>
    <w:rsid w:val="00D225CE"/>
    <w:rsid w:val="00D226BF"/>
    <w:rsid w:val="00D26E6D"/>
    <w:rsid w:val="00D34153"/>
    <w:rsid w:val="00D34E41"/>
    <w:rsid w:val="00D35747"/>
    <w:rsid w:val="00D361A1"/>
    <w:rsid w:val="00D36F03"/>
    <w:rsid w:val="00D46CA6"/>
    <w:rsid w:val="00D47349"/>
    <w:rsid w:val="00D50E87"/>
    <w:rsid w:val="00D5113D"/>
    <w:rsid w:val="00D527F3"/>
    <w:rsid w:val="00D53815"/>
    <w:rsid w:val="00D56C35"/>
    <w:rsid w:val="00D608B7"/>
    <w:rsid w:val="00D61938"/>
    <w:rsid w:val="00D67CE8"/>
    <w:rsid w:val="00D705CF"/>
    <w:rsid w:val="00D705D9"/>
    <w:rsid w:val="00D70EAB"/>
    <w:rsid w:val="00D72DD7"/>
    <w:rsid w:val="00D73172"/>
    <w:rsid w:val="00D80738"/>
    <w:rsid w:val="00D83B6E"/>
    <w:rsid w:val="00D84345"/>
    <w:rsid w:val="00D93DCB"/>
    <w:rsid w:val="00DA1741"/>
    <w:rsid w:val="00DA2543"/>
    <w:rsid w:val="00DA6832"/>
    <w:rsid w:val="00DA73A8"/>
    <w:rsid w:val="00DB048C"/>
    <w:rsid w:val="00DB0EB5"/>
    <w:rsid w:val="00DB3E00"/>
    <w:rsid w:val="00DB5FC9"/>
    <w:rsid w:val="00DB60D4"/>
    <w:rsid w:val="00DC433F"/>
    <w:rsid w:val="00DC71F7"/>
    <w:rsid w:val="00DD08C0"/>
    <w:rsid w:val="00DD1632"/>
    <w:rsid w:val="00DD258B"/>
    <w:rsid w:val="00DD3AD6"/>
    <w:rsid w:val="00DD3F24"/>
    <w:rsid w:val="00DD49F2"/>
    <w:rsid w:val="00DD57F7"/>
    <w:rsid w:val="00DE3372"/>
    <w:rsid w:val="00DE4F25"/>
    <w:rsid w:val="00DE75C7"/>
    <w:rsid w:val="00DF1481"/>
    <w:rsid w:val="00DF383D"/>
    <w:rsid w:val="00DF3B39"/>
    <w:rsid w:val="00E04588"/>
    <w:rsid w:val="00E11343"/>
    <w:rsid w:val="00E12814"/>
    <w:rsid w:val="00E1621F"/>
    <w:rsid w:val="00E1756F"/>
    <w:rsid w:val="00E17DD7"/>
    <w:rsid w:val="00E227EB"/>
    <w:rsid w:val="00E23583"/>
    <w:rsid w:val="00E24652"/>
    <w:rsid w:val="00E247A8"/>
    <w:rsid w:val="00E276E8"/>
    <w:rsid w:val="00E313F9"/>
    <w:rsid w:val="00E40686"/>
    <w:rsid w:val="00E45C0F"/>
    <w:rsid w:val="00E45FA0"/>
    <w:rsid w:val="00E510F8"/>
    <w:rsid w:val="00E54942"/>
    <w:rsid w:val="00E57401"/>
    <w:rsid w:val="00E57E1D"/>
    <w:rsid w:val="00E61843"/>
    <w:rsid w:val="00E62B21"/>
    <w:rsid w:val="00E75DFB"/>
    <w:rsid w:val="00E75F78"/>
    <w:rsid w:val="00E7674B"/>
    <w:rsid w:val="00E82247"/>
    <w:rsid w:val="00E916B2"/>
    <w:rsid w:val="00E91898"/>
    <w:rsid w:val="00E95E69"/>
    <w:rsid w:val="00E9747A"/>
    <w:rsid w:val="00EA3725"/>
    <w:rsid w:val="00EA51F3"/>
    <w:rsid w:val="00EA6C3E"/>
    <w:rsid w:val="00EB01B8"/>
    <w:rsid w:val="00EB22D5"/>
    <w:rsid w:val="00EB67E6"/>
    <w:rsid w:val="00EC4675"/>
    <w:rsid w:val="00EC6204"/>
    <w:rsid w:val="00ED3694"/>
    <w:rsid w:val="00ED76E7"/>
    <w:rsid w:val="00EE3426"/>
    <w:rsid w:val="00EE4DB2"/>
    <w:rsid w:val="00EE53DF"/>
    <w:rsid w:val="00EE6C77"/>
    <w:rsid w:val="00EF236A"/>
    <w:rsid w:val="00EF49F2"/>
    <w:rsid w:val="00EF4E27"/>
    <w:rsid w:val="00EF51E1"/>
    <w:rsid w:val="00EF6475"/>
    <w:rsid w:val="00EF74AF"/>
    <w:rsid w:val="00F0271E"/>
    <w:rsid w:val="00F0403F"/>
    <w:rsid w:val="00F05B4F"/>
    <w:rsid w:val="00F05F00"/>
    <w:rsid w:val="00F060AA"/>
    <w:rsid w:val="00F11507"/>
    <w:rsid w:val="00F12FB4"/>
    <w:rsid w:val="00F14D0A"/>
    <w:rsid w:val="00F15F81"/>
    <w:rsid w:val="00F16A6A"/>
    <w:rsid w:val="00F179B4"/>
    <w:rsid w:val="00F2376D"/>
    <w:rsid w:val="00F26FC0"/>
    <w:rsid w:val="00F27F41"/>
    <w:rsid w:val="00F330C5"/>
    <w:rsid w:val="00F333A2"/>
    <w:rsid w:val="00F3345E"/>
    <w:rsid w:val="00F344BE"/>
    <w:rsid w:val="00F35B25"/>
    <w:rsid w:val="00F35B4E"/>
    <w:rsid w:val="00F36022"/>
    <w:rsid w:val="00F419FB"/>
    <w:rsid w:val="00F4272A"/>
    <w:rsid w:val="00F42752"/>
    <w:rsid w:val="00F42D58"/>
    <w:rsid w:val="00F44B43"/>
    <w:rsid w:val="00F51AD6"/>
    <w:rsid w:val="00F535D3"/>
    <w:rsid w:val="00F55431"/>
    <w:rsid w:val="00F55ABE"/>
    <w:rsid w:val="00F603BC"/>
    <w:rsid w:val="00F603CB"/>
    <w:rsid w:val="00F66873"/>
    <w:rsid w:val="00F70259"/>
    <w:rsid w:val="00F71426"/>
    <w:rsid w:val="00F7379E"/>
    <w:rsid w:val="00F7521C"/>
    <w:rsid w:val="00F76579"/>
    <w:rsid w:val="00F83E98"/>
    <w:rsid w:val="00F86C80"/>
    <w:rsid w:val="00F91701"/>
    <w:rsid w:val="00F94B4A"/>
    <w:rsid w:val="00F95AF2"/>
    <w:rsid w:val="00F96681"/>
    <w:rsid w:val="00F9795F"/>
    <w:rsid w:val="00FA7794"/>
    <w:rsid w:val="00FB6FD9"/>
    <w:rsid w:val="00FB7BAC"/>
    <w:rsid w:val="00FC356D"/>
    <w:rsid w:val="00FC3F14"/>
    <w:rsid w:val="00FC4E2D"/>
    <w:rsid w:val="00FC4F71"/>
    <w:rsid w:val="00FC566A"/>
    <w:rsid w:val="00FC6E12"/>
    <w:rsid w:val="00FD0119"/>
    <w:rsid w:val="00FD2510"/>
    <w:rsid w:val="00FD2B4F"/>
    <w:rsid w:val="00FD2FA2"/>
    <w:rsid w:val="00FD3C66"/>
    <w:rsid w:val="00FD471D"/>
    <w:rsid w:val="00FD5572"/>
    <w:rsid w:val="00FE28A3"/>
    <w:rsid w:val="00FE363A"/>
    <w:rsid w:val="00FE44A8"/>
    <w:rsid w:val="00FE534C"/>
    <w:rsid w:val="00FE6A3F"/>
    <w:rsid w:val="00FE7228"/>
    <w:rsid w:val="00FF279B"/>
    <w:rsid w:val="00FF4ABA"/>
    <w:rsid w:val="00FF586B"/>
    <w:rsid w:val="00FF5CF0"/>
    <w:rsid w:val="00FF60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8E845"/>
  <w15:docId w15:val="{BC5B4AF8-6262-4C51-B1E7-34850A3E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F29BF"/>
    <w:pPr>
      <w:spacing w:after="120"/>
      <w:jc w:val="both"/>
    </w:pPr>
  </w:style>
  <w:style w:type="paragraph" w:styleId="Cmsor1">
    <w:name w:val="heading 1"/>
    <w:basedOn w:val="Norml"/>
    <w:next w:val="Norml"/>
    <w:link w:val="Cmsor1Char"/>
    <w:uiPriority w:val="9"/>
    <w:qFormat/>
    <w:rsid w:val="007E7A94"/>
    <w:pPr>
      <w:keepNext/>
      <w:keepLines/>
      <w:spacing w:before="360" w:after="240"/>
      <w:outlineLvl w:val="0"/>
    </w:pPr>
    <w:rPr>
      <w:rFonts w:asciiTheme="majorHAnsi" w:eastAsiaTheme="majorEastAsia" w:hAnsiTheme="majorHAnsi" w:cstheme="majorBidi"/>
      <w:b/>
      <w:bCs/>
      <w:color w:val="006600"/>
      <w:sz w:val="32"/>
      <w:szCs w:val="28"/>
    </w:rPr>
  </w:style>
  <w:style w:type="paragraph" w:styleId="Cmsor2">
    <w:name w:val="heading 2"/>
    <w:basedOn w:val="Norml"/>
    <w:next w:val="Norml"/>
    <w:link w:val="Cmsor2Char"/>
    <w:uiPriority w:val="9"/>
    <w:unhideWhenUsed/>
    <w:qFormat/>
    <w:rsid w:val="00983779"/>
    <w:pPr>
      <w:keepNext/>
      <w:keepLines/>
      <w:spacing w:before="240"/>
      <w:outlineLvl w:val="1"/>
    </w:pPr>
    <w:rPr>
      <w:rFonts w:asciiTheme="majorHAnsi" w:eastAsiaTheme="majorEastAsia" w:hAnsiTheme="majorHAnsi" w:cstheme="majorBidi"/>
      <w:color w:val="76B531"/>
      <w:sz w:val="26"/>
      <w:szCs w:val="26"/>
    </w:rPr>
  </w:style>
  <w:style w:type="paragraph" w:styleId="Cmsor3">
    <w:name w:val="heading 3"/>
    <w:basedOn w:val="Norml"/>
    <w:next w:val="Norml"/>
    <w:link w:val="Cmsor3Char"/>
    <w:uiPriority w:val="9"/>
    <w:semiHidden/>
    <w:unhideWhenUsed/>
    <w:qFormat/>
    <w:rsid w:val="00E510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802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aliases w:val="lista_2"/>
    <w:basedOn w:val="Norml"/>
    <w:uiPriority w:val="34"/>
    <w:qFormat/>
    <w:rsid w:val="00802966"/>
    <w:pPr>
      <w:ind w:left="720"/>
      <w:contextualSpacing/>
    </w:pPr>
  </w:style>
  <w:style w:type="paragraph" w:styleId="Nincstrkz">
    <w:name w:val="No Spacing"/>
    <w:link w:val="NincstrkzChar"/>
    <w:uiPriority w:val="1"/>
    <w:qFormat/>
    <w:rsid w:val="00153526"/>
    <w:pPr>
      <w:spacing w:after="0" w:line="240" w:lineRule="auto"/>
    </w:pPr>
    <w:rPr>
      <w:rFonts w:ascii="Calibri" w:eastAsia="Calibri" w:hAnsi="Calibri" w:cs="Calibri"/>
      <w:lang w:val="en-GB"/>
    </w:rPr>
  </w:style>
  <w:style w:type="character" w:customStyle="1" w:styleId="NincstrkzChar">
    <w:name w:val="Nincs térköz Char"/>
    <w:link w:val="Nincstrkz"/>
    <w:uiPriority w:val="1"/>
    <w:locked/>
    <w:rsid w:val="00153526"/>
    <w:rPr>
      <w:rFonts w:ascii="Calibri" w:eastAsia="Calibri" w:hAnsi="Calibri" w:cs="Calibri"/>
      <w:lang w:val="en-GB"/>
    </w:rPr>
  </w:style>
  <w:style w:type="character" w:styleId="Jegyzethivatkozs">
    <w:name w:val="annotation reference"/>
    <w:basedOn w:val="Bekezdsalapbettpusa"/>
    <w:uiPriority w:val="99"/>
    <w:semiHidden/>
    <w:unhideWhenUsed/>
    <w:rsid w:val="0062398F"/>
    <w:rPr>
      <w:sz w:val="16"/>
      <w:szCs w:val="16"/>
    </w:rPr>
  </w:style>
  <w:style w:type="paragraph" w:styleId="Jegyzetszveg">
    <w:name w:val="annotation text"/>
    <w:basedOn w:val="Norml"/>
    <w:link w:val="JegyzetszvegChar"/>
    <w:uiPriority w:val="99"/>
    <w:semiHidden/>
    <w:unhideWhenUsed/>
    <w:rsid w:val="0062398F"/>
    <w:pPr>
      <w:spacing w:line="240" w:lineRule="auto"/>
    </w:pPr>
    <w:rPr>
      <w:sz w:val="20"/>
      <w:szCs w:val="20"/>
    </w:rPr>
  </w:style>
  <w:style w:type="character" w:customStyle="1" w:styleId="JegyzetszvegChar">
    <w:name w:val="Jegyzetszöveg Char"/>
    <w:basedOn w:val="Bekezdsalapbettpusa"/>
    <w:link w:val="Jegyzetszveg"/>
    <w:uiPriority w:val="99"/>
    <w:semiHidden/>
    <w:rsid w:val="0062398F"/>
    <w:rPr>
      <w:sz w:val="20"/>
      <w:szCs w:val="20"/>
    </w:rPr>
  </w:style>
  <w:style w:type="paragraph" w:styleId="Megjegyzstrgya">
    <w:name w:val="annotation subject"/>
    <w:basedOn w:val="Jegyzetszveg"/>
    <w:next w:val="Jegyzetszveg"/>
    <w:link w:val="MegjegyzstrgyaChar"/>
    <w:uiPriority w:val="99"/>
    <w:semiHidden/>
    <w:unhideWhenUsed/>
    <w:rsid w:val="0062398F"/>
    <w:rPr>
      <w:b/>
      <w:bCs/>
    </w:rPr>
  </w:style>
  <w:style w:type="character" w:customStyle="1" w:styleId="MegjegyzstrgyaChar">
    <w:name w:val="Megjegyzés tárgya Char"/>
    <w:basedOn w:val="JegyzetszvegChar"/>
    <w:link w:val="Megjegyzstrgya"/>
    <w:uiPriority w:val="99"/>
    <w:semiHidden/>
    <w:rsid w:val="0062398F"/>
    <w:rPr>
      <w:b/>
      <w:bCs/>
      <w:sz w:val="20"/>
      <w:szCs w:val="20"/>
    </w:rPr>
  </w:style>
  <w:style w:type="paragraph" w:styleId="Buborkszveg">
    <w:name w:val="Balloon Text"/>
    <w:basedOn w:val="Norml"/>
    <w:link w:val="BuborkszvegChar"/>
    <w:uiPriority w:val="99"/>
    <w:semiHidden/>
    <w:unhideWhenUsed/>
    <w:rsid w:val="0062398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2398F"/>
    <w:rPr>
      <w:rFonts w:ascii="Segoe UI" w:hAnsi="Segoe UI" w:cs="Segoe UI"/>
      <w:sz w:val="18"/>
      <w:szCs w:val="18"/>
    </w:rPr>
  </w:style>
  <w:style w:type="character" w:customStyle="1" w:styleId="Cmsor2Char">
    <w:name w:val="Címsor 2 Char"/>
    <w:basedOn w:val="Bekezdsalapbettpusa"/>
    <w:link w:val="Cmsor2"/>
    <w:uiPriority w:val="9"/>
    <w:rsid w:val="00983779"/>
    <w:rPr>
      <w:rFonts w:asciiTheme="majorHAnsi" w:eastAsiaTheme="majorEastAsia" w:hAnsiTheme="majorHAnsi" w:cstheme="majorBidi"/>
      <w:color w:val="76B531"/>
      <w:sz w:val="26"/>
      <w:szCs w:val="26"/>
    </w:rPr>
  </w:style>
  <w:style w:type="paragraph" w:customStyle="1" w:styleId="Default">
    <w:name w:val="Default"/>
    <w:rsid w:val="00F70259"/>
    <w:pPr>
      <w:autoSpaceDE w:val="0"/>
      <w:autoSpaceDN w:val="0"/>
      <w:adjustRightInd w:val="0"/>
      <w:spacing w:after="0" w:line="240" w:lineRule="auto"/>
    </w:pPr>
    <w:rPr>
      <w:rFonts w:ascii="Times New Roman" w:hAnsi="Times New Roman" w:cs="Times New Roman"/>
      <w:color w:val="000000"/>
      <w:sz w:val="24"/>
      <w:szCs w:val="24"/>
      <w:lang w:val="hu-HU"/>
    </w:rPr>
  </w:style>
  <w:style w:type="character" w:styleId="Hiperhivatkozs">
    <w:name w:val="Hyperlink"/>
    <w:basedOn w:val="Bekezdsalapbettpusa"/>
    <w:uiPriority w:val="99"/>
    <w:unhideWhenUsed/>
    <w:rsid w:val="00F70259"/>
    <w:rPr>
      <w:color w:val="0000FF" w:themeColor="hyperlink"/>
      <w:u w:val="single"/>
    </w:rPr>
  </w:style>
  <w:style w:type="character" w:customStyle="1" w:styleId="Feloldatlanmegemlts1">
    <w:name w:val="Feloldatlan megemlítés1"/>
    <w:basedOn w:val="Bekezdsalapbettpusa"/>
    <w:uiPriority w:val="99"/>
    <w:semiHidden/>
    <w:unhideWhenUsed/>
    <w:rsid w:val="00F70259"/>
    <w:rPr>
      <w:color w:val="605E5C"/>
      <w:shd w:val="clear" w:color="auto" w:fill="E1DFDD"/>
    </w:rPr>
  </w:style>
  <w:style w:type="paragraph" w:styleId="NormlWeb">
    <w:name w:val="Normal (Web)"/>
    <w:basedOn w:val="Norml"/>
    <w:uiPriority w:val="99"/>
    <w:unhideWhenUsed/>
    <w:rsid w:val="00C230B9"/>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character" w:customStyle="1" w:styleId="drop-capinner">
    <w:name w:val="drop-cap__inner"/>
    <w:basedOn w:val="Bekezdsalapbettpusa"/>
    <w:rsid w:val="00C230B9"/>
  </w:style>
  <w:style w:type="character" w:customStyle="1" w:styleId="il">
    <w:name w:val="il"/>
    <w:basedOn w:val="Bekezdsalapbettpusa"/>
    <w:rsid w:val="00D72DD7"/>
  </w:style>
  <w:style w:type="character" w:customStyle="1" w:styleId="Cmsor1Char">
    <w:name w:val="Címsor 1 Char"/>
    <w:basedOn w:val="Bekezdsalapbettpusa"/>
    <w:link w:val="Cmsor1"/>
    <w:uiPriority w:val="9"/>
    <w:rsid w:val="007E7A94"/>
    <w:rPr>
      <w:rFonts w:asciiTheme="majorHAnsi" w:eastAsiaTheme="majorEastAsia" w:hAnsiTheme="majorHAnsi" w:cstheme="majorBidi"/>
      <w:b/>
      <w:bCs/>
      <w:color w:val="006600"/>
      <w:sz w:val="32"/>
      <w:szCs w:val="28"/>
    </w:rPr>
  </w:style>
  <w:style w:type="character" w:styleId="Kiemels2">
    <w:name w:val="Strong"/>
    <w:basedOn w:val="Bekezdsalapbettpusa"/>
    <w:uiPriority w:val="22"/>
    <w:qFormat/>
    <w:rsid w:val="00E510F8"/>
    <w:rPr>
      <w:b/>
      <w:bCs/>
    </w:rPr>
  </w:style>
  <w:style w:type="character" w:styleId="Kiemels">
    <w:name w:val="Emphasis"/>
    <w:basedOn w:val="Bekezdsalapbettpusa"/>
    <w:uiPriority w:val="20"/>
    <w:qFormat/>
    <w:rsid w:val="00E510F8"/>
    <w:rPr>
      <w:i/>
      <w:iCs/>
    </w:rPr>
  </w:style>
  <w:style w:type="character" w:customStyle="1" w:styleId="Cmsor3Char">
    <w:name w:val="Címsor 3 Char"/>
    <w:basedOn w:val="Bekezdsalapbettpusa"/>
    <w:link w:val="Cmsor3"/>
    <w:uiPriority w:val="9"/>
    <w:semiHidden/>
    <w:rsid w:val="00E510F8"/>
    <w:rPr>
      <w:rFonts w:asciiTheme="majorHAnsi" w:eastAsiaTheme="majorEastAsia" w:hAnsiTheme="majorHAnsi" w:cstheme="majorBidi"/>
      <w:b/>
      <w:bCs/>
      <w:color w:val="4F81BD" w:themeColor="accent1"/>
    </w:rPr>
  </w:style>
  <w:style w:type="paragraph" w:styleId="lfej">
    <w:name w:val="header"/>
    <w:basedOn w:val="Norml"/>
    <w:link w:val="lfejChar"/>
    <w:uiPriority w:val="99"/>
    <w:unhideWhenUsed/>
    <w:rsid w:val="00423E0D"/>
    <w:pPr>
      <w:tabs>
        <w:tab w:val="center" w:pos="4536"/>
        <w:tab w:val="right" w:pos="9072"/>
      </w:tabs>
      <w:spacing w:after="0" w:line="240" w:lineRule="auto"/>
    </w:pPr>
  </w:style>
  <w:style w:type="character" w:customStyle="1" w:styleId="lfejChar">
    <w:name w:val="Élőfej Char"/>
    <w:basedOn w:val="Bekezdsalapbettpusa"/>
    <w:link w:val="lfej"/>
    <w:uiPriority w:val="99"/>
    <w:rsid w:val="00423E0D"/>
  </w:style>
  <w:style w:type="paragraph" w:styleId="llb">
    <w:name w:val="footer"/>
    <w:basedOn w:val="Norml"/>
    <w:link w:val="llbChar"/>
    <w:uiPriority w:val="99"/>
    <w:unhideWhenUsed/>
    <w:rsid w:val="00423E0D"/>
    <w:pPr>
      <w:tabs>
        <w:tab w:val="center" w:pos="4536"/>
        <w:tab w:val="right" w:pos="9072"/>
      </w:tabs>
      <w:spacing w:after="0" w:line="240" w:lineRule="auto"/>
    </w:pPr>
  </w:style>
  <w:style w:type="character" w:customStyle="1" w:styleId="llbChar">
    <w:name w:val="Élőláb Char"/>
    <w:basedOn w:val="Bekezdsalapbettpusa"/>
    <w:link w:val="llb"/>
    <w:uiPriority w:val="99"/>
    <w:rsid w:val="00423E0D"/>
  </w:style>
  <w:style w:type="character" w:customStyle="1" w:styleId="Feloldatlanmegemlts2">
    <w:name w:val="Feloldatlan megemlítés2"/>
    <w:basedOn w:val="Bekezdsalapbettpusa"/>
    <w:uiPriority w:val="99"/>
    <w:semiHidden/>
    <w:unhideWhenUsed/>
    <w:rsid w:val="009E4805"/>
    <w:rPr>
      <w:color w:val="605E5C"/>
      <w:shd w:val="clear" w:color="auto" w:fill="E1DFDD"/>
    </w:rPr>
  </w:style>
  <w:style w:type="paragraph" w:styleId="Lbjegyzetszveg">
    <w:name w:val="footnote text"/>
    <w:basedOn w:val="Norml"/>
    <w:link w:val="LbjegyzetszvegChar"/>
    <w:uiPriority w:val="99"/>
    <w:semiHidden/>
    <w:rsid w:val="00254AB5"/>
    <w:pPr>
      <w:spacing w:after="0" w:line="240" w:lineRule="auto"/>
    </w:pPr>
    <w:rPr>
      <w:rFonts w:ascii="Calibri" w:eastAsia="Calibri" w:hAnsi="Calibri" w:cs="Calibri"/>
      <w:sz w:val="20"/>
      <w:szCs w:val="20"/>
      <w:lang w:val="en-GB"/>
    </w:rPr>
  </w:style>
  <w:style w:type="character" w:customStyle="1" w:styleId="LbjegyzetszvegChar">
    <w:name w:val="Lábjegyzetszöveg Char"/>
    <w:basedOn w:val="Bekezdsalapbettpusa"/>
    <w:link w:val="Lbjegyzetszveg"/>
    <w:uiPriority w:val="99"/>
    <w:semiHidden/>
    <w:rsid w:val="00254AB5"/>
    <w:rPr>
      <w:rFonts w:ascii="Calibri" w:eastAsia="Calibri" w:hAnsi="Calibri" w:cs="Calibri"/>
      <w:sz w:val="20"/>
      <w:szCs w:val="20"/>
      <w:lang w:val="en-GB"/>
    </w:rPr>
  </w:style>
  <w:style w:type="character" w:styleId="Lbjegyzet-hivatkozs">
    <w:name w:val="footnote reference"/>
    <w:uiPriority w:val="99"/>
    <w:semiHidden/>
    <w:rsid w:val="00254AB5"/>
    <w:rPr>
      <w:vertAlign w:val="superscript"/>
    </w:rPr>
  </w:style>
  <w:style w:type="paragraph" w:styleId="Vgjegyzetszvege">
    <w:name w:val="endnote text"/>
    <w:basedOn w:val="Norml"/>
    <w:link w:val="VgjegyzetszvegeChar"/>
    <w:uiPriority w:val="99"/>
    <w:semiHidden/>
    <w:rsid w:val="00254AB5"/>
    <w:pPr>
      <w:spacing w:after="0" w:line="240" w:lineRule="auto"/>
    </w:pPr>
    <w:rPr>
      <w:rFonts w:ascii="Calibri" w:eastAsia="Calibri" w:hAnsi="Calibri" w:cs="Calibri"/>
      <w:sz w:val="20"/>
      <w:szCs w:val="20"/>
      <w:lang w:val="en-GB"/>
    </w:rPr>
  </w:style>
  <w:style w:type="character" w:customStyle="1" w:styleId="VgjegyzetszvegeChar">
    <w:name w:val="Végjegyzet szövege Char"/>
    <w:basedOn w:val="Bekezdsalapbettpusa"/>
    <w:link w:val="Vgjegyzetszvege"/>
    <w:uiPriority w:val="99"/>
    <w:rsid w:val="00254AB5"/>
    <w:rPr>
      <w:rFonts w:ascii="Calibri" w:eastAsia="Calibri" w:hAnsi="Calibri" w:cs="Calibri"/>
      <w:sz w:val="20"/>
      <w:szCs w:val="20"/>
      <w:lang w:val="en-GB"/>
    </w:rPr>
  </w:style>
  <w:style w:type="character" w:styleId="Oldalszm">
    <w:name w:val="page number"/>
    <w:basedOn w:val="Bekezdsalapbettpusa"/>
    <w:uiPriority w:val="99"/>
    <w:unhideWhenUsed/>
    <w:rsid w:val="001F5F8E"/>
  </w:style>
  <w:style w:type="paragraph" w:styleId="Tartalomjegyzkcmsora">
    <w:name w:val="TOC Heading"/>
    <w:basedOn w:val="Cmsor1"/>
    <w:next w:val="Norml"/>
    <w:uiPriority w:val="39"/>
    <w:unhideWhenUsed/>
    <w:qFormat/>
    <w:rsid w:val="0061610D"/>
    <w:pPr>
      <w:spacing w:before="240" w:after="120" w:line="240" w:lineRule="auto"/>
      <w:jc w:val="left"/>
      <w:outlineLvl w:val="9"/>
    </w:pPr>
    <w:rPr>
      <w:b w:val="0"/>
      <w:bCs w:val="0"/>
      <w:szCs w:val="32"/>
      <w:lang w:val="en-GB" w:eastAsia="hu-HU"/>
    </w:rPr>
  </w:style>
  <w:style w:type="paragraph" w:styleId="TJ1">
    <w:name w:val="toc 1"/>
    <w:basedOn w:val="Norml"/>
    <w:next w:val="Norml"/>
    <w:autoRedefine/>
    <w:uiPriority w:val="39"/>
    <w:unhideWhenUsed/>
    <w:rsid w:val="00A93928"/>
    <w:pPr>
      <w:spacing w:after="100"/>
    </w:pPr>
  </w:style>
  <w:style w:type="paragraph" w:styleId="TJ2">
    <w:name w:val="toc 2"/>
    <w:basedOn w:val="Norml"/>
    <w:next w:val="Norml"/>
    <w:autoRedefine/>
    <w:uiPriority w:val="39"/>
    <w:unhideWhenUsed/>
    <w:rsid w:val="00A93928"/>
    <w:pPr>
      <w:spacing w:after="100"/>
      <w:ind w:left="220"/>
    </w:pPr>
  </w:style>
  <w:style w:type="character" w:styleId="Mrltotthiperhivatkozs">
    <w:name w:val="FollowedHyperlink"/>
    <w:basedOn w:val="Bekezdsalapbettpusa"/>
    <w:uiPriority w:val="99"/>
    <w:semiHidden/>
    <w:unhideWhenUsed/>
    <w:rsid w:val="004A47BE"/>
    <w:rPr>
      <w:color w:val="800080" w:themeColor="followedHyperlink"/>
      <w:u w:val="single"/>
    </w:rPr>
  </w:style>
  <w:style w:type="character" w:styleId="Feloldatlanmegemlts">
    <w:name w:val="Unresolved Mention"/>
    <w:basedOn w:val="Bekezdsalapbettpusa"/>
    <w:uiPriority w:val="99"/>
    <w:semiHidden/>
    <w:unhideWhenUsed/>
    <w:rsid w:val="00B53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18614">
      <w:bodyDiv w:val="1"/>
      <w:marLeft w:val="0"/>
      <w:marRight w:val="0"/>
      <w:marTop w:val="0"/>
      <w:marBottom w:val="0"/>
      <w:divBdr>
        <w:top w:val="none" w:sz="0" w:space="0" w:color="auto"/>
        <w:left w:val="none" w:sz="0" w:space="0" w:color="auto"/>
        <w:bottom w:val="none" w:sz="0" w:space="0" w:color="auto"/>
        <w:right w:val="none" w:sz="0" w:space="0" w:color="auto"/>
      </w:divBdr>
    </w:div>
    <w:div w:id="188572770">
      <w:bodyDiv w:val="1"/>
      <w:marLeft w:val="0"/>
      <w:marRight w:val="0"/>
      <w:marTop w:val="0"/>
      <w:marBottom w:val="0"/>
      <w:divBdr>
        <w:top w:val="none" w:sz="0" w:space="0" w:color="auto"/>
        <w:left w:val="none" w:sz="0" w:space="0" w:color="auto"/>
        <w:bottom w:val="none" w:sz="0" w:space="0" w:color="auto"/>
        <w:right w:val="none" w:sz="0" w:space="0" w:color="auto"/>
      </w:divBdr>
    </w:div>
    <w:div w:id="359086311">
      <w:bodyDiv w:val="1"/>
      <w:marLeft w:val="0"/>
      <w:marRight w:val="0"/>
      <w:marTop w:val="0"/>
      <w:marBottom w:val="0"/>
      <w:divBdr>
        <w:top w:val="none" w:sz="0" w:space="0" w:color="auto"/>
        <w:left w:val="none" w:sz="0" w:space="0" w:color="auto"/>
        <w:bottom w:val="none" w:sz="0" w:space="0" w:color="auto"/>
        <w:right w:val="none" w:sz="0" w:space="0" w:color="auto"/>
      </w:divBdr>
      <w:divsChild>
        <w:div w:id="1449003435">
          <w:marLeft w:val="0"/>
          <w:marRight w:val="0"/>
          <w:marTop w:val="0"/>
          <w:marBottom w:val="0"/>
          <w:divBdr>
            <w:top w:val="none" w:sz="0" w:space="0" w:color="auto"/>
            <w:left w:val="none" w:sz="0" w:space="0" w:color="auto"/>
            <w:bottom w:val="none" w:sz="0" w:space="0" w:color="auto"/>
            <w:right w:val="none" w:sz="0" w:space="0" w:color="auto"/>
          </w:divBdr>
        </w:div>
        <w:div w:id="2088454136">
          <w:marLeft w:val="0"/>
          <w:marRight w:val="0"/>
          <w:marTop w:val="0"/>
          <w:marBottom w:val="0"/>
          <w:divBdr>
            <w:top w:val="none" w:sz="0" w:space="0" w:color="auto"/>
            <w:left w:val="none" w:sz="0" w:space="0" w:color="auto"/>
            <w:bottom w:val="none" w:sz="0" w:space="0" w:color="auto"/>
            <w:right w:val="none" w:sz="0" w:space="0" w:color="auto"/>
          </w:divBdr>
        </w:div>
        <w:div w:id="540023595">
          <w:marLeft w:val="0"/>
          <w:marRight w:val="0"/>
          <w:marTop w:val="0"/>
          <w:marBottom w:val="0"/>
          <w:divBdr>
            <w:top w:val="none" w:sz="0" w:space="0" w:color="auto"/>
            <w:left w:val="none" w:sz="0" w:space="0" w:color="auto"/>
            <w:bottom w:val="none" w:sz="0" w:space="0" w:color="auto"/>
            <w:right w:val="none" w:sz="0" w:space="0" w:color="auto"/>
          </w:divBdr>
        </w:div>
        <w:div w:id="1119645691">
          <w:marLeft w:val="0"/>
          <w:marRight w:val="0"/>
          <w:marTop w:val="0"/>
          <w:marBottom w:val="0"/>
          <w:divBdr>
            <w:top w:val="none" w:sz="0" w:space="0" w:color="auto"/>
            <w:left w:val="none" w:sz="0" w:space="0" w:color="auto"/>
            <w:bottom w:val="none" w:sz="0" w:space="0" w:color="auto"/>
            <w:right w:val="none" w:sz="0" w:space="0" w:color="auto"/>
          </w:divBdr>
        </w:div>
        <w:div w:id="522401305">
          <w:marLeft w:val="0"/>
          <w:marRight w:val="0"/>
          <w:marTop w:val="0"/>
          <w:marBottom w:val="0"/>
          <w:divBdr>
            <w:top w:val="none" w:sz="0" w:space="0" w:color="auto"/>
            <w:left w:val="none" w:sz="0" w:space="0" w:color="auto"/>
            <w:bottom w:val="none" w:sz="0" w:space="0" w:color="auto"/>
            <w:right w:val="none" w:sz="0" w:space="0" w:color="auto"/>
          </w:divBdr>
        </w:div>
        <w:div w:id="97069026">
          <w:marLeft w:val="0"/>
          <w:marRight w:val="0"/>
          <w:marTop w:val="0"/>
          <w:marBottom w:val="0"/>
          <w:divBdr>
            <w:top w:val="none" w:sz="0" w:space="0" w:color="auto"/>
            <w:left w:val="none" w:sz="0" w:space="0" w:color="auto"/>
            <w:bottom w:val="none" w:sz="0" w:space="0" w:color="auto"/>
            <w:right w:val="none" w:sz="0" w:space="0" w:color="auto"/>
          </w:divBdr>
        </w:div>
        <w:div w:id="284435302">
          <w:marLeft w:val="0"/>
          <w:marRight w:val="0"/>
          <w:marTop w:val="0"/>
          <w:marBottom w:val="0"/>
          <w:divBdr>
            <w:top w:val="none" w:sz="0" w:space="0" w:color="auto"/>
            <w:left w:val="none" w:sz="0" w:space="0" w:color="auto"/>
            <w:bottom w:val="none" w:sz="0" w:space="0" w:color="auto"/>
            <w:right w:val="none" w:sz="0" w:space="0" w:color="auto"/>
          </w:divBdr>
        </w:div>
        <w:div w:id="595287362">
          <w:marLeft w:val="0"/>
          <w:marRight w:val="0"/>
          <w:marTop w:val="0"/>
          <w:marBottom w:val="0"/>
          <w:divBdr>
            <w:top w:val="none" w:sz="0" w:space="0" w:color="auto"/>
            <w:left w:val="none" w:sz="0" w:space="0" w:color="auto"/>
            <w:bottom w:val="none" w:sz="0" w:space="0" w:color="auto"/>
            <w:right w:val="none" w:sz="0" w:space="0" w:color="auto"/>
          </w:divBdr>
        </w:div>
        <w:div w:id="1639917292">
          <w:marLeft w:val="0"/>
          <w:marRight w:val="0"/>
          <w:marTop w:val="0"/>
          <w:marBottom w:val="0"/>
          <w:divBdr>
            <w:top w:val="none" w:sz="0" w:space="0" w:color="auto"/>
            <w:left w:val="none" w:sz="0" w:space="0" w:color="auto"/>
            <w:bottom w:val="none" w:sz="0" w:space="0" w:color="auto"/>
            <w:right w:val="none" w:sz="0" w:space="0" w:color="auto"/>
          </w:divBdr>
        </w:div>
        <w:div w:id="1283029973">
          <w:marLeft w:val="0"/>
          <w:marRight w:val="0"/>
          <w:marTop w:val="0"/>
          <w:marBottom w:val="0"/>
          <w:divBdr>
            <w:top w:val="none" w:sz="0" w:space="0" w:color="auto"/>
            <w:left w:val="none" w:sz="0" w:space="0" w:color="auto"/>
            <w:bottom w:val="none" w:sz="0" w:space="0" w:color="auto"/>
            <w:right w:val="none" w:sz="0" w:space="0" w:color="auto"/>
          </w:divBdr>
        </w:div>
        <w:div w:id="1135683395">
          <w:marLeft w:val="0"/>
          <w:marRight w:val="0"/>
          <w:marTop w:val="0"/>
          <w:marBottom w:val="0"/>
          <w:divBdr>
            <w:top w:val="none" w:sz="0" w:space="0" w:color="auto"/>
            <w:left w:val="none" w:sz="0" w:space="0" w:color="auto"/>
            <w:bottom w:val="none" w:sz="0" w:space="0" w:color="auto"/>
            <w:right w:val="none" w:sz="0" w:space="0" w:color="auto"/>
          </w:divBdr>
        </w:div>
        <w:div w:id="1361929121">
          <w:marLeft w:val="0"/>
          <w:marRight w:val="0"/>
          <w:marTop w:val="0"/>
          <w:marBottom w:val="0"/>
          <w:divBdr>
            <w:top w:val="none" w:sz="0" w:space="0" w:color="auto"/>
            <w:left w:val="none" w:sz="0" w:space="0" w:color="auto"/>
            <w:bottom w:val="none" w:sz="0" w:space="0" w:color="auto"/>
            <w:right w:val="none" w:sz="0" w:space="0" w:color="auto"/>
          </w:divBdr>
        </w:div>
        <w:div w:id="1205286743">
          <w:marLeft w:val="0"/>
          <w:marRight w:val="0"/>
          <w:marTop w:val="0"/>
          <w:marBottom w:val="0"/>
          <w:divBdr>
            <w:top w:val="none" w:sz="0" w:space="0" w:color="auto"/>
            <w:left w:val="none" w:sz="0" w:space="0" w:color="auto"/>
            <w:bottom w:val="none" w:sz="0" w:space="0" w:color="auto"/>
            <w:right w:val="none" w:sz="0" w:space="0" w:color="auto"/>
          </w:divBdr>
        </w:div>
        <w:div w:id="773940083">
          <w:marLeft w:val="0"/>
          <w:marRight w:val="0"/>
          <w:marTop w:val="0"/>
          <w:marBottom w:val="0"/>
          <w:divBdr>
            <w:top w:val="none" w:sz="0" w:space="0" w:color="auto"/>
            <w:left w:val="none" w:sz="0" w:space="0" w:color="auto"/>
            <w:bottom w:val="none" w:sz="0" w:space="0" w:color="auto"/>
            <w:right w:val="none" w:sz="0" w:space="0" w:color="auto"/>
          </w:divBdr>
        </w:div>
        <w:div w:id="1204059138">
          <w:marLeft w:val="0"/>
          <w:marRight w:val="0"/>
          <w:marTop w:val="0"/>
          <w:marBottom w:val="0"/>
          <w:divBdr>
            <w:top w:val="none" w:sz="0" w:space="0" w:color="auto"/>
            <w:left w:val="none" w:sz="0" w:space="0" w:color="auto"/>
            <w:bottom w:val="none" w:sz="0" w:space="0" w:color="auto"/>
            <w:right w:val="none" w:sz="0" w:space="0" w:color="auto"/>
          </w:divBdr>
        </w:div>
        <w:div w:id="2035180881">
          <w:marLeft w:val="0"/>
          <w:marRight w:val="0"/>
          <w:marTop w:val="0"/>
          <w:marBottom w:val="0"/>
          <w:divBdr>
            <w:top w:val="none" w:sz="0" w:space="0" w:color="auto"/>
            <w:left w:val="none" w:sz="0" w:space="0" w:color="auto"/>
            <w:bottom w:val="none" w:sz="0" w:space="0" w:color="auto"/>
            <w:right w:val="none" w:sz="0" w:space="0" w:color="auto"/>
          </w:divBdr>
        </w:div>
        <w:div w:id="152838547">
          <w:marLeft w:val="0"/>
          <w:marRight w:val="0"/>
          <w:marTop w:val="0"/>
          <w:marBottom w:val="0"/>
          <w:divBdr>
            <w:top w:val="none" w:sz="0" w:space="0" w:color="auto"/>
            <w:left w:val="none" w:sz="0" w:space="0" w:color="auto"/>
            <w:bottom w:val="none" w:sz="0" w:space="0" w:color="auto"/>
            <w:right w:val="none" w:sz="0" w:space="0" w:color="auto"/>
          </w:divBdr>
        </w:div>
        <w:div w:id="489643091">
          <w:marLeft w:val="0"/>
          <w:marRight w:val="0"/>
          <w:marTop w:val="0"/>
          <w:marBottom w:val="0"/>
          <w:divBdr>
            <w:top w:val="none" w:sz="0" w:space="0" w:color="auto"/>
            <w:left w:val="none" w:sz="0" w:space="0" w:color="auto"/>
            <w:bottom w:val="none" w:sz="0" w:space="0" w:color="auto"/>
            <w:right w:val="none" w:sz="0" w:space="0" w:color="auto"/>
          </w:divBdr>
        </w:div>
        <w:div w:id="2085177391">
          <w:marLeft w:val="0"/>
          <w:marRight w:val="0"/>
          <w:marTop w:val="0"/>
          <w:marBottom w:val="0"/>
          <w:divBdr>
            <w:top w:val="none" w:sz="0" w:space="0" w:color="auto"/>
            <w:left w:val="none" w:sz="0" w:space="0" w:color="auto"/>
            <w:bottom w:val="none" w:sz="0" w:space="0" w:color="auto"/>
            <w:right w:val="none" w:sz="0" w:space="0" w:color="auto"/>
          </w:divBdr>
        </w:div>
        <w:div w:id="1571842909">
          <w:marLeft w:val="0"/>
          <w:marRight w:val="0"/>
          <w:marTop w:val="0"/>
          <w:marBottom w:val="0"/>
          <w:divBdr>
            <w:top w:val="none" w:sz="0" w:space="0" w:color="auto"/>
            <w:left w:val="none" w:sz="0" w:space="0" w:color="auto"/>
            <w:bottom w:val="none" w:sz="0" w:space="0" w:color="auto"/>
            <w:right w:val="none" w:sz="0" w:space="0" w:color="auto"/>
          </w:divBdr>
        </w:div>
      </w:divsChild>
    </w:div>
    <w:div w:id="386346080">
      <w:bodyDiv w:val="1"/>
      <w:marLeft w:val="0"/>
      <w:marRight w:val="0"/>
      <w:marTop w:val="0"/>
      <w:marBottom w:val="0"/>
      <w:divBdr>
        <w:top w:val="none" w:sz="0" w:space="0" w:color="auto"/>
        <w:left w:val="none" w:sz="0" w:space="0" w:color="auto"/>
        <w:bottom w:val="none" w:sz="0" w:space="0" w:color="auto"/>
        <w:right w:val="none" w:sz="0" w:space="0" w:color="auto"/>
      </w:divBdr>
    </w:div>
    <w:div w:id="460417788">
      <w:bodyDiv w:val="1"/>
      <w:marLeft w:val="0"/>
      <w:marRight w:val="0"/>
      <w:marTop w:val="0"/>
      <w:marBottom w:val="0"/>
      <w:divBdr>
        <w:top w:val="none" w:sz="0" w:space="0" w:color="auto"/>
        <w:left w:val="none" w:sz="0" w:space="0" w:color="auto"/>
        <w:bottom w:val="none" w:sz="0" w:space="0" w:color="auto"/>
        <w:right w:val="none" w:sz="0" w:space="0" w:color="auto"/>
      </w:divBdr>
    </w:div>
    <w:div w:id="559750688">
      <w:bodyDiv w:val="1"/>
      <w:marLeft w:val="0"/>
      <w:marRight w:val="0"/>
      <w:marTop w:val="0"/>
      <w:marBottom w:val="0"/>
      <w:divBdr>
        <w:top w:val="none" w:sz="0" w:space="0" w:color="auto"/>
        <w:left w:val="none" w:sz="0" w:space="0" w:color="auto"/>
        <w:bottom w:val="none" w:sz="0" w:space="0" w:color="auto"/>
        <w:right w:val="none" w:sz="0" w:space="0" w:color="auto"/>
      </w:divBdr>
    </w:div>
    <w:div w:id="602881368">
      <w:bodyDiv w:val="1"/>
      <w:marLeft w:val="0"/>
      <w:marRight w:val="0"/>
      <w:marTop w:val="0"/>
      <w:marBottom w:val="0"/>
      <w:divBdr>
        <w:top w:val="none" w:sz="0" w:space="0" w:color="auto"/>
        <w:left w:val="none" w:sz="0" w:space="0" w:color="auto"/>
        <w:bottom w:val="none" w:sz="0" w:space="0" w:color="auto"/>
        <w:right w:val="none" w:sz="0" w:space="0" w:color="auto"/>
      </w:divBdr>
    </w:div>
    <w:div w:id="750198219">
      <w:bodyDiv w:val="1"/>
      <w:marLeft w:val="0"/>
      <w:marRight w:val="0"/>
      <w:marTop w:val="0"/>
      <w:marBottom w:val="0"/>
      <w:divBdr>
        <w:top w:val="none" w:sz="0" w:space="0" w:color="auto"/>
        <w:left w:val="none" w:sz="0" w:space="0" w:color="auto"/>
        <w:bottom w:val="none" w:sz="0" w:space="0" w:color="auto"/>
        <w:right w:val="none" w:sz="0" w:space="0" w:color="auto"/>
      </w:divBdr>
    </w:div>
    <w:div w:id="779765034">
      <w:bodyDiv w:val="1"/>
      <w:marLeft w:val="0"/>
      <w:marRight w:val="0"/>
      <w:marTop w:val="0"/>
      <w:marBottom w:val="0"/>
      <w:divBdr>
        <w:top w:val="none" w:sz="0" w:space="0" w:color="auto"/>
        <w:left w:val="none" w:sz="0" w:space="0" w:color="auto"/>
        <w:bottom w:val="none" w:sz="0" w:space="0" w:color="auto"/>
        <w:right w:val="none" w:sz="0" w:space="0" w:color="auto"/>
      </w:divBdr>
    </w:div>
    <w:div w:id="824853915">
      <w:bodyDiv w:val="1"/>
      <w:marLeft w:val="0"/>
      <w:marRight w:val="0"/>
      <w:marTop w:val="0"/>
      <w:marBottom w:val="0"/>
      <w:divBdr>
        <w:top w:val="none" w:sz="0" w:space="0" w:color="auto"/>
        <w:left w:val="none" w:sz="0" w:space="0" w:color="auto"/>
        <w:bottom w:val="none" w:sz="0" w:space="0" w:color="auto"/>
        <w:right w:val="none" w:sz="0" w:space="0" w:color="auto"/>
      </w:divBdr>
    </w:div>
    <w:div w:id="989752593">
      <w:bodyDiv w:val="1"/>
      <w:marLeft w:val="0"/>
      <w:marRight w:val="0"/>
      <w:marTop w:val="0"/>
      <w:marBottom w:val="0"/>
      <w:divBdr>
        <w:top w:val="none" w:sz="0" w:space="0" w:color="auto"/>
        <w:left w:val="none" w:sz="0" w:space="0" w:color="auto"/>
        <w:bottom w:val="none" w:sz="0" w:space="0" w:color="auto"/>
        <w:right w:val="none" w:sz="0" w:space="0" w:color="auto"/>
      </w:divBdr>
      <w:divsChild>
        <w:div w:id="2003384952">
          <w:marLeft w:val="0"/>
          <w:marRight w:val="0"/>
          <w:marTop w:val="0"/>
          <w:marBottom w:val="0"/>
          <w:divBdr>
            <w:top w:val="none" w:sz="0" w:space="0" w:color="auto"/>
            <w:left w:val="none" w:sz="0" w:space="0" w:color="auto"/>
            <w:bottom w:val="none" w:sz="0" w:space="0" w:color="auto"/>
            <w:right w:val="none" w:sz="0" w:space="0" w:color="auto"/>
          </w:divBdr>
        </w:div>
        <w:div w:id="661929091">
          <w:marLeft w:val="0"/>
          <w:marRight w:val="0"/>
          <w:marTop w:val="0"/>
          <w:marBottom w:val="0"/>
          <w:divBdr>
            <w:top w:val="none" w:sz="0" w:space="0" w:color="auto"/>
            <w:left w:val="none" w:sz="0" w:space="0" w:color="auto"/>
            <w:bottom w:val="none" w:sz="0" w:space="0" w:color="auto"/>
            <w:right w:val="none" w:sz="0" w:space="0" w:color="auto"/>
          </w:divBdr>
        </w:div>
        <w:div w:id="226840923">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594439480">
          <w:marLeft w:val="0"/>
          <w:marRight w:val="0"/>
          <w:marTop w:val="0"/>
          <w:marBottom w:val="0"/>
          <w:divBdr>
            <w:top w:val="none" w:sz="0" w:space="0" w:color="auto"/>
            <w:left w:val="none" w:sz="0" w:space="0" w:color="auto"/>
            <w:bottom w:val="none" w:sz="0" w:space="0" w:color="auto"/>
            <w:right w:val="none" w:sz="0" w:space="0" w:color="auto"/>
          </w:divBdr>
        </w:div>
        <w:div w:id="41442276">
          <w:marLeft w:val="0"/>
          <w:marRight w:val="0"/>
          <w:marTop w:val="0"/>
          <w:marBottom w:val="0"/>
          <w:divBdr>
            <w:top w:val="none" w:sz="0" w:space="0" w:color="auto"/>
            <w:left w:val="none" w:sz="0" w:space="0" w:color="auto"/>
            <w:bottom w:val="none" w:sz="0" w:space="0" w:color="auto"/>
            <w:right w:val="none" w:sz="0" w:space="0" w:color="auto"/>
          </w:divBdr>
        </w:div>
        <w:div w:id="1729377884">
          <w:marLeft w:val="0"/>
          <w:marRight w:val="0"/>
          <w:marTop w:val="0"/>
          <w:marBottom w:val="0"/>
          <w:divBdr>
            <w:top w:val="none" w:sz="0" w:space="0" w:color="auto"/>
            <w:left w:val="none" w:sz="0" w:space="0" w:color="auto"/>
            <w:bottom w:val="none" w:sz="0" w:space="0" w:color="auto"/>
            <w:right w:val="none" w:sz="0" w:space="0" w:color="auto"/>
          </w:divBdr>
        </w:div>
        <w:div w:id="2082167372">
          <w:marLeft w:val="0"/>
          <w:marRight w:val="0"/>
          <w:marTop w:val="0"/>
          <w:marBottom w:val="0"/>
          <w:divBdr>
            <w:top w:val="none" w:sz="0" w:space="0" w:color="auto"/>
            <w:left w:val="none" w:sz="0" w:space="0" w:color="auto"/>
            <w:bottom w:val="none" w:sz="0" w:space="0" w:color="auto"/>
            <w:right w:val="none" w:sz="0" w:space="0" w:color="auto"/>
          </w:divBdr>
        </w:div>
        <w:div w:id="710767387">
          <w:marLeft w:val="0"/>
          <w:marRight w:val="0"/>
          <w:marTop w:val="0"/>
          <w:marBottom w:val="0"/>
          <w:divBdr>
            <w:top w:val="none" w:sz="0" w:space="0" w:color="auto"/>
            <w:left w:val="none" w:sz="0" w:space="0" w:color="auto"/>
            <w:bottom w:val="none" w:sz="0" w:space="0" w:color="auto"/>
            <w:right w:val="none" w:sz="0" w:space="0" w:color="auto"/>
          </w:divBdr>
        </w:div>
        <w:div w:id="2129809615">
          <w:marLeft w:val="0"/>
          <w:marRight w:val="0"/>
          <w:marTop w:val="0"/>
          <w:marBottom w:val="0"/>
          <w:divBdr>
            <w:top w:val="none" w:sz="0" w:space="0" w:color="auto"/>
            <w:left w:val="none" w:sz="0" w:space="0" w:color="auto"/>
            <w:bottom w:val="none" w:sz="0" w:space="0" w:color="auto"/>
            <w:right w:val="none" w:sz="0" w:space="0" w:color="auto"/>
          </w:divBdr>
        </w:div>
        <w:div w:id="897671932">
          <w:marLeft w:val="0"/>
          <w:marRight w:val="0"/>
          <w:marTop w:val="0"/>
          <w:marBottom w:val="0"/>
          <w:divBdr>
            <w:top w:val="none" w:sz="0" w:space="0" w:color="auto"/>
            <w:left w:val="none" w:sz="0" w:space="0" w:color="auto"/>
            <w:bottom w:val="none" w:sz="0" w:space="0" w:color="auto"/>
            <w:right w:val="none" w:sz="0" w:space="0" w:color="auto"/>
          </w:divBdr>
        </w:div>
        <w:div w:id="1956597894">
          <w:marLeft w:val="0"/>
          <w:marRight w:val="0"/>
          <w:marTop w:val="0"/>
          <w:marBottom w:val="0"/>
          <w:divBdr>
            <w:top w:val="none" w:sz="0" w:space="0" w:color="auto"/>
            <w:left w:val="none" w:sz="0" w:space="0" w:color="auto"/>
            <w:bottom w:val="none" w:sz="0" w:space="0" w:color="auto"/>
            <w:right w:val="none" w:sz="0" w:space="0" w:color="auto"/>
          </w:divBdr>
        </w:div>
        <w:div w:id="843714179">
          <w:marLeft w:val="0"/>
          <w:marRight w:val="0"/>
          <w:marTop w:val="0"/>
          <w:marBottom w:val="0"/>
          <w:divBdr>
            <w:top w:val="none" w:sz="0" w:space="0" w:color="auto"/>
            <w:left w:val="none" w:sz="0" w:space="0" w:color="auto"/>
            <w:bottom w:val="none" w:sz="0" w:space="0" w:color="auto"/>
            <w:right w:val="none" w:sz="0" w:space="0" w:color="auto"/>
          </w:divBdr>
        </w:div>
        <w:div w:id="1378168018">
          <w:marLeft w:val="0"/>
          <w:marRight w:val="0"/>
          <w:marTop w:val="0"/>
          <w:marBottom w:val="0"/>
          <w:divBdr>
            <w:top w:val="none" w:sz="0" w:space="0" w:color="auto"/>
            <w:left w:val="none" w:sz="0" w:space="0" w:color="auto"/>
            <w:bottom w:val="none" w:sz="0" w:space="0" w:color="auto"/>
            <w:right w:val="none" w:sz="0" w:space="0" w:color="auto"/>
          </w:divBdr>
        </w:div>
        <w:div w:id="482622908">
          <w:marLeft w:val="0"/>
          <w:marRight w:val="0"/>
          <w:marTop w:val="0"/>
          <w:marBottom w:val="0"/>
          <w:divBdr>
            <w:top w:val="none" w:sz="0" w:space="0" w:color="auto"/>
            <w:left w:val="none" w:sz="0" w:space="0" w:color="auto"/>
            <w:bottom w:val="none" w:sz="0" w:space="0" w:color="auto"/>
            <w:right w:val="none" w:sz="0" w:space="0" w:color="auto"/>
          </w:divBdr>
        </w:div>
      </w:divsChild>
    </w:div>
    <w:div w:id="1309241600">
      <w:bodyDiv w:val="1"/>
      <w:marLeft w:val="0"/>
      <w:marRight w:val="0"/>
      <w:marTop w:val="0"/>
      <w:marBottom w:val="0"/>
      <w:divBdr>
        <w:top w:val="none" w:sz="0" w:space="0" w:color="auto"/>
        <w:left w:val="none" w:sz="0" w:space="0" w:color="auto"/>
        <w:bottom w:val="none" w:sz="0" w:space="0" w:color="auto"/>
        <w:right w:val="none" w:sz="0" w:space="0" w:color="auto"/>
      </w:divBdr>
    </w:div>
    <w:div w:id="1342899263">
      <w:bodyDiv w:val="1"/>
      <w:marLeft w:val="0"/>
      <w:marRight w:val="0"/>
      <w:marTop w:val="0"/>
      <w:marBottom w:val="0"/>
      <w:divBdr>
        <w:top w:val="none" w:sz="0" w:space="0" w:color="auto"/>
        <w:left w:val="none" w:sz="0" w:space="0" w:color="auto"/>
        <w:bottom w:val="none" w:sz="0" w:space="0" w:color="auto"/>
        <w:right w:val="none" w:sz="0" w:space="0" w:color="auto"/>
      </w:divBdr>
    </w:div>
    <w:div w:id="1501577071">
      <w:bodyDiv w:val="1"/>
      <w:marLeft w:val="0"/>
      <w:marRight w:val="0"/>
      <w:marTop w:val="0"/>
      <w:marBottom w:val="0"/>
      <w:divBdr>
        <w:top w:val="none" w:sz="0" w:space="0" w:color="auto"/>
        <w:left w:val="none" w:sz="0" w:space="0" w:color="auto"/>
        <w:bottom w:val="none" w:sz="0" w:space="0" w:color="auto"/>
        <w:right w:val="none" w:sz="0" w:space="0" w:color="auto"/>
      </w:divBdr>
    </w:div>
    <w:div w:id="1642924484">
      <w:bodyDiv w:val="1"/>
      <w:marLeft w:val="0"/>
      <w:marRight w:val="0"/>
      <w:marTop w:val="0"/>
      <w:marBottom w:val="0"/>
      <w:divBdr>
        <w:top w:val="none" w:sz="0" w:space="0" w:color="auto"/>
        <w:left w:val="none" w:sz="0" w:space="0" w:color="auto"/>
        <w:bottom w:val="none" w:sz="0" w:space="0" w:color="auto"/>
        <w:right w:val="none" w:sz="0" w:space="0" w:color="auto"/>
      </w:divBdr>
    </w:div>
    <w:div w:id="1703045907">
      <w:bodyDiv w:val="1"/>
      <w:marLeft w:val="0"/>
      <w:marRight w:val="0"/>
      <w:marTop w:val="0"/>
      <w:marBottom w:val="0"/>
      <w:divBdr>
        <w:top w:val="none" w:sz="0" w:space="0" w:color="auto"/>
        <w:left w:val="none" w:sz="0" w:space="0" w:color="auto"/>
        <w:bottom w:val="none" w:sz="0" w:space="0" w:color="auto"/>
        <w:right w:val="none" w:sz="0" w:space="0" w:color="auto"/>
      </w:divBdr>
    </w:div>
    <w:div w:id="1725445754">
      <w:bodyDiv w:val="1"/>
      <w:marLeft w:val="0"/>
      <w:marRight w:val="0"/>
      <w:marTop w:val="0"/>
      <w:marBottom w:val="0"/>
      <w:divBdr>
        <w:top w:val="none" w:sz="0" w:space="0" w:color="auto"/>
        <w:left w:val="none" w:sz="0" w:space="0" w:color="auto"/>
        <w:bottom w:val="none" w:sz="0" w:space="0" w:color="auto"/>
        <w:right w:val="none" w:sz="0" w:space="0" w:color="auto"/>
      </w:divBdr>
    </w:div>
    <w:div w:id="1822768627">
      <w:bodyDiv w:val="1"/>
      <w:marLeft w:val="0"/>
      <w:marRight w:val="0"/>
      <w:marTop w:val="0"/>
      <w:marBottom w:val="0"/>
      <w:divBdr>
        <w:top w:val="none" w:sz="0" w:space="0" w:color="auto"/>
        <w:left w:val="none" w:sz="0" w:space="0" w:color="auto"/>
        <w:bottom w:val="none" w:sz="0" w:space="0" w:color="auto"/>
        <w:right w:val="none" w:sz="0" w:space="0" w:color="auto"/>
      </w:divBdr>
    </w:div>
    <w:div w:id="1884248244">
      <w:bodyDiv w:val="1"/>
      <w:marLeft w:val="0"/>
      <w:marRight w:val="0"/>
      <w:marTop w:val="0"/>
      <w:marBottom w:val="0"/>
      <w:divBdr>
        <w:top w:val="none" w:sz="0" w:space="0" w:color="auto"/>
        <w:left w:val="none" w:sz="0" w:space="0" w:color="auto"/>
        <w:bottom w:val="none" w:sz="0" w:space="0" w:color="auto"/>
        <w:right w:val="none" w:sz="0" w:space="0" w:color="auto"/>
      </w:divBdr>
    </w:div>
    <w:div w:id="1911498838">
      <w:bodyDiv w:val="1"/>
      <w:marLeft w:val="0"/>
      <w:marRight w:val="0"/>
      <w:marTop w:val="0"/>
      <w:marBottom w:val="0"/>
      <w:divBdr>
        <w:top w:val="none" w:sz="0" w:space="0" w:color="auto"/>
        <w:left w:val="none" w:sz="0" w:space="0" w:color="auto"/>
        <w:bottom w:val="none" w:sz="0" w:space="0" w:color="auto"/>
        <w:right w:val="none" w:sz="0" w:space="0" w:color="auto"/>
      </w:divBdr>
      <w:divsChild>
        <w:div w:id="778842256">
          <w:marLeft w:val="0"/>
          <w:marRight w:val="0"/>
          <w:marTop w:val="0"/>
          <w:marBottom w:val="0"/>
          <w:divBdr>
            <w:top w:val="none" w:sz="0" w:space="0" w:color="auto"/>
            <w:left w:val="none" w:sz="0" w:space="0" w:color="auto"/>
            <w:bottom w:val="none" w:sz="0" w:space="0" w:color="auto"/>
            <w:right w:val="none" w:sz="0" w:space="0" w:color="auto"/>
          </w:divBdr>
        </w:div>
        <w:div w:id="606934644">
          <w:marLeft w:val="0"/>
          <w:marRight w:val="0"/>
          <w:marTop w:val="0"/>
          <w:marBottom w:val="0"/>
          <w:divBdr>
            <w:top w:val="none" w:sz="0" w:space="0" w:color="auto"/>
            <w:left w:val="none" w:sz="0" w:space="0" w:color="auto"/>
            <w:bottom w:val="none" w:sz="0" w:space="0" w:color="auto"/>
            <w:right w:val="none" w:sz="0" w:space="0" w:color="auto"/>
          </w:divBdr>
        </w:div>
        <w:div w:id="1561356012">
          <w:marLeft w:val="0"/>
          <w:marRight w:val="0"/>
          <w:marTop w:val="0"/>
          <w:marBottom w:val="0"/>
          <w:divBdr>
            <w:top w:val="none" w:sz="0" w:space="0" w:color="auto"/>
            <w:left w:val="none" w:sz="0" w:space="0" w:color="auto"/>
            <w:bottom w:val="none" w:sz="0" w:space="0" w:color="auto"/>
            <w:right w:val="none" w:sz="0" w:space="0" w:color="auto"/>
          </w:divBdr>
        </w:div>
        <w:div w:id="456413770">
          <w:marLeft w:val="0"/>
          <w:marRight w:val="0"/>
          <w:marTop w:val="0"/>
          <w:marBottom w:val="0"/>
          <w:divBdr>
            <w:top w:val="none" w:sz="0" w:space="0" w:color="auto"/>
            <w:left w:val="none" w:sz="0" w:space="0" w:color="auto"/>
            <w:bottom w:val="none" w:sz="0" w:space="0" w:color="auto"/>
            <w:right w:val="none" w:sz="0" w:space="0" w:color="auto"/>
          </w:divBdr>
        </w:div>
        <w:div w:id="2008366769">
          <w:marLeft w:val="0"/>
          <w:marRight w:val="0"/>
          <w:marTop w:val="0"/>
          <w:marBottom w:val="0"/>
          <w:divBdr>
            <w:top w:val="none" w:sz="0" w:space="0" w:color="auto"/>
            <w:left w:val="none" w:sz="0" w:space="0" w:color="auto"/>
            <w:bottom w:val="none" w:sz="0" w:space="0" w:color="auto"/>
            <w:right w:val="none" w:sz="0" w:space="0" w:color="auto"/>
          </w:divBdr>
        </w:div>
        <w:div w:id="978920686">
          <w:marLeft w:val="0"/>
          <w:marRight w:val="0"/>
          <w:marTop w:val="0"/>
          <w:marBottom w:val="0"/>
          <w:divBdr>
            <w:top w:val="none" w:sz="0" w:space="0" w:color="auto"/>
            <w:left w:val="none" w:sz="0" w:space="0" w:color="auto"/>
            <w:bottom w:val="none" w:sz="0" w:space="0" w:color="auto"/>
            <w:right w:val="none" w:sz="0" w:space="0" w:color="auto"/>
          </w:divBdr>
        </w:div>
        <w:div w:id="1293902452">
          <w:marLeft w:val="0"/>
          <w:marRight w:val="0"/>
          <w:marTop w:val="0"/>
          <w:marBottom w:val="0"/>
          <w:divBdr>
            <w:top w:val="none" w:sz="0" w:space="0" w:color="auto"/>
            <w:left w:val="none" w:sz="0" w:space="0" w:color="auto"/>
            <w:bottom w:val="none" w:sz="0" w:space="0" w:color="auto"/>
            <w:right w:val="none" w:sz="0" w:space="0" w:color="auto"/>
          </w:divBdr>
        </w:div>
        <w:div w:id="385227391">
          <w:marLeft w:val="0"/>
          <w:marRight w:val="0"/>
          <w:marTop w:val="0"/>
          <w:marBottom w:val="0"/>
          <w:divBdr>
            <w:top w:val="none" w:sz="0" w:space="0" w:color="auto"/>
            <w:left w:val="none" w:sz="0" w:space="0" w:color="auto"/>
            <w:bottom w:val="none" w:sz="0" w:space="0" w:color="auto"/>
            <w:right w:val="none" w:sz="0" w:space="0" w:color="auto"/>
          </w:divBdr>
        </w:div>
        <w:div w:id="322243736">
          <w:marLeft w:val="0"/>
          <w:marRight w:val="0"/>
          <w:marTop w:val="0"/>
          <w:marBottom w:val="0"/>
          <w:divBdr>
            <w:top w:val="none" w:sz="0" w:space="0" w:color="auto"/>
            <w:left w:val="none" w:sz="0" w:space="0" w:color="auto"/>
            <w:bottom w:val="none" w:sz="0" w:space="0" w:color="auto"/>
            <w:right w:val="none" w:sz="0" w:space="0" w:color="auto"/>
          </w:divBdr>
        </w:div>
        <w:div w:id="677730573">
          <w:marLeft w:val="0"/>
          <w:marRight w:val="0"/>
          <w:marTop w:val="0"/>
          <w:marBottom w:val="0"/>
          <w:divBdr>
            <w:top w:val="none" w:sz="0" w:space="0" w:color="auto"/>
            <w:left w:val="none" w:sz="0" w:space="0" w:color="auto"/>
            <w:bottom w:val="none" w:sz="0" w:space="0" w:color="auto"/>
            <w:right w:val="none" w:sz="0" w:space="0" w:color="auto"/>
          </w:divBdr>
        </w:div>
        <w:div w:id="1620406379">
          <w:marLeft w:val="0"/>
          <w:marRight w:val="0"/>
          <w:marTop w:val="0"/>
          <w:marBottom w:val="0"/>
          <w:divBdr>
            <w:top w:val="none" w:sz="0" w:space="0" w:color="auto"/>
            <w:left w:val="none" w:sz="0" w:space="0" w:color="auto"/>
            <w:bottom w:val="none" w:sz="0" w:space="0" w:color="auto"/>
            <w:right w:val="none" w:sz="0" w:space="0" w:color="auto"/>
          </w:divBdr>
        </w:div>
        <w:div w:id="1155687452">
          <w:marLeft w:val="0"/>
          <w:marRight w:val="0"/>
          <w:marTop w:val="0"/>
          <w:marBottom w:val="0"/>
          <w:divBdr>
            <w:top w:val="none" w:sz="0" w:space="0" w:color="auto"/>
            <w:left w:val="none" w:sz="0" w:space="0" w:color="auto"/>
            <w:bottom w:val="none" w:sz="0" w:space="0" w:color="auto"/>
            <w:right w:val="none" w:sz="0" w:space="0" w:color="auto"/>
          </w:divBdr>
        </w:div>
        <w:div w:id="614486453">
          <w:marLeft w:val="0"/>
          <w:marRight w:val="0"/>
          <w:marTop w:val="0"/>
          <w:marBottom w:val="0"/>
          <w:divBdr>
            <w:top w:val="none" w:sz="0" w:space="0" w:color="auto"/>
            <w:left w:val="none" w:sz="0" w:space="0" w:color="auto"/>
            <w:bottom w:val="none" w:sz="0" w:space="0" w:color="auto"/>
            <w:right w:val="none" w:sz="0" w:space="0" w:color="auto"/>
          </w:divBdr>
        </w:div>
        <w:div w:id="794832010">
          <w:marLeft w:val="0"/>
          <w:marRight w:val="0"/>
          <w:marTop w:val="0"/>
          <w:marBottom w:val="0"/>
          <w:divBdr>
            <w:top w:val="none" w:sz="0" w:space="0" w:color="auto"/>
            <w:left w:val="none" w:sz="0" w:space="0" w:color="auto"/>
            <w:bottom w:val="none" w:sz="0" w:space="0" w:color="auto"/>
            <w:right w:val="none" w:sz="0" w:space="0" w:color="auto"/>
          </w:divBdr>
        </w:div>
        <w:div w:id="1090928481">
          <w:marLeft w:val="0"/>
          <w:marRight w:val="0"/>
          <w:marTop w:val="0"/>
          <w:marBottom w:val="0"/>
          <w:divBdr>
            <w:top w:val="none" w:sz="0" w:space="0" w:color="auto"/>
            <w:left w:val="none" w:sz="0" w:space="0" w:color="auto"/>
            <w:bottom w:val="none" w:sz="0" w:space="0" w:color="auto"/>
            <w:right w:val="none" w:sz="0" w:space="0" w:color="auto"/>
          </w:divBdr>
        </w:div>
        <w:div w:id="1984310880">
          <w:marLeft w:val="0"/>
          <w:marRight w:val="0"/>
          <w:marTop w:val="0"/>
          <w:marBottom w:val="0"/>
          <w:divBdr>
            <w:top w:val="none" w:sz="0" w:space="0" w:color="auto"/>
            <w:left w:val="none" w:sz="0" w:space="0" w:color="auto"/>
            <w:bottom w:val="none" w:sz="0" w:space="0" w:color="auto"/>
            <w:right w:val="none" w:sz="0" w:space="0" w:color="auto"/>
          </w:divBdr>
        </w:div>
        <w:div w:id="571085429">
          <w:marLeft w:val="0"/>
          <w:marRight w:val="0"/>
          <w:marTop w:val="0"/>
          <w:marBottom w:val="0"/>
          <w:divBdr>
            <w:top w:val="none" w:sz="0" w:space="0" w:color="auto"/>
            <w:left w:val="none" w:sz="0" w:space="0" w:color="auto"/>
            <w:bottom w:val="none" w:sz="0" w:space="0" w:color="auto"/>
            <w:right w:val="none" w:sz="0" w:space="0" w:color="auto"/>
          </w:divBdr>
        </w:div>
        <w:div w:id="832378412">
          <w:marLeft w:val="0"/>
          <w:marRight w:val="0"/>
          <w:marTop w:val="0"/>
          <w:marBottom w:val="0"/>
          <w:divBdr>
            <w:top w:val="none" w:sz="0" w:space="0" w:color="auto"/>
            <w:left w:val="none" w:sz="0" w:space="0" w:color="auto"/>
            <w:bottom w:val="none" w:sz="0" w:space="0" w:color="auto"/>
            <w:right w:val="none" w:sz="0" w:space="0" w:color="auto"/>
          </w:divBdr>
        </w:div>
        <w:div w:id="690911532">
          <w:marLeft w:val="0"/>
          <w:marRight w:val="0"/>
          <w:marTop w:val="0"/>
          <w:marBottom w:val="0"/>
          <w:divBdr>
            <w:top w:val="none" w:sz="0" w:space="0" w:color="auto"/>
            <w:left w:val="none" w:sz="0" w:space="0" w:color="auto"/>
            <w:bottom w:val="none" w:sz="0" w:space="0" w:color="auto"/>
            <w:right w:val="none" w:sz="0" w:space="0" w:color="auto"/>
          </w:divBdr>
        </w:div>
        <w:div w:id="1103570758">
          <w:marLeft w:val="0"/>
          <w:marRight w:val="0"/>
          <w:marTop w:val="0"/>
          <w:marBottom w:val="0"/>
          <w:divBdr>
            <w:top w:val="none" w:sz="0" w:space="0" w:color="auto"/>
            <w:left w:val="none" w:sz="0" w:space="0" w:color="auto"/>
            <w:bottom w:val="none" w:sz="0" w:space="0" w:color="auto"/>
            <w:right w:val="none" w:sz="0" w:space="0" w:color="auto"/>
          </w:divBdr>
        </w:div>
      </w:divsChild>
    </w:div>
    <w:div w:id="1926067963">
      <w:bodyDiv w:val="1"/>
      <w:marLeft w:val="0"/>
      <w:marRight w:val="0"/>
      <w:marTop w:val="0"/>
      <w:marBottom w:val="0"/>
      <w:divBdr>
        <w:top w:val="none" w:sz="0" w:space="0" w:color="auto"/>
        <w:left w:val="none" w:sz="0" w:space="0" w:color="auto"/>
        <w:bottom w:val="none" w:sz="0" w:space="0" w:color="auto"/>
        <w:right w:val="none" w:sz="0" w:space="0" w:color="auto"/>
      </w:divBdr>
    </w:div>
    <w:div w:id="1945841854">
      <w:bodyDiv w:val="1"/>
      <w:marLeft w:val="0"/>
      <w:marRight w:val="0"/>
      <w:marTop w:val="0"/>
      <w:marBottom w:val="0"/>
      <w:divBdr>
        <w:top w:val="none" w:sz="0" w:space="0" w:color="auto"/>
        <w:left w:val="none" w:sz="0" w:space="0" w:color="auto"/>
        <w:bottom w:val="none" w:sz="0" w:space="0" w:color="auto"/>
        <w:right w:val="none" w:sz="0" w:space="0" w:color="auto"/>
      </w:divBdr>
    </w:div>
    <w:div w:id="198380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s://hackaday.com/2014/01/07/homemade-polariscope-is-super-easy-to-make/" TargetMode="External"/><Relationship Id="rId26" Type="http://schemas.openxmlformats.org/officeDocument/2006/relationships/hyperlink" Target="http://bszm.elte.hu/Kriska_Karkus_konyv.pdf" TargetMode="External"/><Relationship Id="rId3" Type="http://schemas.openxmlformats.org/officeDocument/2006/relationships/customXml" Target="../customXml/item3.xml"/><Relationship Id="rId21" Type="http://schemas.openxmlformats.org/officeDocument/2006/relationships/hyperlink" Target="https://www.youtube.com/watch?v=ObdcScUEIC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urbanscience.blog/2020/08/25/tps/" TargetMode="External"/><Relationship Id="rId25" Type="http://schemas.openxmlformats.org/officeDocument/2006/relationships/hyperlink" Target="https://link.springer.com/article/10.1007%2Fs00114-008-0345-4" TargetMode="External"/><Relationship Id="rId33" Type="http://schemas.openxmlformats.org/officeDocument/2006/relationships/footer" Target="foot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youtube.com/watch?v=Z9vvFxVlUh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ooks.google.hu/books?id=5g0fBQAAQBAJ&amp;pg=PA451&amp;lpg=PA451&amp;dq=polarotaxis+cities+insects&amp;source=bl&amp;ots=mZzDCz9xXZ&amp;sig=ACfU3U1CmoLKGW-Pg4yD7qhk70rNBrz94w&amp;hl=fr&amp;sa=X&amp;ved=2ahUKEwi_xN_q6ankAhXDpIsKHbJoDlwQ6AEwGnoECAkQAQ"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arago.elte.hu/sites/default/files/VerticalGlassPol_AO.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igital-photography-school.com/make-funky-images-plastic-objects-polarizing-filter/"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www.eltereader.hu/media/2016/09/Kriska_Polaros-feny_ajanlo_READER.pdf" TargetMode="External"/><Relationship Id="rId27" Type="http://schemas.openxmlformats.org/officeDocument/2006/relationships/hyperlink" Target="http://bszm.elte.hu/Kriska_Karkus_konyv.pdf" TargetMode="External"/><Relationship Id="rId30" Type="http://schemas.openxmlformats.org/officeDocument/2006/relationships/header" Target="header2.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7E79D8-D469-4E66-BCA7-311E545344D2}" type="doc">
      <dgm:prSet loTypeId="urn:microsoft.com/office/officeart/2005/8/layout/cycle3" loCatId="cycle" qsTypeId="urn:microsoft.com/office/officeart/2005/8/quickstyle/simple1" qsCatId="simple" csTypeId="urn:microsoft.com/office/officeart/2005/8/colors/colorful3" csCatId="colorful" phldr="1"/>
      <dgm:spPr/>
      <dgm:t>
        <a:bodyPr/>
        <a:lstStyle/>
        <a:p>
          <a:endParaRPr lang="hu-HU"/>
        </a:p>
      </dgm:t>
    </dgm:pt>
    <dgm:pt modelId="{87F59AF0-C0B8-4F6C-9DDE-7DAF207A63C9}">
      <dgm:prSet phldrT="[Szöveg]" custT="1"/>
      <dgm:spPr>
        <a:solidFill>
          <a:srgbClr val="006666"/>
        </a:solidFill>
      </dgm:spPr>
      <dgm:t>
        <a:bodyPr/>
        <a:lstStyle/>
        <a:p>
          <a:r>
            <a:rPr lang="hu-HU" sz="1200" b="1">
              <a:solidFill>
                <a:schemeClr val="bg1"/>
              </a:solidFill>
            </a:rPr>
            <a:t>Érdeklődés</a:t>
          </a:r>
        </a:p>
      </dgm:t>
    </dgm:pt>
    <dgm:pt modelId="{6C62B923-A576-4BCA-A184-BEB7D7B7E3E7}" type="parTrans" cxnId="{F57C2201-48F2-4244-A0DA-1EC6C15DD436}">
      <dgm:prSet/>
      <dgm:spPr/>
      <dgm:t>
        <a:bodyPr/>
        <a:lstStyle/>
        <a:p>
          <a:endParaRPr lang="hu-HU" sz="1200" b="1">
            <a:solidFill>
              <a:schemeClr val="bg1"/>
            </a:solidFill>
          </a:endParaRPr>
        </a:p>
      </dgm:t>
    </dgm:pt>
    <dgm:pt modelId="{A89E342C-93ED-4780-AF8A-077BFF07A598}" type="sibTrans" cxnId="{F57C2201-48F2-4244-A0DA-1EC6C15DD436}">
      <dgm:prSet custT="1"/>
      <dgm:spPr/>
      <dgm:t>
        <a:bodyPr/>
        <a:lstStyle/>
        <a:p>
          <a:endParaRPr lang="hu-HU" sz="1200" b="1">
            <a:solidFill>
              <a:schemeClr val="bg1"/>
            </a:solidFill>
          </a:endParaRPr>
        </a:p>
      </dgm:t>
    </dgm:pt>
    <dgm:pt modelId="{6F7B17D8-F281-4922-B7BD-EF79765EAF7A}">
      <dgm:prSet phldrT="[Szöveg]" custT="1"/>
      <dgm:spPr/>
      <dgm:t>
        <a:bodyPr/>
        <a:lstStyle/>
        <a:p>
          <a:r>
            <a:rPr lang="hu-HU" sz="1200" b="1">
              <a:solidFill>
                <a:schemeClr val="bg1"/>
              </a:solidFill>
            </a:rPr>
            <a:t>Elköteleződés</a:t>
          </a:r>
        </a:p>
      </dgm:t>
    </dgm:pt>
    <dgm:pt modelId="{636A317E-8AA8-420B-A5CF-2AD2B10DFB0D}" type="parTrans" cxnId="{A129EC26-31D2-4297-B5B5-0FD2F84C9402}">
      <dgm:prSet/>
      <dgm:spPr/>
      <dgm:t>
        <a:bodyPr/>
        <a:lstStyle/>
        <a:p>
          <a:endParaRPr lang="hu-HU" sz="1200" b="1">
            <a:solidFill>
              <a:schemeClr val="bg1"/>
            </a:solidFill>
          </a:endParaRPr>
        </a:p>
      </dgm:t>
    </dgm:pt>
    <dgm:pt modelId="{9CDCE4C6-6F85-410F-82A4-5632D8B812AB}" type="sibTrans" cxnId="{A129EC26-31D2-4297-B5B5-0FD2F84C9402}">
      <dgm:prSet custT="1"/>
      <dgm:spPr/>
      <dgm:t>
        <a:bodyPr/>
        <a:lstStyle/>
        <a:p>
          <a:endParaRPr lang="hu-HU" sz="1200" b="1">
            <a:solidFill>
              <a:schemeClr val="bg1"/>
            </a:solidFill>
          </a:endParaRPr>
        </a:p>
      </dgm:t>
    </dgm:pt>
    <dgm:pt modelId="{4EC3CDF0-5164-4883-A708-9C7F5BF57AE3}">
      <dgm:prSet phldrT="[Szöveg]" custT="1"/>
      <dgm:spPr/>
      <dgm:t>
        <a:bodyPr/>
        <a:lstStyle/>
        <a:p>
          <a:r>
            <a:rPr lang="hu-HU" sz="1200" b="1">
              <a:solidFill>
                <a:schemeClr val="bg1"/>
              </a:solidFill>
            </a:rPr>
            <a:t>Érv-gyűjtés</a:t>
          </a:r>
        </a:p>
      </dgm:t>
    </dgm:pt>
    <dgm:pt modelId="{011404FB-F2A4-434C-982A-289EB3ACE381}" type="parTrans" cxnId="{739F69D1-3A82-4EB6-A1D4-C9AB0D96BB60}">
      <dgm:prSet/>
      <dgm:spPr/>
      <dgm:t>
        <a:bodyPr/>
        <a:lstStyle/>
        <a:p>
          <a:endParaRPr lang="hu-HU" sz="1200" b="1">
            <a:solidFill>
              <a:schemeClr val="bg1"/>
            </a:solidFill>
          </a:endParaRPr>
        </a:p>
      </dgm:t>
    </dgm:pt>
    <dgm:pt modelId="{22623E04-3487-4A22-B73B-777BD0E13E3C}" type="sibTrans" cxnId="{739F69D1-3A82-4EB6-A1D4-C9AB0D96BB60}">
      <dgm:prSet custT="1"/>
      <dgm:spPr/>
      <dgm:t>
        <a:bodyPr/>
        <a:lstStyle/>
        <a:p>
          <a:endParaRPr lang="hu-HU" sz="1200" b="1">
            <a:solidFill>
              <a:schemeClr val="bg1"/>
            </a:solidFill>
          </a:endParaRPr>
        </a:p>
      </dgm:t>
    </dgm:pt>
    <dgm:pt modelId="{4B2774D8-8EDC-41B9-851B-872F56B9C0F3}">
      <dgm:prSet phldrT="[Szöveg]" custT="1"/>
      <dgm:spPr/>
      <dgm:t>
        <a:bodyPr/>
        <a:lstStyle/>
        <a:p>
          <a:r>
            <a:rPr lang="hu-HU" sz="1200" b="1">
              <a:solidFill>
                <a:schemeClr val="bg1"/>
              </a:solidFill>
            </a:rPr>
            <a:t>Elméyülés</a:t>
          </a:r>
        </a:p>
      </dgm:t>
    </dgm:pt>
    <dgm:pt modelId="{AE275FC8-7F47-46DC-851D-C40F6169A139}" type="parTrans" cxnId="{9097509A-DDF9-4031-B9B6-D78C6D38573E}">
      <dgm:prSet/>
      <dgm:spPr/>
      <dgm:t>
        <a:bodyPr/>
        <a:lstStyle/>
        <a:p>
          <a:endParaRPr lang="hu-HU" sz="1200" b="1">
            <a:solidFill>
              <a:schemeClr val="bg1"/>
            </a:solidFill>
          </a:endParaRPr>
        </a:p>
      </dgm:t>
    </dgm:pt>
    <dgm:pt modelId="{A63858B4-9898-4D59-8A50-834734DE9FB7}" type="sibTrans" cxnId="{9097509A-DDF9-4031-B9B6-D78C6D38573E}">
      <dgm:prSet custT="1"/>
      <dgm:spPr/>
      <dgm:t>
        <a:bodyPr/>
        <a:lstStyle/>
        <a:p>
          <a:endParaRPr lang="hu-HU" sz="1200" b="1">
            <a:solidFill>
              <a:schemeClr val="bg1"/>
            </a:solidFill>
          </a:endParaRPr>
        </a:p>
      </dgm:t>
    </dgm:pt>
    <dgm:pt modelId="{6FBE383E-4F60-4F4F-B16C-030F0BD2FE78}">
      <dgm:prSet phldrT="[Szöveg]" custT="1"/>
      <dgm:spPr/>
      <dgm:t>
        <a:bodyPr/>
        <a:lstStyle/>
        <a:p>
          <a:r>
            <a:rPr lang="hu-HU" sz="1200" b="1">
              <a:solidFill>
                <a:schemeClr val="bg1"/>
              </a:solidFill>
            </a:rPr>
            <a:t>Értékelés</a:t>
          </a:r>
        </a:p>
      </dgm:t>
    </dgm:pt>
    <dgm:pt modelId="{84EF7E98-891D-4231-B64C-DF4CA9F73987}" type="parTrans" cxnId="{5161A3F9-A97A-4122-B52F-01071E6F4E41}">
      <dgm:prSet/>
      <dgm:spPr/>
      <dgm:t>
        <a:bodyPr/>
        <a:lstStyle/>
        <a:p>
          <a:endParaRPr lang="hu-HU" sz="1200" b="1">
            <a:solidFill>
              <a:schemeClr val="bg1"/>
            </a:solidFill>
          </a:endParaRPr>
        </a:p>
      </dgm:t>
    </dgm:pt>
    <dgm:pt modelId="{CDE8EEBC-3E21-484C-9AA0-C91CD3B6A871}" type="sibTrans" cxnId="{5161A3F9-A97A-4122-B52F-01071E6F4E41}">
      <dgm:prSet custT="1"/>
      <dgm:spPr/>
      <dgm:t>
        <a:bodyPr/>
        <a:lstStyle/>
        <a:p>
          <a:endParaRPr lang="hu-HU" sz="1200" b="1">
            <a:solidFill>
              <a:schemeClr val="bg1"/>
            </a:solidFill>
          </a:endParaRPr>
        </a:p>
      </dgm:t>
    </dgm:pt>
    <dgm:pt modelId="{3EDE5D2C-275C-475B-93DC-B8D1E9783E43}" type="pres">
      <dgm:prSet presAssocID="{777E79D8-D469-4E66-BCA7-311E545344D2}" presName="Name0" presStyleCnt="0">
        <dgm:presLayoutVars>
          <dgm:dir/>
          <dgm:resizeHandles val="exact"/>
        </dgm:presLayoutVars>
      </dgm:prSet>
      <dgm:spPr/>
    </dgm:pt>
    <dgm:pt modelId="{1ED91944-B1BB-45D7-A39A-F9B36982C4A9}" type="pres">
      <dgm:prSet presAssocID="{777E79D8-D469-4E66-BCA7-311E545344D2}" presName="cycle" presStyleCnt="0"/>
      <dgm:spPr/>
    </dgm:pt>
    <dgm:pt modelId="{0CF049E0-7074-40C2-85D5-36FF1DE9F4ED}" type="pres">
      <dgm:prSet presAssocID="{87F59AF0-C0B8-4F6C-9DDE-7DAF207A63C9}" presName="nodeFirstNode" presStyleLbl="node1" presStyleIdx="0" presStyleCnt="5">
        <dgm:presLayoutVars>
          <dgm:bulletEnabled val="1"/>
        </dgm:presLayoutVars>
      </dgm:prSet>
      <dgm:spPr/>
    </dgm:pt>
    <dgm:pt modelId="{E96699B6-B068-4728-BA85-CF540835BCB4}" type="pres">
      <dgm:prSet presAssocID="{A89E342C-93ED-4780-AF8A-077BFF07A598}" presName="sibTransFirstNode" presStyleLbl="bgShp" presStyleIdx="0" presStyleCnt="1"/>
      <dgm:spPr/>
    </dgm:pt>
    <dgm:pt modelId="{CABB0885-D271-4883-846E-84F9189815CC}" type="pres">
      <dgm:prSet presAssocID="{6F7B17D8-F281-4922-B7BD-EF79765EAF7A}" presName="nodeFollowingNodes" presStyleLbl="node1" presStyleIdx="1" presStyleCnt="5">
        <dgm:presLayoutVars>
          <dgm:bulletEnabled val="1"/>
        </dgm:presLayoutVars>
      </dgm:prSet>
      <dgm:spPr/>
    </dgm:pt>
    <dgm:pt modelId="{42096941-7D86-43DE-BCFC-2411BF44C805}" type="pres">
      <dgm:prSet presAssocID="{4EC3CDF0-5164-4883-A708-9C7F5BF57AE3}" presName="nodeFollowingNodes" presStyleLbl="node1" presStyleIdx="2" presStyleCnt="5">
        <dgm:presLayoutVars>
          <dgm:bulletEnabled val="1"/>
        </dgm:presLayoutVars>
      </dgm:prSet>
      <dgm:spPr/>
    </dgm:pt>
    <dgm:pt modelId="{CC01A7C6-3809-4129-8A93-6FCB91859CB6}" type="pres">
      <dgm:prSet presAssocID="{4B2774D8-8EDC-41B9-851B-872F56B9C0F3}" presName="nodeFollowingNodes" presStyleLbl="node1" presStyleIdx="3" presStyleCnt="5">
        <dgm:presLayoutVars>
          <dgm:bulletEnabled val="1"/>
        </dgm:presLayoutVars>
      </dgm:prSet>
      <dgm:spPr/>
    </dgm:pt>
    <dgm:pt modelId="{DA6B0D31-8BEB-4BD3-83B0-4669A28DA7BB}" type="pres">
      <dgm:prSet presAssocID="{6FBE383E-4F60-4F4F-B16C-030F0BD2FE78}" presName="nodeFollowingNodes" presStyleLbl="node1" presStyleIdx="4" presStyleCnt="5">
        <dgm:presLayoutVars>
          <dgm:bulletEnabled val="1"/>
        </dgm:presLayoutVars>
      </dgm:prSet>
      <dgm:spPr/>
    </dgm:pt>
  </dgm:ptLst>
  <dgm:cxnLst>
    <dgm:cxn modelId="{F57C2201-48F2-4244-A0DA-1EC6C15DD436}" srcId="{777E79D8-D469-4E66-BCA7-311E545344D2}" destId="{87F59AF0-C0B8-4F6C-9DDE-7DAF207A63C9}" srcOrd="0" destOrd="0" parTransId="{6C62B923-A576-4BCA-A184-BEB7D7B7E3E7}" sibTransId="{A89E342C-93ED-4780-AF8A-077BFF07A598}"/>
    <dgm:cxn modelId="{E71D6401-D7A8-463F-851A-AA5209DE2BDA}" type="presOf" srcId="{87F59AF0-C0B8-4F6C-9DDE-7DAF207A63C9}" destId="{0CF049E0-7074-40C2-85D5-36FF1DE9F4ED}" srcOrd="0" destOrd="0" presId="urn:microsoft.com/office/officeart/2005/8/layout/cycle3"/>
    <dgm:cxn modelId="{819C091A-A513-4ACE-A5C2-7D2371686FB0}" type="presOf" srcId="{A89E342C-93ED-4780-AF8A-077BFF07A598}" destId="{E96699B6-B068-4728-BA85-CF540835BCB4}" srcOrd="0" destOrd="0" presId="urn:microsoft.com/office/officeart/2005/8/layout/cycle3"/>
    <dgm:cxn modelId="{A129EC26-31D2-4297-B5B5-0FD2F84C9402}" srcId="{777E79D8-D469-4E66-BCA7-311E545344D2}" destId="{6F7B17D8-F281-4922-B7BD-EF79765EAF7A}" srcOrd="1" destOrd="0" parTransId="{636A317E-8AA8-420B-A5CF-2AD2B10DFB0D}" sibTransId="{9CDCE4C6-6F85-410F-82A4-5632D8B812AB}"/>
    <dgm:cxn modelId="{3D155544-721A-4A72-87D0-36A471EF455C}" type="presOf" srcId="{6FBE383E-4F60-4F4F-B16C-030F0BD2FE78}" destId="{DA6B0D31-8BEB-4BD3-83B0-4669A28DA7BB}" srcOrd="0" destOrd="0" presId="urn:microsoft.com/office/officeart/2005/8/layout/cycle3"/>
    <dgm:cxn modelId="{EC4B9351-CF17-42C8-BB20-C1C686921723}" type="presOf" srcId="{6F7B17D8-F281-4922-B7BD-EF79765EAF7A}" destId="{CABB0885-D271-4883-846E-84F9189815CC}" srcOrd="0" destOrd="0" presId="urn:microsoft.com/office/officeart/2005/8/layout/cycle3"/>
    <dgm:cxn modelId="{91D3AD59-17FB-447F-B1E5-CFA632ED0196}" type="presOf" srcId="{4B2774D8-8EDC-41B9-851B-872F56B9C0F3}" destId="{CC01A7C6-3809-4129-8A93-6FCB91859CB6}" srcOrd="0" destOrd="0" presId="urn:microsoft.com/office/officeart/2005/8/layout/cycle3"/>
    <dgm:cxn modelId="{9097509A-DDF9-4031-B9B6-D78C6D38573E}" srcId="{777E79D8-D469-4E66-BCA7-311E545344D2}" destId="{4B2774D8-8EDC-41B9-851B-872F56B9C0F3}" srcOrd="3" destOrd="0" parTransId="{AE275FC8-7F47-46DC-851D-C40F6169A139}" sibTransId="{A63858B4-9898-4D59-8A50-834734DE9FB7}"/>
    <dgm:cxn modelId="{A59EB9B2-5CD3-4455-9B56-6E5D9AFC0CC3}" type="presOf" srcId="{777E79D8-D469-4E66-BCA7-311E545344D2}" destId="{3EDE5D2C-275C-475B-93DC-B8D1E9783E43}" srcOrd="0" destOrd="0" presId="urn:microsoft.com/office/officeart/2005/8/layout/cycle3"/>
    <dgm:cxn modelId="{739F69D1-3A82-4EB6-A1D4-C9AB0D96BB60}" srcId="{777E79D8-D469-4E66-BCA7-311E545344D2}" destId="{4EC3CDF0-5164-4883-A708-9C7F5BF57AE3}" srcOrd="2" destOrd="0" parTransId="{011404FB-F2A4-434C-982A-289EB3ACE381}" sibTransId="{22623E04-3487-4A22-B73B-777BD0E13E3C}"/>
    <dgm:cxn modelId="{6CB117EE-31BE-463F-A954-CE016618CD43}" type="presOf" srcId="{4EC3CDF0-5164-4883-A708-9C7F5BF57AE3}" destId="{42096941-7D86-43DE-BCFC-2411BF44C805}" srcOrd="0" destOrd="0" presId="urn:microsoft.com/office/officeart/2005/8/layout/cycle3"/>
    <dgm:cxn modelId="{5161A3F9-A97A-4122-B52F-01071E6F4E41}" srcId="{777E79D8-D469-4E66-BCA7-311E545344D2}" destId="{6FBE383E-4F60-4F4F-B16C-030F0BD2FE78}" srcOrd="4" destOrd="0" parTransId="{84EF7E98-891D-4231-B64C-DF4CA9F73987}" sibTransId="{CDE8EEBC-3E21-484C-9AA0-C91CD3B6A871}"/>
    <dgm:cxn modelId="{A06196C1-89F6-4ACA-9AD1-6D1E5C11862B}" type="presParOf" srcId="{3EDE5D2C-275C-475B-93DC-B8D1E9783E43}" destId="{1ED91944-B1BB-45D7-A39A-F9B36982C4A9}" srcOrd="0" destOrd="0" presId="urn:microsoft.com/office/officeart/2005/8/layout/cycle3"/>
    <dgm:cxn modelId="{F60A9CDF-AF81-41D7-B0E1-44A4D257DAD6}" type="presParOf" srcId="{1ED91944-B1BB-45D7-A39A-F9B36982C4A9}" destId="{0CF049E0-7074-40C2-85D5-36FF1DE9F4ED}" srcOrd="0" destOrd="0" presId="urn:microsoft.com/office/officeart/2005/8/layout/cycle3"/>
    <dgm:cxn modelId="{842FD1E6-67D1-44A4-9029-2B6BE19F424D}" type="presParOf" srcId="{1ED91944-B1BB-45D7-A39A-F9B36982C4A9}" destId="{E96699B6-B068-4728-BA85-CF540835BCB4}" srcOrd="1" destOrd="0" presId="urn:microsoft.com/office/officeart/2005/8/layout/cycle3"/>
    <dgm:cxn modelId="{3ED76E45-2646-4916-A748-817BC953CEFE}" type="presParOf" srcId="{1ED91944-B1BB-45D7-A39A-F9B36982C4A9}" destId="{CABB0885-D271-4883-846E-84F9189815CC}" srcOrd="2" destOrd="0" presId="urn:microsoft.com/office/officeart/2005/8/layout/cycle3"/>
    <dgm:cxn modelId="{6B96DFA0-BDBA-4E18-BDC2-15C237F4AF3C}" type="presParOf" srcId="{1ED91944-B1BB-45D7-A39A-F9B36982C4A9}" destId="{42096941-7D86-43DE-BCFC-2411BF44C805}" srcOrd="3" destOrd="0" presId="urn:microsoft.com/office/officeart/2005/8/layout/cycle3"/>
    <dgm:cxn modelId="{F301B9E6-35B0-46EA-9D89-2F5ACC00F4B2}" type="presParOf" srcId="{1ED91944-B1BB-45D7-A39A-F9B36982C4A9}" destId="{CC01A7C6-3809-4129-8A93-6FCB91859CB6}" srcOrd="4" destOrd="0" presId="urn:microsoft.com/office/officeart/2005/8/layout/cycle3"/>
    <dgm:cxn modelId="{D3FD5B1B-4E58-4720-B90F-6DC8E195418C}" type="presParOf" srcId="{1ED91944-B1BB-45D7-A39A-F9B36982C4A9}" destId="{DA6B0D31-8BEB-4BD3-83B0-4669A28DA7BB}" srcOrd="5"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6699B6-B068-4728-BA85-CF540835BCB4}">
      <dsp:nvSpPr>
        <dsp:cNvPr id="0" name=""/>
        <dsp:cNvSpPr/>
      </dsp:nvSpPr>
      <dsp:spPr>
        <a:xfrm>
          <a:off x="1500395" y="-12403"/>
          <a:ext cx="2418933" cy="2418933"/>
        </a:xfrm>
        <a:prstGeom prst="circularArrow">
          <a:avLst>
            <a:gd name="adj1" fmla="val 5544"/>
            <a:gd name="adj2" fmla="val 330680"/>
            <a:gd name="adj3" fmla="val 13838044"/>
            <a:gd name="adj4" fmla="val 17348274"/>
            <a:gd name="adj5" fmla="val 575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F049E0-7074-40C2-85D5-36FF1DE9F4ED}">
      <dsp:nvSpPr>
        <dsp:cNvPr id="0" name=""/>
        <dsp:cNvSpPr/>
      </dsp:nvSpPr>
      <dsp:spPr>
        <a:xfrm>
          <a:off x="2158760" y="1097"/>
          <a:ext cx="1102204" cy="551102"/>
        </a:xfrm>
        <a:prstGeom prst="roundRect">
          <a:avLst/>
        </a:prstGeom>
        <a:solidFill>
          <a:srgbClr val="0066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chemeClr val="bg1"/>
              </a:solidFill>
            </a:rPr>
            <a:t>Érdeklődés</a:t>
          </a:r>
        </a:p>
      </dsp:txBody>
      <dsp:txXfrm>
        <a:off x="2185663" y="28000"/>
        <a:ext cx="1048398" cy="497296"/>
      </dsp:txXfrm>
    </dsp:sp>
    <dsp:sp modelId="{CABB0885-D271-4883-846E-84F9189815CC}">
      <dsp:nvSpPr>
        <dsp:cNvPr id="0" name=""/>
        <dsp:cNvSpPr/>
      </dsp:nvSpPr>
      <dsp:spPr>
        <a:xfrm>
          <a:off x="3139801" y="713866"/>
          <a:ext cx="1102204" cy="551102"/>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chemeClr val="bg1"/>
              </a:solidFill>
            </a:rPr>
            <a:t>Elköteleződés</a:t>
          </a:r>
        </a:p>
      </dsp:txBody>
      <dsp:txXfrm>
        <a:off x="3166704" y="740769"/>
        <a:ext cx="1048398" cy="497296"/>
      </dsp:txXfrm>
    </dsp:sp>
    <dsp:sp modelId="{42096941-7D86-43DE-BCFC-2411BF44C805}">
      <dsp:nvSpPr>
        <dsp:cNvPr id="0" name=""/>
        <dsp:cNvSpPr/>
      </dsp:nvSpPr>
      <dsp:spPr>
        <a:xfrm>
          <a:off x="2765077" y="1867149"/>
          <a:ext cx="1102204" cy="551102"/>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chemeClr val="bg1"/>
              </a:solidFill>
            </a:rPr>
            <a:t>Érv-gyűjtés</a:t>
          </a:r>
        </a:p>
      </dsp:txBody>
      <dsp:txXfrm>
        <a:off x="2791980" y="1894052"/>
        <a:ext cx="1048398" cy="497296"/>
      </dsp:txXfrm>
    </dsp:sp>
    <dsp:sp modelId="{CC01A7C6-3809-4129-8A93-6FCB91859CB6}">
      <dsp:nvSpPr>
        <dsp:cNvPr id="0" name=""/>
        <dsp:cNvSpPr/>
      </dsp:nvSpPr>
      <dsp:spPr>
        <a:xfrm>
          <a:off x="1552443" y="1867149"/>
          <a:ext cx="1102204" cy="551102"/>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chemeClr val="bg1"/>
              </a:solidFill>
            </a:rPr>
            <a:t>Elméyülés</a:t>
          </a:r>
        </a:p>
      </dsp:txBody>
      <dsp:txXfrm>
        <a:off x="1579346" y="1894052"/>
        <a:ext cx="1048398" cy="497296"/>
      </dsp:txXfrm>
    </dsp:sp>
    <dsp:sp modelId="{DA6B0D31-8BEB-4BD3-83B0-4669A28DA7BB}">
      <dsp:nvSpPr>
        <dsp:cNvPr id="0" name=""/>
        <dsp:cNvSpPr/>
      </dsp:nvSpPr>
      <dsp:spPr>
        <a:xfrm>
          <a:off x="1177718" y="713866"/>
          <a:ext cx="1102204" cy="551102"/>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1" kern="1200">
              <a:solidFill>
                <a:schemeClr val="bg1"/>
              </a:solidFill>
            </a:rPr>
            <a:t>Értékelés</a:t>
          </a:r>
        </a:p>
      </dsp:txBody>
      <dsp:txXfrm>
        <a:off x="1204621" y="740769"/>
        <a:ext cx="1048398" cy="49729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FAD7071D23884AB22F281B0EF6A0FB" ma:contentTypeVersion="10" ma:contentTypeDescription="Create a new document." ma:contentTypeScope="" ma:versionID="1982ee50dc0ae68a0482ac3577647907">
  <xsd:schema xmlns:xsd="http://www.w3.org/2001/XMLSchema" xmlns:xs="http://www.w3.org/2001/XMLSchema" xmlns:p="http://schemas.microsoft.com/office/2006/metadata/properties" xmlns:ns3="de13a0b1-9064-403a-ba63-cd14462fc490" targetNamespace="http://schemas.microsoft.com/office/2006/metadata/properties" ma:root="true" ma:fieldsID="dd0b468aed4c64589670dfa28fcef940" ns3:_="">
    <xsd:import namespace="de13a0b1-9064-403a-ba63-cd14462fc49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3a0b1-9064-403a-ba63-cd14462fc4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CE028-FFB4-4BB2-AC5E-E01CB72C27BD}">
  <ds:schemaRefs>
    <ds:schemaRef ds:uri="http://schemas.microsoft.com/sharepoint/v3/contenttype/forms"/>
  </ds:schemaRefs>
</ds:datastoreItem>
</file>

<file path=customXml/itemProps2.xml><?xml version="1.0" encoding="utf-8"?>
<ds:datastoreItem xmlns:ds="http://schemas.openxmlformats.org/officeDocument/2006/customXml" ds:itemID="{41700658-769F-4537-934B-0E59F293D7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26B539-436D-490F-AB36-19CBF53991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3a0b1-9064-403a-ba63-cd14462fc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DE534A-3451-44D5-AD05-F84C7CBD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2372</Words>
  <Characters>16368</Characters>
  <Application>Microsoft Office Word</Application>
  <DocSecurity>0</DocSecurity>
  <Lines>136</Lines>
  <Paragraphs>37</Paragraphs>
  <ScaleCrop>false</ScaleCrop>
  <HeadingPairs>
    <vt:vector size="8" baseType="variant">
      <vt:variant>
        <vt:lpstr>Cím</vt:lpstr>
      </vt:variant>
      <vt:variant>
        <vt:i4>1</vt:i4>
      </vt:variant>
      <vt:variant>
        <vt:lpstr>Title</vt:lpstr>
      </vt:variant>
      <vt:variant>
        <vt:i4>1</vt:i4>
      </vt:variant>
      <vt:variant>
        <vt:lpstr>Tytuł</vt:lpstr>
      </vt:variant>
      <vt:variant>
        <vt:i4>1</vt:i4>
      </vt:variant>
      <vt:variant>
        <vt:lpstr>Titolo</vt:lpstr>
      </vt:variant>
      <vt:variant>
        <vt:i4>1</vt:i4>
      </vt:variant>
    </vt:vector>
  </HeadingPairs>
  <TitlesOfParts>
    <vt:vector size="4" baseType="lpstr">
      <vt:lpstr/>
      <vt:lpstr/>
      <vt:lpstr/>
      <vt:lpstr/>
    </vt:vector>
  </TitlesOfParts>
  <Company>KD</Company>
  <LinksUpToDate>false</LinksUpToDate>
  <CharactersWithSpaces>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Płudowska</dc:creator>
  <cp:lastModifiedBy>Mónika Réti</cp:lastModifiedBy>
  <cp:revision>11</cp:revision>
  <cp:lastPrinted>2020-12-19T03:01:00Z</cp:lastPrinted>
  <dcterms:created xsi:type="dcterms:W3CDTF">2020-12-19T08:28:00Z</dcterms:created>
  <dcterms:modified xsi:type="dcterms:W3CDTF">2020-12-20T05:29:00Z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0x01010019FAD7071D23884AB22F281B0EF6A0FB</vt:lpwstr>
  </property>
</Properties>
</file>