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40"/>
        <w:gridCol w:w="4140"/>
        <w:gridCol w:w="4140"/>
      </w:tblGrid>
      <w:tr w:rsidR="000C3EAC" w:rsidRPr="00D5091F" w:rsidTr="000C3EAC">
        <w:trPr>
          <w:trHeight w:val="59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9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color w:val="404040" w:themeColor="text1" w:themeTint="BF"/>
                <w:sz w:val="28"/>
              </w:rPr>
            </w:pPr>
            <w:r w:rsidRPr="00D5091F">
              <w:rPr>
                <w:b/>
                <w:bCs/>
                <w:i/>
                <w:iCs/>
                <w:color w:val="404040" w:themeColor="text1" w:themeTint="BF"/>
                <w:sz w:val="28"/>
              </w:rPr>
              <w:t>Holisztikus szemlélet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B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color w:val="404040" w:themeColor="text1" w:themeTint="BF"/>
                <w:sz w:val="28"/>
              </w:rPr>
            </w:pPr>
            <w:r w:rsidRPr="00D5091F">
              <w:rPr>
                <w:b/>
                <w:bCs/>
                <w:i/>
                <w:iCs/>
                <w:color w:val="404040" w:themeColor="text1" w:themeTint="BF"/>
                <w:sz w:val="28"/>
              </w:rPr>
              <w:t>Változás elképzelése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color w:val="404040" w:themeColor="text1" w:themeTint="BF"/>
                <w:sz w:val="28"/>
              </w:rPr>
            </w:pPr>
            <w:r w:rsidRPr="00D5091F">
              <w:rPr>
                <w:b/>
                <w:bCs/>
                <w:i/>
                <w:iCs/>
                <w:color w:val="404040" w:themeColor="text1" w:themeTint="BF"/>
                <w:sz w:val="28"/>
              </w:rPr>
              <w:t>Átalakulás elérése</w:t>
            </w:r>
          </w:p>
        </w:tc>
      </w:tr>
      <w:tr w:rsidR="000C3EAC" w:rsidRPr="00D5091F" w:rsidTr="000C3EAC">
        <w:trPr>
          <w:trHeight w:val="340"/>
        </w:trPr>
        <w:tc>
          <w:tcPr>
            <w:tcW w:w="1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sz w:val="24"/>
              </w:rPr>
            </w:pPr>
            <w:r w:rsidRPr="00D5091F">
              <w:rPr>
                <w:b/>
                <w:bCs/>
                <w:color w:val="C00000"/>
                <w:sz w:val="24"/>
              </w:rPr>
              <w:t>Integráció:</w:t>
            </w:r>
          </w:p>
        </w:tc>
      </w:tr>
      <w:tr w:rsidR="000C3EAC" w:rsidRPr="00D5091F" w:rsidTr="000C3EAC">
        <w:trPr>
          <w:trHeight w:val="85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9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Rendszerek</w:t>
            </w:r>
          </w:p>
          <w:p w:rsidR="000C3EAC" w:rsidRPr="00D5091F" w:rsidRDefault="00D5091F" w:rsidP="000C3EAC">
            <w:pPr>
              <w:spacing w:after="0" w:line="240" w:lineRule="auto"/>
            </w:pPr>
            <w:r w:rsidRPr="00D5091F">
              <w:rPr>
                <w:sz w:val="20"/>
              </w:rPr>
              <w:t xml:space="preserve">A nevelő segíti növendékeit, hogy a </w:t>
            </w:r>
            <w:proofErr w:type="gramStart"/>
            <w:r w:rsidRPr="00D5091F">
              <w:rPr>
                <w:sz w:val="20"/>
              </w:rPr>
              <w:t>világot</w:t>
            </w:r>
            <w:proofErr w:type="gramEnd"/>
            <w:r w:rsidRPr="00D5091F">
              <w:rPr>
                <w:sz w:val="20"/>
              </w:rPr>
              <w:t xml:space="preserve"> mint kapcsolatok által átszőtt egészet értsék meg, keressék a társadalmi és természeti világok kapcsolódásait és gondolkodjanak a cselekvéseink következményeiről.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ED9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Jövőkép</w:t>
            </w:r>
          </w:p>
          <w:p w:rsidR="002404DF" w:rsidRPr="00D5091F" w:rsidRDefault="00D5091F" w:rsidP="000C3EAC">
            <w:pPr>
              <w:spacing w:after="0" w:line="240" w:lineRule="auto"/>
            </w:pPr>
            <w:r w:rsidRPr="00D5091F">
              <w:rPr>
                <w:sz w:val="20"/>
              </w:rPr>
              <w:t>A nevelő segíti növendékeit, hogy alternatív lehetőségeket fedezzenek fel a jövőről, és arra használják ezeket, hogy a viselkedésünk esetleges változásairól gondolkodjanak.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Részvétel</w:t>
            </w:r>
          </w:p>
          <w:p w:rsidR="00603F42" w:rsidRPr="00D5091F" w:rsidRDefault="00D5091F" w:rsidP="000C3EAC">
            <w:pPr>
              <w:spacing w:after="0" w:line="240" w:lineRule="auto"/>
            </w:pPr>
            <w:r w:rsidRPr="00D5091F">
              <w:rPr>
                <w:sz w:val="20"/>
              </w:rPr>
              <w:t xml:space="preserve">A nevelő </w:t>
            </w:r>
            <w:r>
              <w:rPr>
                <w:sz w:val="20"/>
              </w:rPr>
              <w:t>hozzájárul a fenntartható fejlődést segítő rendszerszintű változásokhoz, és fejleszti növendékeit, hogy ugyanezt tehessék.</w:t>
            </w:r>
            <w:r w:rsidRPr="00D5091F">
              <w:rPr>
                <w:sz w:val="20"/>
              </w:rPr>
              <w:t xml:space="preserve"> </w:t>
            </w:r>
          </w:p>
        </w:tc>
      </w:tr>
      <w:tr w:rsidR="000C3EAC" w:rsidRPr="00D5091F" w:rsidTr="000C3EAC">
        <w:trPr>
          <w:trHeight w:val="340"/>
        </w:trPr>
        <w:tc>
          <w:tcPr>
            <w:tcW w:w="1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sz w:val="24"/>
              </w:rPr>
            </w:pPr>
            <w:proofErr w:type="spellStart"/>
            <w:r w:rsidRPr="00D5091F">
              <w:rPr>
                <w:b/>
                <w:bCs/>
                <w:color w:val="C00000"/>
                <w:sz w:val="24"/>
              </w:rPr>
              <w:t>Bevonódás</w:t>
            </w:r>
            <w:proofErr w:type="spellEnd"/>
            <w:r w:rsidRPr="00D5091F">
              <w:rPr>
                <w:b/>
                <w:bCs/>
                <w:color w:val="C00000"/>
                <w:sz w:val="24"/>
              </w:rPr>
              <w:t>:</w:t>
            </w:r>
          </w:p>
        </w:tc>
      </w:tr>
      <w:tr w:rsidR="000C3EAC" w:rsidRPr="00D5091F" w:rsidTr="000C3EAC">
        <w:trPr>
          <w:trHeight w:val="85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9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Figyelem</w:t>
            </w:r>
          </w:p>
          <w:p w:rsidR="00603F42" w:rsidRPr="00D5091F" w:rsidRDefault="00D5091F" w:rsidP="000C3EAC">
            <w:pPr>
              <w:spacing w:after="0" w:line="240" w:lineRule="auto"/>
              <w:rPr>
                <w:sz w:val="20"/>
              </w:rPr>
            </w:pPr>
            <w:r w:rsidRPr="00D5091F">
              <w:rPr>
                <w:sz w:val="20"/>
              </w:rPr>
              <w:t xml:space="preserve">A nevelő </w:t>
            </w:r>
            <w:r>
              <w:rPr>
                <w:sz w:val="20"/>
              </w:rPr>
              <w:t>felhívja</w:t>
            </w:r>
            <w:r w:rsidRPr="00D5091F">
              <w:rPr>
                <w:sz w:val="20"/>
              </w:rPr>
              <w:t xml:space="preserve"> növendékei</w:t>
            </w:r>
            <w:r>
              <w:rPr>
                <w:sz w:val="20"/>
              </w:rPr>
              <w:t xml:space="preserve"> figyelmét a jelen társadalmunk alapvetően fenntarthatatlan folyamataira és fejlődési módjaira, és megerősíti a sürgős változás szükségességét.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B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Empátia</w:t>
            </w:r>
          </w:p>
          <w:p w:rsidR="00603F42" w:rsidRPr="00D5091F" w:rsidRDefault="00D5091F" w:rsidP="000C3EAC">
            <w:pPr>
              <w:spacing w:after="0" w:line="240" w:lineRule="auto"/>
            </w:pPr>
            <w:r w:rsidRPr="00D5091F">
              <w:rPr>
                <w:sz w:val="20"/>
              </w:rPr>
              <w:t>A nevelő</w:t>
            </w:r>
            <w:r>
              <w:rPr>
                <w:sz w:val="20"/>
              </w:rPr>
              <w:t xml:space="preserve"> tudatában van a tanulás folyamatának érzelmi hatásaival, fejleszti növendékei tudatosságát önmagukkal és másokkal kapcsolatban.</w:t>
            </w:r>
            <w:r w:rsidRPr="00D5091F">
              <w:rPr>
                <w:rFonts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Elköteleződés</w:t>
            </w:r>
          </w:p>
          <w:p w:rsidR="00603F42" w:rsidRPr="00916A35" w:rsidRDefault="00D5091F" w:rsidP="000C3EAC">
            <w:pPr>
              <w:spacing w:after="0" w:line="240" w:lineRule="auto"/>
              <w:rPr>
                <w:sz w:val="20"/>
              </w:rPr>
            </w:pPr>
            <w:r w:rsidRPr="00D5091F">
              <w:rPr>
                <w:sz w:val="20"/>
              </w:rPr>
              <w:t>A nevelő</w:t>
            </w:r>
            <w:r w:rsidRPr="00D5091F">
              <w:rPr>
                <w:rFonts w:cs="Arial"/>
              </w:rPr>
              <w:t xml:space="preserve"> </w:t>
            </w:r>
            <w:r w:rsidRPr="00D5091F">
              <w:rPr>
                <w:sz w:val="20"/>
              </w:rPr>
              <w:t>felelősségteljesen dolgozik másokkal együtt</w:t>
            </w:r>
            <w:r>
              <w:rPr>
                <w:sz w:val="20"/>
              </w:rPr>
              <w:t xml:space="preserve">, személyes hiteik és értékeik felismerésével, </w:t>
            </w:r>
            <w:r w:rsidR="00916A35">
              <w:rPr>
                <w:sz w:val="20"/>
              </w:rPr>
              <w:t>és fejleszti növendékeit, hogy ugyanezt tehessék.</w:t>
            </w:r>
          </w:p>
        </w:tc>
      </w:tr>
      <w:tr w:rsidR="000C3EAC" w:rsidRPr="00D5091F" w:rsidTr="000C3EAC">
        <w:trPr>
          <w:trHeight w:val="397"/>
        </w:trPr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sz w:val="24"/>
              </w:rPr>
            </w:pPr>
            <w:r w:rsidRPr="00D5091F">
              <w:rPr>
                <w:b/>
                <w:bCs/>
                <w:color w:val="C00000"/>
                <w:sz w:val="24"/>
              </w:rPr>
              <w:t>Gyakorlat: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sz w:val="24"/>
              </w:rPr>
            </w:pPr>
          </w:p>
        </w:tc>
      </w:tr>
      <w:tr w:rsidR="000C3EAC" w:rsidRPr="00D5091F" w:rsidTr="000C3EAC">
        <w:trPr>
          <w:trHeight w:val="85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9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D5091F">
              <w:rPr>
                <w:b/>
                <w:bCs/>
              </w:rPr>
              <w:t>Transzdiszciplinaritás</w:t>
            </w:r>
            <w:proofErr w:type="spellEnd"/>
          </w:p>
          <w:p w:rsidR="00EE559A" w:rsidRPr="00D5091F" w:rsidRDefault="005731D7" w:rsidP="000C3EAC">
            <w:pPr>
              <w:spacing w:after="0" w:line="240" w:lineRule="auto"/>
            </w:pPr>
            <w:r w:rsidRPr="00D5091F">
              <w:rPr>
                <w:sz w:val="20"/>
              </w:rPr>
              <w:t>A nevelő</w:t>
            </w:r>
            <w:r w:rsidRPr="005731D7">
              <w:rPr>
                <w:sz w:val="20"/>
              </w:rPr>
              <w:t xml:space="preserve"> saját szakterületén, értékrendszerén, látásmódján és szerepein belül és azon kívül is képes együttműködve dolgozni,</w:t>
            </w:r>
            <w:r>
              <w:rPr>
                <w:sz w:val="20"/>
              </w:rPr>
              <w:t xml:space="preserve"> és fejleszti növendékeit, hogy ugyanezt tehessék.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B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Innováció</w:t>
            </w:r>
          </w:p>
          <w:p w:rsidR="00EE559A" w:rsidRPr="005731D7" w:rsidRDefault="005731D7" w:rsidP="000C3EAC">
            <w:pPr>
              <w:spacing w:after="0" w:line="240" w:lineRule="auto"/>
              <w:rPr>
                <w:sz w:val="20"/>
              </w:rPr>
            </w:pPr>
            <w:bookmarkStart w:id="0" w:name="_Hlk514975004"/>
            <w:r>
              <w:rPr>
                <w:sz w:val="20"/>
              </w:rPr>
              <w:t>A nevelő, ahol csak lehetséges, rugalmas és kreatív megközelítésmódjával a való élet kontextusait alkalmazza, és bátorítja növendékei kreativitását.</w:t>
            </w:r>
            <w:bookmarkEnd w:id="0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EE559A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Cselekvés</w:t>
            </w:r>
          </w:p>
          <w:p w:rsidR="005731D7" w:rsidRDefault="005731D7" w:rsidP="000C3EA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nevelő</w:t>
            </w:r>
            <w:r w:rsidRPr="00D5091F">
              <w:rPr>
                <w:rFonts w:cs="Arial"/>
              </w:rPr>
              <w:t xml:space="preserve"> </w:t>
            </w:r>
            <w:r w:rsidRPr="005731D7">
              <w:rPr>
                <w:sz w:val="20"/>
              </w:rPr>
              <w:t xml:space="preserve">proaktív, megfontolt és rendszeres módon cselekszik, </w:t>
            </w:r>
            <w:r>
              <w:rPr>
                <w:sz w:val="20"/>
              </w:rPr>
              <w:t>és fejleszti növendékeit, hogy ugyanezt tehessék.</w:t>
            </w:r>
            <w:r w:rsidRPr="005731D7">
              <w:rPr>
                <w:sz w:val="20"/>
              </w:rPr>
              <w:t xml:space="preserve"> </w:t>
            </w:r>
          </w:p>
          <w:p w:rsidR="00EE559A" w:rsidRPr="00D5091F" w:rsidRDefault="00EE559A" w:rsidP="000C3EAC">
            <w:pPr>
              <w:spacing w:after="0" w:line="240" w:lineRule="auto"/>
            </w:pPr>
          </w:p>
        </w:tc>
      </w:tr>
      <w:tr w:rsidR="000C3EAC" w:rsidRPr="00D5091F" w:rsidTr="000C3EAC">
        <w:trPr>
          <w:trHeight w:val="340"/>
        </w:trPr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sz w:val="24"/>
              </w:rPr>
            </w:pPr>
            <w:r w:rsidRPr="00D5091F">
              <w:rPr>
                <w:b/>
                <w:bCs/>
                <w:color w:val="C00000"/>
                <w:sz w:val="24"/>
              </w:rPr>
              <w:t>Reflexió: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sz w:val="24"/>
              </w:rPr>
            </w:pPr>
          </w:p>
        </w:tc>
      </w:tr>
      <w:tr w:rsidR="000C3EAC" w:rsidRPr="00D5091F" w:rsidTr="000C3EAC">
        <w:trPr>
          <w:trHeight w:val="79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9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Értékelés</w:t>
            </w:r>
          </w:p>
          <w:p w:rsidR="00EE559A" w:rsidRPr="005731D7" w:rsidRDefault="005731D7" w:rsidP="000C3EA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nevelő kritikusan értékeli a megállapítások, források, modellek és elméletek jelentőségét és megbízhatóságát, és fejleszti növendékeit, hogy ugyanezt tehessék.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B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Felelősség</w:t>
            </w:r>
          </w:p>
          <w:p w:rsidR="00EE559A" w:rsidRPr="005731D7" w:rsidRDefault="005731D7" w:rsidP="000C3EAC">
            <w:pPr>
              <w:spacing w:after="0" w:line="240" w:lineRule="auto"/>
              <w:rPr>
                <w:sz w:val="20"/>
              </w:rPr>
            </w:pPr>
            <w:bookmarkStart w:id="1" w:name="_Hlk514975022"/>
            <w:bookmarkStart w:id="2" w:name="_GoBack"/>
            <w:r>
              <w:rPr>
                <w:sz w:val="20"/>
              </w:rPr>
              <w:t>A nevelő cselekedetei átláthatók, elismeri személyes felelősségét a munkájában, és fejleszti növendékeit, hogy ugyanezt tehessék.</w:t>
            </w:r>
            <w:bookmarkEnd w:id="1"/>
            <w:bookmarkEnd w:id="2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EAC" w:rsidRPr="00D5091F" w:rsidRDefault="000C3EAC" w:rsidP="000C3EAC">
            <w:pPr>
              <w:spacing w:after="0" w:line="240" w:lineRule="auto"/>
              <w:rPr>
                <w:b/>
                <w:bCs/>
              </w:rPr>
            </w:pPr>
            <w:r w:rsidRPr="00D5091F">
              <w:rPr>
                <w:b/>
                <w:bCs/>
              </w:rPr>
              <w:t>Döntésképesség</w:t>
            </w:r>
          </w:p>
          <w:p w:rsidR="00EE559A" w:rsidRPr="005731D7" w:rsidRDefault="005731D7" w:rsidP="000C3EA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nevelő még bizonytalan helyzetekben is körültekintően és megfelelően viselkedik, és fejleszti növendékeit, hogy ugyanezt tehessék.</w:t>
            </w:r>
          </w:p>
        </w:tc>
      </w:tr>
    </w:tbl>
    <w:p w:rsidR="00F103ED" w:rsidRDefault="003932A8"/>
    <w:p w:rsidR="0044459B" w:rsidRDefault="007E114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7489190" cy="576072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P_mod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1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142" w:rsidRDefault="007E1142"/>
    <w:p w:rsidR="007E1142" w:rsidRDefault="007E1142"/>
    <w:sectPr w:rsidR="007E1142" w:rsidSect="000C3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C"/>
    <w:rsid w:val="000C3EAC"/>
    <w:rsid w:val="002404DF"/>
    <w:rsid w:val="003932A8"/>
    <w:rsid w:val="0044459B"/>
    <w:rsid w:val="005731D7"/>
    <w:rsid w:val="00603F42"/>
    <w:rsid w:val="007B3612"/>
    <w:rsid w:val="007E1142"/>
    <w:rsid w:val="00840E61"/>
    <w:rsid w:val="00916A35"/>
    <w:rsid w:val="00D5091F"/>
    <w:rsid w:val="00EE559A"/>
    <w:rsid w:val="00F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AD3"/>
  <w15:chartTrackingRefBased/>
  <w15:docId w15:val="{EBE59170-CF59-4C90-9D90-DF46985D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Réti</dc:creator>
  <cp:keywords/>
  <dc:description/>
  <cp:lastModifiedBy>Mónika Réti</cp:lastModifiedBy>
  <cp:revision>9</cp:revision>
  <dcterms:created xsi:type="dcterms:W3CDTF">2018-05-23T04:59:00Z</dcterms:created>
  <dcterms:modified xsi:type="dcterms:W3CDTF">2018-05-24T23:31:00Z</dcterms:modified>
</cp:coreProperties>
</file>